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EAB" w:rsidRDefault="006B7591" w:rsidP="00A24EAB">
      <w:pPr>
        <w:ind w:firstLine="720"/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44830" cy="70358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3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4F54" w:rsidRPr="00A24EAB" w:rsidRDefault="00A24EAB" w:rsidP="00A24EAB">
      <w:pPr>
        <w:ind w:firstLine="720"/>
        <w:jc w:val="right"/>
        <w:rPr>
          <w:b/>
          <w:bCs/>
          <w:sz w:val="26"/>
          <w:szCs w:val="26"/>
        </w:rPr>
      </w:pPr>
      <w:r w:rsidRPr="00A24EAB">
        <w:rPr>
          <w:b/>
          <w:bCs/>
          <w:sz w:val="26"/>
          <w:szCs w:val="26"/>
        </w:rPr>
        <w:t xml:space="preserve"> </w:t>
      </w:r>
    </w:p>
    <w:p w:rsidR="00A24EAB" w:rsidRDefault="006D31ED" w:rsidP="00A24EAB">
      <w:pPr>
        <w:ind w:firstLine="709"/>
        <w:jc w:val="center"/>
        <w:rPr>
          <w:b/>
          <w:bCs/>
          <w:sz w:val="26"/>
          <w:szCs w:val="26"/>
        </w:rPr>
      </w:pPr>
      <w:r w:rsidRPr="00A24EAB">
        <w:rPr>
          <w:b/>
          <w:bCs/>
          <w:sz w:val="26"/>
          <w:szCs w:val="26"/>
        </w:rPr>
        <w:t xml:space="preserve">АДМИНИСТРАЦИЯ </w:t>
      </w:r>
      <w:r w:rsidR="001E4F54" w:rsidRPr="00A24EAB">
        <w:rPr>
          <w:b/>
          <w:bCs/>
          <w:sz w:val="26"/>
          <w:szCs w:val="26"/>
        </w:rPr>
        <w:t>УСТЬ-КУБИНСК</w:t>
      </w:r>
      <w:r w:rsidRPr="00A24EAB">
        <w:rPr>
          <w:b/>
          <w:bCs/>
          <w:sz w:val="26"/>
          <w:szCs w:val="26"/>
        </w:rPr>
        <w:t xml:space="preserve">ОГО </w:t>
      </w:r>
    </w:p>
    <w:p w:rsidR="001E4F54" w:rsidRPr="00A24EAB" w:rsidRDefault="001E4F54" w:rsidP="00A24EAB">
      <w:pPr>
        <w:ind w:firstLine="709"/>
        <w:jc w:val="center"/>
        <w:rPr>
          <w:b/>
          <w:bCs/>
          <w:sz w:val="26"/>
          <w:szCs w:val="26"/>
        </w:rPr>
      </w:pPr>
      <w:r w:rsidRPr="00A24EAB">
        <w:rPr>
          <w:b/>
          <w:bCs/>
          <w:sz w:val="26"/>
          <w:szCs w:val="26"/>
        </w:rPr>
        <w:t>МУНИЦИПАЛЬН</w:t>
      </w:r>
      <w:r w:rsidR="006D31ED" w:rsidRPr="00A24EAB">
        <w:rPr>
          <w:b/>
          <w:bCs/>
          <w:sz w:val="26"/>
          <w:szCs w:val="26"/>
        </w:rPr>
        <w:t>ОГО</w:t>
      </w:r>
      <w:r w:rsidRPr="00A24EAB">
        <w:rPr>
          <w:b/>
          <w:bCs/>
          <w:sz w:val="26"/>
          <w:szCs w:val="26"/>
        </w:rPr>
        <w:t xml:space="preserve"> РАЙОН</w:t>
      </w:r>
      <w:r w:rsidR="006D31ED" w:rsidRPr="00A24EAB">
        <w:rPr>
          <w:b/>
          <w:bCs/>
          <w:sz w:val="26"/>
          <w:szCs w:val="26"/>
        </w:rPr>
        <w:t>А</w:t>
      </w:r>
    </w:p>
    <w:p w:rsidR="00A65430" w:rsidRPr="00A24EAB" w:rsidRDefault="00A65430" w:rsidP="00A24EAB">
      <w:pPr>
        <w:ind w:firstLine="709"/>
        <w:jc w:val="center"/>
        <w:rPr>
          <w:b/>
          <w:bCs/>
          <w:sz w:val="26"/>
          <w:szCs w:val="26"/>
        </w:rPr>
      </w:pPr>
    </w:p>
    <w:p w:rsidR="001E4F54" w:rsidRPr="00A24EAB" w:rsidRDefault="006D31ED" w:rsidP="00A24EAB">
      <w:pPr>
        <w:ind w:firstLine="709"/>
        <w:jc w:val="center"/>
        <w:rPr>
          <w:b/>
          <w:bCs/>
          <w:sz w:val="26"/>
          <w:szCs w:val="26"/>
        </w:rPr>
      </w:pPr>
      <w:r w:rsidRPr="00A24EAB">
        <w:rPr>
          <w:b/>
          <w:bCs/>
          <w:sz w:val="26"/>
          <w:szCs w:val="26"/>
        </w:rPr>
        <w:t>ПОСТАНОВЛЕНИЕ</w:t>
      </w:r>
    </w:p>
    <w:p w:rsidR="001E4F54" w:rsidRPr="00A24EAB" w:rsidRDefault="001E4F54" w:rsidP="00A24EAB">
      <w:pPr>
        <w:ind w:firstLine="709"/>
        <w:jc w:val="center"/>
        <w:rPr>
          <w:b/>
          <w:bCs/>
          <w:sz w:val="26"/>
          <w:szCs w:val="26"/>
        </w:rPr>
      </w:pPr>
    </w:p>
    <w:p w:rsidR="00A65430" w:rsidRDefault="00A65430" w:rsidP="00A24EAB">
      <w:pPr>
        <w:ind w:firstLine="709"/>
        <w:jc w:val="center"/>
        <w:rPr>
          <w:bCs/>
          <w:sz w:val="26"/>
          <w:szCs w:val="26"/>
        </w:rPr>
      </w:pPr>
      <w:r w:rsidRPr="00A24EAB">
        <w:rPr>
          <w:bCs/>
          <w:sz w:val="26"/>
          <w:szCs w:val="26"/>
        </w:rPr>
        <w:t>с. Устье</w:t>
      </w:r>
    </w:p>
    <w:p w:rsidR="0091246B" w:rsidRDefault="0091246B" w:rsidP="0091246B">
      <w:pPr>
        <w:ind w:firstLine="709"/>
        <w:jc w:val="both"/>
        <w:rPr>
          <w:bCs/>
          <w:sz w:val="26"/>
          <w:szCs w:val="26"/>
        </w:rPr>
      </w:pPr>
    </w:p>
    <w:p w:rsidR="00A65430" w:rsidRPr="00A24EAB" w:rsidRDefault="0091246B" w:rsidP="0091246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от 21.03.2017                                                                                           № 267</w:t>
      </w:r>
      <w:r w:rsidR="00A65430" w:rsidRPr="00A24EAB">
        <w:rPr>
          <w:bCs/>
          <w:sz w:val="26"/>
          <w:szCs w:val="26"/>
        </w:rPr>
        <w:t xml:space="preserve">                                                                            </w:t>
      </w:r>
      <w:r>
        <w:rPr>
          <w:bCs/>
          <w:sz w:val="26"/>
          <w:szCs w:val="26"/>
        </w:rPr>
        <w:t xml:space="preserve">                               </w:t>
      </w:r>
    </w:p>
    <w:p w:rsidR="001E4F54" w:rsidRPr="00A24EAB" w:rsidRDefault="001E4F54" w:rsidP="00A24EAB">
      <w:pPr>
        <w:jc w:val="both"/>
        <w:rPr>
          <w:sz w:val="26"/>
          <w:szCs w:val="26"/>
        </w:rPr>
      </w:pPr>
    </w:p>
    <w:p w:rsidR="00191435" w:rsidRPr="00A24EAB" w:rsidRDefault="00A65430" w:rsidP="00A24EAB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A24EAB">
        <w:rPr>
          <w:bCs/>
          <w:sz w:val="26"/>
          <w:szCs w:val="26"/>
        </w:rPr>
        <w:t xml:space="preserve">О комиссии по </w:t>
      </w:r>
      <w:proofErr w:type="gramStart"/>
      <w:r w:rsidRPr="00A24EAB">
        <w:rPr>
          <w:bCs/>
          <w:sz w:val="26"/>
          <w:szCs w:val="26"/>
        </w:rPr>
        <w:t>контролю за</w:t>
      </w:r>
      <w:proofErr w:type="gramEnd"/>
      <w:r w:rsidRPr="00A24EAB">
        <w:rPr>
          <w:bCs/>
          <w:sz w:val="26"/>
          <w:szCs w:val="26"/>
        </w:rPr>
        <w:t xml:space="preserve"> достоверностью сведений о доходах, об имуществе и обязательствах имущественного характера, представляемых </w:t>
      </w:r>
      <w:r w:rsidR="00111048" w:rsidRPr="00A24EAB">
        <w:rPr>
          <w:bCs/>
          <w:sz w:val="26"/>
          <w:szCs w:val="26"/>
        </w:rPr>
        <w:t>муниципальными служащими администрации района</w:t>
      </w:r>
    </w:p>
    <w:p w:rsidR="00A65430" w:rsidRPr="00A24EAB" w:rsidRDefault="00A65430" w:rsidP="00A24EAB">
      <w:pPr>
        <w:widowControl w:val="0"/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A65430" w:rsidRPr="00A24EAB" w:rsidRDefault="00A65430" w:rsidP="00A24EA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A65430" w:rsidRPr="00A24EAB" w:rsidRDefault="000D0FB2" w:rsidP="00A24EAB">
      <w:pPr>
        <w:widowControl w:val="0"/>
        <w:autoSpaceDE w:val="0"/>
        <w:autoSpaceDN w:val="0"/>
        <w:adjustRightInd w:val="0"/>
        <w:ind w:firstLine="709"/>
        <w:jc w:val="both"/>
        <w:rPr>
          <w:bCs/>
          <w:i/>
          <w:sz w:val="26"/>
          <w:szCs w:val="26"/>
        </w:rPr>
      </w:pPr>
      <w:proofErr w:type="gramStart"/>
      <w:r w:rsidRPr="00A24EAB">
        <w:rPr>
          <w:sz w:val="26"/>
          <w:szCs w:val="26"/>
        </w:rPr>
        <w:t xml:space="preserve">В соответствии с Федеральным </w:t>
      </w:r>
      <w:hyperlink r:id="rId8" w:history="1">
        <w:r w:rsidRPr="00A24EAB">
          <w:rPr>
            <w:sz w:val="26"/>
            <w:szCs w:val="26"/>
          </w:rPr>
          <w:t>законом</w:t>
        </w:r>
      </w:hyperlink>
      <w:r w:rsidRPr="00A24EAB">
        <w:rPr>
          <w:sz w:val="26"/>
          <w:szCs w:val="26"/>
        </w:rPr>
        <w:t xml:space="preserve">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25 декабря 2008 года № 273-ФЗ «О противодействии коррупции», Федеральным законо</w:t>
      </w:r>
      <w:r w:rsidR="0001045A" w:rsidRPr="00A24EAB">
        <w:rPr>
          <w:sz w:val="26"/>
          <w:szCs w:val="26"/>
        </w:rPr>
        <w:t xml:space="preserve">м от 3 декабря 2012 года </w:t>
      </w:r>
      <w:r w:rsidRPr="00A24EAB">
        <w:rPr>
          <w:sz w:val="26"/>
          <w:szCs w:val="26"/>
        </w:rPr>
        <w:t>№230-ФЗ «О контроле за соответствием расходов лиц, замещающих государственные должности, и иных лиц их доходам»,</w:t>
      </w:r>
      <w:r w:rsidR="001E4F54" w:rsidRPr="00A24EAB">
        <w:rPr>
          <w:sz w:val="26"/>
          <w:szCs w:val="26"/>
        </w:rPr>
        <w:t xml:space="preserve"> ст. 43 Устава района</w:t>
      </w:r>
      <w:r w:rsidRPr="00A24EAB">
        <w:rPr>
          <w:i/>
          <w:sz w:val="26"/>
          <w:szCs w:val="26"/>
        </w:rPr>
        <w:t xml:space="preserve"> </w:t>
      </w:r>
      <w:r w:rsidR="00A65430" w:rsidRPr="00A24EAB">
        <w:rPr>
          <w:sz w:val="26"/>
          <w:szCs w:val="26"/>
        </w:rPr>
        <w:t>администрация</w:t>
      </w:r>
      <w:proofErr w:type="gramEnd"/>
      <w:r w:rsidR="00A65430" w:rsidRPr="00A24EAB">
        <w:rPr>
          <w:sz w:val="26"/>
          <w:szCs w:val="26"/>
        </w:rPr>
        <w:t xml:space="preserve"> района</w:t>
      </w:r>
      <w:r w:rsidR="00FD0313" w:rsidRPr="00A24EAB">
        <w:rPr>
          <w:bCs/>
          <w:i/>
          <w:sz w:val="26"/>
          <w:szCs w:val="26"/>
        </w:rPr>
        <w:t xml:space="preserve"> </w:t>
      </w:r>
    </w:p>
    <w:p w:rsidR="000D0FB2" w:rsidRPr="00A24EAB" w:rsidRDefault="00A24EAB" w:rsidP="00A24EAB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A65430" w:rsidRPr="00A24EAB" w:rsidRDefault="003B29C2" w:rsidP="00A24E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24EAB">
        <w:rPr>
          <w:sz w:val="26"/>
          <w:szCs w:val="26"/>
        </w:rPr>
        <w:t xml:space="preserve">1. </w:t>
      </w:r>
      <w:r w:rsidR="000D0FB2" w:rsidRPr="00A24EAB">
        <w:rPr>
          <w:sz w:val="26"/>
          <w:szCs w:val="26"/>
        </w:rPr>
        <w:t xml:space="preserve">Утвердить </w:t>
      </w:r>
      <w:r w:rsidR="0001045A" w:rsidRPr="00A24EAB">
        <w:rPr>
          <w:sz w:val="26"/>
          <w:szCs w:val="26"/>
        </w:rPr>
        <w:t xml:space="preserve">прилагаемое </w:t>
      </w:r>
      <w:r w:rsidR="00D15AF7" w:rsidRPr="00A24EAB">
        <w:rPr>
          <w:bCs/>
          <w:sz w:val="26"/>
          <w:szCs w:val="26"/>
        </w:rPr>
        <w:t>П</w:t>
      </w:r>
      <w:r w:rsidR="00D15AF7" w:rsidRPr="00A24EAB">
        <w:rPr>
          <w:bCs/>
          <w:iCs/>
          <w:sz w:val="26"/>
          <w:szCs w:val="26"/>
        </w:rPr>
        <w:t xml:space="preserve">оложение о </w:t>
      </w:r>
      <w:r w:rsidR="00A65430" w:rsidRPr="00A24EAB">
        <w:rPr>
          <w:sz w:val="26"/>
          <w:szCs w:val="26"/>
        </w:rPr>
        <w:t xml:space="preserve">комиссии по </w:t>
      </w:r>
      <w:proofErr w:type="gramStart"/>
      <w:r w:rsidR="00A65430" w:rsidRPr="00A24EAB">
        <w:rPr>
          <w:sz w:val="26"/>
          <w:szCs w:val="26"/>
        </w:rPr>
        <w:t>контролю за</w:t>
      </w:r>
      <w:proofErr w:type="gramEnd"/>
      <w:r w:rsidR="00A65430" w:rsidRPr="00A24EAB">
        <w:rPr>
          <w:sz w:val="26"/>
          <w:szCs w:val="26"/>
        </w:rPr>
        <w:t xml:space="preserve"> достоверностью сведений о доходах, об имуществе и обязательствах имущественного характера, представляемых </w:t>
      </w:r>
      <w:r w:rsidR="00111048" w:rsidRPr="00A24EAB">
        <w:rPr>
          <w:sz w:val="26"/>
          <w:szCs w:val="26"/>
        </w:rPr>
        <w:t>муниципальными служащими администрации</w:t>
      </w:r>
      <w:r w:rsidR="005B6EA4" w:rsidRPr="00A24EAB">
        <w:rPr>
          <w:sz w:val="26"/>
          <w:szCs w:val="26"/>
        </w:rPr>
        <w:t xml:space="preserve"> Усть-Кубинского муниципального района </w:t>
      </w:r>
      <w:r w:rsidRPr="00A24EAB">
        <w:rPr>
          <w:sz w:val="26"/>
          <w:szCs w:val="26"/>
        </w:rPr>
        <w:t>(приложение 1).</w:t>
      </w:r>
    </w:p>
    <w:p w:rsidR="00A65430" w:rsidRPr="00A24EAB" w:rsidRDefault="003B29C2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2.</w:t>
      </w:r>
      <w:r w:rsidR="00010F60" w:rsidRPr="00A24EAB">
        <w:rPr>
          <w:sz w:val="26"/>
          <w:szCs w:val="26"/>
        </w:rPr>
        <w:t xml:space="preserve"> Утвердить состав комиссии </w:t>
      </w:r>
      <w:r w:rsidR="0007323F" w:rsidRPr="00A24EAB">
        <w:rPr>
          <w:bCs/>
          <w:sz w:val="26"/>
          <w:szCs w:val="26"/>
        </w:rPr>
        <w:t xml:space="preserve">по </w:t>
      </w:r>
      <w:proofErr w:type="gramStart"/>
      <w:r w:rsidR="0007323F" w:rsidRPr="00A24EAB">
        <w:rPr>
          <w:bCs/>
          <w:sz w:val="26"/>
          <w:szCs w:val="26"/>
        </w:rPr>
        <w:t>контролю за</w:t>
      </w:r>
      <w:proofErr w:type="gramEnd"/>
      <w:r w:rsidR="0007323F" w:rsidRPr="00A24EAB">
        <w:rPr>
          <w:bCs/>
          <w:sz w:val="26"/>
          <w:szCs w:val="26"/>
        </w:rPr>
        <w:t xml:space="preserve"> достоверностью сведений о </w:t>
      </w:r>
      <w:proofErr w:type="gramStart"/>
      <w:r w:rsidR="0007323F" w:rsidRPr="00A24EAB">
        <w:rPr>
          <w:bCs/>
          <w:sz w:val="26"/>
          <w:szCs w:val="26"/>
        </w:rPr>
        <w:t>доходах</w:t>
      </w:r>
      <w:proofErr w:type="gramEnd"/>
      <w:r w:rsidR="0007323F" w:rsidRPr="00A24EAB">
        <w:rPr>
          <w:bCs/>
          <w:sz w:val="26"/>
          <w:szCs w:val="26"/>
        </w:rPr>
        <w:t xml:space="preserve">, об имуществе и обязательствах имущественного характера, представляемых </w:t>
      </w:r>
      <w:r w:rsidR="00111048" w:rsidRPr="00A24EAB">
        <w:rPr>
          <w:bCs/>
          <w:sz w:val="26"/>
          <w:szCs w:val="26"/>
        </w:rPr>
        <w:t>муниципальными служащими администрации</w:t>
      </w:r>
      <w:r w:rsidR="00627800" w:rsidRPr="00A24EAB">
        <w:rPr>
          <w:sz w:val="26"/>
          <w:szCs w:val="26"/>
        </w:rPr>
        <w:t xml:space="preserve"> Усть-Кубинского муниципального района </w:t>
      </w:r>
      <w:r w:rsidR="00010F60" w:rsidRPr="00A24EAB">
        <w:rPr>
          <w:sz w:val="26"/>
          <w:szCs w:val="26"/>
        </w:rPr>
        <w:t>(приложение 2).</w:t>
      </w:r>
    </w:p>
    <w:p w:rsidR="000D0FB2" w:rsidRPr="00A24EAB" w:rsidRDefault="00010F60" w:rsidP="00A24E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3</w:t>
      </w:r>
      <w:r w:rsidR="000D0FB2" w:rsidRPr="00A24EAB">
        <w:rPr>
          <w:sz w:val="26"/>
          <w:szCs w:val="26"/>
        </w:rPr>
        <w:t xml:space="preserve">. Настоящее </w:t>
      </w:r>
      <w:r w:rsidR="005B6EA4" w:rsidRPr="00A24EAB">
        <w:rPr>
          <w:sz w:val="26"/>
          <w:szCs w:val="26"/>
        </w:rPr>
        <w:t>постановление</w:t>
      </w:r>
      <w:r w:rsidR="000D0FB2" w:rsidRPr="00A24EAB">
        <w:rPr>
          <w:sz w:val="26"/>
          <w:szCs w:val="26"/>
        </w:rPr>
        <w:t xml:space="preserve"> вступает в силу </w:t>
      </w:r>
      <w:r w:rsidR="005B6EA4" w:rsidRPr="00A24EAB">
        <w:rPr>
          <w:sz w:val="26"/>
          <w:szCs w:val="26"/>
        </w:rPr>
        <w:t>на следующий день после его официального опубликования.</w:t>
      </w:r>
    </w:p>
    <w:p w:rsidR="000D0FB2" w:rsidRPr="00A24EAB" w:rsidRDefault="000D0FB2" w:rsidP="00A24E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10F60" w:rsidRPr="00A24EAB" w:rsidRDefault="00010F60" w:rsidP="00A24E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10F60" w:rsidRPr="00A24EAB" w:rsidRDefault="00010F60" w:rsidP="00A24EAB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DD0B5F" w:rsidRPr="00A24EAB" w:rsidRDefault="00010F60" w:rsidP="00A24EA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 xml:space="preserve">Глава </w:t>
      </w:r>
      <w:r w:rsidR="005B6EA4" w:rsidRPr="00A24EAB">
        <w:rPr>
          <w:sz w:val="26"/>
          <w:szCs w:val="26"/>
        </w:rPr>
        <w:t xml:space="preserve">администрации района                             </w:t>
      </w:r>
      <w:r w:rsidRPr="00A24EAB">
        <w:rPr>
          <w:sz w:val="26"/>
          <w:szCs w:val="26"/>
        </w:rPr>
        <w:t xml:space="preserve">         </w:t>
      </w:r>
      <w:r w:rsidR="005B6EA4" w:rsidRPr="00A24EAB">
        <w:rPr>
          <w:sz w:val="26"/>
          <w:szCs w:val="26"/>
        </w:rPr>
        <w:t xml:space="preserve">                    </w:t>
      </w:r>
      <w:r w:rsidRPr="00A24EAB">
        <w:rPr>
          <w:sz w:val="26"/>
          <w:szCs w:val="26"/>
        </w:rPr>
        <w:t xml:space="preserve">            </w:t>
      </w:r>
      <w:r w:rsidR="005B6EA4" w:rsidRPr="00A24EAB">
        <w:rPr>
          <w:sz w:val="26"/>
          <w:szCs w:val="26"/>
        </w:rPr>
        <w:t>А.О. Семичев</w:t>
      </w:r>
    </w:p>
    <w:p w:rsidR="002E10F9" w:rsidRPr="00A24EAB" w:rsidRDefault="002E10F9" w:rsidP="00A24EAB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6"/>
          <w:szCs w:val="26"/>
        </w:rPr>
      </w:pPr>
    </w:p>
    <w:p w:rsidR="00AC0397" w:rsidRPr="00A24EAB" w:rsidRDefault="00010F60" w:rsidP="00A24EAB">
      <w:pPr>
        <w:ind w:left="5670"/>
        <w:jc w:val="both"/>
        <w:rPr>
          <w:sz w:val="26"/>
          <w:szCs w:val="26"/>
        </w:rPr>
      </w:pPr>
      <w:r w:rsidRPr="00A24EAB">
        <w:rPr>
          <w:sz w:val="26"/>
          <w:szCs w:val="26"/>
        </w:rPr>
        <w:br w:type="page"/>
      </w:r>
      <w:r w:rsidR="0001045A" w:rsidRPr="00A24EAB">
        <w:rPr>
          <w:sz w:val="26"/>
          <w:szCs w:val="26"/>
        </w:rPr>
        <w:lastRenderedPageBreak/>
        <w:t xml:space="preserve">Утверждено </w:t>
      </w:r>
    </w:p>
    <w:p w:rsidR="00AC0397" w:rsidRPr="00A24EAB" w:rsidRDefault="005B6EA4" w:rsidP="00A24EAB">
      <w:pPr>
        <w:ind w:left="5670"/>
        <w:jc w:val="both"/>
        <w:rPr>
          <w:bCs/>
          <w:kern w:val="28"/>
          <w:sz w:val="26"/>
          <w:szCs w:val="26"/>
        </w:rPr>
      </w:pPr>
      <w:r w:rsidRPr="00A24EAB">
        <w:rPr>
          <w:bCs/>
          <w:kern w:val="28"/>
          <w:sz w:val="26"/>
          <w:szCs w:val="26"/>
        </w:rPr>
        <w:t>постановлением</w:t>
      </w:r>
      <w:r w:rsidR="00E8649D" w:rsidRPr="00A24EAB">
        <w:rPr>
          <w:bCs/>
          <w:kern w:val="28"/>
          <w:sz w:val="26"/>
          <w:szCs w:val="26"/>
        </w:rPr>
        <w:t xml:space="preserve"> </w:t>
      </w:r>
      <w:r w:rsidRPr="00A24EAB">
        <w:rPr>
          <w:bCs/>
          <w:kern w:val="28"/>
          <w:sz w:val="26"/>
          <w:szCs w:val="26"/>
        </w:rPr>
        <w:t xml:space="preserve">администрации района </w:t>
      </w:r>
      <w:r w:rsidR="0091246B">
        <w:rPr>
          <w:bCs/>
          <w:kern w:val="28"/>
          <w:sz w:val="26"/>
          <w:szCs w:val="26"/>
        </w:rPr>
        <w:t>от 21.03.2017 № 267</w:t>
      </w:r>
    </w:p>
    <w:p w:rsidR="001D66E1" w:rsidRPr="00A24EAB" w:rsidRDefault="00010F60" w:rsidP="00A24EAB">
      <w:pPr>
        <w:ind w:left="5670"/>
        <w:jc w:val="both"/>
        <w:rPr>
          <w:bCs/>
          <w:iCs/>
          <w:sz w:val="26"/>
          <w:szCs w:val="26"/>
        </w:rPr>
      </w:pPr>
      <w:r w:rsidRPr="00A24EAB">
        <w:rPr>
          <w:bCs/>
          <w:iCs/>
          <w:sz w:val="26"/>
          <w:szCs w:val="26"/>
        </w:rPr>
        <w:t>(приложение 1)</w:t>
      </w:r>
    </w:p>
    <w:p w:rsidR="00010F60" w:rsidRPr="00A24EAB" w:rsidRDefault="00010F60" w:rsidP="00A24EAB">
      <w:pPr>
        <w:jc w:val="both"/>
        <w:rPr>
          <w:b/>
          <w:bCs/>
          <w:iCs/>
          <w:sz w:val="26"/>
          <w:szCs w:val="26"/>
        </w:rPr>
      </w:pPr>
    </w:p>
    <w:p w:rsidR="00E67E99" w:rsidRPr="00A24EAB" w:rsidRDefault="000D0FB2" w:rsidP="00A24EAB">
      <w:pPr>
        <w:jc w:val="center"/>
        <w:rPr>
          <w:sz w:val="26"/>
          <w:szCs w:val="26"/>
        </w:rPr>
      </w:pPr>
      <w:r w:rsidRPr="00A24EAB">
        <w:rPr>
          <w:bCs/>
          <w:iCs/>
          <w:sz w:val="26"/>
          <w:szCs w:val="26"/>
        </w:rPr>
        <w:t>П</w:t>
      </w:r>
      <w:r w:rsidR="00A24EAB">
        <w:rPr>
          <w:bCs/>
          <w:iCs/>
          <w:sz w:val="26"/>
          <w:szCs w:val="26"/>
        </w:rPr>
        <w:t>ОЛОЖЕНИЕ</w:t>
      </w:r>
    </w:p>
    <w:p w:rsidR="005B6EA4" w:rsidRPr="00A24EAB" w:rsidRDefault="005B6EA4" w:rsidP="00A24EAB">
      <w:pPr>
        <w:widowControl w:val="0"/>
        <w:autoSpaceDE w:val="0"/>
        <w:autoSpaceDN w:val="0"/>
        <w:adjustRightInd w:val="0"/>
        <w:jc w:val="center"/>
        <w:rPr>
          <w:bCs/>
          <w:sz w:val="26"/>
          <w:szCs w:val="26"/>
        </w:rPr>
      </w:pPr>
      <w:r w:rsidRPr="00A24EAB">
        <w:rPr>
          <w:bCs/>
          <w:sz w:val="26"/>
          <w:szCs w:val="26"/>
        </w:rPr>
        <w:t xml:space="preserve">о комиссии по </w:t>
      </w:r>
      <w:proofErr w:type="gramStart"/>
      <w:r w:rsidRPr="00A24EAB">
        <w:rPr>
          <w:bCs/>
          <w:sz w:val="26"/>
          <w:szCs w:val="26"/>
        </w:rPr>
        <w:t>контролю за</w:t>
      </w:r>
      <w:proofErr w:type="gramEnd"/>
      <w:r w:rsidRPr="00A24EAB">
        <w:rPr>
          <w:bCs/>
          <w:sz w:val="26"/>
          <w:szCs w:val="26"/>
        </w:rPr>
        <w:t xml:space="preserve"> достоверностью сведений о доходах, об имуществе и обязательствах имущественного характера, представляемых </w:t>
      </w:r>
      <w:r w:rsidR="00111048" w:rsidRPr="00A24EAB">
        <w:rPr>
          <w:bCs/>
          <w:sz w:val="26"/>
          <w:szCs w:val="26"/>
        </w:rPr>
        <w:t>муниципальными служащими администрации</w:t>
      </w:r>
      <w:r w:rsidRPr="00A24EAB">
        <w:rPr>
          <w:sz w:val="26"/>
          <w:szCs w:val="26"/>
        </w:rPr>
        <w:t xml:space="preserve"> Усть-Кубинского муниципального района</w:t>
      </w:r>
    </w:p>
    <w:p w:rsidR="00330B2C" w:rsidRPr="00A24EAB" w:rsidRDefault="00330B2C" w:rsidP="00A24EAB">
      <w:pPr>
        <w:jc w:val="both"/>
        <w:rPr>
          <w:b/>
          <w:bCs/>
          <w:iCs/>
          <w:sz w:val="26"/>
          <w:szCs w:val="26"/>
        </w:rPr>
      </w:pPr>
    </w:p>
    <w:p w:rsidR="00010F60" w:rsidRPr="00A24EAB" w:rsidRDefault="00330B2C" w:rsidP="00A24EAB">
      <w:pPr>
        <w:jc w:val="center"/>
        <w:rPr>
          <w:bCs/>
          <w:iCs/>
          <w:sz w:val="26"/>
          <w:szCs w:val="26"/>
        </w:rPr>
      </w:pPr>
      <w:r w:rsidRPr="00A24EAB">
        <w:rPr>
          <w:bCs/>
          <w:iCs/>
          <w:sz w:val="26"/>
          <w:szCs w:val="26"/>
        </w:rPr>
        <w:t xml:space="preserve">1. </w:t>
      </w:r>
      <w:r w:rsidR="00010F60" w:rsidRPr="00A24EAB">
        <w:rPr>
          <w:bCs/>
          <w:iCs/>
          <w:sz w:val="26"/>
          <w:szCs w:val="26"/>
        </w:rPr>
        <w:t>Общие положения</w:t>
      </w:r>
    </w:p>
    <w:p w:rsidR="00FA4880" w:rsidRPr="00A24EAB" w:rsidRDefault="00FA4880" w:rsidP="00A24EAB">
      <w:pPr>
        <w:jc w:val="both"/>
        <w:rPr>
          <w:sz w:val="26"/>
          <w:szCs w:val="26"/>
        </w:rPr>
      </w:pPr>
    </w:p>
    <w:p w:rsidR="00DF174E" w:rsidRPr="00A24EAB" w:rsidRDefault="00010F60" w:rsidP="00A24E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A24EAB">
        <w:rPr>
          <w:sz w:val="26"/>
          <w:szCs w:val="26"/>
        </w:rPr>
        <w:t>1.1</w:t>
      </w:r>
      <w:r w:rsidR="0066204F" w:rsidRPr="00A24EAB">
        <w:rPr>
          <w:sz w:val="26"/>
          <w:szCs w:val="26"/>
        </w:rPr>
        <w:t>.</w:t>
      </w:r>
      <w:r w:rsidRPr="00A24EAB">
        <w:rPr>
          <w:sz w:val="26"/>
          <w:szCs w:val="26"/>
        </w:rPr>
        <w:t xml:space="preserve"> </w:t>
      </w:r>
      <w:proofErr w:type="gramStart"/>
      <w:r w:rsidR="00E67E99" w:rsidRPr="00A24EAB">
        <w:rPr>
          <w:sz w:val="26"/>
          <w:szCs w:val="26"/>
        </w:rPr>
        <w:t xml:space="preserve">Настоящее Положение разработано в соответствии с Федеральным </w:t>
      </w:r>
      <w:r w:rsidRPr="00A24EAB">
        <w:rPr>
          <w:sz w:val="26"/>
          <w:szCs w:val="26"/>
        </w:rPr>
        <w:t xml:space="preserve">законом от 6 октября </w:t>
      </w:r>
      <w:r w:rsidR="00A66956" w:rsidRPr="00A24EAB">
        <w:rPr>
          <w:sz w:val="26"/>
          <w:szCs w:val="26"/>
        </w:rPr>
        <w:t>2003</w:t>
      </w:r>
      <w:r w:rsidRPr="00A24EAB">
        <w:rPr>
          <w:sz w:val="26"/>
          <w:szCs w:val="26"/>
        </w:rPr>
        <w:t xml:space="preserve"> года</w:t>
      </w:r>
      <w:r w:rsidR="00A66956" w:rsidRPr="00A24EAB">
        <w:rPr>
          <w:sz w:val="26"/>
          <w:szCs w:val="26"/>
        </w:rPr>
        <w:t xml:space="preserve"> № 131-ФЗ «</w:t>
      </w:r>
      <w:r w:rsidR="00E67E99" w:rsidRPr="00A24EAB">
        <w:rPr>
          <w:sz w:val="26"/>
          <w:szCs w:val="26"/>
        </w:rPr>
        <w:t>Об общих принципах организации местного самоуп</w:t>
      </w:r>
      <w:r w:rsidR="00A66956" w:rsidRPr="00A24EAB">
        <w:rPr>
          <w:sz w:val="26"/>
          <w:szCs w:val="26"/>
        </w:rPr>
        <w:t>равления в Российской Федерации»</w:t>
      </w:r>
      <w:r w:rsidR="00E67E99" w:rsidRPr="00A24EAB">
        <w:rPr>
          <w:sz w:val="26"/>
          <w:szCs w:val="26"/>
        </w:rPr>
        <w:t xml:space="preserve">, Федеральным </w:t>
      </w:r>
      <w:r w:rsidR="00A66956" w:rsidRPr="00A24EAB">
        <w:rPr>
          <w:sz w:val="26"/>
          <w:szCs w:val="26"/>
        </w:rPr>
        <w:t>законом от 25</w:t>
      </w:r>
      <w:r w:rsidRPr="00A24EAB">
        <w:rPr>
          <w:sz w:val="26"/>
          <w:szCs w:val="26"/>
        </w:rPr>
        <w:t xml:space="preserve"> декабря </w:t>
      </w:r>
      <w:r w:rsidR="00A66956" w:rsidRPr="00A24EAB">
        <w:rPr>
          <w:sz w:val="26"/>
          <w:szCs w:val="26"/>
        </w:rPr>
        <w:t>2008</w:t>
      </w:r>
      <w:r w:rsidRPr="00A24EAB">
        <w:rPr>
          <w:sz w:val="26"/>
          <w:szCs w:val="26"/>
        </w:rPr>
        <w:t xml:space="preserve"> года </w:t>
      </w:r>
      <w:r w:rsidR="00A66956" w:rsidRPr="00A24EAB">
        <w:rPr>
          <w:sz w:val="26"/>
          <w:szCs w:val="26"/>
        </w:rPr>
        <w:t>№ 273-ФЗ «О противодействии коррупции»</w:t>
      </w:r>
      <w:r w:rsidR="00E67E99" w:rsidRPr="00A24EAB">
        <w:rPr>
          <w:sz w:val="26"/>
          <w:szCs w:val="26"/>
        </w:rPr>
        <w:t xml:space="preserve">, Федеральным </w:t>
      </w:r>
      <w:r w:rsidR="00A66956" w:rsidRPr="00A24EAB">
        <w:rPr>
          <w:sz w:val="26"/>
          <w:szCs w:val="26"/>
        </w:rPr>
        <w:t>законом от 3</w:t>
      </w:r>
      <w:r w:rsidRPr="00A24EAB">
        <w:rPr>
          <w:sz w:val="26"/>
          <w:szCs w:val="26"/>
        </w:rPr>
        <w:t xml:space="preserve"> декабря </w:t>
      </w:r>
      <w:r w:rsidR="00A66956" w:rsidRPr="00A24EAB">
        <w:rPr>
          <w:sz w:val="26"/>
          <w:szCs w:val="26"/>
        </w:rPr>
        <w:t>2012</w:t>
      </w:r>
      <w:r w:rsidRPr="00A24EAB">
        <w:rPr>
          <w:sz w:val="26"/>
          <w:szCs w:val="26"/>
        </w:rPr>
        <w:t xml:space="preserve"> года</w:t>
      </w:r>
      <w:r w:rsidR="00A66956" w:rsidRPr="00A24EAB">
        <w:rPr>
          <w:sz w:val="26"/>
          <w:szCs w:val="26"/>
        </w:rPr>
        <w:t xml:space="preserve"> № 230-ФЗ «</w:t>
      </w:r>
      <w:r w:rsidR="00E67E99" w:rsidRPr="00A24EAB">
        <w:rPr>
          <w:sz w:val="26"/>
          <w:szCs w:val="26"/>
        </w:rPr>
        <w:t>О контроле за соответствием расходов лиц, замещающих государственные д</w:t>
      </w:r>
      <w:r w:rsidR="00A66956" w:rsidRPr="00A24EAB">
        <w:rPr>
          <w:sz w:val="26"/>
          <w:szCs w:val="26"/>
        </w:rPr>
        <w:t>олжности, и иных лиц их доходам»</w:t>
      </w:r>
      <w:r w:rsidR="00E67E99" w:rsidRPr="00A24EAB">
        <w:rPr>
          <w:sz w:val="26"/>
          <w:szCs w:val="26"/>
        </w:rPr>
        <w:t xml:space="preserve"> </w:t>
      </w:r>
      <w:r w:rsidR="00DF174E" w:rsidRPr="00A24EAB">
        <w:rPr>
          <w:sz w:val="26"/>
          <w:szCs w:val="26"/>
        </w:rPr>
        <w:t>Федеральным законом от 3</w:t>
      </w:r>
      <w:proofErr w:type="gramEnd"/>
      <w:r w:rsidR="00DF174E" w:rsidRPr="00A24EAB">
        <w:rPr>
          <w:sz w:val="26"/>
          <w:szCs w:val="26"/>
        </w:rPr>
        <w:t xml:space="preserve"> ноября 2015 года № 303 ФЗ «О внесении изменений в отдельные законодательные акты Российской Федерации», и устанавливает порядок формирования и процедуру работы комиссии по </w:t>
      </w:r>
      <w:proofErr w:type="gramStart"/>
      <w:r w:rsidR="00DF174E" w:rsidRPr="00A24EAB">
        <w:rPr>
          <w:sz w:val="26"/>
          <w:szCs w:val="26"/>
        </w:rPr>
        <w:t>контролю за</w:t>
      </w:r>
      <w:proofErr w:type="gramEnd"/>
      <w:r w:rsidR="00DF174E" w:rsidRPr="00A24EAB">
        <w:rPr>
          <w:sz w:val="26"/>
          <w:szCs w:val="26"/>
        </w:rPr>
        <w:t xml:space="preserve"> достоверностью сведений о доходах, расходах об имуществе и обязательствах имущественного характера, представляемых </w:t>
      </w:r>
      <w:r w:rsidR="00111048" w:rsidRPr="00A24EAB">
        <w:rPr>
          <w:sz w:val="26"/>
          <w:szCs w:val="26"/>
        </w:rPr>
        <w:t>муниципальными служащими администрации</w:t>
      </w:r>
      <w:r w:rsidR="00DF174E" w:rsidRPr="00A24EAB">
        <w:rPr>
          <w:sz w:val="26"/>
          <w:szCs w:val="26"/>
        </w:rPr>
        <w:t xml:space="preserve"> Усть-Кубинского муниципального района.</w:t>
      </w:r>
    </w:p>
    <w:p w:rsidR="0066204F" w:rsidRPr="00A24EAB" w:rsidRDefault="0066204F" w:rsidP="00A24EAB">
      <w:pPr>
        <w:ind w:firstLine="709"/>
        <w:jc w:val="both"/>
        <w:rPr>
          <w:sz w:val="26"/>
          <w:szCs w:val="26"/>
        </w:rPr>
      </w:pPr>
    </w:p>
    <w:p w:rsidR="00E67E99" w:rsidRPr="00A24EAB" w:rsidRDefault="00111048" w:rsidP="00A24EAB">
      <w:pPr>
        <w:jc w:val="center"/>
        <w:rPr>
          <w:bCs/>
          <w:sz w:val="26"/>
          <w:szCs w:val="26"/>
        </w:rPr>
      </w:pPr>
      <w:bookmarkStart w:id="0" w:name="sub_102"/>
      <w:r w:rsidRPr="00A24EAB">
        <w:rPr>
          <w:bCs/>
          <w:sz w:val="26"/>
          <w:szCs w:val="26"/>
        </w:rPr>
        <w:t>2</w:t>
      </w:r>
      <w:r w:rsidR="00E67E99" w:rsidRPr="00A24EAB">
        <w:rPr>
          <w:bCs/>
          <w:sz w:val="26"/>
          <w:szCs w:val="26"/>
        </w:rPr>
        <w:t xml:space="preserve">. Комиссия по </w:t>
      </w:r>
      <w:proofErr w:type="gramStart"/>
      <w:r w:rsidR="00E67E99" w:rsidRPr="00A24EAB">
        <w:rPr>
          <w:bCs/>
          <w:sz w:val="26"/>
          <w:szCs w:val="26"/>
        </w:rPr>
        <w:t>контролю за</w:t>
      </w:r>
      <w:proofErr w:type="gramEnd"/>
      <w:r w:rsidR="00E67E99" w:rsidRPr="00A24EAB">
        <w:rPr>
          <w:bCs/>
          <w:sz w:val="26"/>
          <w:szCs w:val="26"/>
        </w:rPr>
        <w:t xml:space="preserve"> достоверностью сведений о доходах, об имуществе и обязательствах имущественного характера, представляемых </w:t>
      </w:r>
      <w:r w:rsidR="004B4BDD" w:rsidRPr="00A24EAB">
        <w:rPr>
          <w:bCs/>
          <w:sz w:val="26"/>
          <w:szCs w:val="26"/>
        </w:rPr>
        <w:t>муниципальными служащими администрации Усть-Кубинского муниципального района</w:t>
      </w:r>
    </w:p>
    <w:p w:rsidR="00FA4880" w:rsidRPr="00A24EAB" w:rsidRDefault="00FA4880" w:rsidP="00A24EAB">
      <w:pPr>
        <w:jc w:val="both"/>
        <w:rPr>
          <w:sz w:val="26"/>
          <w:szCs w:val="26"/>
        </w:rPr>
      </w:pPr>
    </w:p>
    <w:bookmarkEnd w:id="0"/>
    <w:p w:rsidR="009409A5" w:rsidRPr="00A24EAB" w:rsidRDefault="00111048" w:rsidP="00A24EAB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6"/>
          <w:szCs w:val="26"/>
        </w:rPr>
      </w:pPr>
      <w:r w:rsidRPr="00A24EAB">
        <w:rPr>
          <w:sz w:val="26"/>
          <w:szCs w:val="26"/>
        </w:rPr>
        <w:t>2</w:t>
      </w:r>
      <w:r w:rsidR="00BD56AC" w:rsidRPr="00A24EAB">
        <w:rPr>
          <w:sz w:val="26"/>
          <w:szCs w:val="26"/>
        </w:rPr>
        <w:t>.</w:t>
      </w:r>
      <w:r w:rsidR="00E67E99" w:rsidRPr="00A24EAB">
        <w:rPr>
          <w:sz w:val="26"/>
          <w:szCs w:val="26"/>
        </w:rPr>
        <w:t>1.</w:t>
      </w:r>
      <w:r w:rsidR="00074AFB" w:rsidRPr="00A24EAB">
        <w:rPr>
          <w:sz w:val="26"/>
          <w:szCs w:val="26"/>
        </w:rPr>
        <w:t xml:space="preserve"> </w:t>
      </w:r>
      <w:r w:rsidR="00E67E99" w:rsidRPr="00A24EAB">
        <w:rPr>
          <w:sz w:val="26"/>
          <w:szCs w:val="26"/>
        </w:rPr>
        <w:t xml:space="preserve">Комиссия по </w:t>
      </w:r>
      <w:proofErr w:type="gramStart"/>
      <w:r w:rsidR="00E67E99" w:rsidRPr="00A24EAB">
        <w:rPr>
          <w:sz w:val="26"/>
          <w:szCs w:val="26"/>
        </w:rPr>
        <w:t>контролю за</w:t>
      </w:r>
      <w:proofErr w:type="gramEnd"/>
      <w:r w:rsidR="00E67E99" w:rsidRPr="00A24EAB">
        <w:rPr>
          <w:sz w:val="26"/>
          <w:szCs w:val="26"/>
        </w:rPr>
        <w:t xml:space="preserve"> достоверностью сведений о доходах, об имуществе и обязательствах имущественного характера, представляемых </w:t>
      </w:r>
      <w:r w:rsidR="004B7DD8" w:rsidRPr="00A24EAB">
        <w:rPr>
          <w:sz w:val="26"/>
          <w:szCs w:val="26"/>
        </w:rPr>
        <w:t>муниципальными служащими администрации Усть-Кубинского муниципального района</w:t>
      </w:r>
      <w:r w:rsidR="00E67E99" w:rsidRPr="00A24EAB">
        <w:rPr>
          <w:sz w:val="26"/>
          <w:szCs w:val="26"/>
        </w:rPr>
        <w:t xml:space="preserve"> (далее </w:t>
      </w:r>
      <w:r w:rsidR="009409A5" w:rsidRPr="00A24EAB">
        <w:rPr>
          <w:sz w:val="26"/>
          <w:szCs w:val="26"/>
        </w:rPr>
        <w:t xml:space="preserve">- комиссия) состоит из </w:t>
      </w:r>
      <w:r w:rsidR="004B7DD8" w:rsidRPr="00A24EAB">
        <w:rPr>
          <w:sz w:val="26"/>
          <w:szCs w:val="26"/>
        </w:rPr>
        <w:t>муниципальных служащих администрации района.</w:t>
      </w:r>
    </w:p>
    <w:p w:rsidR="009409A5" w:rsidRPr="00A24EAB" w:rsidRDefault="00111048" w:rsidP="00A24EAB">
      <w:pPr>
        <w:ind w:firstLine="720"/>
        <w:jc w:val="both"/>
        <w:rPr>
          <w:i/>
          <w:sz w:val="26"/>
          <w:szCs w:val="26"/>
          <w:u w:val="single"/>
        </w:rPr>
      </w:pPr>
      <w:bookmarkStart w:id="1" w:name="sub_1021"/>
      <w:bookmarkEnd w:id="1"/>
      <w:r w:rsidRPr="00A24EAB">
        <w:rPr>
          <w:sz w:val="26"/>
          <w:szCs w:val="26"/>
        </w:rPr>
        <w:t>2</w:t>
      </w:r>
      <w:r w:rsidR="00BD56AC" w:rsidRPr="00A24EAB">
        <w:rPr>
          <w:sz w:val="26"/>
          <w:szCs w:val="26"/>
        </w:rPr>
        <w:t>.</w:t>
      </w:r>
      <w:r w:rsidR="00E67E99" w:rsidRPr="00A24EAB">
        <w:rPr>
          <w:sz w:val="26"/>
          <w:szCs w:val="26"/>
        </w:rPr>
        <w:t xml:space="preserve">2. Персональный состав комиссии утверждается </w:t>
      </w:r>
      <w:r w:rsidR="004B7DD8" w:rsidRPr="00A24EAB">
        <w:rPr>
          <w:sz w:val="26"/>
          <w:szCs w:val="26"/>
        </w:rPr>
        <w:t>постановлением администрации района.</w:t>
      </w:r>
    </w:p>
    <w:p w:rsidR="00E67E99" w:rsidRPr="00A24EAB" w:rsidRDefault="00E67E99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Председатель комиссии и секретарь комиссии избираются членами комиссии большинством голосов от общего числа членов комиссии.</w:t>
      </w:r>
    </w:p>
    <w:p w:rsidR="00D76A1C" w:rsidRPr="00A24EAB" w:rsidRDefault="00111048" w:rsidP="00A24EAB">
      <w:pPr>
        <w:ind w:firstLine="720"/>
        <w:jc w:val="both"/>
        <w:rPr>
          <w:sz w:val="26"/>
          <w:szCs w:val="26"/>
        </w:rPr>
      </w:pPr>
      <w:bookmarkStart w:id="2" w:name="sub_1023"/>
      <w:r w:rsidRPr="00A24EAB">
        <w:rPr>
          <w:sz w:val="26"/>
          <w:szCs w:val="26"/>
        </w:rPr>
        <w:t>2</w:t>
      </w:r>
      <w:r w:rsidR="00BD56AC" w:rsidRPr="00A24EAB">
        <w:rPr>
          <w:sz w:val="26"/>
          <w:szCs w:val="26"/>
        </w:rPr>
        <w:t>.</w:t>
      </w:r>
      <w:r w:rsidR="00E67E99" w:rsidRPr="00A24EAB">
        <w:rPr>
          <w:sz w:val="26"/>
          <w:szCs w:val="26"/>
        </w:rPr>
        <w:t xml:space="preserve">3. </w:t>
      </w:r>
      <w:r w:rsidR="00E8079F" w:rsidRPr="00A24EAB">
        <w:rPr>
          <w:sz w:val="26"/>
          <w:szCs w:val="26"/>
        </w:rPr>
        <w:t>Организационной формой деятельности Комиссии являются заседания. Заседания проводятся по мере необходимости.</w:t>
      </w:r>
    </w:p>
    <w:p w:rsidR="00D76A1C" w:rsidRPr="00A24EAB" w:rsidRDefault="00D76A1C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Председатель Комиссии руководит работой Комиссии, назначает дату и время заседания Комиссии, письменно уведомляет членов Комиссии о заседаниях Комиссии, ведет заседания Комиссии, подписывает решения заседаний Комиссии, контролирует исполнение решений, принятых Комиссией.</w:t>
      </w:r>
    </w:p>
    <w:p w:rsidR="00D76A1C" w:rsidRPr="00A24EAB" w:rsidRDefault="00D76A1C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Заместитель председателя Комиссии исполняет обязанности председателя Комиссии в случае его отсутствия, а также исполняет иные обязанности по поручению председателя Комиссии и установленные настоящим Положением.</w:t>
      </w:r>
    </w:p>
    <w:p w:rsidR="00D76A1C" w:rsidRPr="00A24EAB" w:rsidRDefault="00D76A1C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lastRenderedPageBreak/>
        <w:t>Секретарь Комиссии осуществляет делопроизводство Комиссии, а также исполняет иные обязанности по поручению председателя Комиссии и установленные настоящим Положением.</w:t>
      </w:r>
    </w:p>
    <w:p w:rsidR="00E67E99" w:rsidRPr="00A24EAB" w:rsidRDefault="00E67E99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Заседание комиссии проводит председатель комиссии.</w:t>
      </w:r>
    </w:p>
    <w:bookmarkEnd w:id="2"/>
    <w:p w:rsidR="00E67E99" w:rsidRPr="00A24EAB" w:rsidRDefault="00E67E99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Заседание комиссии правомочно, если на нем присутствует более половины от общего числа членов комиссии.</w:t>
      </w:r>
    </w:p>
    <w:p w:rsidR="00E67E99" w:rsidRPr="00A24EAB" w:rsidRDefault="00E67E99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 xml:space="preserve">При проведении проверки в отношении </w:t>
      </w:r>
      <w:r w:rsidR="004B7DD8" w:rsidRPr="00A24EAB">
        <w:rPr>
          <w:sz w:val="26"/>
          <w:szCs w:val="26"/>
        </w:rPr>
        <w:t>муниципального служащего</w:t>
      </w:r>
      <w:r w:rsidRPr="00A24EAB">
        <w:rPr>
          <w:sz w:val="26"/>
          <w:szCs w:val="26"/>
        </w:rPr>
        <w:t>, являющегося членом комиссии, он не принимает участие в работе комиссии.</w:t>
      </w:r>
    </w:p>
    <w:p w:rsidR="00D76A1C" w:rsidRPr="00A24EAB" w:rsidRDefault="00E67E99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Решение комиссии принимается большинством голосов от числа членов комиссии, присутствующих на заседании.</w:t>
      </w:r>
    </w:p>
    <w:p w:rsidR="00D76A1C" w:rsidRPr="00A24EAB" w:rsidRDefault="00D76A1C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Решения Комиссии оформляются протоколами, которые подписывают члены Комиссии, принимавшие участие в ее заседании.</w:t>
      </w:r>
    </w:p>
    <w:p w:rsidR="00D76A1C" w:rsidRPr="00A24EAB" w:rsidRDefault="00D76A1C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В протоколе заседания Комиссии указываются:</w:t>
      </w:r>
    </w:p>
    <w:p w:rsidR="00D76A1C" w:rsidRPr="00A24EAB" w:rsidRDefault="00D76A1C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а) дата заседания Комиссии, фамилии, имена, отчества членов Комиссии и других лиц, присутствующих на заседании;</w:t>
      </w:r>
    </w:p>
    <w:p w:rsidR="00D76A1C" w:rsidRPr="00A24EAB" w:rsidRDefault="00D76A1C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б) формулировка каждого из рассматриваемых на заседании Комиссии вопросов с указанием фамилии, имени, отчества, должности </w:t>
      </w:r>
      <w:r w:rsidR="004B7DD8" w:rsidRPr="00A24EAB">
        <w:rPr>
          <w:color w:val="auto"/>
          <w:sz w:val="26"/>
          <w:szCs w:val="26"/>
        </w:rPr>
        <w:t>муниципального служащего</w:t>
      </w:r>
      <w:r w:rsidRPr="00A24EAB">
        <w:rPr>
          <w:color w:val="auto"/>
          <w:sz w:val="26"/>
          <w:szCs w:val="26"/>
        </w:rPr>
        <w:t>, в отношении которого рассматривается вопрос;</w:t>
      </w:r>
    </w:p>
    <w:p w:rsidR="00D76A1C" w:rsidRPr="00A24EAB" w:rsidRDefault="00D76A1C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в) содержание пояснений </w:t>
      </w:r>
      <w:r w:rsidR="004B7DD8" w:rsidRPr="00A24EAB">
        <w:rPr>
          <w:color w:val="auto"/>
          <w:sz w:val="26"/>
          <w:szCs w:val="26"/>
        </w:rPr>
        <w:t>муниципального служащего</w:t>
      </w:r>
      <w:r w:rsidRPr="00A24EAB">
        <w:rPr>
          <w:color w:val="auto"/>
          <w:sz w:val="26"/>
          <w:szCs w:val="26"/>
        </w:rPr>
        <w:t>, и других лиц по существу рассматриваемого вопроса;</w:t>
      </w:r>
    </w:p>
    <w:p w:rsidR="00D76A1C" w:rsidRPr="00A24EAB" w:rsidRDefault="00D76A1C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г) фамилии, имена, отчества выступивших на заседании лиц и краткое изложение их выступлений;</w:t>
      </w:r>
    </w:p>
    <w:p w:rsidR="00D76A1C" w:rsidRPr="00A24EAB" w:rsidRDefault="00D76A1C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proofErr w:type="spellStart"/>
      <w:r w:rsidRPr="00A24EAB">
        <w:rPr>
          <w:color w:val="auto"/>
          <w:sz w:val="26"/>
          <w:szCs w:val="26"/>
        </w:rPr>
        <w:t>д</w:t>
      </w:r>
      <w:proofErr w:type="spellEnd"/>
      <w:r w:rsidRPr="00A24EAB">
        <w:rPr>
          <w:color w:val="auto"/>
          <w:sz w:val="26"/>
          <w:szCs w:val="26"/>
        </w:rPr>
        <w:t>) источник информации, содержащей основания для проведения заседания Комиссии, дата поступления информации в Комиссию;</w:t>
      </w:r>
    </w:p>
    <w:p w:rsidR="00D76A1C" w:rsidRPr="00A24EAB" w:rsidRDefault="00D76A1C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е) другие сведения, поступившие в ходе заседания;</w:t>
      </w:r>
    </w:p>
    <w:p w:rsidR="00D76A1C" w:rsidRPr="00A24EAB" w:rsidRDefault="00D76A1C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и) результаты голосования;</w:t>
      </w:r>
    </w:p>
    <w:p w:rsidR="0003694B" w:rsidRPr="00A24EAB" w:rsidRDefault="00D76A1C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к) решение и обоснование его принятия.</w:t>
      </w:r>
    </w:p>
    <w:p w:rsidR="0003694B" w:rsidRPr="00A24EAB" w:rsidRDefault="00111048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2</w:t>
      </w:r>
      <w:r w:rsidR="00FB7346" w:rsidRPr="00A24EAB">
        <w:rPr>
          <w:color w:val="auto"/>
          <w:sz w:val="26"/>
          <w:szCs w:val="26"/>
        </w:rPr>
        <w:t xml:space="preserve">.4. </w:t>
      </w:r>
      <w:r w:rsidR="0003694B" w:rsidRPr="00A24EAB">
        <w:rPr>
          <w:color w:val="auto"/>
          <w:sz w:val="26"/>
          <w:szCs w:val="26"/>
        </w:rPr>
        <w:t>По итогам рассмотрения вопроса о представлении недостоверных или неполных сведений о доходах, об имуществе и обязательствах имущественного характера Комиссия прини</w:t>
      </w:r>
      <w:r w:rsidR="00FB7346" w:rsidRPr="00A24EAB">
        <w:rPr>
          <w:color w:val="auto"/>
          <w:sz w:val="26"/>
          <w:szCs w:val="26"/>
        </w:rPr>
        <w:t>мает одно из следующих решений:</w:t>
      </w:r>
    </w:p>
    <w:p w:rsidR="0003694B" w:rsidRPr="00A24EAB" w:rsidRDefault="0003694B" w:rsidP="00A24EAB">
      <w:pPr>
        <w:pStyle w:val="Default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а) признать, что сведения, представленные </w:t>
      </w:r>
      <w:r w:rsidR="004B7DD8" w:rsidRPr="00A24EAB">
        <w:rPr>
          <w:color w:val="auto"/>
          <w:sz w:val="26"/>
          <w:szCs w:val="26"/>
        </w:rPr>
        <w:t>муниципальным служащим</w:t>
      </w:r>
      <w:r w:rsidRPr="00A24EAB">
        <w:rPr>
          <w:color w:val="auto"/>
          <w:sz w:val="26"/>
          <w:szCs w:val="26"/>
        </w:rPr>
        <w:t>, я</w:t>
      </w:r>
      <w:r w:rsidR="00FB7346" w:rsidRPr="00A24EAB">
        <w:rPr>
          <w:color w:val="auto"/>
          <w:sz w:val="26"/>
          <w:szCs w:val="26"/>
        </w:rPr>
        <w:t>вляются достоверными и полными;</w:t>
      </w:r>
    </w:p>
    <w:p w:rsidR="0003694B" w:rsidRPr="00A24EAB" w:rsidRDefault="0003694B" w:rsidP="00A24EAB">
      <w:pPr>
        <w:pStyle w:val="Default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б) признать, что сведения, представленные </w:t>
      </w:r>
      <w:r w:rsidR="004B7DD8" w:rsidRPr="00A24EAB">
        <w:rPr>
          <w:color w:val="auto"/>
          <w:sz w:val="26"/>
          <w:szCs w:val="26"/>
        </w:rPr>
        <w:t>муниципальным служащим</w:t>
      </w:r>
      <w:r w:rsidRPr="00A24EAB">
        <w:rPr>
          <w:color w:val="auto"/>
          <w:sz w:val="26"/>
          <w:szCs w:val="26"/>
        </w:rPr>
        <w:t xml:space="preserve">, являются недостоверными и (или) неполными. </w:t>
      </w:r>
    </w:p>
    <w:p w:rsidR="0003694B" w:rsidRPr="00A24EAB" w:rsidRDefault="00111048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2</w:t>
      </w:r>
      <w:r w:rsidR="00FB7346" w:rsidRPr="00A24EAB">
        <w:rPr>
          <w:sz w:val="26"/>
          <w:szCs w:val="26"/>
        </w:rPr>
        <w:t>.5.</w:t>
      </w:r>
      <w:r w:rsidR="0003694B" w:rsidRPr="00A24EAB">
        <w:rPr>
          <w:sz w:val="26"/>
          <w:szCs w:val="26"/>
        </w:rPr>
        <w:t xml:space="preserve"> По итогам рассмотрения вопроса о несоблюдении </w:t>
      </w:r>
      <w:r w:rsidR="005B1431" w:rsidRPr="00A24EAB">
        <w:rPr>
          <w:sz w:val="26"/>
          <w:szCs w:val="26"/>
        </w:rPr>
        <w:t>муниципальным служащим</w:t>
      </w:r>
      <w:r w:rsidR="0003694B" w:rsidRPr="00A24EAB">
        <w:rPr>
          <w:sz w:val="26"/>
          <w:szCs w:val="26"/>
        </w:rPr>
        <w:t>, установленных ограничений и запретов, исполнения обязанностей, установленных Федеральным законом от 25</w:t>
      </w:r>
      <w:r w:rsidR="005B1431" w:rsidRPr="00A24EAB">
        <w:rPr>
          <w:sz w:val="26"/>
          <w:szCs w:val="26"/>
        </w:rPr>
        <w:t xml:space="preserve"> декабря </w:t>
      </w:r>
      <w:r w:rsidR="0003694B" w:rsidRPr="00A24EAB">
        <w:rPr>
          <w:sz w:val="26"/>
          <w:szCs w:val="26"/>
        </w:rPr>
        <w:t>2008</w:t>
      </w:r>
      <w:r w:rsidR="005B1431" w:rsidRPr="00A24EAB">
        <w:rPr>
          <w:sz w:val="26"/>
          <w:szCs w:val="26"/>
        </w:rPr>
        <w:t xml:space="preserve"> года</w:t>
      </w:r>
      <w:r w:rsidR="0003694B" w:rsidRPr="00A24EAB">
        <w:rPr>
          <w:sz w:val="26"/>
          <w:szCs w:val="26"/>
        </w:rPr>
        <w:t xml:space="preserve"> № 273-ФЗ "О противодействии коррупции" и другими федеральными законами, Комиссия принимает одно из следующих решений:</w:t>
      </w:r>
    </w:p>
    <w:p w:rsidR="0003694B" w:rsidRPr="00A24EAB" w:rsidRDefault="0003694B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а) признать, что </w:t>
      </w:r>
      <w:r w:rsidR="005B1431" w:rsidRPr="00A24EAB">
        <w:rPr>
          <w:color w:val="auto"/>
          <w:sz w:val="26"/>
          <w:szCs w:val="26"/>
        </w:rPr>
        <w:t>муниципальный служащий, соблюдал</w:t>
      </w:r>
      <w:r w:rsidRPr="00A24EAB">
        <w:rPr>
          <w:color w:val="auto"/>
          <w:sz w:val="26"/>
          <w:szCs w:val="26"/>
        </w:rPr>
        <w:t xml:space="preserve"> установленные ограничения и запреты, исполнял обязанности, установленн</w:t>
      </w:r>
      <w:r w:rsidR="005B1431" w:rsidRPr="00A24EAB">
        <w:rPr>
          <w:color w:val="auto"/>
          <w:sz w:val="26"/>
          <w:szCs w:val="26"/>
        </w:rPr>
        <w:t xml:space="preserve">ые Федеральным законом от 25 декабря </w:t>
      </w:r>
      <w:r w:rsidRPr="00A24EAB">
        <w:rPr>
          <w:color w:val="auto"/>
          <w:sz w:val="26"/>
          <w:szCs w:val="26"/>
        </w:rPr>
        <w:t>2008</w:t>
      </w:r>
      <w:r w:rsidR="005B1431" w:rsidRPr="00A24EAB">
        <w:rPr>
          <w:color w:val="auto"/>
          <w:sz w:val="26"/>
          <w:szCs w:val="26"/>
        </w:rPr>
        <w:t xml:space="preserve"> года</w:t>
      </w:r>
      <w:r w:rsidRPr="00A24EAB">
        <w:rPr>
          <w:color w:val="auto"/>
          <w:sz w:val="26"/>
          <w:szCs w:val="26"/>
        </w:rPr>
        <w:t xml:space="preserve"> № 273-ФЗ "О противодействии коррупции" и другими федеральными законами;</w:t>
      </w:r>
    </w:p>
    <w:p w:rsidR="0003694B" w:rsidRPr="00A24EAB" w:rsidRDefault="0003694B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б) признать, что </w:t>
      </w:r>
      <w:r w:rsidR="005B1431" w:rsidRPr="00A24EAB">
        <w:rPr>
          <w:color w:val="auto"/>
          <w:sz w:val="26"/>
          <w:szCs w:val="26"/>
        </w:rPr>
        <w:t>муниципальный служащий, не соблюдал</w:t>
      </w:r>
      <w:r w:rsidRPr="00A24EAB">
        <w:rPr>
          <w:color w:val="auto"/>
          <w:sz w:val="26"/>
          <w:szCs w:val="26"/>
        </w:rPr>
        <w:t xml:space="preserve"> соответствующие ограничения и запреты и (или) не исполнял</w:t>
      </w:r>
      <w:r w:rsidR="005B1431" w:rsidRPr="00A24EAB">
        <w:rPr>
          <w:color w:val="auto"/>
          <w:sz w:val="26"/>
          <w:szCs w:val="26"/>
        </w:rPr>
        <w:t xml:space="preserve"> </w:t>
      </w:r>
      <w:r w:rsidRPr="00A24EAB">
        <w:rPr>
          <w:color w:val="auto"/>
          <w:sz w:val="26"/>
          <w:szCs w:val="26"/>
        </w:rPr>
        <w:t>соответствующие обязанности, установленн</w:t>
      </w:r>
      <w:r w:rsidR="005B1431" w:rsidRPr="00A24EAB">
        <w:rPr>
          <w:color w:val="auto"/>
          <w:sz w:val="26"/>
          <w:szCs w:val="26"/>
        </w:rPr>
        <w:t xml:space="preserve">ые Федеральным законом от 25 декабря </w:t>
      </w:r>
      <w:r w:rsidRPr="00A24EAB">
        <w:rPr>
          <w:color w:val="auto"/>
          <w:sz w:val="26"/>
          <w:szCs w:val="26"/>
        </w:rPr>
        <w:t>2008</w:t>
      </w:r>
      <w:r w:rsidR="005B1431" w:rsidRPr="00A24EAB">
        <w:rPr>
          <w:color w:val="auto"/>
          <w:sz w:val="26"/>
          <w:szCs w:val="26"/>
        </w:rPr>
        <w:t xml:space="preserve"> года</w:t>
      </w:r>
      <w:r w:rsidRPr="00A24EAB">
        <w:rPr>
          <w:color w:val="auto"/>
          <w:sz w:val="26"/>
          <w:szCs w:val="26"/>
        </w:rPr>
        <w:t xml:space="preserve"> № 273-ФЗ "О противодействии коррупции" и другими федеральными законами.</w:t>
      </w:r>
    </w:p>
    <w:p w:rsidR="0003694B" w:rsidRPr="00A24EAB" w:rsidRDefault="00111048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lastRenderedPageBreak/>
        <w:t>2</w:t>
      </w:r>
      <w:r w:rsidR="00FB7346" w:rsidRPr="00A24EAB">
        <w:rPr>
          <w:color w:val="auto"/>
          <w:sz w:val="26"/>
          <w:szCs w:val="26"/>
        </w:rPr>
        <w:t>.6.</w:t>
      </w:r>
      <w:r w:rsidR="0003694B" w:rsidRPr="00A24EAB">
        <w:rPr>
          <w:color w:val="auto"/>
          <w:sz w:val="26"/>
          <w:szCs w:val="26"/>
        </w:rPr>
        <w:t xml:space="preserve"> По итогам рассмотрения заявления </w:t>
      </w:r>
      <w:r w:rsidR="005B1431" w:rsidRPr="00A24EAB">
        <w:rPr>
          <w:color w:val="auto"/>
          <w:sz w:val="26"/>
          <w:szCs w:val="26"/>
        </w:rPr>
        <w:t>муниципального служащего</w:t>
      </w:r>
      <w:r w:rsidR="0003694B" w:rsidRPr="00A24EAB">
        <w:rPr>
          <w:color w:val="auto"/>
          <w:sz w:val="26"/>
          <w:szCs w:val="26"/>
        </w:rPr>
        <w:t>,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(или) несовершеннолетних детей Комиссия принимает одно из следующих решений:</w:t>
      </w:r>
    </w:p>
    <w:p w:rsidR="0003694B" w:rsidRPr="00A24EAB" w:rsidRDefault="0003694B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а) признать, что причина непредставления </w:t>
      </w:r>
      <w:r w:rsidR="005B1431" w:rsidRPr="00A24EAB">
        <w:rPr>
          <w:color w:val="auto"/>
          <w:sz w:val="26"/>
          <w:szCs w:val="26"/>
        </w:rPr>
        <w:t>муниципальным служащим</w:t>
      </w:r>
      <w:r w:rsidRPr="00A24EAB">
        <w:rPr>
          <w:color w:val="auto"/>
          <w:sz w:val="26"/>
          <w:szCs w:val="26"/>
        </w:rPr>
        <w:t>, сведений о доходах, об имуществе и обязательствах имущественного характера своих супруги (супруга) и (или) несовершеннолетних детей являе</w:t>
      </w:r>
      <w:r w:rsidR="005B1431" w:rsidRPr="00A24EAB">
        <w:rPr>
          <w:color w:val="auto"/>
          <w:sz w:val="26"/>
          <w:szCs w:val="26"/>
        </w:rPr>
        <w:t>тся объективной и уважительной;</w:t>
      </w:r>
    </w:p>
    <w:p w:rsidR="0003694B" w:rsidRPr="00A24EAB" w:rsidRDefault="0003694B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б) признать, что причина непредставления </w:t>
      </w:r>
      <w:r w:rsidR="005B1431" w:rsidRPr="00A24EAB">
        <w:rPr>
          <w:color w:val="auto"/>
          <w:sz w:val="26"/>
          <w:szCs w:val="26"/>
        </w:rPr>
        <w:t>муниципальным служащим</w:t>
      </w:r>
      <w:r w:rsidRPr="00A24EAB">
        <w:rPr>
          <w:color w:val="auto"/>
          <w:sz w:val="26"/>
          <w:szCs w:val="26"/>
        </w:rPr>
        <w:t xml:space="preserve">, сведений о доходах, об имуществе и обязательствах имущественного характера своих супруги (супруга) и (или) несовершеннолетних детей не является уважительной. В этом случае Комиссия рекомендует </w:t>
      </w:r>
      <w:r w:rsidR="004B4BDD" w:rsidRPr="00A24EAB">
        <w:rPr>
          <w:color w:val="auto"/>
          <w:sz w:val="26"/>
          <w:szCs w:val="26"/>
        </w:rPr>
        <w:t>муниципальному служащему</w:t>
      </w:r>
      <w:r w:rsidRPr="00A24EAB">
        <w:rPr>
          <w:color w:val="auto"/>
          <w:sz w:val="26"/>
          <w:szCs w:val="26"/>
        </w:rPr>
        <w:t xml:space="preserve">, принять меры по представлению указанных сведений; </w:t>
      </w:r>
    </w:p>
    <w:p w:rsidR="0003694B" w:rsidRPr="00A24EAB" w:rsidRDefault="0003694B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 xml:space="preserve">в) признать, что причина непредставления </w:t>
      </w:r>
      <w:r w:rsidR="004B4BDD" w:rsidRPr="00A24EAB">
        <w:rPr>
          <w:sz w:val="26"/>
          <w:szCs w:val="26"/>
        </w:rPr>
        <w:t>муниципальным служащим</w:t>
      </w:r>
      <w:r w:rsidRPr="00A24EAB">
        <w:rPr>
          <w:sz w:val="26"/>
          <w:szCs w:val="26"/>
        </w:rPr>
        <w:t>, сведений о доходах, об имуществе и обязательствах имущественного характера своих супруги (супруга) и (или) несовершеннолетних детей необъективна и является способом уклонения от представления указанных сведений.</w:t>
      </w:r>
    </w:p>
    <w:p w:rsidR="0003694B" w:rsidRPr="00A24EAB" w:rsidRDefault="00111048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2</w:t>
      </w:r>
      <w:r w:rsidR="00FB7346" w:rsidRPr="00A24EAB">
        <w:rPr>
          <w:color w:val="auto"/>
          <w:sz w:val="26"/>
          <w:szCs w:val="26"/>
        </w:rPr>
        <w:t>.7.</w:t>
      </w:r>
      <w:r w:rsidR="0003694B" w:rsidRPr="00A24EAB">
        <w:rPr>
          <w:color w:val="auto"/>
          <w:sz w:val="26"/>
          <w:szCs w:val="26"/>
        </w:rPr>
        <w:t xml:space="preserve"> Комиссия вправе принять иное</w:t>
      </w:r>
      <w:r w:rsidR="004B4BDD" w:rsidRPr="00A24EAB">
        <w:rPr>
          <w:color w:val="auto"/>
          <w:sz w:val="26"/>
          <w:szCs w:val="26"/>
        </w:rPr>
        <w:t>, не предусмотренное пунктами 2.4 – 2</w:t>
      </w:r>
      <w:r w:rsidR="00FB7346" w:rsidRPr="00A24EAB">
        <w:rPr>
          <w:color w:val="auto"/>
          <w:sz w:val="26"/>
          <w:szCs w:val="26"/>
        </w:rPr>
        <w:t>.6</w:t>
      </w:r>
      <w:r w:rsidR="0003694B" w:rsidRPr="00A24EAB">
        <w:rPr>
          <w:color w:val="auto"/>
          <w:sz w:val="26"/>
          <w:szCs w:val="26"/>
        </w:rPr>
        <w:t xml:space="preserve"> настоящего Положения, решение. Основания и мотивы принятия такого решения отражаются в пр</w:t>
      </w:r>
      <w:r w:rsidR="00FB7346" w:rsidRPr="00A24EAB">
        <w:rPr>
          <w:color w:val="auto"/>
          <w:sz w:val="26"/>
          <w:szCs w:val="26"/>
        </w:rPr>
        <w:t>отоколе заседания Комиссии.</w:t>
      </w:r>
    </w:p>
    <w:p w:rsidR="0003694B" w:rsidRPr="00A24EAB" w:rsidRDefault="00111048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2</w:t>
      </w:r>
      <w:r w:rsidR="00FB7346" w:rsidRPr="00A24EAB">
        <w:rPr>
          <w:color w:val="auto"/>
          <w:sz w:val="26"/>
          <w:szCs w:val="26"/>
        </w:rPr>
        <w:t>.8.</w:t>
      </w:r>
      <w:r w:rsidR="0003694B" w:rsidRPr="00A24EAB">
        <w:rPr>
          <w:color w:val="auto"/>
          <w:sz w:val="26"/>
          <w:szCs w:val="26"/>
        </w:rPr>
        <w:t xml:space="preserve"> На заседания Комиссии приг</w:t>
      </w:r>
      <w:r w:rsidR="00FB7346" w:rsidRPr="00A24EAB">
        <w:rPr>
          <w:color w:val="auto"/>
          <w:sz w:val="26"/>
          <w:szCs w:val="26"/>
        </w:rPr>
        <w:t>лашаются заинтересованные лица.</w:t>
      </w:r>
    </w:p>
    <w:p w:rsidR="0003694B" w:rsidRPr="00A24EAB" w:rsidRDefault="00111048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2</w:t>
      </w:r>
      <w:r w:rsidR="00FB7346" w:rsidRPr="00A24EAB">
        <w:rPr>
          <w:color w:val="auto"/>
          <w:sz w:val="26"/>
          <w:szCs w:val="26"/>
        </w:rPr>
        <w:t>.9.</w:t>
      </w:r>
      <w:r w:rsidR="0003694B" w:rsidRPr="00A24EAB">
        <w:rPr>
          <w:color w:val="auto"/>
          <w:sz w:val="26"/>
          <w:szCs w:val="26"/>
        </w:rPr>
        <w:t xml:space="preserve">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заявить об этом до начала заседания. В этом случае соответствующий член Комиссии не принимает участия в рассмотрении указанного</w:t>
      </w:r>
      <w:r w:rsidR="00FB7346" w:rsidRPr="00A24EAB">
        <w:rPr>
          <w:color w:val="auto"/>
          <w:sz w:val="26"/>
          <w:szCs w:val="26"/>
        </w:rPr>
        <w:t xml:space="preserve"> вопроса и голосовании по нему.</w:t>
      </w:r>
    </w:p>
    <w:p w:rsidR="0003694B" w:rsidRPr="00A24EAB" w:rsidRDefault="0003694B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 xml:space="preserve">При рассмотрении материалов в отношении </w:t>
      </w:r>
      <w:r w:rsidR="004B4BDD" w:rsidRPr="00A24EAB">
        <w:rPr>
          <w:color w:val="auto"/>
          <w:sz w:val="26"/>
          <w:szCs w:val="26"/>
        </w:rPr>
        <w:t>муниципального служащего,</w:t>
      </w:r>
      <w:r w:rsidRPr="00A24EAB">
        <w:rPr>
          <w:color w:val="auto"/>
          <w:sz w:val="26"/>
          <w:szCs w:val="26"/>
        </w:rPr>
        <w:t xml:space="preserve"> являющегося членом Комиссии, его членство в комиссии приостанавливается на перио</w:t>
      </w:r>
      <w:r w:rsidR="00FB7346" w:rsidRPr="00A24EAB">
        <w:rPr>
          <w:color w:val="auto"/>
          <w:sz w:val="26"/>
          <w:szCs w:val="26"/>
        </w:rPr>
        <w:t>д рассмотрения этих материалов.</w:t>
      </w:r>
    </w:p>
    <w:p w:rsidR="0003694B" w:rsidRPr="00A24EAB" w:rsidRDefault="00111048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2</w:t>
      </w:r>
      <w:r w:rsidR="00FB7346" w:rsidRPr="00A24EAB">
        <w:rPr>
          <w:color w:val="auto"/>
          <w:sz w:val="26"/>
          <w:szCs w:val="26"/>
        </w:rPr>
        <w:t>.10.</w:t>
      </w:r>
      <w:r w:rsidR="0003694B" w:rsidRPr="00A24EAB">
        <w:rPr>
          <w:color w:val="auto"/>
          <w:sz w:val="26"/>
          <w:szCs w:val="26"/>
        </w:rPr>
        <w:t xml:space="preserve"> Члены Комиссии и лица, участвовавшие в ее заседании, не вправе разглашать сведения, ставшие им известн</w:t>
      </w:r>
      <w:r w:rsidR="00FB7346" w:rsidRPr="00A24EAB">
        <w:rPr>
          <w:color w:val="auto"/>
          <w:sz w:val="26"/>
          <w:szCs w:val="26"/>
        </w:rPr>
        <w:t>ыми в ходе работы Комиссии.</w:t>
      </w:r>
    </w:p>
    <w:p w:rsidR="0003694B" w:rsidRPr="00A24EAB" w:rsidRDefault="00111048" w:rsidP="00A24EAB">
      <w:pPr>
        <w:pStyle w:val="Default"/>
        <w:ind w:firstLine="709"/>
        <w:jc w:val="both"/>
        <w:rPr>
          <w:color w:val="auto"/>
          <w:sz w:val="26"/>
          <w:szCs w:val="26"/>
        </w:rPr>
      </w:pPr>
      <w:r w:rsidRPr="00A24EAB">
        <w:rPr>
          <w:color w:val="auto"/>
          <w:sz w:val="26"/>
          <w:szCs w:val="26"/>
        </w:rPr>
        <w:t>2</w:t>
      </w:r>
      <w:r w:rsidR="00FB7346" w:rsidRPr="00A24EAB">
        <w:rPr>
          <w:color w:val="auto"/>
          <w:sz w:val="26"/>
          <w:szCs w:val="26"/>
        </w:rPr>
        <w:t>.11.</w:t>
      </w:r>
      <w:r w:rsidR="0003694B" w:rsidRPr="00A24EAB">
        <w:rPr>
          <w:color w:val="auto"/>
          <w:sz w:val="26"/>
          <w:szCs w:val="26"/>
        </w:rPr>
        <w:t xml:space="preserve"> Член Комиссии, не согласный с ее решением, вправе в письменной форме изложить свое мнение, которое подлежит обязательному приобщению </w:t>
      </w:r>
      <w:r w:rsidR="00FB7346" w:rsidRPr="00A24EAB">
        <w:rPr>
          <w:color w:val="auto"/>
          <w:sz w:val="26"/>
          <w:szCs w:val="26"/>
        </w:rPr>
        <w:t>к протоколу заседания Комиссии.</w:t>
      </w:r>
    </w:p>
    <w:p w:rsidR="00D76A1C" w:rsidRPr="00A24EAB" w:rsidRDefault="00111048" w:rsidP="00A24EAB">
      <w:pPr>
        <w:ind w:firstLine="720"/>
        <w:jc w:val="both"/>
        <w:rPr>
          <w:sz w:val="26"/>
          <w:szCs w:val="26"/>
        </w:rPr>
      </w:pPr>
      <w:r w:rsidRPr="00A24EAB">
        <w:rPr>
          <w:sz w:val="26"/>
          <w:szCs w:val="26"/>
        </w:rPr>
        <w:t>2</w:t>
      </w:r>
      <w:r w:rsidR="00FB7346" w:rsidRPr="00A24EAB">
        <w:rPr>
          <w:sz w:val="26"/>
          <w:szCs w:val="26"/>
        </w:rPr>
        <w:t>.12.</w:t>
      </w:r>
      <w:r w:rsidR="0003694B" w:rsidRPr="00A24EAB">
        <w:rPr>
          <w:sz w:val="26"/>
          <w:szCs w:val="26"/>
        </w:rPr>
        <w:t xml:space="preserve"> Копии протоколов заседаний Комиссии в течение </w:t>
      </w:r>
      <w:r w:rsidR="00ED1801" w:rsidRPr="00A24EAB">
        <w:rPr>
          <w:sz w:val="26"/>
          <w:szCs w:val="26"/>
        </w:rPr>
        <w:t>5</w:t>
      </w:r>
      <w:r w:rsidR="0003694B" w:rsidRPr="00A24EAB">
        <w:rPr>
          <w:sz w:val="26"/>
          <w:szCs w:val="26"/>
        </w:rPr>
        <w:t xml:space="preserve"> дней со дня заседания направляются секретарем Комиссии </w:t>
      </w:r>
      <w:r w:rsidR="00ED1801" w:rsidRPr="00A24EAB">
        <w:rPr>
          <w:sz w:val="26"/>
          <w:szCs w:val="26"/>
        </w:rPr>
        <w:t>Главе администрации района.</w:t>
      </w:r>
    </w:p>
    <w:p w:rsidR="00E67E99" w:rsidRPr="00A24EAB" w:rsidRDefault="00111048" w:rsidP="00A24EAB">
      <w:pPr>
        <w:ind w:firstLine="720"/>
        <w:jc w:val="both"/>
        <w:rPr>
          <w:sz w:val="26"/>
          <w:szCs w:val="26"/>
        </w:rPr>
      </w:pPr>
      <w:bookmarkStart w:id="3" w:name="sub_1024"/>
      <w:r w:rsidRPr="00A24EAB">
        <w:rPr>
          <w:sz w:val="26"/>
          <w:szCs w:val="26"/>
        </w:rPr>
        <w:t>2</w:t>
      </w:r>
      <w:r w:rsidR="00BD56AC" w:rsidRPr="00A24EAB">
        <w:rPr>
          <w:sz w:val="26"/>
          <w:szCs w:val="26"/>
        </w:rPr>
        <w:t>.</w:t>
      </w:r>
      <w:r w:rsidR="00FB7346" w:rsidRPr="00A24EAB">
        <w:rPr>
          <w:sz w:val="26"/>
          <w:szCs w:val="26"/>
        </w:rPr>
        <w:t>13.</w:t>
      </w:r>
      <w:r w:rsidR="00BD56AC" w:rsidRPr="00A24EAB">
        <w:rPr>
          <w:sz w:val="26"/>
          <w:szCs w:val="26"/>
        </w:rPr>
        <w:t xml:space="preserve"> Работу комиссии обеспечивает </w:t>
      </w:r>
      <w:r w:rsidR="00ED1801" w:rsidRPr="00A24EAB">
        <w:rPr>
          <w:sz w:val="26"/>
          <w:szCs w:val="26"/>
        </w:rPr>
        <w:t>о</w:t>
      </w:r>
      <w:r w:rsidR="00693F51" w:rsidRPr="00A24EAB">
        <w:rPr>
          <w:sz w:val="26"/>
          <w:szCs w:val="26"/>
        </w:rPr>
        <w:t>тдел обеспечения деятельности</w:t>
      </w:r>
      <w:r w:rsidR="00ED1801" w:rsidRPr="00A24EAB">
        <w:rPr>
          <w:sz w:val="26"/>
          <w:szCs w:val="26"/>
        </w:rPr>
        <w:t xml:space="preserve"> администрации района.</w:t>
      </w:r>
    </w:p>
    <w:bookmarkEnd w:id="3"/>
    <w:p w:rsidR="00E67E99" w:rsidRPr="00A24EAB" w:rsidRDefault="00E67E99" w:rsidP="00A24EAB">
      <w:pPr>
        <w:ind w:firstLine="720"/>
        <w:jc w:val="both"/>
        <w:rPr>
          <w:sz w:val="26"/>
          <w:szCs w:val="26"/>
        </w:rPr>
      </w:pPr>
    </w:p>
    <w:p w:rsidR="00ED1801" w:rsidRPr="00A24EAB" w:rsidRDefault="00ED1801" w:rsidP="00A24EAB">
      <w:pPr>
        <w:ind w:firstLine="720"/>
        <w:jc w:val="both"/>
        <w:rPr>
          <w:sz w:val="26"/>
          <w:szCs w:val="26"/>
        </w:rPr>
      </w:pPr>
    </w:p>
    <w:p w:rsidR="00ED1801" w:rsidRPr="00A24EAB" w:rsidRDefault="00ED1801" w:rsidP="00A24EAB">
      <w:pPr>
        <w:ind w:firstLine="720"/>
        <w:jc w:val="both"/>
        <w:rPr>
          <w:sz w:val="26"/>
          <w:szCs w:val="26"/>
        </w:rPr>
      </w:pPr>
    </w:p>
    <w:p w:rsidR="00ED1801" w:rsidRPr="00A24EAB" w:rsidRDefault="00ED1801" w:rsidP="00A24EAB">
      <w:pPr>
        <w:ind w:firstLine="720"/>
        <w:jc w:val="both"/>
        <w:rPr>
          <w:sz w:val="26"/>
          <w:szCs w:val="26"/>
        </w:rPr>
      </w:pPr>
    </w:p>
    <w:p w:rsidR="00ED1801" w:rsidRDefault="00ED1801" w:rsidP="00A24EAB">
      <w:pPr>
        <w:ind w:firstLine="720"/>
        <w:jc w:val="both"/>
        <w:rPr>
          <w:sz w:val="26"/>
          <w:szCs w:val="26"/>
        </w:rPr>
      </w:pPr>
    </w:p>
    <w:p w:rsidR="00A24EAB" w:rsidRPr="00A24EAB" w:rsidRDefault="00A24EAB" w:rsidP="00A24EAB">
      <w:pPr>
        <w:ind w:firstLine="720"/>
        <w:jc w:val="both"/>
        <w:rPr>
          <w:sz w:val="26"/>
          <w:szCs w:val="26"/>
        </w:rPr>
      </w:pPr>
    </w:p>
    <w:p w:rsidR="00ED1801" w:rsidRDefault="00ED1801" w:rsidP="00A24EAB">
      <w:pPr>
        <w:ind w:firstLine="720"/>
        <w:jc w:val="both"/>
        <w:rPr>
          <w:sz w:val="26"/>
          <w:szCs w:val="26"/>
        </w:rPr>
      </w:pPr>
    </w:p>
    <w:p w:rsidR="00A24EAB" w:rsidRPr="00A24EAB" w:rsidRDefault="00A24EAB" w:rsidP="00A24EAB">
      <w:pPr>
        <w:ind w:firstLine="720"/>
        <w:jc w:val="both"/>
        <w:rPr>
          <w:sz w:val="26"/>
          <w:szCs w:val="26"/>
        </w:rPr>
      </w:pPr>
    </w:p>
    <w:p w:rsidR="00A24EAB" w:rsidRDefault="00A24EAB" w:rsidP="00A24EAB">
      <w:pPr>
        <w:ind w:left="567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Утвержден</w:t>
      </w:r>
      <w:r w:rsidR="0007323F" w:rsidRPr="00A24EAB">
        <w:rPr>
          <w:sz w:val="26"/>
          <w:szCs w:val="26"/>
        </w:rPr>
        <w:t xml:space="preserve"> </w:t>
      </w:r>
    </w:p>
    <w:p w:rsidR="0007323F" w:rsidRPr="00A24EAB" w:rsidRDefault="005B6EA4" w:rsidP="00A24EAB">
      <w:pPr>
        <w:ind w:left="5670"/>
        <w:jc w:val="both"/>
        <w:rPr>
          <w:bCs/>
          <w:kern w:val="28"/>
          <w:sz w:val="26"/>
          <w:szCs w:val="26"/>
        </w:rPr>
      </w:pPr>
      <w:r w:rsidRPr="00A24EAB">
        <w:rPr>
          <w:bCs/>
          <w:kern w:val="28"/>
          <w:sz w:val="26"/>
          <w:szCs w:val="26"/>
        </w:rPr>
        <w:t>постановлением</w:t>
      </w:r>
      <w:r w:rsidR="0007323F" w:rsidRPr="00A24EAB">
        <w:rPr>
          <w:bCs/>
          <w:kern w:val="28"/>
          <w:sz w:val="26"/>
          <w:szCs w:val="26"/>
        </w:rPr>
        <w:t xml:space="preserve"> </w:t>
      </w:r>
      <w:r w:rsidRPr="00A24EAB">
        <w:rPr>
          <w:bCs/>
          <w:kern w:val="28"/>
          <w:sz w:val="26"/>
          <w:szCs w:val="26"/>
        </w:rPr>
        <w:t xml:space="preserve">администрации </w:t>
      </w:r>
      <w:r w:rsidR="0007323F" w:rsidRPr="00A24EAB">
        <w:rPr>
          <w:bCs/>
          <w:kern w:val="28"/>
          <w:sz w:val="26"/>
          <w:szCs w:val="26"/>
        </w:rPr>
        <w:t>района</w:t>
      </w:r>
      <w:r w:rsidR="007641A0" w:rsidRPr="00A24EAB">
        <w:rPr>
          <w:bCs/>
          <w:kern w:val="28"/>
          <w:sz w:val="26"/>
          <w:szCs w:val="26"/>
        </w:rPr>
        <w:t xml:space="preserve"> </w:t>
      </w:r>
      <w:r w:rsidR="00A24EAB">
        <w:rPr>
          <w:bCs/>
          <w:kern w:val="28"/>
          <w:sz w:val="26"/>
          <w:szCs w:val="26"/>
        </w:rPr>
        <w:t xml:space="preserve"> </w:t>
      </w:r>
      <w:r w:rsidR="0091246B">
        <w:rPr>
          <w:bCs/>
          <w:kern w:val="28"/>
          <w:sz w:val="26"/>
          <w:szCs w:val="26"/>
        </w:rPr>
        <w:t>от 21.03.2017 № 267</w:t>
      </w:r>
    </w:p>
    <w:p w:rsidR="0007323F" w:rsidRPr="00A24EAB" w:rsidRDefault="0007323F" w:rsidP="00A24EAB">
      <w:pPr>
        <w:ind w:left="5670"/>
        <w:jc w:val="both"/>
        <w:rPr>
          <w:bCs/>
          <w:iCs/>
          <w:sz w:val="26"/>
          <w:szCs w:val="26"/>
        </w:rPr>
      </w:pPr>
      <w:r w:rsidRPr="00A24EAB">
        <w:rPr>
          <w:bCs/>
          <w:iCs/>
          <w:sz w:val="26"/>
          <w:szCs w:val="26"/>
        </w:rPr>
        <w:t>(приложение 2)</w:t>
      </w:r>
    </w:p>
    <w:p w:rsidR="0007323F" w:rsidRPr="00A24EAB" w:rsidRDefault="0007323F" w:rsidP="00A24EAB">
      <w:pPr>
        <w:ind w:firstLine="720"/>
        <w:jc w:val="both"/>
        <w:rPr>
          <w:sz w:val="26"/>
          <w:szCs w:val="26"/>
        </w:rPr>
      </w:pPr>
    </w:p>
    <w:p w:rsidR="00A24EAB" w:rsidRDefault="00A24EAB" w:rsidP="00A24EAB">
      <w:pPr>
        <w:ind w:firstLine="720"/>
        <w:jc w:val="center"/>
        <w:rPr>
          <w:sz w:val="26"/>
          <w:szCs w:val="26"/>
        </w:rPr>
      </w:pPr>
    </w:p>
    <w:p w:rsidR="00A24EAB" w:rsidRDefault="00A24EAB" w:rsidP="00A24EAB">
      <w:pPr>
        <w:ind w:firstLine="720"/>
        <w:jc w:val="center"/>
        <w:rPr>
          <w:sz w:val="26"/>
          <w:szCs w:val="26"/>
        </w:rPr>
      </w:pPr>
    </w:p>
    <w:p w:rsidR="0007323F" w:rsidRPr="00A24EAB" w:rsidRDefault="0007323F" w:rsidP="00A24EAB">
      <w:pPr>
        <w:ind w:firstLine="720"/>
        <w:jc w:val="center"/>
        <w:rPr>
          <w:sz w:val="26"/>
          <w:szCs w:val="26"/>
        </w:rPr>
      </w:pPr>
      <w:r w:rsidRPr="00A24EAB">
        <w:rPr>
          <w:sz w:val="26"/>
          <w:szCs w:val="26"/>
        </w:rPr>
        <w:t>СОСТАВ</w:t>
      </w:r>
    </w:p>
    <w:p w:rsidR="0007323F" w:rsidRPr="00A24EAB" w:rsidRDefault="005B6EA4" w:rsidP="00A24EAB">
      <w:pPr>
        <w:ind w:firstLine="720"/>
        <w:jc w:val="center"/>
        <w:rPr>
          <w:sz w:val="26"/>
          <w:szCs w:val="26"/>
        </w:rPr>
      </w:pPr>
      <w:r w:rsidRPr="00A24EAB">
        <w:rPr>
          <w:bCs/>
          <w:sz w:val="26"/>
          <w:szCs w:val="26"/>
        </w:rPr>
        <w:t xml:space="preserve">комиссии по </w:t>
      </w:r>
      <w:proofErr w:type="gramStart"/>
      <w:r w:rsidRPr="00A24EAB">
        <w:rPr>
          <w:bCs/>
          <w:sz w:val="26"/>
          <w:szCs w:val="26"/>
        </w:rPr>
        <w:t>контролю за</w:t>
      </w:r>
      <w:proofErr w:type="gramEnd"/>
      <w:r w:rsidRPr="00A24EAB">
        <w:rPr>
          <w:bCs/>
          <w:sz w:val="26"/>
          <w:szCs w:val="26"/>
        </w:rPr>
        <w:t xml:space="preserve"> достоверностью сведений о доходах, об имуществе и обязательствах имущественного характера, представляемых лицами, замещающими муниципальные должности в </w:t>
      </w:r>
      <w:r w:rsidRPr="00A24EAB">
        <w:rPr>
          <w:sz w:val="26"/>
          <w:szCs w:val="26"/>
        </w:rPr>
        <w:t>органах местного самоуправления Усть-Кубинского муниципального района</w:t>
      </w:r>
    </w:p>
    <w:p w:rsidR="005B6EA4" w:rsidRDefault="005B6EA4" w:rsidP="00A24EAB">
      <w:pPr>
        <w:ind w:firstLine="720"/>
        <w:jc w:val="both"/>
        <w:rPr>
          <w:sz w:val="26"/>
          <w:szCs w:val="26"/>
        </w:rPr>
      </w:pPr>
    </w:p>
    <w:p w:rsidR="00A24EAB" w:rsidRDefault="00A24EAB" w:rsidP="00A24EAB">
      <w:pPr>
        <w:ind w:firstLine="720"/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2518"/>
        <w:gridCol w:w="7053"/>
      </w:tblGrid>
      <w:tr w:rsidR="00A24EAB" w:rsidRPr="00A24EAB" w:rsidTr="00A24EAB">
        <w:tc>
          <w:tcPr>
            <w:tcW w:w="2518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Вершинина М.А.</w:t>
            </w:r>
          </w:p>
        </w:tc>
        <w:tc>
          <w:tcPr>
            <w:tcW w:w="7053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-управляющий делами администрации района, председатель комиссии;</w:t>
            </w:r>
          </w:p>
        </w:tc>
      </w:tr>
      <w:tr w:rsidR="00A24EAB" w:rsidRPr="00A24EAB" w:rsidTr="00A24EAB">
        <w:tc>
          <w:tcPr>
            <w:tcW w:w="2518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Фомичев С.Н.</w:t>
            </w:r>
          </w:p>
        </w:tc>
        <w:tc>
          <w:tcPr>
            <w:tcW w:w="7053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-заместитель Главы администрации района, начальник финансового управления администрации района, заместитель председателя комиссии;</w:t>
            </w:r>
          </w:p>
        </w:tc>
      </w:tr>
      <w:tr w:rsidR="00A24EAB" w:rsidRPr="00A24EAB" w:rsidTr="00A24EAB">
        <w:tc>
          <w:tcPr>
            <w:tcW w:w="2518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Горохова А.В.</w:t>
            </w:r>
          </w:p>
        </w:tc>
        <w:tc>
          <w:tcPr>
            <w:tcW w:w="7053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-консультант юридического отдела администрации района, секретарь комиссии.</w:t>
            </w:r>
          </w:p>
        </w:tc>
      </w:tr>
      <w:tr w:rsidR="00A24EAB" w:rsidRPr="00A24EAB" w:rsidTr="00A24EAB">
        <w:tc>
          <w:tcPr>
            <w:tcW w:w="2518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7053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</w:p>
        </w:tc>
      </w:tr>
      <w:tr w:rsidR="00A24EAB" w:rsidRPr="00A24EAB" w:rsidTr="00A24EAB">
        <w:tc>
          <w:tcPr>
            <w:tcW w:w="2518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Сорокина Е.В.</w:t>
            </w:r>
          </w:p>
        </w:tc>
        <w:tc>
          <w:tcPr>
            <w:tcW w:w="7053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-начальник юридического отдела администрации  района;</w:t>
            </w:r>
          </w:p>
        </w:tc>
      </w:tr>
      <w:tr w:rsidR="00A24EAB" w:rsidRPr="00A24EAB" w:rsidTr="00A24EAB">
        <w:tc>
          <w:tcPr>
            <w:tcW w:w="2518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proofErr w:type="spellStart"/>
            <w:r w:rsidRPr="00A24EAB">
              <w:rPr>
                <w:sz w:val="26"/>
                <w:szCs w:val="26"/>
              </w:rPr>
              <w:t>Трошичева</w:t>
            </w:r>
            <w:proofErr w:type="spellEnd"/>
            <w:r w:rsidRPr="00A24EAB">
              <w:rPr>
                <w:sz w:val="26"/>
                <w:szCs w:val="26"/>
              </w:rPr>
              <w:t xml:space="preserve"> Н.А.</w:t>
            </w:r>
          </w:p>
        </w:tc>
        <w:tc>
          <w:tcPr>
            <w:tcW w:w="7053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-начальник отдела муниципальной службы и организационной работы администрации района;</w:t>
            </w:r>
          </w:p>
        </w:tc>
      </w:tr>
      <w:tr w:rsidR="00A24EAB" w:rsidRPr="00A24EAB" w:rsidTr="00A24EAB">
        <w:tc>
          <w:tcPr>
            <w:tcW w:w="2518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Широков А.А.</w:t>
            </w:r>
          </w:p>
        </w:tc>
        <w:tc>
          <w:tcPr>
            <w:tcW w:w="7053" w:type="dxa"/>
          </w:tcPr>
          <w:p w:rsidR="00A24EAB" w:rsidRPr="00A24EAB" w:rsidRDefault="00A24EAB" w:rsidP="00A24EAB">
            <w:pPr>
              <w:jc w:val="both"/>
              <w:rPr>
                <w:sz w:val="26"/>
                <w:szCs w:val="26"/>
              </w:rPr>
            </w:pPr>
            <w:r w:rsidRPr="00A24EAB">
              <w:rPr>
                <w:sz w:val="26"/>
                <w:szCs w:val="26"/>
              </w:rPr>
              <w:t>-начальник отдела безопасности, мобилизационной работы, ГО и ЧС администрации района</w:t>
            </w:r>
          </w:p>
        </w:tc>
      </w:tr>
    </w:tbl>
    <w:p w:rsidR="00A24EAB" w:rsidRDefault="00A24EAB" w:rsidP="00A24EAB">
      <w:pPr>
        <w:jc w:val="both"/>
        <w:rPr>
          <w:sz w:val="26"/>
          <w:szCs w:val="26"/>
        </w:rPr>
      </w:pPr>
    </w:p>
    <w:p w:rsidR="00A24EAB" w:rsidRPr="00A24EAB" w:rsidRDefault="00A24EAB" w:rsidP="00A24EAB">
      <w:pPr>
        <w:jc w:val="both"/>
        <w:rPr>
          <w:sz w:val="26"/>
          <w:szCs w:val="26"/>
        </w:rPr>
      </w:pPr>
    </w:p>
    <w:p w:rsidR="0007323F" w:rsidRDefault="0007323F" w:rsidP="00A24EAB">
      <w:pPr>
        <w:jc w:val="both"/>
        <w:rPr>
          <w:sz w:val="26"/>
          <w:szCs w:val="26"/>
        </w:rPr>
      </w:pPr>
    </w:p>
    <w:p w:rsidR="00A24EAB" w:rsidRPr="00A24EAB" w:rsidRDefault="00A24EAB" w:rsidP="00A24EAB">
      <w:pPr>
        <w:jc w:val="both"/>
        <w:rPr>
          <w:sz w:val="26"/>
          <w:szCs w:val="26"/>
        </w:rPr>
      </w:pPr>
    </w:p>
    <w:p w:rsidR="0007323F" w:rsidRPr="00A24EAB" w:rsidRDefault="0007323F" w:rsidP="00A24EAB">
      <w:pPr>
        <w:ind w:firstLine="720"/>
        <w:jc w:val="both"/>
        <w:rPr>
          <w:sz w:val="26"/>
          <w:szCs w:val="26"/>
        </w:rPr>
      </w:pPr>
    </w:p>
    <w:p w:rsidR="0007323F" w:rsidRPr="00A24EAB" w:rsidRDefault="0007323F" w:rsidP="00A24EAB">
      <w:pPr>
        <w:ind w:firstLine="720"/>
        <w:jc w:val="both"/>
        <w:rPr>
          <w:sz w:val="26"/>
          <w:szCs w:val="26"/>
        </w:rPr>
      </w:pPr>
    </w:p>
    <w:sectPr w:rsidR="0007323F" w:rsidRPr="00A24EAB" w:rsidSect="003B29C2">
      <w:footerReference w:type="default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A22" w:rsidRDefault="00CF6A22" w:rsidP="00F40322">
      <w:r>
        <w:separator/>
      </w:r>
    </w:p>
  </w:endnote>
  <w:endnote w:type="continuationSeparator" w:id="1">
    <w:p w:rsidR="00CF6A22" w:rsidRDefault="00CF6A22" w:rsidP="00F40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4EAB" w:rsidRDefault="007208A9">
    <w:pPr>
      <w:pStyle w:val="aa"/>
      <w:jc w:val="right"/>
    </w:pPr>
    <w:fldSimple w:instr=" PAGE   \* MERGEFORMAT ">
      <w:r w:rsidR="0091246B">
        <w:rPr>
          <w:noProof/>
        </w:rPr>
        <w:t>1</w:t>
      </w:r>
    </w:fldSimple>
  </w:p>
  <w:p w:rsidR="00A24EAB" w:rsidRDefault="00A24EA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A22" w:rsidRDefault="00CF6A22" w:rsidP="00F40322">
      <w:r>
        <w:separator/>
      </w:r>
    </w:p>
  </w:footnote>
  <w:footnote w:type="continuationSeparator" w:id="1">
    <w:p w:rsidR="00CF6A22" w:rsidRDefault="00CF6A22" w:rsidP="00F403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109F"/>
    <w:multiLevelType w:val="hybridMultilevel"/>
    <w:tmpl w:val="2EF8277A"/>
    <w:lvl w:ilvl="0" w:tplc="77325472">
      <w:start w:val="1"/>
      <w:numFmt w:val="decimal"/>
      <w:lvlText w:val="%1."/>
      <w:lvlJc w:val="left"/>
      <w:pPr>
        <w:ind w:left="2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64" w:hanging="360"/>
      </w:pPr>
    </w:lvl>
    <w:lvl w:ilvl="2" w:tplc="0419001B" w:tentative="1">
      <w:start w:val="1"/>
      <w:numFmt w:val="lowerRoman"/>
      <w:lvlText w:val="%3."/>
      <w:lvlJc w:val="right"/>
      <w:pPr>
        <w:ind w:left="3484" w:hanging="180"/>
      </w:pPr>
    </w:lvl>
    <w:lvl w:ilvl="3" w:tplc="0419000F" w:tentative="1">
      <w:start w:val="1"/>
      <w:numFmt w:val="decimal"/>
      <w:lvlText w:val="%4."/>
      <w:lvlJc w:val="left"/>
      <w:pPr>
        <w:ind w:left="4204" w:hanging="360"/>
      </w:pPr>
    </w:lvl>
    <w:lvl w:ilvl="4" w:tplc="04190019" w:tentative="1">
      <w:start w:val="1"/>
      <w:numFmt w:val="lowerLetter"/>
      <w:lvlText w:val="%5."/>
      <w:lvlJc w:val="left"/>
      <w:pPr>
        <w:ind w:left="4924" w:hanging="360"/>
      </w:pPr>
    </w:lvl>
    <w:lvl w:ilvl="5" w:tplc="0419001B" w:tentative="1">
      <w:start w:val="1"/>
      <w:numFmt w:val="lowerRoman"/>
      <w:lvlText w:val="%6."/>
      <w:lvlJc w:val="right"/>
      <w:pPr>
        <w:ind w:left="5644" w:hanging="180"/>
      </w:pPr>
    </w:lvl>
    <w:lvl w:ilvl="6" w:tplc="0419000F" w:tentative="1">
      <w:start w:val="1"/>
      <w:numFmt w:val="decimal"/>
      <w:lvlText w:val="%7."/>
      <w:lvlJc w:val="left"/>
      <w:pPr>
        <w:ind w:left="6364" w:hanging="360"/>
      </w:pPr>
    </w:lvl>
    <w:lvl w:ilvl="7" w:tplc="04190019" w:tentative="1">
      <w:start w:val="1"/>
      <w:numFmt w:val="lowerLetter"/>
      <w:lvlText w:val="%8."/>
      <w:lvlJc w:val="left"/>
      <w:pPr>
        <w:ind w:left="7084" w:hanging="360"/>
      </w:pPr>
    </w:lvl>
    <w:lvl w:ilvl="8" w:tplc="0419001B" w:tentative="1">
      <w:start w:val="1"/>
      <w:numFmt w:val="lowerRoman"/>
      <w:lvlText w:val="%9."/>
      <w:lvlJc w:val="right"/>
      <w:pPr>
        <w:ind w:left="7804" w:hanging="180"/>
      </w:pPr>
    </w:lvl>
  </w:abstractNum>
  <w:abstractNum w:abstractNumId="1">
    <w:nsid w:val="0380770F"/>
    <w:multiLevelType w:val="hybridMultilevel"/>
    <w:tmpl w:val="4E36C010"/>
    <w:lvl w:ilvl="0" w:tplc="B25E55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D322FEB"/>
    <w:multiLevelType w:val="hybridMultilevel"/>
    <w:tmpl w:val="6C44D69C"/>
    <w:lvl w:ilvl="0" w:tplc="9CC816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CF71AA"/>
    <w:multiLevelType w:val="hybridMultilevel"/>
    <w:tmpl w:val="93EC2DB8"/>
    <w:lvl w:ilvl="0" w:tplc="5080D950">
      <w:start w:val="1"/>
      <w:numFmt w:val="decimal"/>
      <w:lvlText w:val="%1."/>
      <w:lvlJc w:val="left"/>
      <w:pPr>
        <w:ind w:left="24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24" w:hanging="360"/>
      </w:pPr>
    </w:lvl>
    <w:lvl w:ilvl="2" w:tplc="0419001B" w:tentative="1">
      <w:start w:val="1"/>
      <w:numFmt w:val="lowerRoman"/>
      <w:lvlText w:val="%3."/>
      <w:lvlJc w:val="right"/>
      <w:pPr>
        <w:ind w:left="3844" w:hanging="180"/>
      </w:pPr>
    </w:lvl>
    <w:lvl w:ilvl="3" w:tplc="0419000F" w:tentative="1">
      <w:start w:val="1"/>
      <w:numFmt w:val="decimal"/>
      <w:lvlText w:val="%4."/>
      <w:lvlJc w:val="left"/>
      <w:pPr>
        <w:ind w:left="4564" w:hanging="360"/>
      </w:pPr>
    </w:lvl>
    <w:lvl w:ilvl="4" w:tplc="04190019" w:tentative="1">
      <w:start w:val="1"/>
      <w:numFmt w:val="lowerLetter"/>
      <w:lvlText w:val="%5."/>
      <w:lvlJc w:val="left"/>
      <w:pPr>
        <w:ind w:left="5284" w:hanging="360"/>
      </w:pPr>
    </w:lvl>
    <w:lvl w:ilvl="5" w:tplc="0419001B" w:tentative="1">
      <w:start w:val="1"/>
      <w:numFmt w:val="lowerRoman"/>
      <w:lvlText w:val="%6."/>
      <w:lvlJc w:val="right"/>
      <w:pPr>
        <w:ind w:left="6004" w:hanging="180"/>
      </w:pPr>
    </w:lvl>
    <w:lvl w:ilvl="6" w:tplc="0419000F" w:tentative="1">
      <w:start w:val="1"/>
      <w:numFmt w:val="decimal"/>
      <w:lvlText w:val="%7."/>
      <w:lvlJc w:val="left"/>
      <w:pPr>
        <w:ind w:left="6724" w:hanging="360"/>
      </w:pPr>
    </w:lvl>
    <w:lvl w:ilvl="7" w:tplc="04190019" w:tentative="1">
      <w:start w:val="1"/>
      <w:numFmt w:val="lowerLetter"/>
      <w:lvlText w:val="%8."/>
      <w:lvlJc w:val="left"/>
      <w:pPr>
        <w:ind w:left="7444" w:hanging="360"/>
      </w:pPr>
    </w:lvl>
    <w:lvl w:ilvl="8" w:tplc="0419001B" w:tentative="1">
      <w:start w:val="1"/>
      <w:numFmt w:val="lowerRoman"/>
      <w:lvlText w:val="%9."/>
      <w:lvlJc w:val="right"/>
      <w:pPr>
        <w:ind w:left="8164" w:hanging="180"/>
      </w:pPr>
    </w:lvl>
  </w:abstractNum>
  <w:abstractNum w:abstractNumId="4">
    <w:nsid w:val="6AD23C3B"/>
    <w:multiLevelType w:val="hybridMultilevel"/>
    <w:tmpl w:val="377A8E26"/>
    <w:lvl w:ilvl="0" w:tplc="05D88BD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56E43E8"/>
    <w:multiLevelType w:val="hybridMultilevel"/>
    <w:tmpl w:val="6ED092EC"/>
    <w:lvl w:ilvl="0" w:tplc="463CF17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67E99"/>
    <w:rsid w:val="00003F22"/>
    <w:rsid w:val="0001045A"/>
    <w:rsid w:val="00010EB3"/>
    <w:rsid w:val="00010F60"/>
    <w:rsid w:val="000115EB"/>
    <w:rsid w:val="00013423"/>
    <w:rsid w:val="00022D9B"/>
    <w:rsid w:val="00034965"/>
    <w:rsid w:val="0003694B"/>
    <w:rsid w:val="0004042E"/>
    <w:rsid w:val="00041984"/>
    <w:rsid w:val="000449DA"/>
    <w:rsid w:val="0004719E"/>
    <w:rsid w:val="00053880"/>
    <w:rsid w:val="00053A97"/>
    <w:rsid w:val="0007323F"/>
    <w:rsid w:val="00074AFB"/>
    <w:rsid w:val="00085235"/>
    <w:rsid w:val="000915C6"/>
    <w:rsid w:val="000A013F"/>
    <w:rsid w:val="000D0FB2"/>
    <w:rsid w:val="000D4832"/>
    <w:rsid w:val="000E1BD5"/>
    <w:rsid w:val="000E277B"/>
    <w:rsid w:val="000E32B9"/>
    <w:rsid w:val="000F7E9C"/>
    <w:rsid w:val="00100452"/>
    <w:rsid w:val="00105332"/>
    <w:rsid w:val="00111048"/>
    <w:rsid w:val="0011687B"/>
    <w:rsid w:val="00130744"/>
    <w:rsid w:val="00131414"/>
    <w:rsid w:val="00144F0D"/>
    <w:rsid w:val="0015184C"/>
    <w:rsid w:val="001520AA"/>
    <w:rsid w:val="00152BB2"/>
    <w:rsid w:val="00154CBD"/>
    <w:rsid w:val="00156A69"/>
    <w:rsid w:val="001608D8"/>
    <w:rsid w:val="00182B49"/>
    <w:rsid w:val="00191435"/>
    <w:rsid w:val="00193600"/>
    <w:rsid w:val="00194039"/>
    <w:rsid w:val="00196B41"/>
    <w:rsid w:val="001A2F77"/>
    <w:rsid w:val="001C5E8A"/>
    <w:rsid w:val="001D49E8"/>
    <w:rsid w:val="001D66E1"/>
    <w:rsid w:val="001E0DE0"/>
    <w:rsid w:val="001E4F54"/>
    <w:rsid w:val="00203F04"/>
    <w:rsid w:val="00210775"/>
    <w:rsid w:val="0022145F"/>
    <w:rsid w:val="00232F06"/>
    <w:rsid w:val="00235057"/>
    <w:rsid w:val="002379A5"/>
    <w:rsid w:val="002459D7"/>
    <w:rsid w:val="0025064E"/>
    <w:rsid w:val="002565B1"/>
    <w:rsid w:val="0026436B"/>
    <w:rsid w:val="00272B18"/>
    <w:rsid w:val="00281340"/>
    <w:rsid w:val="002923A4"/>
    <w:rsid w:val="002A3846"/>
    <w:rsid w:val="002B0D64"/>
    <w:rsid w:val="002B3331"/>
    <w:rsid w:val="002B6E63"/>
    <w:rsid w:val="002D1D59"/>
    <w:rsid w:val="002D248C"/>
    <w:rsid w:val="002D6496"/>
    <w:rsid w:val="002E10F9"/>
    <w:rsid w:val="002E7317"/>
    <w:rsid w:val="003211BB"/>
    <w:rsid w:val="00324399"/>
    <w:rsid w:val="0033017F"/>
    <w:rsid w:val="00330B2C"/>
    <w:rsid w:val="00333838"/>
    <w:rsid w:val="00344194"/>
    <w:rsid w:val="003511B1"/>
    <w:rsid w:val="0035168C"/>
    <w:rsid w:val="0036670F"/>
    <w:rsid w:val="00372EFB"/>
    <w:rsid w:val="00373098"/>
    <w:rsid w:val="003754FE"/>
    <w:rsid w:val="003A4284"/>
    <w:rsid w:val="003A6746"/>
    <w:rsid w:val="003B29C2"/>
    <w:rsid w:val="003B47D8"/>
    <w:rsid w:val="003C2469"/>
    <w:rsid w:val="003E1A5F"/>
    <w:rsid w:val="003E474A"/>
    <w:rsid w:val="003F11C9"/>
    <w:rsid w:val="003F4EF6"/>
    <w:rsid w:val="00400548"/>
    <w:rsid w:val="004028D1"/>
    <w:rsid w:val="00405D47"/>
    <w:rsid w:val="00410F4A"/>
    <w:rsid w:val="00411A24"/>
    <w:rsid w:val="004160FF"/>
    <w:rsid w:val="00422501"/>
    <w:rsid w:val="00423F7B"/>
    <w:rsid w:val="004253E6"/>
    <w:rsid w:val="00434966"/>
    <w:rsid w:val="00454F59"/>
    <w:rsid w:val="004618C8"/>
    <w:rsid w:val="0046498E"/>
    <w:rsid w:val="00470706"/>
    <w:rsid w:val="00471171"/>
    <w:rsid w:val="0047713C"/>
    <w:rsid w:val="0048146B"/>
    <w:rsid w:val="004840AF"/>
    <w:rsid w:val="0048778D"/>
    <w:rsid w:val="004A5777"/>
    <w:rsid w:val="004B4BDD"/>
    <w:rsid w:val="004B67B8"/>
    <w:rsid w:val="004B7DD8"/>
    <w:rsid w:val="004D18D9"/>
    <w:rsid w:val="004D2288"/>
    <w:rsid w:val="004D3BD7"/>
    <w:rsid w:val="004D4B86"/>
    <w:rsid w:val="004E0527"/>
    <w:rsid w:val="004E2C70"/>
    <w:rsid w:val="00500B53"/>
    <w:rsid w:val="005059D5"/>
    <w:rsid w:val="00522C6E"/>
    <w:rsid w:val="00523B93"/>
    <w:rsid w:val="00527EE4"/>
    <w:rsid w:val="00536602"/>
    <w:rsid w:val="00566C16"/>
    <w:rsid w:val="005A1B52"/>
    <w:rsid w:val="005A3EC4"/>
    <w:rsid w:val="005B0A53"/>
    <w:rsid w:val="005B1431"/>
    <w:rsid w:val="005B6EA4"/>
    <w:rsid w:val="005D75A6"/>
    <w:rsid w:val="005E07DB"/>
    <w:rsid w:val="005E0C73"/>
    <w:rsid w:val="005E3C73"/>
    <w:rsid w:val="005E4778"/>
    <w:rsid w:val="005E5590"/>
    <w:rsid w:val="005F1296"/>
    <w:rsid w:val="005F7124"/>
    <w:rsid w:val="00616EC1"/>
    <w:rsid w:val="00624125"/>
    <w:rsid w:val="00627800"/>
    <w:rsid w:val="00631594"/>
    <w:rsid w:val="00635D13"/>
    <w:rsid w:val="0065107A"/>
    <w:rsid w:val="006530E5"/>
    <w:rsid w:val="00655AB1"/>
    <w:rsid w:val="0066204F"/>
    <w:rsid w:val="00672B7E"/>
    <w:rsid w:val="0067619A"/>
    <w:rsid w:val="006934A3"/>
    <w:rsid w:val="00693F51"/>
    <w:rsid w:val="00694990"/>
    <w:rsid w:val="00695CE2"/>
    <w:rsid w:val="006A4FD6"/>
    <w:rsid w:val="006B09F9"/>
    <w:rsid w:val="006B4066"/>
    <w:rsid w:val="006B7591"/>
    <w:rsid w:val="006D12DB"/>
    <w:rsid w:val="006D2EF9"/>
    <w:rsid w:val="006D31ED"/>
    <w:rsid w:val="006E45E1"/>
    <w:rsid w:val="006E5F13"/>
    <w:rsid w:val="006E6114"/>
    <w:rsid w:val="006E73DC"/>
    <w:rsid w:val="006F09AF"/>
    <w:rsid w:val="00700079"/>
    <w:rsid w:val="00701776"/>
    <w:rsid w:val="00717B4F"/>
    <w:rsid w:val="007208A9"/>
    <w:rsid w:val="0074670B"/>
    <w:rsid w:val="00755E1E"/>
    <w:rsid w:val="00757B43"/>
    <w:rsid w:val="00761C0B"/>
    <w:rsid w:val="007641A0"/>
    <w:rsid w:val="00771E8C"/>
    <w:rsid w:val="00784EB4"/>
    <w:rsid w:val="007852DC"/>
    <w:rsid w:val="007A0943"/>
    <w:rsid w:val="007A210C"/>
    <w:rsid w:val="007B577A"/>
    <w:rsid w:val="007C58D3"/>
    <w:rsid w:val="007D118D"/>
    <w:rsid w:val="007D4FB4"/>
    <w:rsid w:val="007D58BA"/>
    <w:rsid w:val="007D6F59"/>
    <w:rsid w:val="007D6F71"/>
    <w:rsid w:val="007F440D"/>
    <w:rsid w:val="007F5740"/>
    <w:rsid w:val="007F6F5A"/>
    <w:rsid w:val="007F7D26"/>
    <w:rsid w:val="00802DC6"/>
    <w:rsid w:val="00804719"/>
    <w:rsid w:val="0081685C"/>
    <w:rsid w:val="0082050A"/>
    <w:rsid w:val="00832F09"/>
    <w:rsid w:val="00837238"/>
    <w:rsid w:val="00843630"/>
    <w:rsid w:val="00866282"/>
    <w:rsid w:val="00870300"/>
    <w:rsid w:val="0087713E"/>
    <w:rsid w:val="008801F5"/>
    <w:rsid w:val="0089279E"/>
    <w:rsid w:val="008A5477"/>
    <w:rsid w:val="008A6F85"/>
    <w:rsid w:val="008B7C0D"/>
    <w:rsid w:val="008C3D7D"/>
    <w:rsid w:val="008C6832"/>
    <w:rsid w:val="008C71B5"/>
    <w:rsid w:val="008C7F83"/>
    <w:rsid w:val="008D17FB"/>
    <w:rsid w:val="008D2A18"/>
    <w:rsid w:val="008E1DF2"/>
    <w:rsid w:val="008E2292"/>
    <w:rsid w:val="008E5109"/>
    <w:rsid w:val="008F2F1B"/>
    <w:rsid w:val="00901847"/>
    <w:rsid w:val="0091246B"/>
    <w:rsid w:val="009129AA"/>
    <w:rsid w:val="00916876"/>
    <w:rsid w:val="00927E4F"/>
    <w:rsid w:val="00933693"/>
    <w:rsid w:val="0093439C"/>
    <w:rsid w:val="009409A5"/>
    <w:rsid w:val="00940FF2"/>
    <w:rsid w:val="009446D7"/>
    <w:rsid w:val="00951359"/>
    <w:rsid w:val="00965EBD"/>
    <w:rsid w:val="009668D7"/>
    <w:rsid w:val="00975399"/>
    <w:rsid w:val="00977795"/>
    <w:rsid w:val="009815ED"/>
    <w:rsid w:val="00991E53"/>
    <w:rsid w:val="009944DA"/>
    <w:rsid w:val="00996CD7"/>
    <w:rsid w:val="009B386F"/>
    <w:rsid w:val="009B5028"/>
    <w:rsid w:val="009C15E1"/>
    <w:rsid w:val="009C75B1"/>
    <w:rsid w:val="009D77FD"/>
    <w:rsid w:val="009E05C9"/>
    <w:rsid w:val="009E2CE5"/>
    <w:rsid w:val="009F317B"/>
    <w:rsid w:val="00A131F8"/>
    <w:rsid w:val="00A21D47"/>
    <w:rsid w:val="00A24EAB"/>
    <w:rsid w:val="00A31B39"/>
    <w:rsid w:val="00A35EAF"/>
    <w:rsid w:val="00A510D2"/>
    <w:rsid w:val="00A60762"/>
    <w:rsid w:val="00A63DB6"/>
    <w:rsid w:val="00A65430"/>
    <w:rsid w:val="00A66956"/>
    <w:rsid w:val="00A761C1"/>
    <w:rsid w:val="00A827D2"/>
    <w:rsid w:val="00A83DD6"/>
    <w:rsid w:val="00A86C66"/>
    <w:rsid w:val="00A86DC4"/>
    <w:rsid w:val="00A95FB7"/>
    <w:rsid w:val="00AA760B"/>
    <w:rsid w:val="00AA79DA"/>
    <w:rsid w:val="00AB2B96"/>
    <w:rsid w:val="00AB5523"/>
    <w:rsid w:val="00AB69B9"/>
    <w:rsid w:val="00AC0397"/>
    <w:rsid w:val="00AD24BE"/>
    <w:rsid w:val="00AD52B2"/>
    <w:rsid w:val="00AE2473"/>
    <w:rsid w:val="00AE31F8"/>
    <w:rsid w:val="00AF0BEA"/>
    <w:rsid w:val="00AF0E02"/>
    <w:rsid w:val="00AF2D05"/>
    <w:rsid w:val="00B256DF"/>
    <w:rsid w:val="00B31C7C"/>
    <w:rsid w:val="00B4202D"/>
    <w:rsid w:val="00B540CB"/>
    <w:rsid w:val="00B5641E"/>
    <w:rsid w:val="00B61B14"/>
    <w:rsid w:val="00B72C26"/>
    <w:rsid w:val="00B810A6"/>
    <w:rsid w:val="00B94F0D"/>
    <w:rsid w:val="00B96D81"/>
    <w:rsid w:val="00BA0642"/>
    <w:rsid w:val="00BA6A0F"/>
    <w:rsid w:val="00BB01D5"/>
    <w:rsid w:val="00BC286F"/>
    <w:rsid w:val="00BD01AF"/>
    <w:rsid w:val="00BD279C"/>
    <w:rsid w:val="00BD4026"/>
    <w:rsid w:val="00BD56AC"/>
    <w:rsid w:val="00BD7CEC"/>
    <w:rsid w:val="00BD7FFA"/>
    <w:rsid w:val="00BE0833"/>
    <w:rsid w:val="00BE0A25"/>
    <w:rsid w:val="00BE0EE3"/>
    <w:rsid w:val="00BE2090"/>
    <w:rsid w:val="00BE66B1"/>
    <w:rsid w:val="00BE6C3B"/>
    <w:rsid w:val="00BF0EC8"/>
    <w:rsid w:val="00C0186F"/>
    <w:rsid w:val="00C07C55"/>
    <w:rsid w:val="00C15463"/>
    <w:rsid w:val="00C177B3"/>
    <w:rsid w:val="00C25528"/>
    <w:rsid w:val="00C3030B"/>
    <w:rsid w:val="00C37403"/>
    <w:rsid w:val="00C44040"/>
    <w:rsid w:val="00C45D15"/>
    <w:rsid w:val="00C54AA2"/>
    <w:rsid w:val="00C63DAA"/>
    <w:rsid w:val="00C72EE6"/>
    <w:rsid w:val="00C81836"/>
    <w:rsid w:val="00C820A8"/>
    <w:rsid w:val="00C9047C"/>
    <w:rsid w:val="00C94A11"/>
    <w:rsid w:val="00CA671B"/>
    <w:rsid w:val="00CC6064"/>
    <w:rsid w:val="00CC68EC"/>
    <w:rsid w:val="00CD5B19"/>
    <w:rsid w:val="00CD6CA3"/>
    <w:rsid w:val="00CD7ADE"/>
    <w:rsid w:val="00CE0414"/>
    <w:rsid w:val="00CE0928"/>
    <w:rsid w:val="00CE39C3"/>
    <w:rsid w:val="00CF0B54"/>
    <w:rsid w:val="00CF4FB1"/>
    <w:rsid w:val="00CF6A22"/>
    <w:rsid w:val="00D06385"/>
    <w:rsid w:val="00D06BF8"/>
    <w:rsid w:val="00D0720C"/>
    <w:rsid w:val="00D15AF7"/>
    <w:rsid w:val="00D3255F"/>
    <w:rsid w:val="00D34931"/>
    <w:rsid w:val="00D3701C"/>
    <w:rsid w:val="00D44AD9"/>
    <w:rsid w:val="00D50258"/>
    <w:rsid w:val="00D565B7"/>
    <w:rsid w:val="00D62818"/>
    <w:rsid w:val="00D679ED"/>
    <w:rsid w:val="00D7193F"/>
    <w:rsid w:val="00D72804"/>
    <w:rsid w:val="00D76A1C"/>
    <w:rsid w:val="00D85007"/>
    <w:rsid w:val="00DD0693"/>
    <w:rsid w:val="00DD0B5F"/>
    <w:rsid w:val="00DE2390"/>
    <w:rsid w:val="00DF174E"/>
    <w:rsid w:val="00DF1C4E"/>
    <w:rsid w:val="00DF24B3"/>
    <w:rsid w:val="00DF2A96"/>
    <w:rsid w:val="00DF7D44"/>
    <w:rsid w:val="00E00A8F"/>
    <w:rsid w:val="00E12ACC"/>
    <w:rsid w:val="00E21B45"/>
    <w:rsid w:val="00E26C9D"/>
    <w:rsid w:val="00E36D8B"/>
    <w:rsid w:val="00E51E48"/>
    <w:rsid w:val="00E534B7"/>
    <w:rsid w:val="00E56876"/>
    <w:rsid w:val="00E63240"/>
    <w:rsid w:val="00E6604D"/>
    <w:rsid w:val="00E67E99"/>
    <w:rsid w:val="00E72F4E"/>
    <w:rsid w:val="00E73AAF"/>
    <w:rsid w:val="00E8079F"/>
    <w:rsid w:val="00E82564"/>
    <w:rsid w:val="00E82C4F"/>
    <w:rsid w:val="00E8649D"/>
    <w:rsid w:val="00E93BED"/>
    <w:rsid w:val="00EA4A23"/>
    <w:rsid w:val="00ED1801"/>
    <w:rsid w:val="00EE0448"/>
    <w:rsid w:val="00EE2C94"/>
    <w:rsid w:val="00EF48D6"/>
    <w:rsid w:val="00F014CD"/>
    <w:rsid w:val="00F022BF"/>
    <w:rsid w:val="00F02DD7"/>
    <w:rsid w:val="00F04016"/>
    <w:rsid w:val="00F07835"/>
    <w:rsid w:val="00F07A40"/>
    <w:rsid w:val="00F11EEC"/>
    <w:rsid w:val="00F139F7"/>
    <w:rsid w:val="00F13B3F"/>
    <w:rsid w:val="00F23B61"/>
    <w:rsid w:val="00F269B7"/>
    <w:rsid w:val="00F315D2"/>
    <w:rsid w:val="00F32C40"/>
    <w:rsid w:val="00F3540F"/>
    <w:rsid w:val="00F35836"/>
    <w:rsid w:val="00F40322"/>
    <w:rsid w:val="00F40330"/>
    <w:rsid w:val="00F43098"/>
    <w:rsid w:val="00F45C5D"/>
    <w:rsid w:val="00F5433F"/>
    <w:rsid w:val="00F56C5A"/>
    <w:rsid w:val="00F57B8A"/>
    <w:rsid w:val="00F60D2A"/>
    <w:rsid w:val="00F92CB0"/>
    <w:rsid w:val="00F95A19"/>
    <w:rsid w:val="00FA4880"/>
    <w:rsid w:val="00FB7346"/>
    <w:rsid w:val="00FC387F"/>
    <w:rsid w:val="00FD0313"/>
    <w:rsid w:val="00FD3437"/>
    <w:rsid w:val="00FE2A0D"/>
    <w:rsid w:val="00FE6752"/>
    <w:rsid w:val="00FE7B5C"/>
    <w:rsid w:val="00FF1909"/>
    <w:rsid w:val="00FF6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08A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67E99"/>
    <w:rPr>
      <w:color w:val="0000FF"/>
      <w:u w:val="single"/>
    </w:rPr>
  </w:style>
  <w:style w:type="table" w:styleId="a4">
    <w:name w:val="Table Grid"/>
    <w:basedOn w:val="a1"/>
    <w:rsid w:val="00E67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D0FB2"/>
    <w:pPr>
      <w:autoSpaceDE w:val="0"/>
      <w:autoSpaceDN w:val="0"/>
      <w:adjustRightInd w:val="0"/>
    </w:pPr>
    <w:rPr>
      <w:sz w:val="26"/>
      <w:szCs w:val="26"/>
    </w:rPr>
  </w:style>
  <w:style w:type="paragraph" w:styleId="a5">
    <w:name w:val="endnote text"/>
    <w:basedOn w:val="a"/>
    <w:link w:val="a6"/>
    <w:rsid w:val="00F40322"/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rsid w:val="00F40322"/>
  </w:style>
  <w:style w:type="character" w:styleId="a7">
    <w:name w:val="endnote reference"/>
    <w:basedOn w:val="a0"/>
    <w:rsid w:val="00F40322"/>
    <w:rPr>
      <w:vertAlign w:val="superscript"/>
    </w:rPr>
  </w:style>
  <w:style w:type="paragraph" w:customStyle="1" w:styleId="Default">
    <w:name w:val="Default"/>
    <w:rsid w:val="00A6543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header"/>
    <w:basedOn w:val="a"/>
    <w:link w:val="a9"/>
    <w:rsid w:val="00A24E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24EAB"/>
    <w:rPr>
      <w:sz w:val="24"/>
      <w:szCs w:val="24"/>
    </w:rPr>
  </w:style>
  <w:style w:type="paragraph" w:styleId="aa">
    <w:name w:val="footer"/>
    <w:basedOn w:val="a"/>
    <w:link w:val="ab"/>
    <w:uiPriority w:val="99"/>
    <w:rsid w:val="00A24EA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A24EA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5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4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1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8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7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5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9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41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85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0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6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8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5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3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46E762D0379147DC5BA306C6E0287FC341F968CD1CF4EE3619F3B551529CA5D96EEFC4CFAF231CwDu7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1182</Words>
  <Characters>9191</Characters>
  <Application>Microsoft Office Word</Application>
  <DocSecurity>0</DocSecurity>
  <Lines>76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MoBIL GROUP</Company>
  <LinksUpToDate>false</LinksUpToDate>
  <CharactersWithSpaces>10353</CharactersWithSpaces>
  <SharedDoc>false</SharedDoc>
  <HLinks>
    <vt:vector size="6" baseType="variant">
      <vt:variant>
        <vt:i4>8323183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consultantplus://offline/ref=4D46E762D0379147DC5BA306C6E0287FC341F968CD1CF4EE3619F3B551529CA5D96EEFC4CFAF231CwDu7N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PC-Prok</dc:creator>
  <cp:lastModifiedBy>User</cp:lastModifiedBy>
  <cp:revision>3</cp:revision>
  <cp:lastPrinted>2017-03-10T13:17:00Z</cp:lastPrinted>
  <dcterms:created xsi:type="dcterms:W3CDTF">2017-03-10T13:19:00Z</dcterms:created>
  <dcterms:modified xsi:type="dcterms:W3CDTF">2017-03-21T11:07:00Z</dcterms:modified>
</cp:coreProperties>
</file>