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C5" w:rsidRPr="00F7167C" w:rsidRDefault="00F057C5" w:rsidP="00F057C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057C5">
      <w:pPr>
        <w:jc w:val="right"/>
        <w:rPr>
          <w:sz w:val="26"/>
          <w:szCs w:val="26"/>
        </w:rPr>
      </w:pPr>
    </w:p>
    <w:p w:rsidR="00F057C5" w:rsidRDefault="00F057C5" w:rsidP="00F057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057C5" w:rsidRDefault="00F057C5" w:rsidP="00F057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057C5" w:rsidRDefault="00F057C5" w:rsidP="00F057C5">
      <w:pPr>
        <w:jc w:val="center"/>
        <w:rPr>
          <w:b/>
          <w:sz w:val="26"/>
          <w:szCs w:val="26"/>
        </w:rPr>
      </w:pPr>
    </w:p>
    <w:p w:rsidR="00F057C5" w:rsidRDefault="00F057C5" w:rsidP="00F057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057C5" w:rsidRDefault="00F057C5" w:rsidP="00F057C5">
      <w:pPr>
        <w:jc w:val="center"/>
        <w:rPr>
          <w:b/>
          <w:sz w:val="26"/>
          <w:szCs w:val="26"/>
        </w:rPr>
      </w:pPr>
    </w:p>
    <w:p w:rsidR="00F057C5" w:rsidRDefault="00F057C5" w:rsidP="00F057C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057C5" w:rsidRDefault="00F057C5" w:rsidP="00F057C5">
      <w:pPr>
        <w:jc w:val="center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BB58AA">
        <w:rPr>
          <w:sz w:val="26"/>
          <w:szCs w:val="26"/>
        </w:rPr>
        <w:t xml:space="preserve"> 20.08.2018                                                                                                 № 733</w:t>
      </w:r>
      <w:r>
        <w:rPr>
          <w:sz w:val="26"/>
          <w:szCs w:val="26"/>
        </w:rPr>
        <w:t xml:space="preserve">                                                                                          </w:t>
      </w:r>
      <w:r w:rsidR="00BB58AA">
        <w:rPr>
          <w:sz w:val="26"/>
          <w:szCs w:val="26"/>
        </w:rPr>
        <w:t xml:space="preserve">                               </w:t>
      </w:r>
    </w:p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административного регламента предоставления муниципальной услуги «Прием заявлений, постановка на учет и прием детей в образовательные учреждения, реализующие образовательную программу дошкольного образования (детские сады)»</w:t>
      </w:r>
    </w:p>
    <w:p w:rsidR="00F057C5" w:rsidRDefault="00F057C5" w:rsidP="00F057C5">
      <w:pPr>
        <w:jc w:val="center"/>
        <w:rPr>
          <w:sz w:val="26"/>
          <w:szCs w:val="26"/>
        </w:rPr>
      </w:pPr>
    </w:p>
    <w:p w:rsidR="00F057C5" w:rsidRPr="00684D41" w:rsidRDefault="00F057C5" w:rsidP="00F057C5">
      <w:pPr>
        <w:widowControl w:val="0"/>
        <w:ind w:firstLine="709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</w:t>
      </w:r>
      <w:bookmarkStart w:id="0" w:name="постанвл"/>
      <w:r w:rsidRPr="00684D41">
        <w:rPr>
          <w:sz w:val="26"/>
          <w:szCs w:val="26"/>
        </w:rPr>
        <w:t xml:space="preserve">постановлением </w:t>
      </w:r>
      <w:bookmarkEnd w:id="0"/>
      <w:r w:rsidRPr="00684D41">
        <w:rPr>
          <w:sz w:val="26"/>
          <w:szCs w:val="26"/>
        </w:rPr>
        <w:t>администрации района от 22 марта 2011 года № 335, ст. 43 Устава района администрация района</w:t>
      </w:r>
    </w:p>
    <w:p w:rsidR="00F057C5" w:rsidRPr="00684D41" w:rsidRDefault="00F057C5" w:rsidP="00F057C5">
      <w:pPr>
        <w:widowControl w:val="0"/>
        <w:jc w:val="both"/>
        <w:rPr>
          <w:b/>
          <w:sz w:val="26"/>
          <w:szCs w:val="26"/>
        </w:rPr>
      </w:pPr>
      <w:r w:rsidRPr="00684D41">
        <w:rPr>
          <w:b/>
          <w:sz w:val="26"/>
          <w:szCs w:val="26"/>
        </w:rPr>
        <w:t>ПОСТАНОВЛЯЕТ:</w:t>
      </w:r>
    </w:p>
    <w:p w:rsidR="00F057C5" w:rsidRPr="00684D41" w:rsidRDefault="00F057C5" w:rsidP="00F057C5">
      <w:pPr>
        <w:widowControl w:val="0"/>
        <w:ind w:firstLine="709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1. Утвердить прилагаемый административный регламент предоставления муниципальной услуги «Прием заявлений, постановка на учет и прием детей в образовательные учреждения, реализующие образовательную программу дошкольного образования (детские сады)» (прилагается).</w:t>
      </w:r>
    </w:p>
    <w:p w:rsidR="00F057C5" w:rsidRPr="00684D41" w:rsidRDefault="00F057C5" w:rsidP="00F057C5">
      <w:pPr>
        <w:widowControl w:val="0"/>
        <w:ind w:firstLine="709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2. Контроль над  исполнением постановления возложить на начальника управления образования администрации Усть-Кубинского муниципального района.</w:t>
      </w:r>
    </w:p>
    <w:p w:rsidR="00F057C5" w:rsidRPr="00684D41" w:rsidRDefault="00F057C5" w:rsidP="00F057C5">
      <w:pPr>
        <w:widowControl w:val="0"/>
        <w:ind w:firstLine="709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3. Настоящее постановление</w:t>
      </w:r>
      <w:r w:rsidR="00E22E5F">
        <w:rPr>
          <w:sz w:val="26"/>
          <w:szCs w:val="26"/>
        </w:rPr>
        <w:t xml:space="preserve"> вступает в силу со дня его</w:t>
      </w:r>
      <w:r w:rsidRPr="00684D41">
        <w:rPr>
          <w:sz w:val="26"/>
          <w:szCs w:val="26"/>
        </w:rPr>
        <w:t xml:space="preserve"> </w:t>
      </w:r>
      <w:r w:rsidR="00E22E5F">
        <w:rPr>
          <w:sz w:val="26"/>
          <w:szCs w:val="26"/>
        </w:rPr>
        <w:t>официального опубликования</w:t>
      </w:r>
    </w:p>
    <w:p w:rsidR="00F057C5" w:rsidRPr="00684D41" w:rsidRDefault="00F057C5" w:rsidP="00F057C5">
      <w:pPr>
        <w:widowControl w:val="0"/>
        <w:ind w:firstLine="709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ind w:firstLine="709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057C5" w:rsidTr="00F057C5">
        <w:tc>
          <w:tcPr>
            <w:tcW w:w="4785" w:type="dxa"/>
          </w:tcPr>
          <w:p w:rsidR="00F057C5" w:rsidRDefault="00F057C5" w:rsidP="00F057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F057C5" w:rsidRDefault="00F057C5" w:rsidP="00F057C5">
            <w:pPr>
              <w:rPr>
                <w:sz w:val="26"/>
                <w:szCs w:val="26"/>
              </w:rPr>
            </w:pPr>
          </w:p>
          <w:p w:rsidR="00F057C5" w:rsidRDefault="00F057C5" w:rsidP="00F057C5">
            <w:pPr>
              <w:rPr>
                <w:sz w:val="26"/>
                <w:szCs w:val="26"/>
              </w:rPr>
            </w:pPr>
          </w:p>
          <w:p w:rsidR="00F057C5" w:rsidRDefault="00F057C5" w:rsidP="00F057C5">
            <w:pPr>
              <w:rPr>
                <w:sz w:val="26"/>
                <w:szCs w:val="26"/>
              </w:rPr>
            </w:pPr>
          </w:p>
          <w:p w:rsidR="00F057C5" w:rsidRDefault="00F057C5" w:rsidP="00F057C5">
            <w:pPr>
              <w:rPr>
                <w:sz w:val="26"/>
                <w:szCs w:val="26"/>
              </w:rPr>
            </w:pPr>
          </w:p>
          <w:p w:rsidR="00F057C5" w:rsidRDefault="00F057C5" w:rsidP="00F057C5">
            <w:pPr>
              <w:rPr>
                <w:sz w:val="26"/>
                <w:szCs w:val="26"/>
              </w:rPr>
            </w:pPr>
          </w:p>
          <w:p w:rsidR="00F057C5" w:rsidRDefault="00F057C5" w:rsidP="00F057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</w:p>
    <w:p w:rsidR="00F057C5" w:rsidRDefault="00F057C5" w:rsidP="00F057C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4218"/>
      </w:tblGrid>
      <w:tr w:rsidR="00F057C5" w:rsidTr="00F057C5">
        <w:tc>
          <w:tcPr>
            <w:tcW w:w="5353" w:type="dxa"/>
          </w:tcPr>
          <w:p w:rsidR="00F057C5" w:rsidRDefault="00F057C5" w:rsidP="00F057C5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F057C5" w:rsidRDefault="00F057C5" w:rsidP="00F057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F057C5" w:rsidRDefault="00F057C5" w:rsidP="00F057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администраци</w:t>
            </w:r>
            <w:r w:rsidR="00BB58AA">
              <w:rPr>
                <w:sz w:val="26"/>
                <w:szCs w:val="26"/>
              </w:rPr>
              <w:t>и района от 20.08.2018 № 733</w:t>
            </w:r>
          </w:p>
          <w:p w:rsidR="00F057C5" w:rsidRDefault="00F057C5" w:rsidP="00F057C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F057C5" w:rsidRDefault="00F057C5" w:rsidP="00F057C5">
      <w:pPr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Title"/>
        <w:jc w:val="center"/>
        <w:rPr>
          <w:sz w:val="26"/>
          <w:szCs w:val="26"/>
        </w:rPr>
      </w:pPr>
      <w:r w:rsidRPr="00684D41">
        <w:rPr>
          <w:sz w:val="26"/>
          <w:szCs w:val="26"/>
        </w:rPr>
        <w:t xml:space="preserve">Административный регламент предоставления муниципальной услуги «Приём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</w:t>
      </w:r>
    </w:p>
    <w:p w:rsidR="00F057C5" w:rsidRPr="00684D41" w:rsidRDefault="00F057C5" w:rsidP="00F057C5">
      <w:pPr>
        <w:pStyle w:val="ConsPlusTitle"/>
        <w:jc w:val="center"/>
        <w:rPr>
          <w:sz w:val="26"/>
          <w:szCs w:val="26"/>
        </w:rPr>
      </w:pPr>
      <w:r w:rsidRPr="00684D41">
        <w:rPr>
          <w:sz w:val="26"/>
          <w:szCs w:val="26"/>
        </w:rPr>
        <w:t>(детские сады)»</w:t>
      </w:r>
    </w:p>
    <w:p w:rsidR="00F057C5" w:rsidRPr="00684D41" w:rsidRDefault="00F057C5" w:rsidP="00F057C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684D41">
        <w:rPr>
          <w:sz w:val="26"/>
          <w:szCs w:val="26"/>
        </w:rPr>
        <w:t>1. Общие положения</w:t>
      </w:r>
    </w:p>
    <w:p w:rsidR="00F057C5" w:rsidRPr="00684D41" w:rsidRDefault="00F057C5" w:rsidP="00F057C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1.1. Предмет регулирования административного регламента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Административный регламент предоставления муниципальной услуги по приему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 (далее - Административный регламент, муниципальная услуга), устанавливает порядок и стандарт предоставления данной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Административный регламент разработан в целях повышения качества предоставления и доступности муниципальной услуги, создания комфортных условий для лиц, обратившихся за предоставлением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1.2. Круг заявителей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Заявителями при предоставлении муниципальной услуги являются родители (законные представители) детей, имеющие место жительства или временно проживающие на территории Усть-Кубинского  муниципального района, являющиеся гражданами Российской Федерации, лицами без гражданства и иностранными гражданами, на которых в соответствии с законодательством возложена обязанность по воспитанию детей, либо уполномоченный представитель (на основании доверенности, указаний закона или акта уполномоченного на то государственного органа или органа местного самоуправления), обратившиеся в Управление образования администрации Усть-Кубинского  муниципального района, образовательные учреждения, реализующие образовательную программу дошкольного образования, подведомственные управлению образования администрации Усть-Кубинского  муниципального района, с запросом о предоставлении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44"/>
      <w:bookmarkEnd w:id="1"/>
      <w:r w:rsidRPr="00684D41">
        <w:rPr>
          <w:sz w:val="26"/>
          <w:szCs w:val="26"/>
        </w:rPr>
        <w:t>1.3. Требования к порядку информирования о предоставлении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Муниципальную услугу предоставляет управление образования администрации Усть-Кубинского  муниципального района (далее - Управление), образовательные учреждения, реализующие образовательную программу дошкольного образования, подведомственные Управлению (далее - Учреждения).</w:t>
      </w:r>
    </w:p>
    <w:p w:rsidR="00F057C5" w:rsidRPr="00684D41" w:rsidRDefault="00F057C5" w:rsidP="00F057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Адрес управления образования администрации Усть-Кубинского  муниципального района 161140, Вологодская область, с. Устье, ул. Октябрьская, д 19. 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Адреса, справочные телефоны, адреса интернет-сайтов учреждений </w:t>
      </w:r>
      <w:r w:rsidRPr="00684D41">
        <w:rPr>
          <w:sz w:val="26"/>
          <w:szCs w:val="26"/>
        </w:rPr>
        <w:lastRenderedPageBreak/>
        <w:t xml:space="preserve">представлены в </w:t>
      </w:r>
      <w:hyperlink w:anchor="Par357" w:history="1">
        <w:r w:rsidRPr="00684D41">
          <w:rPr>
            <w:sz w:val="26"/>
            <w:szCs w:val="26"/>
          </w:rPr>
          <w:t>приложении 2</w:t>
        </w:r>
      </w:hyperlink>
      <w:r w:rsidRPr="00684D41">
        <w:rPr>
          <w:sz w:val="26"/>
          <w:szCs w:val="26"/>
        </w:rPr>
        <w:t xml:space="preserve"> к Административному регламенту.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График работы: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понедельник - четверг: с 08.30 до 16.45, перерыв на обед: с 12.30 до 13.30,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пятница: с 08.30 до 16.30, перерыв на обед: с 12.30 до 13.30,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Выходные дни: суббота, воскресенье.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Прием заявлений, постановку детей на учет для приема в образовательные учреждения, реализующие основную образовательную программу дошкольного образования (детские сады), осуществляют специалист Управления в каб. № 4 понедельник - пятница: с 10.00 до 16.00, перерыв на обед: с 12.30 до 13.30. 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val="en-US"/>
        </w:rPr>
      </w:pPr>
      <w:r w:rsidRPr="00684D41">
        <w:rPr>
          <w:sz w:val="26"/>
          <w:szCs w:val="26"/>
        </w:rPr>
        <w:t xml:space="preserve">Телефоны для справок: 8(81753)22289, (факс) 8(81753)22234.  </w:t>
      </w:r>
      <w:r w:rsidRPr="00684D41">
        <w:rPr>
          <w:sz w:val="26"/>
          <w:szCs w:val="26"/>
          <w:lang w:val="en-US"/>
        </w:rPr>
        <w:t xml:space="preserve">Email: rookubinays@mail.ru, </w:t>
      </w:r>
      <w:hyperlink r:id="rId9" w:history="1">
        <w:r w:rsidRPr="00684D41">
          <w:rPr>
            <w:rStyle w:val="a5"/>
            <w:sz w:val="26"/>
            <w:szCs w:val="26"/>
            <w:lang w:val="en-US"/>
          </w:rPr>
          <w:t>director-23999@obr.edu35.ru</w:t>
        </w:r>
      </w:hyperlink>
      <w:r w:rsidRPr="00684D41">
        <w:rPr>
          <w:sz w:val="26"/>
          <w:szCs w:val="26"/>
          <w:lang w:val="en-US"/>
        </w:rPr>
        <w:t xml:space="preserve"> 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Телефона-автоинформатора нет.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Адрес Портала государственных и муниципальных услуг: http://www.gosuslugi.ru.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Адрес Портала государственных и муниципальных услуг (функций) Вологодской области: http://www.gosuslugi35.ru.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Адрес интернет-сайта управления образования администрации Усть-Кубинского  муниципального района: http:// </w:t>
      </w:r>
      <w:r w:rsidRPr="00684D41">
        <w:rPr>
          <w:sz w:val="26"/>
          <w:szCs w:val="26"/>
          <w:lang w:val="en-US"/>
        </w:rPr>
        <w:t>www</w:t>
      </w:r>
      <w:r w:rsidRPr="00684D41">
        <w:rPr>
          <w:sz w:val="26"/>
          <w:szCs w:val="26"/>
        </w:rPr>
        <w:t>.</w:t>
      </w:r>
      <w:r w:rsidRPr="00684D41">
        <w:rPr>
          <w:sz w:val="26"/>
          <w:szCs w:val="26"/>
          <w:lang w:val="en-US"/>
        </w:rPr>
        <w:t>u</w:t>
      </w:r>
      <w:r w:rsidRPr="00684D41">
        <w:rPr>
          <w:sz w:val="26"/>
          <w:szCs w:val="26"/>
        </w:rPr>
        <w:t>23.</w:t>
      </w:r>
      <w:r w:rsidRPr="00684D41">
        <w:rPr>
          <w:sz w:val="26"/>
          <w:szCs w:val="26"/>
          <w:lang w:val="en-US"/>
        </w:rPr>
        <w:t>edu</w:t>
      </w:r>
      <w:r w:rsidRPr="00684D41">
        <w:rPr>
          <w:sz w:val="26"/>
          <w:szCs w:val="26"/>
        </w:rPr>
        <w:t>35.</w:t>
      </w:r>
      <w:r w:rsidRPr="00684D41">
        <w:rPr>
          <w:sz w:val="26"/>
          <w:szCs w:val="26"/>
          <w:lang w:val="en-US"/>
        </w:rPr>
        <w:t>ru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Порядок получения информации заявителями по вопросам предоставления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Информацию по вопросам предоставления муниципальной услуги можно получить следующими способами: обратившись в Управление и/или Учреждение по почте, по электронной почте, посредством факсимильной связи, по телефону, лично, а также на Портале государственных и муниципальных услуг (функций) Вологодской области, на Портале государственных и муниципальных услуг.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Информирование проводится в форме консультирования или публичного информирования.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Информирование о предоставлении муниципальной услуги осуществляется по следующим вопросам: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-местонахождение Управления и/или Учреждения;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-должностные лица/работники, уполномоченные/назначенные предоставлять муниципальную услугу, и номера контактных телефонов;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-график работы Управления и/или Учреждения;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-график личного приема руководителя Управления и/или Учреждения;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-адрес электронной почты Управления и/или Учреждения;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-порядок приема обращений;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-перечень документов, необходимых для предоставления муниципальной услуги;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-ход предоставления муниципальной услуги;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-административные действия (процедуры) предоставления муниципальной услуги;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-порядок и формы контроля за предоставлением муниципальной услуги;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-основания для отказа в предоставлении муниципальной услуги;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-досудебный порядок обжалования действий (бездействия) должностных лиц/специалистов, уполномоченных/назначенных на предоставление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При ответах на телефонные звонки и устные обращения заинтересованных лиц должностное лицо/работник, осуществляющий информирование заявителя о предоставлении муниципальной услуги: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-сообщает наименование органа/Учреждения, в которое обратился заявитель, свои фамилию, имя, отчество и занимаемую/замещаемую должность;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-в вежливой форме, четко и подробно информирует обратившегося по интересующим вопросам;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-принимает все необходимые меры для ответа на поставленные вопросы, в том числе с привлечением других должностных лиц/работников, или сообщает номер телефона, по которому можно получить необходимую информацию, либо назначает другое удобное время устного информирования о порядке предоставления муниципальной услуги.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Устное информирование о предоставлении муниципальной услуги должно проводиться с учетом требований официально-делового стиля речи.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Время ожидания заинтересованного лица при личном обращении за консультацией не может превышать 15 минут.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Максимальное время устных консультаций не должно превышать 10 минут.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Информация о порядке предоставления муниципальной услуги размещается: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-на информационных стендах Управления и/или Учреждения;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-на Портале государственных и муниципальных услуг: http://www.gosuslugi.ru;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-на Портале государственных и муниципальных услуг (функций) Вологодской области: http://www.gosuslugi35.ru;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-на официальном интернет-сайте Управления: http:// </w:t>
      </w:r>
      <w:r w:rsidRPr="00684D41">
        <w:rPr>
          <w:sz w:val="26"/>
          <w:szCs w:val="26"/>
          <w:lang w:val="en-US"/>
        </w:rPr>
        <w:t>www</w:t>
      </w:r>
      <w:r w:rsidRPr="00684D41">
        <w:rPr>
          <w:sz w:val="26"/>
          <w:szCs w:val="26"/>
        </w:rPr>
        <w:t>.</w:t>
      </w:r>
      <w:r w:rsidRPr="00684D41">
        <w:rPr>
          <w:sz w:val="26"/>
          <w:szCs w:val="26"/>
          <w:lang w:val="en-US"/>
        </w:rPr>
        <w:t>u</w:t>
      </w:r>
      <w:r w:rsidRPr="00684D41">
        <w:rPr>
          <w:sz w:val="26"/>
          <w:szCs w:val="26"/>
        </w:rPr>
        <w:t>23.</w:t>
      </w:r>
      <w:r w:rsidRPr="00684D41">
        <w:rPr>
          <w:sz w:val="26"/>
          <w:szCs w:val="26"/>
          <w:lang w:val="en-US"/>
        </w:rPr>
        <w:t>edu</w:t>
      </w:r>
      <w:r w:rsidRPr="00684D41">
        <w:rPr>
          <w:sz w:val="26"/>
          <w:szCs w:val="26"/>
        </w:rPr>
        <w:t>35.</w:t>
      </w:r>
      <w:r w:rsidRPr="00684D41">
        <w:rPr>
          <w:sz w:val="26"/>
          <w:szCs w:val="26"/>
          <w:lang w:val="en-US"/>
        </w:rPr>
        <w:t>ru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 Текст Административного регламента и приказ о его утверждении в трехдневный срок с даты утверждения Административного регламента размещаются на официальном </w:t>
      </w:r>
      <w:hyperlink r:id="rId10" w:history="1">
        <w:r w:rsidRPr="00684D41">
          <w:rPr>
            <w:sz w:val="26"/>
            <w:szCs w:val="26"/>
          </w:rPr>
          <w:t>интернет-сайте</w:t>
        </w:r>
      </w:hyperlink>
      <w:r w:rsidRPr="00684D41">
        <w:rPr>
          <w:sz w:val="26"/>
          <w:szCs w:val="26"/>
        </w:rPr>
        <w:t xml:space="preserve"> Управления, а также на информационных стендах Управления.</w:t>
      </w:r>
    </w:p>
    <w:p w:rsidR="00F057C5" w:rsidRPr="00684D41" w:rsidRDefault="00F057C5" w:rsidP="00F057C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684D41">
        <w:rPr>
          <w:sz w:val="26"/>
          <w:szCs w:val="26"/>
        </w:rPr>
        <w:t>2. Стандарт предоставления муниципальной услуги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" w:name="sub_2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2.1. Наименование муниципальной услуги.</w:t>
      </w:r>
    </w:p>
    <w:bookmarkEnd w:id="2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Прием заявлений, постановка на учет и прием детей в образовательные учреждения, реализующие образовательную программу дошкольного образования.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" w:name="sub_211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2.1.1. Муниципальная услуга состоит из двух подуслуг:</w:t>
      </w:r>
    </w:p>
    <w:bookmarkEnd w:id="3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прием заявлений, постановка детей на учет для первичного приема в Учреждения либо для перевода из одного Учреждения в другое;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прием детей в Учреждения.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" w:name="sub_212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2.1.2. Прием и регистрация заявлений о постановке детей на учет для первичного приема в Учреждение либо для перевода из одного Учреждения в другое реализуется круглогодично в автоматизированной информационной системе, эксплуатируемой Управлением (далее - АИС), в отношении детей в возрасте от 0 до 7 лет в соответствии с возрастной категорией (граница возраста устанавливается на 30 сентября текущего года).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" w:name="sub_2130"/>
      <w:bookmarkEnd w:id="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2.1.3. Постановка на учет для приема в Учреждение производится в Учреждения, закрепленные приказом Управления за территорией, на которой зарегистрирован по месту жительства или пребывания ребенок (далее - закрепленная территория).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" w:name="sub_2140"/>
      <w:bookmarkEnd w:id="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2.1.4. Прием в Учреждения детей, состоящих на учете и зарегистрированных в АИС, осуществляется в течение учебного года в соответствии с направленными в Учреждения протоколами автоматического комплектования и протоколами заседания комиссии по дополнительному комплектованию муниципальных дошкольных образовательных учреждений, сформированными Управлением в АИС.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" w:name="sub_2150"/>
      <w:bookmarkEnd w:id="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2.1.5. Постановка на учет для перевода из одного Учреждения в другое осуществляется в том случае, если на момент подачи заявления о переводе ребенка из одного Учреждения в другое оформлен распорядительный акт о зачислении ребенка в Учреждение и произведено электронное зачисление ребенка в АИС.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8" w:name="sub_22"/>
      <w:bookmarkEnd w:id="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2.2. Наименование органа /Учреждения, предоставляющего муниципальную услугу.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9" w:name="sub_221"/>
      <w:bookmarkEnd w:id="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2.2.1. Муниципальная услуга предоставляется:</w:t>
      </w:r>
    </w:p>
    <w:bookmarkEnd w:id="9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МФЦ - в части приема заявлений о постановке детей на учет для первичного приема в Учреждение либо для перевода из одного Учреждения в другое и приема заявлений о внесении изменений в раннее зарегистрированное заявление.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Учреждениями - в части регистрации заявлений, постановки детей на учет для первичного приема в Учреждение либо для перевода из одного Учреждения в другое, а также в части приема заявлений о приеме в Учреждение.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Управлением - в части приема заявлений, постановки детей на учет для первичного приема в Учреждение либо для перевода из одного Учреждения в другое при обращении заявителя через Портал государственных и муниципальных услуг (далее - Портал), а также в части формирования единой электронной базы данных детей дошкольного возраста, нуждающихся в предоставлении мест в Учреждениях.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0" w:name="sub_22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2.2.2. </w:t>
      </w:r>
      <w:bookmarkStart w:id="11" w:name="sub_223"/>
      <w:bookmarkEnd w:id="10"/>
      <w:r w:rsidR="00F057C5" w:rsidRPr="00684D41">
        <w:rPr>
          <w:sz w:val="26"/>
          <w:szCs w:val="26"/>
        </w:rPr>
        <w:t>МФЦ, Управление, Учреждения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2" w:name="sub_23"/>
      <w:bookmarkEnd w:id="1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2.3. Результат предоставления муниципальной услуги.</w:t>
      </w:r>
    </w:p>
    <w:bookmarkEnd w:id="12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Результатом предоставления муниципальной подуслуги по постановке детей на учет для первичного приема в Учреждение либо для перевода из одного Учреждения является: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постановка ребенка на учет для первичного приема в Учреждение либо для перевода из одного Учреждения в другое или мотивированный отказ.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Результатом предоставления муниципальной подуслуги по приему детей в Учреждения является: 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прием ребенка в Учреждение либо мотивированный отказ.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3" w:name="sub_2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2.4. Срок предоставления муниципальной услуги.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4" w:name="sub_241"/>
      <w:bookmarkEnd w:id="1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2.4.1. Муниципальная подуслуга по постановке детей на учет для первичного приема в Учреждение либо для перевода из одного Учреждения в другое осуществляется в течение 11 рабочих дней с момента обращения заявителя в МФЦ.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5" w:name="sub_242"/>
      <w:bookmarkEnd w:id="1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2.4.2. Внесение изменений в ранее зарегистрированное заявление осуществляется в течение 11 рабочих дней с момента обращения заявителя в МФЦ.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6" w:name="sub_243"/>
      <w:bookmarkEnd w:id="1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2.4.3. Муниципальная подуслуга по приему детей в Учреждения осуществляется в течение 13 рабочих дней с момента обращения заявителя в Учреждение. </w:t>
      </w:r>
      <w:bookmarkStart w:id="17" w:name="sub_244"/>
      <w:bookmarkEnd w:id="16"/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2.4.4. В случае если для отдельных категорий граждан нормативными правовыми актами Российской Федерации предусмотрено право на внеочередное и первоочередное обеспечение их детей местами в муниципальных дошкольных образовательных учреждениях либо установлен срок, в течение которого их дети должны быть обеспечены местами в муниципальных дошкольных учреждениях, прием детей осуществляется во внеочередном, первоочередном порядке или в срок, установленный указанными нормативными правовыми актами.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8" w:name="sub_25"/>
      <w:bookmarkEnd w:id="1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2.5. Перечень нормативных правовых актов, регулирующих отношения, возникающие в связи с предоставлением муниципальной услуги:</w:t>
      </w:r>
    </w:p>
    <w:bookmarkEnd w:id="18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</w:t>
      </w:r>
      <w:hyperlink r:id="rId11" w:history="1">
        <w:r w:rsidR="00F057C5" w:rsidRPr="00684D41">
          <w:rPr>
            <w:rStyle w:val="aa"/>
            <w:color w:val="auto"/>
            <w:sz w:val="26"/>
            <w:szCs w:val="26"/>
          </w:rPr>
          <w:t>Федеральный закон</w:t>
        </w:r>
      </w:hyperlink>
      <w:r>
        <w:rPr>
          <w:sz w:val="26"/>
          <w:szCs w:val="26"/>
        </w:rPr>
        <w:t xml:space="preserve"> от 24 июля 19</w:t>
      </w:r>
      <w:r w:rsidR="00F057C5" w:rsidRPr="00684D41">
        <w:rPr>
          <w:sz w:val="26"/>
          <w:szCs w:val="26"/>
        </w:rPr>
        <w:t>98</w:t>
      </w:r>
      <w:r>
        <w:rPr>
          <w:sz w:val="26"/>
          <w:szCs w:val="26"/>
        </w:rPr>
        <w:t xml:space="preserve"> года</w:t>
      </w:r>
      <w:r w:rsidR="00F057C5" w:rsidRPr="00684D41">
        <w:rPr>
          <w:sz w:val="26"/>
          <w:szCs w:val="26"/>
        </w:rPr>
        <w:t xml:space="preserve"> N 124-ФЗ "Об основных гарантиях прав ребенка в Российской Федерации";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</w:t>
      </w:r>
      <w:hyperlink r:id="rId12" w:history="1">
        <w:r w:rsidR="00F057C5" w:rsidRPr="00684D41">
          <w:rPr>
            <w:rStyle w:val="aa"/>
            <w:color w:val="auto"/>
            <w:sz w:val="26"/>
            <w:szCs w:val="26"/>
          </w:rPr>
          <w:t>Федеральный закон</w:t>
        </w:r>
      </w:hyperlink>
      <w:r>
        <w:rPr>
          <w:sz w:val="26"/>
          <w:szCs w:val="26"/>
        </w:rPr>
        <w:t xml:space="preserve"> от 29 декабря </w:t>
      </w:r>
      <w:r w:rsidR="00F057C5" w:rsidRPr="00684D41">
        <w:rPr>
          <w:sz w:val="26"/>
          <w:szCs w:val="26"/>
        </w:rPr>
        <w:t>2012</w:t>
      </w:r>
      <w:r>
        <w:rPr>
          <w:sz w:val="26"/>
          <w:szCs w:val="26"/>
        </w:rPr>
        <w:t xml:space="preserve"> года</w:t>
      </w:r>
      <w:r w:rsidR="00F057C5" w:rsidRPr="00684D41">
        <w:rPr>
          <w:sz w:val="26"/>
          <w:szCs w:val="26"/>
        </w:rPr>
        <w:t xml:space="preserve"> N 273-ФЗ "Об образовании в Российской Федерации";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</w:t>
      </w:r>
      <w:hyperlink r:id="rId13" w:history="1">
        <w:r w:rsidR="00F057C5" w:rsidRPr="00684D41">
          <w:rPr>
            <w:rStyle w:val="aa"/>
            <w:color w:val="auto"/>
            <w:sz w:val="26"/>
            <w:szCs w:val="26"/>
          </w:rPr>
          <w:t>приказ</w:t>
        </w:r>
      </w:hyperlink>
      <w:r w:rsidR="00F057C5" w:rsidRPr="00684D41">
        <w:rPr>
          <w:sz w:val="26"/>
          <w:szCs w:val="26"/>
        </w:rPr>
        <w:t xml:space="preserve"> Министерст</w:t>
      </w:r>
      <w:r>
        <w:rPr>
          <w:sz w:val="26"/>
          <w:szCs w:val="26"/>
        </w:rPr>
        <w:t xml:space="preserve">ва образования и науки от 8 апреля </w:t>
      </w:r>
      <w:r w:rsidR="00F057C5" w:rsidRPr="00684D41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="00F057C5" w:rsidRPr="00684D41">
        <w:rPr>
          <w:sz w:val="26"/>
          <w:szCs w:val="26"/>
        </w:rPr>
        <w:t xml:space="preserve"> N 293 "Об утверждении Порядка приема на обучение по образовательным программам дошкольного образования";</w:t>
      </w:r>
    </w:p>
    <w:p w:rsidR="00F057C5" w:rsidRPr="00684D41" w:rsidRDefault="00791B23" w:rsidP="00791B2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приказ Министерства образования и наук</w:t>
      </w:r>
      <w:r>
        <w:rPr>
          <w:sz w:val="26"/>
          <w:szCs w:val="26"/>
        </w:rPr>
        <w:t xml:space="preserve">и Российской Федерации от 28 декабря </w:t>
      </w:r>
      <w:r w:rsidR="00F057C5" w:rsidRPr="00684D41">
        <w:rPr>
          <w:sz w:val="26"/>
          <w:szCs w:val="26"/>
        </w:rPr>
        <w:t>2015 года №1527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F057C5" w:rsidRPr="00684D41" w:rsidRDefault="00F057C5" w:rsidP="00791B2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- настоящий административный регламент. 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19" w:name="sub_2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 Исчерпывающий перечень документов, необходимых для предоставления муниципальной услуги.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0" w:name="sub_261"/>
      <w:bookmarkEnd w:id="1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2.6.1. Исчерпывающий перечень документов, необходимых для предоставления муниципальной подуслуги по постановки детей на учет для первичного приема в Учреждение либо для перевода из одного Учреждения в другое.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1" w:name="sub_2611"/>
      <w:bookmarkEnd w:id="2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2.6.1.1. В целях постановки детей на учет для первичного приема в Учреждение либо для перевода из одного Учреждения в другое заявитель представляет следующие документы:</w:t>
      </w:r>
    </w:p>
    <w:bookmarkEnd w:id="21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заявление о постановке детей на учет для первичного приема в Учреждение либо для перевода из одного Учреждения в другое (по форме согласно </w:t>
      </w:r>
      <w:hyperlink w:anchor="sub_1003" w:history="1">
        <w:r w:rsidR="00F057C5" w:rsidRPr="00684D41">
          <w:rPr>
            <w:rStyle w:val="aa"/>
            <w:color w:val="auto"/>
            <w:sz w:val="26"/>
            <w:szCs w:val="26"/>
          </w:rPr>
          <w:t>приложению 3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-документ, удостоверяющий личность родителя (законного представителя);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-свидетельство о рождении ребенка или документ, подтверждающий родство заявителя (или законность представления прав ребенка);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-документ, подтверждающий право заявителя на внеочередное и первоочередное устройство ребенка в Учреждение либо устройство ребенка в Учреждение в сроки, предусмотренные нормативными правовыми актами (п</w:t>
      </w:r>
      <w:bookmarkStart w:id="22" w:name="sub_2612"/>
      <w:r w:rsidR="00F057C5" w:rsidRPr="00684D41">
        <w:rPr>
          <w:sz w:val="26"/>
          <w:szCs w:val="26"/>
        </w:rPr>
        <w:t>ри наличии такового).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2.6.1.2. Заявитель вправе предоставить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пребывания.</w:t>
      </w:r>
    </w:p>
    <w:bookmarkEnd w:id="22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В случае если заявитель не представил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пребывания, то данный документ (содержащиеся в нем сведения) запрашивается в порядке межведомственного взаимодействия в Управлении по вопросам миграции МВД России по Вологодской области.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3" w:name="sub_26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 Исчерпывающий перечень документов, необходимых для предоставления муниципальной подуслуги по приему детей в Учреждения.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4" w:name="sub_2621"/>
      <w:bookmarkEnd w:id="2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2.6.2.1. Для приема ребенка в Учреждение родители (законные представители) предъявляют следующие документы:</w:t>
      </w:r>
    </w:p>
    <w:bookmarkEnd w:id="24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заявление о приеме ребенка в Учреждение (по форме согласно </w:t>
      </w:r>
      <w:hyperlink w:anchor="sub_1004" w:history="1">
        <w:r w:rsidR="00F057C5" w:rsidRPr="00684D41">
          <w:rPr>
            <w:rStyle w:val="aa"/>
            <w:color w:val="auto"/>
            <w:sz w:val="26"/>
            <w:szCs w:val="26"/>
          </w:rPr>
          <w:t>приложению 4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документ, удостоверяющий личность родителя (законного представителя);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свидетельство о рождении ребенка; 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медицинское заключение (для детей, впервые поступающих в Учреждение).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Копии предъявляемых при приеме в Учреждение ребенка документов хранятся в Учреждении на время его обучения.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5" w:name="sub_262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2.6.2.2. Родители (законные представители) детей, проживающих на закрепленной территории, для зачисления ребенка в образовательную организацию дополнительно предъявляют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6" w:name="sub_2623"/>
      <w:bookmarkEnd w:id="2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2.6.2.3.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</w:t>
      </w:r>
    </w:p>
    <w:bookmarkEnd w:id="26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7" w:name="sub_262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2.6.2.4.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8" w:name="sub_2625"/>
      <w:bookmarkEnd w:id="2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2.6.2.5. В случае если ребенок поставлен на учет для приема в Учреждения во внеочередном или первоочередном порядке, заявитель дополнительно представляет документ, подтверждающий право заявителя на внеочередное и первоочередное устройство ребенка в Учреждение либо устройство ребенка в Учреждение в сроки, предусмотренные нормативными правовыми актами.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29" w:name="sub_2626"/>
      <w:bookmarkEnd w:id="2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2.6.2.6. В случае если заявитель не представил свидетельство о регистрации ребенка по месту жительства либо по месту пребывания на закрепленной территории или документ, содержащий сведения о регистрации ребенка по месту жительства либо по месту пребывания, то данный документ (содержащиеся в нем сведения) запрашивается в порядке межведомственного взаимодействия в Управлении по вопросам миграции МВД России по Вологодской области.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0" w:name="sub_263"/>
      <w:bookmarkEnd w:id="2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2.6.3. Заявителю необходимо обратиться в Учреждение, определенное для зачисления по результатам комплектования, с письменным уведомлением о согласии на зачисление ребенка в Учреждение либо с уведомлением об отказе от предложенного места в Учреждении в течение 10 рабочих дней с момента опубликования протоколов автоматического комплектования на официальном сайте Управления.</w:t>
      </w:r>
    </w:p>
    <w:bookmarkEnd w:id="30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Дети, родители (законные представители) которых не уведомили Учреждение о согласии/отказе на зачисление ребенка в Учреждение в течение установленного срока или не ответили на уведомление о направлении ребенка в Учреждение, остаются на учете детей, нуждающихся в предоставлении места в Учреждениях, при этом в АИС желаемая дата поступления в Учреждения переносится на следующий учебный год с сохранением даты постановки на учет. Для повторного направления ребенка в Учреждение в текущем учебном году родители (законные представители) ребенка вправе обратиться в Управление с соответствующим заявлением в комиссию по дополнительному комплектованию муниципальных дошкольных образовательных учреждений (далее - Комиссия). В случае если по результатам автоматического комплектования ребенок заявителя не был направлен в Учреждение на очередной (текущий) учебный год ввиду отсутствия свободных мест, осуществляется автоматическая постановка ребенка на учет для приема в Учреждения согласно очередности по возрастной категории ребенка на следующий учебный год, при необходимости устройства ребенка в Учреждение в текущем году родители (законные представители) ребенка вправе обратиться в Управление с соответствующим заявлением в Комиссию.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Направление (распределение) в АИС ребенка на постоянное место и последующее его зачисление и прием в Учреждение является фактом снятия ребенка с учета нуждающихся в предоставлении мест в Учреждении.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1" w:name="sub_26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2.6.4. Для внесения изменений в ранее зарегистрированное заявление заявитель обращается в МФЦ с заявлением (по форме согласно </w:t>
      </w:r>
      <w:hyperlink w:anchor="sub_1003" w:history="1">
        <w:r w:rsidR="00F057C5" w:rsidRPr="00684D41">
          <w:rPr>
            <w:rStyle w:val="aa"/>
            <w:color w:val="auto"/>
            <w:sz w:val="26"/>
            <w:szCs w:val="26"/>
          </w:rPr>
          <w:t>приложению 3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регламенту) и предъявляет следующие документы:</w:t>
      </w:r>
    </w:p>
    <w:bookmarkEnd w:id="31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документ, удостоверяющий личность родителя (законного представителя);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свидетельство о рождении ребенка;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документы, подтверждающие вносимые изменения (при наличии таковых).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При этом изменения, внесенные в заявление не позднее 1 июня текущего года, учитываются при комплектовании Учреждений на очередной (текущий) учебный год.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При внесении изменений в связи со сменой регистрации ребенка по месту жительства (пребывания) заявитель вправе представить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пребывания. В случае если заявитель не представит документ, подтверждающий изменения регистрации ребенка по месту жительства (пребывания), то данный документ (содержащиеся в нем сведения) запрашивается в порядке межведомственного взаимодействия в Управлении по вопросам миграции МВД России по Вологодской области. При этом заявленные изменения будут внесены в ВИС при получении ответа на межведомственный запрос, содержащий подтверждение смены регистрации ребенка по месту жительства (пребывания).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2" w:name="sub_26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2.6.5. Прием заявлений осуществляется в очной и заочной форме:</w:t>
      </w:r>
    </w:p>
    <w:bookmarkEnd w:id="32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 - очная форма подачи документов - подача заявления о предоставлении муниципальных подуслуг, предоставляемых МФЦ, Учреждением, и иных документов на бумажном носителе при личном обращении в МФЦ, Учреждение;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заочная форма подачи документов - направление в Управление заявления о предоставлении муниципальной подуслуги по приему заявлений, постановке на учет для первичного приема в Учреждение либо для перевода из одного Учреждения в другое и иных документов через Портал.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3" w:name="sub_26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2.6.6. Заявление подписывается заявителем лично либо его уполномоченным представителем с приложением оригинала (заверенной копии) документа, подтверждающего полномочия представителя заявителя.</w:t>
      </w:r>
    </w:p>
    <w:bookmarkEnd w:id="33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При личном приеме в Управлении, МФЦ заявитель предъявляет документ, удостоверяющий его личность, представитель заявителя - документы, удостоверяющие его личность и подтверждающие полномочия представителя заявителя.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Тексты документов, представляемых для оказания муниципальной услуги, должны быть написаны разборчиво, наименование юридического лица - без сокращения, с указанием места его нахождения, заявление не должно иметь подчисток, приписок, исправлений, не позволяющих однозначно истолковать его содержание.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Бланки заявлений (запросов), подаваемых заявителем в связи с предоставлением государственной услуги размещаются на официальном сайте Уполномоченного органа в сети Интернет с возможностью их бесплатного копирования.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Для подачи заявления через Портал заявитель должен быть зарегистрирован на Портале. Процедура прохождения регистрации описана на Портале.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В случае подачи электронного заявления оно должно быть заполнено согласно представленной на Портале электронной форме.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При подаче заявления через личный кабинет на Портале заявитель самостоятельно заполняет формы в электронном виде, прикрепляет скан-копии необходимых документов.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Документы, представляемые в электронном виде, должны: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- быть пригодными для передачи и обработки в информационных системах, представляться в общедоступных форматах (PDF, JPG и др.);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- иметь разрешение не ниже оптического (аппаратного) 150 пикселей на дюйм;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- не отличаться от оригинала документа по цветопередаче и содержанию.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4" w:name="sub_2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2.7.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самоуправления, организаций и которые заявитель вправе представить.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5" w:name="sub_271"/>
      <w:bookmarkEnd w:id="3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2.7.1. Заявитель вправе представить:</w:t>
      </w:r>
    </w:p>
    <w:bookmarkEnd w:id="35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В случае если заявитель не представил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пребывания, то данный документ (содержащиеся в нем сведения) запрашивается в порядке межведомственного взаимодействия в Управлении по вопросам миграции МВД России по Вологодской области.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6" w:name="sub_27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2.7.2. Запрещается требовать от заявителя:</w:t>
      </w:r>
    </w:p>
    <w:bookmarkEnd w:id="36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представления документов и информации, которые находятся в распоряжении органов, предоставляющих муниципальную услугу, иных органов администрации, государственных органов и организаций.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7" w:name="sub_2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bookmarkEnd w:id="37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Основания для отказа в приеме документов, необходимых для предоставления муниципальной услуги отсутствуют.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8" w:name="sub_2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2.9. Исчерпывающий перечень оснований для отказа в предоставлении муниципальной услуги.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39" w:name="sub_291"/>
      <w:bookmarkEnd w:id="3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2.9.1. Заявителю отказывается в предоставлении муниципальной подуслуги по постановке ребенка на учет для первичного приема в Учреждение, если:</w:t>
      </w:r>
    </w:p>
    <w:bookmarkEnd w:id="39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документы, прилагаемые к заявлению, содержат недостоверные сведения;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представленные заявителем документы, в том числе в электронном виде, не отвечают требованиям </w:t>
      </w:r>
      <w:hyperlink w:anchor="sub_266" w:history="1">
        <w:r w:rsidR="00F057C5" w:rsidRPr="00684D41">
          <w:rPr>
            <w:rStyle w:val="aa"/>
            <w:color w:val="auto"/>
            <w:sz w:val="26"/>
            <w:szCs w:val="26"/>
          </w:rPr>
          <w:t>пункта 2.6.6</w:t>
        </w:r>
      </w:hyperlink>
      <w:r w:rsidR="00F057C5" w:rsidRPr="00684D41">
        <w:rPr>
          <w:sz w:val="26"/>
          <w:szCs w:val="26"/>
        </w:rPr>
        <w:t xml:space="preserve"> Административного регламента;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не представлены документы в соответствии с </w:t>
      </w:r>
      <w:hyperlink w:anchor="sub_264" w:history="1">
        <w:r w:rsidR="00F057C5" w:rsidRPr="00684D41">
          <w:rPr>
            <w:rStyle w:val="aa"/>
            <w:color w:val="auto"/>
            <w:sz w:val="26"/>
            <w:szCs w:val="26"/>
          </w:rPr>
          <w:t>пунктом 2.6.4</w:t>
        </w:r>
      </w:hyperlink>
      <w:r w:rsidR="00F057C5" w:rsidRPr="00684D41">
        <w:rPr>
          <w:sz w:val="26"/>
          <w:szCs w:val="26"/>
        </w:rPr>
        <w:t xml:space="preserve"> Административного регламента, обязанность по представлению которых возложена на заявителя;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возраст ребенка не соответствует возрастным категориям, в отношении которых реализуется постановка на учет для приема детей в Учреждения (от 0 до 7 лет);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ребенок заявителя получает дошкольное образование в форме семейного образования и его родители (законные представители) проинформировали Управление об этом выборе.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0" w:name="sub_29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2.9.2. Заявителю отказывается в предоставлении муниципальной подуслуги по постановке ребенка на учет для перевода из одного Учреждения в другое, если:</w:t>
      </w:r>
    </w:p>
    <w:bookmarkEnd w:id="40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возраст ребенка не соответствует возрастным категориям, в отношении которых реализуется постановка на учет для приема детей в Учреждения (от 0 до 7 лет);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на момент подачи заявления о переводе из одного Учреждения в другое отсутствует факт электронного зачисления ребенка в АИС и распорядительный акт о зачислении ребенка в Учреждение;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не представлены документы в соответствии с </w:t>
      </w:r>
      <w:hyperlink w:anchor="sub_261" w:history="1">
        <w:r w:rsidR="00F057C5" w:rsidRPr="00684D41">
          <w:rPr>
            <w:rStyle w:val="aa"/>
            <w:color w:val="auto"/>
            <w:sz w:val="26"/>
            <w:szCs w:val="26"/>
          </w:rPr>
          <w:t xml:space="preserve">пунктом 2.6.1 </w:t>
        </w:r>
      </w:hyperlink>
      <w:r w:rsidR="00F057C5" w:rsidRPr="00684D41">
        <w:rPr>
          <w:sz w:val="26"/>
          <w:szCs w:val="26"/>
        </w:rPr>
        <w:t xml:space="preserve"> Административного регламента, обязанность по представлению которых возложена на заявителя;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- документы, представление заявителем, в том числе в электронном виде, не отвечают требованиям </w:t>
      </w:r>
      <w:hyperlink w:anchor="sub_266" w:history="1">
        <w:r w:rsidRPr="00684D41">
          <w:rPr>
            <w:rStyle w:val="aa"/>
            <w:color w:val="auto"/>
            <w:sz w:val="26"/>
            <w:szCs w:val="26"/>
          </w:rPr>
          <w:t>пункта 2.6.6</w:t>
        </w:r>
      </w:hyperlink>
      <w:r w:rsidRPr="00684D41">
        <w:rPr>
          <w:sz w:val="26"/>
          <w:szCs w:val="26"/>
        </w:rPr>
        <w:t xml:space="preserve"> Административного регламента.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1" w:name="sub_29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2.9.3. Заявителю отказывается во внесении изменений в ранее зарегистрированное заявление если:</w:t>
      </w:r>
    </w:p>
    <w:bookmarkEnd w:id="41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не представлены документы в соответствии с </w:t>
      </w:r>
      <w:hyperlink w:anchor="sub_264" w:history="1">
        <w:r w:rsidR="00F057C5" w:rsidRPr="00684D41">
          <w:rPr>
            <w:rStyle w:val="aa"/>
            <w:color w:val="auto"/>
            <w:sz w:val="26"/>
            <w:szCs w:val="26"/>
          </w:rPr>
          <w:t>пунктом 2.6.4</w:t>
        </w:r>
      </w:hyperlink>
      <w:r w:rsidR="00F057C5" w:rsidRPr="00684D41">
        <w:rPr>
          <w:sz w:val="26"/>
          <w:szCs w:val="26"/>
        </w:rPr>
        <w:t xml:space="preserve"> Административного регламента, обязанность по представлению которых возложена на заявителя;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документы, представление заявителем, не отвечают требованиям </w:t>
      </w:r>
      <w:hyperlink w:anchor="sub_266" w:history="1">
        <w:r w:rsidR="00F057C5" w:rsidRPr="00684D41">
          <w:rPr>
            <w:rStyle w:val="aa"/>
            <w:color w:val="auto"/>
            <w:sz w:val="26"/>
            <w:szCs w:val="26"/>
          </w:rPr>
          <w:t xml:space="preserve">пункта </w:t>
        </w:r>
        <w:r>
          <w:rPr>
            <w:rStyle w:val="aa"/>
            <w:color w:val="auto"/>
            <w:sz w:val="26"/>
            <w:szCs w:val="26"/>
          </w:rPr>
          <w:tab/>
        </w:r>
        <w:r w:rsidR="00F057C5" w:rsidRPr="00684D41">
          <w:rPr>
            <w:rStyle w:val="aa"/>
            <w:color w:val="auto"/>
            <w:sz w:val="26"/>
            <w:szCs w:val="26"/>
          </w:rPr>
          <w:t>2.6.6</w:t>
        </w:r>
      </w:hyperlink>
      <w:r w:rsidR="00F057C5" w:rsidRPr="00684D41">
        <w:rPr>
          <w:sz w:val="26"/>
          <w:szCs w:val="26"/>
        </w:rPr>
        <w:t xml:space="preserve"> Административного регламента;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на момент проведения данной процедуры заявление удовлетворено (ребенок заявителя направлен/ зачислен в Учреждение в АИС).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Заявителю отказывается во внесении изменений в желаемую дату зачисления ребенка, если: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указанная дата меньше текущей на момент проведения данной процедуры;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 текущем учебном году ранее указанная дата зачисления уже была изменена на дату зачисления в следующем учебном году в связи с отказом (отсутствием отказа) родителей (законных представителей) ребенка от предоставленного места в одном из Учреждений района.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Заявителю отказывается во внесении изменений в ранее зарегистрированное заявление в связи со сменой регистрации ребенка по месту жительства (пребывания), если ответ на межведомственный запрос не содержит подтверждение смены регистрации ребенка по месту жительства (пребывания) (в случае направления межведомственного запроса).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2" w:name="sub_29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2.9.4. Заявителю отказывается в предоставлении муниципальной подуслуги по приему ребенка в Учреждение, в случае если:</w:t>
      </w:r>
    </w:p>
    <w:bookmarkEnd w:id="42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ребенок зарегистрирован по месту жительства (пребывания) на территории, не закрепленной за указанными в заявлении Учреждениями, и в данные Учреждения имеется очередность среди детей, зарегистрированных на закрепленной территории;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ребенок не направлен для зачисления в Учреждение по результатам комплектования (отсутствует в протоколе комплектования);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заявление, поданное на бумажном носителе в Учреждение, имеет подчистки, приписки, исправления, не позволяющие однозначно истолковать его содержание;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невозможно прочитать текст заявления;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не представлены в Учреждение документы в соответствии с </w:t>
      </w:r>
      <w:hyperlink w:anchor="sub_262" w:history="1">
        <w:r w:rsidR="00F057C5" w:rsidRPr="00684D41">
          <w:rPr>
            <w:rStyle w:val="aa"/>
            <w:color w:val="auto"/>
            <w:sz w:val="26"/>
            <w:szCs w:val="26"/>
          </w:rPr>
          <w:t>пунктом 2.6.2</w:t>
        </w:r>
      </w:hyperlink>
      <w:r w:rsidR="00F057C5" w:rsidRPr="00684D41">
        <w:rPr>
          <w:sz w:val="26"/>
          <w:szCs w:val="26"/>
        </w:rPr>
        <w:t xml:space="preserve"> Административного регламента, обязанность по представлению которых возложена на заявителя;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заявитель не уведомил Учреждение о согласии на зачисление ребенка в Учреждение на текущий учебный по истечении 10 рабочих дней с момента опубликования протоколов автоматического комплектования на официальном сайте Управления;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заявитель не уведомил Учреждение о согласии на зачисление ребенка в Учреждение на очередной учебный по истечении 10 рабочих дней с момента опубликования протоколов автоматического комплектования на очередной учебный год на официальном сайте Управления;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заявитель обратился в Учреждение с письменным заявлением о приеме в Учреждение ребенка на очередной учебный до наступления срока, указанного в </w:t>
      </w:r>
      <w:hyperlink w:anchor="sub_243" w:history="1">
        <w:r w:rsidR="00F057C5" w:rsidRPr="00684D41">
          <w:rPr>
            <w:rStyle w:val="aa"/>
            <w:color w:val="auto"/>
            <w:sz w:val="26"/>
            <w:szCs w:val="26"/>
          </w:rPr>
          <w:t>пункте 2.4.3</w:t>
        </w:r>
      </w:hyperlink>
      <w:r w:rsidR="00F057C5" w:rsidRPr="00684D41">
        <w:rPr>
          <w:sz w:val="26"/>
          <w:szCs w:val="26"/>
        </w:rPr>
        <w:t xml:space="preserve"> настоящего Административного регламента.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3" w:name="sub_21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услуги.</w:t>
      </w:r>
    </w:p>
    <w:bookmarkEnd w:id="43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Услуги, которые являются необходимыми и обязательными для предоставления муниципальной услуги, в том числе сведений о документе (документах), выдаваемом (выдаваемых) организациями, участвующими в предоставлении муниципальной услуги, не имеется.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4" w:name="sub_21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2.11. Порядок, размер и основания взимания государственной пошлины или иной платы, взимаемой за предоставление муниципальной услуги.</w:t>
      </w:r>
    </w:p>
    <w:bookmarkEnd w:id="44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Предоставление муниципальной услуги осуществляется для заявителей на безвозмездной основе.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5" w:name="sub_21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услуги.</w:t>
      </w:r>
    </w:p>
    <w:bookmarkEnd w:id="45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Услуг, которые являются необходимыми и обязательными для предоставления муниципальной услуги, не имеется.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6" w:name="sub_21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2.13. Максимальный срок ожидания в очереди при подаче заявления о предоставлении муниципальных подуслуг и при получении результата предоставления муниципальных услуг.</w:t>
      </w:r>
    </w:p>
    <w:bookmarkEnd w:id="46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Максимальный срок ожидания в очереди при подаче заявлений о предоставлении муниципальных подуслуг и при получении результатов предоставления муниципальных подуслуг не должен превышать 15 минут.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7" w:name="sub_21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2.14. Срок и порядок регистрации заявления заявителя о предоставлении муниципальной услуги.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8" w:name="sub_2141"/>
      <w:bookmarkEnd w:id="4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2.14.1. Регистрация заявлений о постановке детей на учет для приема в Учреждение либо для перевода из одного Учреждения в другое или внесении изменений в ранее зарегистрированное заявление, принятых от заявителей осуществляется в программно-техническом комплексе автоматизированной информационной системе МФЦ (далее - АИС МФЦ).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49" w:name="sub_2142"/>
      <w:bookmarkEnd w:id="4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2.14.2. Регистрация заявления в программно-техническом комплексе АИС МФЦ осуществляется в течение 1 рабочего дня с момента обращения заявителя в МФЦ.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0" w:name="sub_2143"/>
      <w:bookmarkEnd w:id="4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2.14.3. Регистрация электронного обращения, поданного заявителем через Портал, осуществляется автоматически в АИС, эксплуатируемой Управлением, посредством фиксации времени регистрации и присвоения идентификационного номера заявлению.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1" w:name="sub_2144"/>
      <w:bookmarkEnd w:id="5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2.14.4. Регистрация заявления о предоставлении муниципальной подуслуги по приему детей в Учреждение осуществляется сотрудником Учреждения в "Журнале приема заявлений о приеме в образовательную организацию" путем присвоения заявлению номера. Регистрация заявления осуществляется в течение 1 рабочего дня с момента обращения заявителя в Учреждение.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2" w:name="sub_215"/>
      <w:bookmarkEnd w:id="5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2.15. Требования к помещениям, в которых предоставляются муниципальные услуги.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3" w:name="sub_2151"/>
      <w:bookmarkEnd w:id="5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2.15.1. Помещение, предназначенное для ожидания заявителей, оборудуется в соответствии с санитарными и противопожарными правилами и нормами с соблюдением необходимых мер безопасности, оборудуется достаточным количеством стульев, столами для возможности оформления документов, обеспечивается канцелярскими принадлежностями.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4" w:name="sub_2152"/>
      <w:bookmarkEnd w:id="5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2.15.2. 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bookmarkEnd w:id="54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На информационных стендах размещаются: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информация о режиме работы МФЦ, Управления/Учреждения;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информация о графике личного приема руководителями МФЦ, Управления/Учреждения и уполномоченными должностными лицами/работниками;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информация о порядке и сроках предоставления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информация о перечне документов, необходимых для предоставления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информация о перечне нормативных правовых актов, регламентирующих предоставление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текст Административного регламента и постановление о его утверждении.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5" w:name="sub_215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2.15.3. Вход в помещение, предназначенное для приема заявителей, оборудуется пандусом, обеспечивающим беспрепятственный доступ лиц с ограниченными возможностями здоровья, включая лиц с ограниченными возможностями здоровья, использующих кресла-коляски. </w:t>
      </w:r>
      <w:bookmarkEnd w:id="55"/>
      <w:r w:rsidR="00F057C5" w:rsidRPr="00684D41">
        <w:rPr>
          <w:sz w:val="26"/>
          <w:szCs w:val="26"/>
        </w:rPr>
        <w:t>На автомобильной стоянке у здания МФЦ предусматриваются места для парковки автотранспортных средств заявителей, в том числе лиц с ограниченными возможностями здоровья.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6" w:name="sub_21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2.16. Показатели доступности и качества муниципальной услуги:</w:t>
      </w:r>
    </w:p>
    <w:bookmarkEnd w:id="56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соблюдение стандарта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доступность заявителям сведений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возможность использования межведомственного взаимодействия при предоставлении муниципальной услуги, в том числе с использованием информационно-телекоммуникационных технологий;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соблюдение сроков предоставления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отсутствие обоснованных жалоб заявителей.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7" w:name="sub_21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2.17. Иные требования, учитывающие особенности представления муниципальной услуги в электронной форме.</w:t>
      </w:r>
    </w:p>
    <w:bookmarkEnd w:id="57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Для предоставления муниципальной услуги в электронной форме обеспечивается: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доступность заявителям сведений о муниципальной услуге через различные каналы связи, в том числе с использованием информационно-телекоммуникационной сети Интернет;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возможность заполнения заявления в электронной форме;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возможность подачи заявления в электронной форме через Портал;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возможность получения заявителем сведений о ходе выполнения запроса о предоставлении муниципальной услуги;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возможность получения результата предоставления муниципальной услуги.</w:t>
      </w:r>
    </w:p>
    <w:p w:rsidR="00F057C5" w:rsidRPr="00684D41" w:rsidRDefault="00F057C5" w:rsidP="00791B23">
      <w:pPr>
        <w:pStyle w:val="1"/>
        <w:jc w:val="center"/>
        <w:rPr>
          <w:rFonts w:ascii="Times New Roman" w:hAnsi="Times New Roman"/>
          <w:sz w:val="26"/>
          <w:szCs w:val="26"/>
        </w:rPr>
      </w:pPr>
      <w:bookmarkStart w:id="58" w:name="sub_30"/>
      <w:r w:rsidRPr="00684D41">
        <w:rPr>
          <w:rFonts w:ascii="Times New Roman" w:hAnsi="Times New Roman"/>
          <w:sz w:val="26"/>
          <w:szCs w:val="26"/>
        </w:rPr>
        <w:t>3. Административные процедуры</w:t>
      </w:r>
    </w:p>
    <w:bookmarkEnd w:id="58"/>
    <w:p w:rsidR="00F057C5" w:rsidRPr="00684D41" w:rsidRDefault="00F057C5" w:rsidP="00791B23">
      <w:pPr>
        <w:jc w:val="both"/>
        <w:rPr>
          <w:sz w:val="26"/>
          <w:szCs w:val="26"/>
        </w:rPr>
      </w:pP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59" w:name="sub_3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3.1. Блок-схема последовательности административных процедур при предоставлении муниципальной услуги приводится в </w:t>
      </w:r>
      <w:hyperlink w:anchor="sub_1001" w:history="1">
        <w:r w:rsidR="00F057C5" w:rsidRPr="00684D41">
          <w:rPr>
            <w:rStyle w:val="aa"/>
            <w:color w:val="auto"/>
            <w:sz w:val="26"/>
            <w:szCs w:val="26"/>
          </w:rPr>
          <w:t>приложении 1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0" w:name="sub_32"/>
      <w:bookmarkEnd w:id="5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 Муниципальная подуслуга по приему заявлений, постановке детей на учет для первичного приема в Учреждения либо для перевода из одного Учреждения в другое включает следующие административные процедуры:</w:t>
      </w:r>
    </w:p>
    <w:bookmarkEnd w:id="60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- прием заявления и документов для постановки ребенка (детей) на учет;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постановка детей на учет для первичного приема в Учреждения либо для перевода из одного Учреждения в другое либо мотивированный отказ;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информирование заявителя о результате.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1" w:name="sub_32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3.2.1. Прием заявления и документов для постановки ребенка (детей) на учет.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2" w:name="sub_3211"/>
      <w:bookmarkEnd w:id="6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3.2.1.1. Юридическим фактом, являющимся основанием для начала данной административной процедуры, является поступление заявление и прилагаемые к нему документы, поступившие от заявителя.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3" w:name="sub_3212"/>
      <w:bookmarkEnd w:id="6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3.2.1.2. Прием заявителей, обратившихся в очной форме, осуществляет сотрудник МФЦ в установленные часы.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4" w:name="sub_3213"/>
      <w:bookmarkEnd w:id="6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3.2.1.3. При личном обращении заявителя в МФЦ сотрудник МФЦ в день обращения:</w:t>
      </w:r>
    </w:p>
    <w:bookmarkEnd w:id="64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проверяет наличие документа, удостоверяющего личность заявителя, представителя заявителя, а также документа, удостоверяющего полномочия представителя заявителя;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проверяет надлежащее оформление заявления, наличие (отсутствие) необходимых документов;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осуществляет регистрацию входящих документов в АИС МФЦ.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Заявления, принятые от заявителей, передаются по акту в Управление.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Заявления о постановке на учет для первичного зачисления в Учреждение, поступившее из МФЦ в Управление, для регистрации заявления в АИС и постановки ребенка на учет в АИС в течение 2 рабочих дней направляются Управлением в Учреждения с отметкой (выдачи/приема) в акте передачи документов из МФЦ.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5" w:name="sub_321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3.2.1.4. При поступлении заявления и документов от заявителя через Портал осуществляется его автоматическая регистрация в АИС либо при несоблюдении заявителем требований в соответствии с </w:t>
      </w:r>
      <w:hyperlink w:anchor="sub_266" w:history="1">
        <w:r w:rsidR="00F057C5" w:rsidRPr="00684D41">
          <w:rPr>
            <w:rStyle w:val="aa"/>
            <w:color w:val="auto"/>
            <w:sz w:val="26"/>
            <w:szCs w:val="26"/>
          </w:rPr>
          <w:t>пунктом 2.6.6</w:t>
        </w:r>
      </w:hyperlink>
      <w:r w:rsidR="00F057C5" w:rsidRPr="00684D41">
        <w:rPr>
          <w:sz w:val="26"/>
          <w:szCs w:val="26"/>
        </w:rPr>
        <w:t xml:space="preserve"> Административного регламента автоматически формируется уведомление с отказом, которое направляется на электронную почту, указанную заявителем при регистрации личного кабинета на Портале.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6" w:name="sub_3215"/>
      <w:bookmarkEnd w:id="6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3.2.1.5. Результатом административной процедуры является зарегистрированное заявление.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7" w:name="sub_322"/>
      <w:bookmarkEnd w:id="6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3.2.2. Постановка детей на учет для первичного приема в Учреждения, в том числе для перевода из одного Учреждения в другое, либо мотивированный отказ.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8" w:name="sub_3221"/>
      <w:bookmarkEnd w:id="6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3.2.2.1. Юридическим фактом, являющимся основанием для начала данной административной процедуры, является зарегистрированное заявление о постановке ребенка (детей) на учет.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69" w:name="sub_3222"/>
      <w:bookmarkEnd w:id="6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3.2.2.2. В случае если заявитель не представил документы, необходимые для предоставления муниципальной услуги и подлежащие получению в рамках межведомственного информационного взаимодействия, специалист Управления незамедлительно направляет межведомственные запросы о представлении документов (сведений, содержащихся в них) в Управление по вопросам миграции МВД России по Вологодской области.</w:t>
      </w:r>
    </w:p>
    <w:bookmarkEnd w:id="69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В случае если ответ на межведомственный запрос не получен от поставщика информации в течение 5 рабочих дней либо не содержит информацию, подтверждающую регистрацию ребенка по месту жительства или по месту пребывания, специалист Управления вносит изменения в перечень предпочитаемых Учреждений, указанный заявителем в заявлении, фиксируя на странице обращения в АИС номера Учреждений городского набора, перечень которых утвержден приказом Управления.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0" w:name="sub_322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3.2.2.3. Постановка детей на учет для первичного приема в Учреждение либо для перевода из одного Учреждения в другое осуществляется сотрудником Учреждения/Управления в течение 6 рабочих дней, следующих за днем поступления заявлений из МФЦ в Управление/Учреждение посредством внесения данных в АИС, при этом сотрудник Учреждения/Управления:</w:t>
      </w:r>
    </w:p>
    <w:bookmarkEnd w:id="70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сверяет данные, указанные в заявлении, с документами (копиями документов), представленными (направленными) заявителем (при наличии таковых);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при наличии оснований для отказа, предусмотренных </w:t>
      </w:r>
      <w:hyperlink w:anchor="sub_291" w:history="1">
        <w:r w:rsidR="00F057C5" w:rsidRPr="00684D41">
          <w:rPr>
            <w:rStyle w:val="aa"/>
            <w:color w:val="auto"/>
            <w:sz w:val="26"/>
            <w:szCs w:val="26"/>
          </w:rPr>
          <w:t>пунктами 2.9.1</w:t>
        </w:r>
      </w:hyperlink>
      <w:r w:rsidR="00F057C5" w:rsidRPr="00684D41">
        <w:rPr>
          <w:sz w:val="26"/>
          <w:szCs w:val="26"/>
        </w:rPr>
        <w:t xml:space="preserve">, </w:t>
      </w:r>
      <w:hyperlink w:anchor="sub_292" w:history="1">
        <w:r w:rsidR="00F057C5" w:rsidRPr="00684D41">
          <w:rPr>
            <w:rStyle w:val="aa"/>
            <w:color w:val="auto"/>
            <w:sz w:val="26"/>
            <w:szCs w:val="26"/>
          </w:rPr>
          <w:t xml:space="preserve">2.9.2 </w:t>
        </w:r>
      </w:hyperlink>
      <w:r w:rsidR="00F057C5" w:rsidRPr="00684D41">
        <w:rPr>
          <w:sz w:val="26"/>
          <w:szCs w:val="26"/>
        </w:rPr>
        <w:t xml:space="preserve">Административного регламента, готовит проект уведомления об отказе в постановке на учет для первичного приема в Учреждения либо для перевода из одного Учреждения в другое по форме согласно </w:t>
      </w:r>
      <w:hyperlink w:anchor="sub_1005" w:history="1">
        <w:r w:rsidR="00F057C5" w:rsidRPr="00684D41">
          <w:rPr>
            <w:rStyle w:val="aa"/>
            <w:color w:val="auto"/>
            <w:sz w:val="26"/>
            <w:szCs w:val="26"/>
          </w:rPr>
          <w:t>приложению 5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 и передает его руководителю Учреждения/начальнику Управления на подпись, который в течение 1 рабочего дня подписывает данное уведомление.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1" w:name="sub_322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3.2.2.4. Результатом административной процедуры является постановка детей на учет либо мотивированный отказ.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2" w:name="sub_323"/>
      <w:bookmarkEnd w:id="7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3.2.3. Информирование заявителя о результате.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3" w:name="sub_3231"/>
      <w:bookmarkEnd w:id="7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3.2.3.1. Информирование заявителя о результате осуществляется МФЦ.</w:t>
      </w:r>
    </w:p>
    <w:bookmarkEnd w:id="73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Бланки заявлений либо уведомления об отказе, оформленные по окончании процедуры постановки ребенка на учет или внесения изменений в заявление направляются Управлением в течение 1 рабочего дня в МФЦ.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Информирование заявителя о результате осуществляется МФЦ через 11 рабочих дней с момента обращения заявителя за услугой путем вручения заявителю при его личном обращении бланка заявления с идентификационным регистрационным номером либо уведомления об отказе.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Информирование заявителя о результате при заочном обращении через Портал осуществляется автоинформатором посредством направления сообщения в Личный кабинет.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4" w:name="sub_323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3.2.3.2. Результатом административной процедуры является информирование заявителя.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5" w:name="sub_33"/>
      <w:bookmarkEnd w:id="7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 Внесение изменений в ранее зарегистрированное заявление, в том числе в связи со сменой регистрации ребенка по месту жительства (пребывания).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6" w:name="sub_331"/>
      <w:bookmarkEnd w:id="7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3.3.1. Юридическим фактом, являющимся основанием для начала данной административной процедуры, является зарегистрированное заявление.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7" w:name="sub_332"/>
      <w:bookmarkEnd w:id="7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3.3.2. В случае поступления заявления о внесении изменений в ранее зарегистрированное заявление сотрудник Управления:</w:t>
      </w:r>
    </w:p>
    <w:bookmarkEnd w:id="77"/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проверяет надлежащее оформление заявления, наличие необходимых документов;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сверяет данные, указанные в заявлении, с документами, представленными заявителем (при наличии таковых);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в случае отсутствия оснований для отказа о внесении изменений в ранее зарегистрированное заявление, предусмотренных </w:t>
      </w:r>
      <w:hyperlink w:anchor="sub_293" w:history="1">
        <w:r w:rsidR="00F057C5" w:rsidRPr="00684D41">
          <w:rPr>
            <w:rStyle w:val="aa"/>
            <w:color w:val="auto"/>
            <w:sz w:val="26"/>
            <w:szCs w:val="26"/>
          </w:rPr>
          <w:t>пунктом 2.9.3</w:t>
        </w:r>
      </w:hyperlink>
      <w:r w:rsidR="00F057C5" w:rsidRPr="00684D41">
        <w:rPr>
          <w:sz w:val="26"/>
          <w:szCs w:val="26"/>
        </w:rPr>
        <w:t xml:space="preserve"> Административного регламента, вносит в АИС необходимые изменения и готовит заявителю сформированный в АИС бланк заявления с обновленными данными.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8" w:name="sub_33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3.3.3. В случае внесения изменений в ранее зарегистрированное заявление в связи со сменой регистрации ребенка по месту жительства (пребывания) и в случае если заявитель не представил документы, подтверждающие соответствующие изменения и подлежащие получению в рамках межведомственного информационного взаимодействия, сотрудник Управления незамедлительно направляет межведомственные запросы о представлении документов (сведений, содержащихся в них) в Управление по вопросам миграции МВД России по Вологодской области.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79" w:name="sub_334"/>
      <w:bookmarkEnd w:id="78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3.3.4. При получении ответа на межведомственный запрос, содержащего подтверждение смены регистрации ребенка по месту жительства (пребывания), сотрудник Управления в течение 1 рабочего дня со дня получения ответа вносит в АИС соответствующие изменения.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80" w:name="sub_335"/>
      <w:bookmarkEnd w:id="7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3.3.5. В случае если ответ на межведомственный запрос не содержит информацию, подтверждающую смену регистрацию ребенка по месту жительства (пребывания), сотрудник Управления в течение 1 рабочего дня со дня получения ответа готовит проект уведомления об отказе во внесении изменений в ранее зарегистрированное заявление по форме согласно </w:t>
      </w:r>
      <w:hyperlink w:anchor="sub_1006" w:history="1">
        <w:r w:rsidR="00F057C5" w:rsidRPr="00684D41">
          <w:rPr>
            <w:rStyle w:val="aa"/>
            <w:color w:val="auto"/>
            <w:sz w:val="26"/>
            <w:szCs w:val="26"/>
          </w:rPr>
          <w:t>приложению 6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 и передает его начальнику Управления на подпись, который в течение 1 рабочего дня подписывает данное уведомление.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81" w:name="sub_336"/>
      <w:bookmarkEnd w:id="8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3.3.6. Результатом административной процедуры являются внесенные в АИС изменения в заявление либо мотивированный отказ во внесении изменений.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82" w:name="sub_337"/>
      <w:bookmarkEnd w:id="8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3.3.7. Информирование заявителя о результате.</w:t>
      </w:r>
    </w:p>
    <w:bookmarkEnd w:id="82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Информирование заявителя о результате осуществляется МФЦ через 11 рабочих дней с момента обращения заявителя за услугой путем вручения заявителю при его личном обращении в МФЦ бланка заявления с идентификационным регистрационным номером, сформированным в АИС, либо уведомления об отказе.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83" w:name="sub_3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 Муниципальная подуслуга по приему детей в Учреждения.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bookmarkStart w:id="84" w:name="sub_341"/>
      <w:bookmarkEnd w:id="8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3.4.1. Прием детей в Учреждения осуществляется по результатам процедуры комплектования.</w:t>
      </w:r>
    </w:p>
    <w:bookmarkEnd w:id="84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Информирование руководителей Учреждений о результатах комплектования осуществляется посредством: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обеспечения пользователям АИС - сотрудникам Учреждений доступа к просмотру в АИС списка направленных детей;</w:t>
      </w:r>
    </w:p>
    <w:p w:rsidR="00F057C5" w:rsidRPr="00684D41" w:rsidRDefault="00791B23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направления Управлением в Учреждения на электронных (бумажных) носителях протоколов комплектования, сформированных в АИС.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Информирование родителей (законных представителей) о результатах автоматического комплектования осуществляется посредством: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направления родителям (законным представителям) ребенка руководителем Учреждения почтового или электронного отправления на почтовый или электронный адрес либо в устной форме по телефону в течение 5 рабочих дней с момента получения протоколов комплектования.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85" w:name="sub_34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3.4.2. Муниципальная подуслуга по приему детей в Учреждения включает следующие административные процедуры:</w:t>
      </w:r>
    </w:p>
    <w:bookmarkEnd w:id="85"/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прием заявления и документов у заявителя для приема ребенка в Учреждение;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принятие решения о приеме ребенка в Учреждение либо мотивированный отказ;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информирование заявителя о результате.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86" w:name="sub_34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3.4.3. Прием заявления и документов у заявителя для приема детей в Учреждение.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87" w:name="sub_3431"/>
      <w:bookmarkEnd w:id="8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3.4.3.1. Юридическим фактом, являющимся основанием для начала данной административной процедуры, является обращение заявителя в Учреждение.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88" w:name="sub_3432"/>
      <w:bookmarkEnd w:id="87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3.4.3.2. В день обращения заявителя в Учреждение сотрудник Учреждения:</w:t>
      </w:r>
    </w:p>
    <w:bookmarkEnd w:id="88"/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проверяет наличие документа, удостоверяющего личность заявителя, представителя заявителя, а также документа, удостоверяющего полномочия представителя заявителя;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проверяет надлежащее оформление заявления, соблюдение срока обращения с заявлением, наличие необходимых документов в соответствии с </w:t>
      </w:r>
      <w:hyperlink w:anchor="sub_262" w:history="1">
        <w:r w:rsidR="00F057C5" w:rsidRPr="00684D41">
          <w:rPr>
            <w:rStyle w:val="aa"/>
            <w:color w:val="auto"/>
            <w:sz w:val="26"/>
            <w:szCs w:val="26"/>
          </w:rPr>
          <w:t>пунктом 2.6.2</w:t>
        </w:r>
      </w:hyperlink>
      <w:r w:rsidR="00F057C5" w:rsidRPr="00684D41">
        <w:rPr>
          <w:sz w:val="26"/>
          <w:szCs w:val="26"/>
        </w:rPr>
        <w:t xml:space="preserve"> Административного регламента;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устанавливает наличие регистрации ребенка по месту жительства (пребывания) на закрепленной территории. В случае если заявителем не предоставлен соответствующий документ, незамедлительно направляет межведомственный запрос о представлении документов (сведений, содержащихся в них) в Управление по вопросам миграции МВД России по Вологодской области через СМЭВ либо на бумажном носителе посредством почтового отправления, о чем уведомляет заявителя и делает пометку на заявлении;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регистрирует заявление в "Журнале приема заявлений о приеме в образовательную организацию";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оформляет и выдает расписку в получении документов, содержащую информацию о регистрационном номере заявления о приеме ребенка в Учреждение и перечне представленных документов.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89" w:name="sub_343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3.4.3.3. Результатом административной процедуры является зарегистрированное заявление о приеме ребенка в Учреждение.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0" w:name="sub_344"/>
      <w:bookmarkEnd w:id="8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3.4.4. Принятие решения о приеме ребенка в Учреждение либо мотивированный отказ.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1" w:name="sub_3441"/>
      <w:bookmarkEnd w:id="9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3.4.4.1. При принятии решения о приеме ребенка в Учреждение сотрудник Учреждения:</w:t>
      </w:r>
    </w:p>
    <w:bookmarkEnd w:id="91"/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устанавливает факт направления ребенка в протоколах комплектования на текущий/очередной учебный год, направленных Управлением в Учреждение;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- устанавливает факт предоставления родителями (законными представителями) ребенка необходимых документов в соответствии с </w:t>
      </w:r>
      <w:hyperlink w:anchor="sub_262" w:history="1">
        <w:r w:rsidR="00F057C5" w:rsidRPr="00684D41">
          <w:rPr>
            <w:rStyle w:val="aa"/>
            <w:color w:val="auto"/>
            <w:sz w:val="26"/>
            <w:szCs w:val="26"/>
          </w:rPr>
          <w:t>пунктом 2.6.2</w:t>
        </w:r>
      </w:hyperlink>
      <w:r w:rsidR="00F057C5" w:rsidRPr="00684D41">
        <w:rPr>
          <w:sz w:val="26"/>
          <w:szCs w:val="26"/>
        </w:rPr>
        <w:t xml:space="preserve"> Административного регламента;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проверяет поступление ответа на межведомственный запрос от поставщика информации в течение 5 рабочих дней (если таковой направлялся).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Сотрудник Учреждения вносит в АИС информацию об отказе в приеме ребенка в Учреждение и оформляет уведомление о мотивированном отказе в приеме ребенка в Учреждение в случае если: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ответ на межведомственный запрос не содержит информацию, подтверждающую регистрацию ребенка по месту жительства или по месту пребывания, оформляет уведомление об отказе в приеме ребенка в Учреждение согласно </w:t>
      </w:r>
      <w:hyperlink w:anchor="sub_1006" w:history="1">
        <w:r w:rsidR="00F057C5" w:rsidRPr="00684D41">
          <w:rPr>
            <w:rStyle w:val="aa"/>
            <w:color w:val="auto"/>
            <w:sz w:val="26"/>
            <w:szCs w:val="26"/>
          </w:rPr>
          <w:t>приложению 6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регламенту;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имеются основания для отказа в приеме в Учреждение в соответствии с </w:t>
      </w:r>
      <w:hyperlink w:anchor="sub_294" w:history="1">
        <w:r w:rsidRPr="00684D41">
          <w:rPr>
            <w:rStyle w:val="aa"/>
            <w:color w:val="auto"/>
            <w:sz w:val="26"/>
            <w:szCs w:val="26"/>
          </w:rPr>
          <w:t xml:space="preserve">пунктом </w:t>
        </w:r>
        <w:r w:rsidR="004A3CEC">
          <w:rPr>
            <w:rStyle w:val="aa"/>
            <w:color w:val="auto"/>
            <w:sz w:val="26"/>
            <w:szCs w:val="26"/>
          </w:rPr>
          <w:tab/>
        </w:r>
        <w:r w:rsidRPr="00684D41">
          <w:rPr>
            <w:rStyle w:val="aa"/>
            <w:color w:val="auto"/>
            <w:sz w:val="26"/>
            <w:szCs w:val="26"/>
          </w:rPr>
          <w:t>2.9.4</w:t>
        </w:r>
      </w:hyperlink>
      <w:r w:rsidRPr="00684D41">
        <w:rPr>
          <w:sz w:val="26"/>
          <w:szCs w:val="26"/>
        </w:rPr>
        <w:t xml:space="preserve"> Административного регламента.</w:t>
      </w:r>
    </w:p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 xml:space="preserve">Дети, родители (законные представители) которых не представили необходимые для приема документы в соответствии с </w:t>
      </w:r>
      <w:hyperlink w:anchor="sub_262" w:history="1">
        <w:r w:rsidRPr="00684D41">
          <w:rPr>
            <w:rStyle w:val="aa"/>
            <w:color w:val="auto"/>
            <w:sz w:val="26"/>
            <w:szCs w:val="26"/>
          </w:rPr>
          <w:t xml:space="preserve">пунктом 2.6.2 </w:t>
        </w:r>
      </w:hyperlink>
      <w:r w:rsidRPr="00684D41">
        <w:rPr>
          <w:sz w:val="26"/>
          <w:szCs w:val="26"/>
        </w:rPr>
        <w:t xml:space="preserve"> Административного регламента, остаются на учете детей, нуждающихся в предоставлении места в Учреждении, которое предоставляется ребенку при освобождении мест в соответствующей возрастной группе в течение года.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2" w:name="sub_344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3.4.4.2. При отсутствии оснований для отказа в приеме в Учреждение, указанных в </w:t>
      </w:r>
      <w:hyperlink w:anchor="sub_294" w:history="1">
        <w:r w:rsidR="00F057C5" w:rsidRPr="00684D41">
          <w:rPr>
            <w:rStyle w:val="aa"/>
            <w:color w:val="auto"/>
            <w:sz w:val="26"/>
            <w:szCs w:val="26"/>
          </w:rPr>
          <w:t>пункте 2.9.4</w:t>
        </w:r>
      </w:hyperlink>
      <w:r w:rsidR="00F057C5" w:rsidRPr="00684D41">
        <w:rPr>
          <w:sz w:val="26"/>
          <w:szCs w:val="26"/>
        </w:rPr>
        <w:t xml:space="preserve"> Административного регламента, сотрудник Учреждения принимает решение о приеме ребенка в Учреждение, при этом:</w:t>
      </w:r>
    </w:p>
    <w:bookmarkEnd w:id="92"/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заключает с родителями (законными представителями) ребенка договор об образовании по образовательным программам дошкольного образования (далее - Договор);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 течение 3 рабочих дней с момента заключения Договора издает распорядительный акт о зачислении ребенка в Учреждение;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при поступлении (зачислении) детей в Учреждение сотрудник Учреждения в электронном виде зачисляет их в АИС, что является фактом снятия детей с учета нуждающихся в приеме в Учреждения.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3" w:name="sub_3443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3.4.4.3. Результатом административной процедуры является распорядительный акт о зачислении ребенка в Учреждение либо мотивированный отказ в приеме ребенка в Учреждение.</w:t>
      </w:r>
    </w:p>
    <w:bookmarkEnd w:id="93"/>
    <w:p w:rsidR="00F057C5" w:rsidRPr="00684D41" w:rsidRDefault="00F057C5" w:rsidP="00791B23">
      <w:pPr>
        <w:jc w:val="both"/>
        <w:rPr>
          <w:sz w:val="26"/>
          <w:szCs w:val="26"/>
        </w:rPr>
      </w:pPr>
      <w:r w:rsidRPr="00684D41">
        <w:rPr>
          <w:sz w:val="26"/>
          <w:szCs w:val="26"/>
        </w:rPr>
        <w:t>Срок выполнения административной процедуры - в течение 10 рабочих дней с момента обращения заявителя с заявлением о приеме ребенка в Учреждение.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4" w:name="sub_34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3.4.5. Информирование заявителя о результате.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5" w:name="sub_3451"/>
      <w:bookmarkEnd w:id="9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3.4.5.1. Сотрудник Учреждения в течение 3 рабочих дней с момента издания распорядительного акта о зачислении ребенка в Учреждение либо подписания уведомления об отказе в приеме ребенка в Учреждение информирует заявителя о результате:</w:t>
      </w:r>
    </w:p>
    <w:bookmarkEnd w:id="95"/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размещает распорядительный акт о зачислении ребенка на информационном стенде Учреждения;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- вручает (направляет) родителям (законным представителям) ребенка уведомление об отказе в приеме ребенка в Учреждение по установленной форме (</w:t>
      </w:r>
      <w:hyperlink w:anchor="sub_1006" w:history="1">
        <w:r w:rsidR="00F057C5" w:rsidRPr="00684D41">
          <w:rPr>
            <w:rStyle w:val="aa"/>
            <w:color w:val="auto"/>
            <w:sz w:val="26"/>
            <w:szCs w:val="26"/>
          </w:rPr>
          <w:t>приложение 6</w:t>
        </w:r>
      </w:hyperlink>
      <w:r w:rsidR="00F057C5" w:rsidRPr="00684D41">
        <w:rPr>
          <w:sz w:val="26"/>
          <w:szCs w:val="26"/>
        </w:rPr>
        <w:t xml:space="preserve"> к Административному регламенту).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6" w:name="sub_345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3.4.5.2. Результатом административной процедуры является информирование заявителя.</w:t>
      </w:r>
    </w:p>
    <w:p w:rsidR="00F057C5" w:rsidRPr="00684D41" w:rsidRDefault="004A3CEC" w:rsidP="00791B23">
      <w:pPr>
        <w:jc w:val="both"/>
        <w:rPr>
          <w:sz w:val="26"/>
          <w:szCs w:val="26"/>
        </w:rPr>
      </w:pPr>
      <w:bookmarkStart w:id="97" w:name="sub_346"/>
      <w:bookmarkEnd w:id="9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3.4.6. На каждого ребенка, зачисленного в Учреждение, заводится личное дело, в котором хранятся все сданные родителями (законными представителями) документы.</w:t>
      </w:r>
    </w:p>
    <w:p w:rsidR="00F057C5" w:rsidRPr="00684D41" w:rsidRDefault="00F057C5" w:rsidP="004A3CEC">
      <w:pPr>
        <w:pStyle w:val="1"/>
        <w:jc w:val="center"/>
        <w:rPr>
          <w:rFonts w:ascii="Times New Roman" w:hAnsi="Times New Roman"/>
          <w:sz w:val="26"/>
          <w:szCs w:val="26"/>
        </w:rPr>
      </w:pPr>
      <w:bookmarkStart w:id="98" w:name="sub_40"/>
      <w:bookmarkEnd w:id="97"/>
      <w:r w:rsidRPr="00684D41">
        <w:rPr>
          <w:rFonts w:ascii="Times New Roman" w:hAnsi="Times New Roman"/>
          <w:sz w:val="26"/>
          <w:szCs w:val="26"/>
        </w:rPr>
        <w:t>4. Порядок и формы контроля за предоставлением муниципальной услуги</w:t>
      </w:r>
    </w:p>
    <w:bookmarkEnd w:id="98"/>
    <w:p w:rsidR="00F057C5" w:rsidRPr="00684D41" w:rsidRDefault="00F057C5" w:rsidP="00791B23">
      <w:pPr>
        <w:jc w:val="both"/>
        <w:rPr>
          <w:sz w:val="26"/>
          <w:szCs w:val="26"/>
        </w:rPr>
      </w:pP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99" w:name="sub_4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4.1. Текущий контроль за принятием решения, соблюдением и исполнением положений настоящего Административного регламента и нормативных правовых актов, устанавливающих требования к предоставлению муниципальной услуги, осуществляет начальник  Управления образования, директор МФЦ.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0" w:name="sub_42"/>
      <w:bookmarkEnd w:id="99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4.2. Контроль за полнотой и качеством предоставления муниципальной услуги, соблюдением и исполнением положений Административного регламента и нормативных правовых актов, устанавливающих требования к предоставлению муни</w:t>
      </w:r>
      <w:r>
        <w:rPr>
          <w:sz w:val="26"/>
          <w:szCs w:val="26"/>
        </w:rPr>
        <w:t xml:space="preserve">ципальной услуги муниципальными </w:t>
      </w:r>
      <w:r w:rsidR="00F057C5" w:rsidRPr="00684D41">
        <w:rPr>
          <w:sz w:val="26"/>
          <w:szCs w:val="26"/>
        </w:rPr>
        <w:t>служащими/руководителями/сотрудниками Учреждений, осуществл</w:t>
      </w:r>
      <w:r>
        <w:rPr>
          <w:sz w:val="26"/>
          <w:szCs w:val="26"/>
        </w:rPr>
        <w:t xml:space="preserve">яет начальник </w:t>
      </w:r>
      <w:r w:rsidR="00F057C5" w:rsidRPr="00684D41">
        <w:rPr>
          <w:sz w:val="26"/>
          <w:szCs w:val="26"/>
        </w:rPr>
        <w:t>Управления, директор МФЦ.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1" w:name="sub_43"/>
      <w:bookmarkEnd w:id="100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4.3. Оценка качества предоставляемой муниципальной услуги, последующий контроль за исполнением Административного регламента осуществляется начальником Управления, директором МФЦ и включает в себя проведение следующих мероприятий: проверки, выявление и устранение нарушений прав заинтересованных лиц, оформление заключений по результатам проверок, подготовка предложений по повышению качества предоставления муниципальной услуги и недопущению аналогичных нарушений.</w:t>
      </w:r>
    </w:p>
    <w:bookmarkEnd w:id="101"/>
    <w:p w:rsidR="00F057C5" w:rsidRPr="00684D41" w:rsidRDefault="00F6738D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Мероприятия, направленные на оценку качества предоставляемой муниципальной услуги, осуществляются путем проведения плановых и внеплановых проверок.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Внеплановые проверки проводятся по конкретному обращению заявителя, инициативе органов, уполномоченных на осуществление контроля.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Результаты проверок оформляются в виде заключения, в котором отмечаются выявленные недостатки, нарушения и предложения по их устранению. Заключение подписывается начальником Управления, директором МФЦ.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2" w:name="sub_44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4.4. По результатам проверок лица, допустившие нарушения настоящего Административного регламента, могут быть привлечены к ответственности в соответствии с действующим законодательством Российской Федерации.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3" w:name="sub_45"/>
      <w:bookmarkEnd w:id="102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4.5. Ответственность за ненадлежащее исполнение возложенных обязанностей по предоставлению муниципальной услуги возлагается на служащего Управления в соответствии с действующим законодательством Российской Федерации.</w:t>
      </w:r>
    </w:p>
    <w:p w:rsidR="00F057C5" w:rsidRPr="00684D41" w:rsidRDefault="00F057C5" w:rsidP="00791B23">
      <w:pPr>
        <w:pStyle w:val="1"/>
        <w:jc w:val="both"/>
        <w:rPr>
          <w:rFonts w:ascii="Times New Roman" w:hAnsi="Times New Roman"/>
          <w:sz w:val="26"/>
          <w:szCs w:val="26"/>
        </w:rPr>
      </w:pPr>
      <w:bookmarkStart w:id="104" w:name="sub_50"/>
      <w:bookmarkEnd w:id="103"/>
      <w:r w:rsidRPr="00684D41">
        <w:rPr>
          <w:rFonts w:ascii="Times New Roman" w:hAnsi="Times New Roman"/>
          <w:sz w:val="26"/>
          <w:szCs w:val="26"/>
        </w:rPr>
        <w:t>5. Досудебный (внесудебный) порядок обжалования решений и действий (бездействия) муниципального учреждения, предоставляющего муниципальную услугу, а также должностных лиц и работников Учреждения, ответственных за предоставление муниципальной услуги</w:t>
      </w:r>
    </w:p>
    <w:bookmarkEnd w:id="104"/>
    <w:p w:rsidR="00F057C5" w:rsidRPr="00684D41" w:rsidRDefault="00F057C5" w:rsidP="00791B23">
      <w:pPr>
        <w:jc w:val="both"/>
        <w:rPr>
          <w:sz w:val="26"/>
          <w:szCs w:val="26"/>
        </w:rPr>
      </w:pP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5" w:name="sub_51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5.1. Заявитель имеет право на досудебное (внесудебное) обжалование действий (бездействия) и решений, принятых (осуществленных) в ходе предоставления муниципальной услуги.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6" w:name="sub_52"/>
      <w:bookmarkEnd w:id="105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 xml:space="preserve">5.2. Досудебное (внесудебное) обжалование действий (бездействия) и решений, принятых (осуществленных) в ходе предоставления муниципальной услуги, осуществляется в соответствии с </w:t>
      </w:r>
      <w:hyperlink r:id="rId14" w:history="1">
        <w:r w:rsidR="00F057C5" w:rsidRPr="00684D41">
          <w:rPr>
            <w:rStyle w:val="aa"/>
            <w:color w:val="auto"/>
            <w:sz w:val="26"/>
            <w:szCs w:val="26"/>
          </w:rPr>
          <w:t>Федеральным законом</w:t>
        </w:r>
      </w:hyperlink>
      <w:r w:rsidR="00F057C5" w:rsidRPr="00684D41">
        <w:rPr>
          <w:sz w:val="26"/>
          <w:szCs w:val="26"/>
        </w:rPr>
        <w:t xml:space="preserve"> от 27.07.2010 N 210-ФЗ "Об организации предоставления государственных и муниципальных услуг".</w:t>
      </w:r>
    </w:p>
    <w:p w:rsidR="00F057C5" w:rsidRPr="00684D41" w:rsidRDefault="00F6738D" w:rsidP="00791B23">
      <w:pPr>
        <w:jc w:val="both"/>
        <w:rPr>
          <w:sz w:val="26"/>
          <w:szCs w:val="26"/>
        </w:rPr>
      </w:pPr>
      <w:bookmarkStart w:id="107" w:name="sub_53"/>
      <w:bookmarkEnd w:id="106"/>
      <w:r>
        <w:rPr>
          <w:sz w:val="26"/>
          <w:szCs w:val="26"/>
        </w:rPr>
        <w:tab/>
      </w:r>
      <w:r w:rsidR="00F057C5" w:rsidRPr="00684D41">
        <w:rPr>
          <w:sz w:val="26"/>
          <w:szCs w:val="26"/>
        </w:rPr>
        <w:t>5.3. Заявитель вправе оспорить действия (бездействие) и решения, осуществляемые (принятые) в ходе предоставления муниципальной услуги, в судебном порядке в соответствии с законодательством Российской Федерации.</w:t>
      </w: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p w:rsidR="00F057C5" w:rsidRDefault="00F057C5" w:rsidP="00F057C5">
      <w:pPr>
        <w:rPr>
          <w:sz w:val="26"/>
          <w:szCs w:val="26"/>
        </w:rPr>
      </w:pPr>
    </w:p>
    <w:p w:rsidR="00F6738D" w:rsidRPr="00684D41" w:rsidRDefault="00F6738D" w:rsidP="00F057C5">
      <w:pPr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bookmarkEnd w:id="107"/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ind w:firstLine="698"/>
        <w:jc w:val="right"/>
        <w:rPr>
          <w:sz w:val="26"/>
          <w:szCs w:val="26"/>
        </w:rPr>
      </w:pPr>
      <w:r w:rsidRPr="00F6738D">
        <w:rPr>
          <w:rStyle w:val="a9"/>
          <w:b w:val="0"/>
          <w:bCs/>
          <w:sz w:val="26"/>
          <w:szCs w:val="26"/>
        </w:rPr>
        <w:t>Приложение 1</w:t>
      </w:r>
      <w:r w:rsidRPr="00F6738D">
        <w:rPr>
          <w:rStyle w:val="a9"/>
          <w:b w:val="0"/>
          <w:bCs/>
          <w:sz w:val="26"/>
          <w:szCs w:val="26"/>
        </w:rPr>
        <w:br/>
        <w:t>к</w:t>
      </w:r>
      <w:r w:rsidRPr="00684D41">
        <w:rPr>
          <w:rStyle w:val="a9"/>
          <w:bCs/>
          <w:sz w:val="26"/>
          <w:szCs w:val="26"/>
        </w:rPr>
        <w:t xml:space="preserve"> </w:t>
      </w:r>
      <w:hyperlink w:anchor="sub_1000" w:history="1">
        <w:r w:rsidRPr="00684D41">
          <w:rPr>
            <w:rStyle w:val="aa"/>
            <w:color w:val="auto"/>
            <w:sz w:val="26"/>
            <w:szCs w:val="26"/>
          </w:rPr>
          <w:t>Административному регламенту</w:t>
        </w:r>
      </w:hyperlink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pStyle w:val="ConsPlusTitle"/>
        <w:jc w:val="center"/>
        <w:rPr>
          <w:sz w:val="26"/>
          <w:szCs w:val="26"/>
        </w:rPr>
      </w:pPr>
      <w:r w:rsidRPr="00684D41">
        <w:rPr>
          <w:sz w:val="26"/>
          <w:szCs w:val="26"/>
        </w:rPr>
        <w:t>Блок-схема</w:t>
      </w:r>
      <w:r w:rsidRPr="00684D41">
        <w:rPr>
          <w:sz w:val="26"/>
          <w:szCs w:val="26"/>
        </w:rPr>
        <w:br/>
        <w:t>предоставления муниципальной услуги «Приём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┌────────────────────────────────┐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│Прием в МФЦ заявления и проверка│  ┌─►│   Прием заявления и проверка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документов для постановки детей│  │  │    документов для приема в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на учет для первичного приема в│     │           Учреждение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Учреждение или для перевода из │  │  │                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одного Учреждения в другое   │     │                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└───────────────┬────────────────┘  │  └─────────────────┬──────────────┘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│                        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│                   │    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┌───────────────▼───────────────┐      ┌─────────────────▼─────────────┐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 Направление заявления и    │   │  │ Основания для отказа в приеме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│документов из МФЦ в Управление,│      │   документов в соответствии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│   из Управления в Учреждения  │   │  │      с </w:t>
      </w:r>
      <w:hyperlink r:id="rId15" w:history="1">
        <w:r w:rsidRPr="00285C17">
          <w:rPr>
            <w:rStyle w:val="aa"/>
            <w:color w:val="auto"/>
            <w:sz w:val="20"/>
            <w:szCs w:val="20"/>
          </w:rPr>
          <w:t>п. 2.8.2</w:t>
        </w:r>
      </w:hyperlink>
      <w:r w:rsidRPr="00285C17">
        <w:rPr>
          <w:sz w:val="20"/>
          <w:szCs w:val="20"/>
        </w:rPr>
        <w:t xml:space="preserve"> имеются?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└──────┬────────────────────────┘      └───────┬───────────────────────┘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│                            │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│                                       │нет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┌──────▼──────┐     ┌───────────┐   │  ┌───────▼─────┐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Постановка │     │Уведомление│      │ Регистрация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на учет   │     │об отказе в│   │  │ заявления и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 в АИС    │     │ постановке│      │  документов │     ┌───────────┐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│(регистрация)│     │на учет для│   │  └───────┬─────┘     │Уведомление│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заявления  │     │ первичного│              │           │об отказе в│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└──────┬──────┘     │  приема в │   │          │           │   приеме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│            │ Учреждение│      ┌───────▼─────┐  да │ ребенка в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│            │  либо для │   │  │Основания для├────►│ Учреждение│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┌──────▼──────┐  да │ перевода в│      │   отказа в  │     └───────────┘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│Основания для├────►│ Учреждение│   │  │ соответствии│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│   отказа в  │     └───────────┘      │  с </w:t>
      </w:r>
      <w:hyperlink w:anchor="sub_293" w:history="1">
        <w:r w:rsidRPr="00285C17">
          <w:rPr>
            <w:rStyle w:val="aa"/>
            <w:color w:val="auto"/>
            <w:sz w:val="20"/>
            <w:szCs w:val="20"/>
          </w:rPr>
          <w:t>п. 2.9.3</w:t>
        </w:r>
      </w:hyperlink>
      <w:r w:rsidRPr="00285C17">
        <w:rPr>
          <w:sz w:val="20"/>
          <w:szCs w:val="20"/>
        </w:rPr>
        <w:t xml:space="preserve">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соответствии│                     │  │   имеются?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│ с </w:t>
      </w:r>
      <w:hyperlink w:anchor="sub_291" w:history="1">
        <w:r w:rsidRPr="00285C17">
          <w:rPr>
            <w:rStyle w:val="aa"/>
            <w:color w:val="auto"/>
            <w:sz w:val="20"/>
            <w:szCs w:val="20"/>
          </w:rPr>
          <w:t>пп. 2.9.1</w:t>
        </w:r>
      </w:hyperlink>
      <w:r w:rsidRPr="00285C17">
        <w:rPr>
          <w:sz w:val="20"/>
          <w:szCs w:val="20"/>
        </w:rPr>
        <w:t>,│                        └───────┬─────┘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│    </w:t>
      </w:r>
      <w:hyperlink w:anchor="sub_292" w:history="1">
        <w:r w:rsidRPr="00285C17">
          <w:rPr>
            <w:rStyle w:val="aa"/>
            <w:color w:val="auto"/>
            <w:sz w:val="20"/>
            <w:szCs w:val="20"/>
          </w:rPr>
          <w:t>2.9.2</w:t>
        </w:r>
      </w:hyperlink>
      <w:r w:rsidRPr="00285C17">
        <w:rPr>
          <w:sz w:val="20"/>
          <w:szCs w:val="20"/>
        </w:rPr>
        <w:t xml:space="preserve">    │                     │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имеются?  │                                │нет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└───────┬─────┘                     │  ┌───────▼────────────────────────┐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нет│                              │    Принятие решения о приеме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│                           │  │      ребенка в Учреждение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┌───────▼──────────────────┐           └───────┬────────────────────────┘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│Присвоение в АИС обращению│        │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 статуса "очередник"   │   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└───────┬──────────────────┘        │  ┌───────▼────────────────────────┐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│                              │  Заключение договора и издание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│                           │  │    распорядительного акта о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┌───────▼──────────────────┐           │ зачислении ребенка в Учреждение│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Уведомление о постановке │        │  └───────┬────────────────────────┘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│      ребенка на учет     │─ ─ ─ ─ ┘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>└──────────────────────────┘   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┌─────────▼─────┐  ┌────────────────┐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│   Договор об  │  │Распорядительный│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│ образовании по│  │  акт о приеме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│образовательным├─►│    ребенка в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│   программам  │  │   Учреждение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│  дошкольного  │  │                │</w:t>
      </w:r>
    </w:p>
    <w:p w:rsidR="00F057C5" w:rsidRPr="00285C17" w:rsidRDefault="00F057C5" w:rsidP="00F057C5">
      <w:pPr>
        <w:pStyle w:val="ad"/>
        <w:rPr>
          <w:sz w:val="20"/>
          <w:szCs w:val="20"/>
        </w:rPr>
      </w:pPr>
      <w:r w:rsidRPr="00285C17">
        <w:rPr>
          <w:sz w:val="20"/>
          <w:szCs w:val="20"/>
        </w:rPr>
        <w:t xml:space="preserve">                                     │  образования  │  │                │</w:t>
      </w:r>
    </w:p>
    <w:p w:rsidR="00F057C5" w:rsidRPr="00285C17" w:rsidRDefault="00F057C5" w:rsidP="00F057C5">
      <w:pPr>
        <w:pStyle w:val="ad"/>
        <w:rPr>
          <w:color w:val="000000"/>
          <w:sz w:val="20"/>
          <w:szCs w:val="20"/>
        </w:rPr>
        <w:sectPr w:rsidR="00F057C5" w:rsidRPr="00285C17" w:rsidSect="00F057C5">
          <w:footerReference w:type="default" r:id="rId16"/>
          <w:pgSz w:w="11905" w:h="16838"/>
          <w:pgMar w:top="1134" w:right="850" w:bottom="1134" w:left="1701" w:header="720" w:footer="720" w:gutter="0"/>
          <w:cols w:space="720"/>
          <w:docGrid w:linePitch="299"/>
        </w:sectPr>
      </w:pPr>
      <w:r w:rsidRPr="00285C17">
        <w:rPr>
          <w:sz w:val="20"/>
          <w:szCs w:val="20"/>
        </w:rPr>
        <w:t xml:space="preserve">                                     └───────────────┘  └────────────────┘                                                                                        </w:t>
      </w:r>
    </w:p>
    <w:p w:rsidR="00F057C5" w:rsidRPr="00684D41" w:rsidRDefault="00F057C5" w:rsidP="00F057C5">
      <w:pPr>
        <w:autoSpaceDE w:val="0"/>
        <w:autoSpaceDN w:val="0"/>
        <w:adjustRightInd w:val="0"/>
        <w:outlineLvl w:val="1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                                                                  Приложение N 2</w:t>
      </w:r>
    </w:p>
    <w:p w:rsidR="00F057C5" w:rsidRPr="00684D41" w:rsidRDefault="00F057C5" w:rsidP="00F057C5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684D41">
        <w:rPr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bookmarkStart w:id="108" w:name="Par219"/>
      <w:bookmarkEnd w:id="108"/>
    </w:p>
    <w:p w:rsidR="00F057C5" w:rsidRPr="00684D41" w:rsidRDefault="00F057C5" w:rsidP="00F057C5">
      <w:pPr>
        <w:pStyle w:val="ConsPlusNormal"/>
        <w:jc w:val="right"/>
        <w:rPr>
          <w:sz w:val="26"/>
          <w:szCs w:val="26"/>
        </w:rPr>
      </w:pPr>
    </w:p>
    <w:p w:rsidR="00F057C5" w:rsidRPr="00C074A9" w:rsidRDefault="00F057C5" w:rsidP="00F057C5">
      <w:pPr>
        <w:pStyle w:val="ConsPlusTitle"/>
        <w:jc w:val="center"/>
        <w:rPr>
          <w:b w:val="0"/>
          <w:sz w:val="26"/>
          <w:szCs w:val="26"/>
        </w:rPr>
      </w:pPr>
      <w:r w:rsidRPr="00C074A9">
        <w:rPr>
          <w:b w:val="0"/>
          <w:sz w:val="26"/>
          <w:szCs w:val="26"/>
        </w:rPr>
        <w:t xml:space="preserve">Информация о месте нахождения, номерах телефонов для справок, адресах электронной почты муниципальных образовательных учреждений, реализующих основную образовательную программу дошкольного образования </w:t>
      </w:r>
    </w:p>
    <w:tbl>
      <w:tblPr>
        <w:tblpPr w:leftFromText="180" w:rightFromText="180" w:vertAnchor="text" w:horzAnchor="margin" w:tblpY="152"/>
        <w:tblW w:w="9571" w:type="dxa"/>
        <w:tblLook w:val="01E0"/>
      </w:tblPr>
      <w:tblGrid>
        <w:gridCol w:w="724"/>
        <w:gridCol w:w="3245"/>
        <w:gridCol w:w="2655"/>
        <w:gridCol w:w="2947"/>
      </w:tblGrid>
      <w:tr w:rsidR="00F057C5" w:rsidRPr="00C074A9" w:rsidTr="00791B2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4A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4A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4A9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учреждения,</w:t>
            </w:r>
          </w:p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4A9">
              <w:rPr>
                <w:rFonts w:ascii="Times New Roman" w:hAnsi="Times New Roman" w:cs="Times New Roman"/>
                <w:sz w:val="26"/>
                <w:szCs w:val="26"/>
              </w:rPr>
              <w:t>предоставляющего муниципальную услугу</w:t>
            </w:r>
          </w:p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4A9">
              <w:rPr>
                <w:rFonts w:ascii="Times New Roman" w:hAnsi="Times New Roman" w:cs="Times New Roman"/>
                <w:sz w:val="26"/>
                <w:szCs w:val="26"/>
              </w:rPr>
              <w:t>Адрес образовательной организации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C074A9" w:rsidRDefault="00F057C5" w:rsidP="00C074A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4A9">
              <w:rPr>
                <w:rFonts w:ascii="Times New Roman" w:hAnsi="Times New Roman" w:cs="Times New Roman"/>
                <w:sz w:val="26"/>
                <w:szCs w:val="26"/>
              </w:rPr>
              <w:t>телефон, адрес электронной почты, адрес Интернет - сайта</w:t>
            </w:r>
          </w:p>
        </w:tc>
      </w:tr>
      <w:tr w:rsidR="00F057C5" w:rsidRPr="00684D41" w:rsidTr="00791B23">
        <w:trPr>
          <w:trHeight w:val="18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общеобразовательное учреждение "Усть-Кубинская средняя общеобразовательная школа"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</w:rPr>
            </w:pPr>
            <w:r w:rsidRPr="00684D41">
              <w:rPr>
                <w:sz w:val="26"/>
                <w:szCs w:val="26"/>
              </w:rPr>
              <w:t xml:space="preserve">  161140, Усть-Кубинский район, с. Устье, ул. Зеленая, 7-а</w:t>
            </w:r>
          </w:p>
          <w:p w:rsidR="00F057C5" w:rsidRPr="00684D41" w:rsidRDefault="00F057C5" w:rsidP="00791B23">
            <w:pPr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>8 (81753) 2-18-24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 xml:space="preserve">E-mail:   </w:t>
            </w:r>
            <w:hyperlink r:id="rId17" w:history="1">
              <w:r w:rsidRPr="00684D41">
                <w:rPr>
                  <w:rStyle w:val="a5"/>
                  <w:sz w:val="26"/>
                  <w:szCs w:val="26"/>
                  <w:lang w:val="en-US"/>
                </w:rPr>
                <w:t>ust-kub_sosh@mail.ru</w:t>
              </w:r>
            </w:hyperlink>
            <w:r w:rsidRPr="00684D41">
              <w:rPr>
                <w:sz w:val="26"/>
                <w:szCs w:val="26"/>
                <w:lang w:val="en-US"/>
              </w:rPr>
              <w:t xml:space="preserve"> </w:t>
            </w:r>
          </w:p>
          <w:p w:rsidR="00F057C5" w:rsidRPr="00684D41" w:rsidRDefault="00F057C5" w:rsidP="00791B23">
            <w:pPr>
              <w:rPr>
                <w:sz w:val="26"/>
                <w:szCs w:val="26"/>
              </w:rPr>
            </w:pPr>
            <w:r w:rsidRPr="00684D41">
              <w:rPr>
                <w:sz w:val="26"/>
                <w:szCs w:val="26"/>
                <w:lang w:val="en-US"/>
              </w:rPr>
              <w:t>http</w:t>
            </w:r>
            <w:r w:rsidRPr="00684D41">
              <w:rPr>
                <w:sz w:val="26"/>
                <w:szCs w:val="26"/>
              </w:rPr>
              <w:t>://</w:t>
            </w:r>
            <w:r w:rsidRPr="00684D41">
              <w:rPr>
                <w:sz w:val="26"/>
                <w:szCs w:val="26"/>
                <w:lang w:val="en-US"/>
              </w:rPr>
              <w:t>ukbs</w:t>
            </w:r>
            <w:r w:rsidRPr="00684D41">
              <w:rPr>
                <w:sz w:val="26"/>
                <w:szCs w:val="26"/>
              </w:rPr>
              <w:t>.</w:t>
            </w:r>
            <w:r w:rsidRPr="00684D41">
              <w:rPr>
                <w:sz w:val="26"/>
                <w:szCs w:val="26"/>
                <w:lang w:val="en-US"/>
              </w:rPr>
              <w:t>ru</w:t>
            </w:r>
            <w:r w:rsidRPr="00684D41">
              <w:rPr>
                <w:sz w:val="26"/>
                <w:szCs w:val="26"/>
              </w:rPr>
              <w:t xml:space="preserve"> </w:t>
            </w:r>
          </w:p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57C5" w:rsidRPr="00BB58AA" w:rsidTr="00791B2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«Первомайская основная бщеобразовательная школа»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</w:rPr>
            </w:pPr>
            <w:r w:rsidRPr="00684D41">
              <w:rPr>
                <w:sz w:val="26"/>
                <w:szCs w:val="26"/>
              </w:rPr>
              <w:t>161154, Усть-Кубинский район, с. Богородское, ул. Школьная, д. 1</w:t>
            </w:r>
          </w:p>
          <w:p w:rsidR="00F057C5" w:rsidRPr="00684D41" w:rsidRDefault="00F057C5" w:rsidP="00791B23">
            <w:pPr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>8(81753) 4-11-81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 xml:space="preserve">E-mail:   </w:t>
            </w:r>
            <w:hyperlink r:id="rId18" w:history="1">
              <w:r w:rsidRPr="00684D41">
                <w:rPr>
                  <w:rStyle w:val="a5"/>
                  <w:sz w:val="26"/>
                  <w:szCs w:val="26"/>
                  <w:lang w:val="en-US"/>
                </w:rPr>
                <w:t>pervomaiskaa@mail.ru</w:t>
              </w:r>
            </w:hyperlink>
            <w:r w:rsidRPr="00684D41">
              <w:rPr>
                <w:sz w:val="26"/>
                <w:szCs w:val="26"/>
                <w:lang w:val="en-US"/>
              </w:rPr>
              <w:t xml:space="preserve"> </w:t>
            </w:r>
          </w:p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http:// s23002.edu35.ru</w:t>
            </w:r>
          </w:p>
        </w:tc>
      </w:tr>
      <w:tr w:rsidR="00F057C5" w:rsidRPr="00BB58AA" w:rsidTr="00791B2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Муниципальное общеобразовательное учреждение «Авксентьевская основная бщеобразовательная школа»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161156, Усть-Кубинский район, д. Марковская, ул. Школьная, д. 5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>8(81753) 4-11-81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 xml:space="preserve">E-mail:   </w:t>
            </w:r>
            <w:hyperlink r:id="rId19" w:history="1">
              <w:r w:rsidRPr="00684D41">
                <w:rPr>
                  <w:rStyle w:val="a5"/>
                  <w:sz w:val="26"/>
                  <w:szCs w:val="26"/>
                  <w:lang w:val="en-US"/>
                </w:rPr>
                <w:t>pervomaiskaa@mail.ru</w:t>
              </w:r>
            </w:hyperlink>
            <w:r w:rsidRPr="00684D41">
              <w:rPr>
                <w:sz w:val="26"/>
                <w:szCs w:val="26"/>
                <w:lang w:val="en-US"/>
              </w:rPr>
              <w:t xml:space="preserve"> </w:t>
            </w:r>
          </w:p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http:// s23002.edu35.ru</w:t>
            </w:r>
          </w:p>
        </w:tc>
      </w:tr>
      <w:tr w:rsidR="00F057C5" w:rsidRPr="00BB58AA" w:rsidTr="00791B2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ind w:left="-720" w:hanging="90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№1»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</w:rPr>
            </w:pPr>
            <w:r w:rsidRPr="00684D41">
              <w:rPr>
                <w:sz w:val="26"/>
                <w:szCs w:val="26"/>
              </w:rPr>
              <w:t>Адрес:  161140, Усть-Кубинский район, с. Устье, ул. Коммунаров,д.19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 (81753) 2-17-66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>E-mail:  </w:t>
            </w:r>
          </w:p>
          <w:p w:rsidR="00F057C5" w:rsidRPr="00684D41" w:rsidRDefault="00E4256F" w:rsidP="00791B23">
            <w:pPr>
              <w:rPr>
                <w:sz w:val="26"/>
                <w:szCs w:val="26"/>
                <w:lang w:val="en-US"/>
              </w:rPr>
            </w:pPr>
            <w:hyperlink r:id="rId20" w:history="1">
              <w:r w:rsidR="00F057C5" w:rsidRPr="00684D41">
                <w:rPr>
                  <w:rStyle w:val="a5"/>
                  <w:sz w:val="26"/>
                  <w:szCs w:val="26"/>
                  <w:lang w:val="en-US"/>
                </w:rPr>
                <w:t>detsadberezka35@mail.ru</w:t>
              </w:r>
            </w:hyperlink>
            <w:r w:rsidR="00F057C5" w:rsidRPr="00684D41">
              <w:rPr>
                <w:sz w:val="26"/>
                <w:szCs w:val="26"/>
                <w:lang w:val="en-US"/>
              </w:rPr>
              <w:t xml:space="preserve"> </w:t>
            </w:r>
          </w:p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http://d23102.edu35.ru</w:t>
            </w:r>
          </w:p>
        </w:tc>
      </w:tr>
      <w:tr w:rsidR="00F057C5" w:rsidRPr="00BB58AA" w:rsidTr="00791B2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ind w:left="-720" w:hanging="90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Pr="00684D41">
              <w:rPr>
                <w:sz w:val="26"/>
                <w:szCs w:val="26"/>
              </w:rPr>
              <w:t xml:space="preserve"> </w:t>
            </w:r>
            <w:r w:rsidRPr="00684D41">
              <w:rPr>
                <w:rFonts w:ascii="Times New Roman" w:hAnsi="Times New Roman" w:cs="Times New Roman"/>
                <w:sz w:val="26"/>
                <w:szCs w:val="26"/>
              </w:rPr>
              <w:t>«Детский сад общеразвивающего вида №2»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rPr>
                <w:sz w:val="26"/>
                <w:szCs w:val="26"/>
              </w:rPr>
            </w:pPr>
            <w:r w:rsidRPr="00684D41">
              <w:rPr>
                <w:sz w:val="26"/>
                <w:szCs w:val="26"/>
              </w:rPr>
              <w:t>Адрес:  161140,  Усть-Кубинский район, с. Устье, ул. Мира, д.2</w:t>
            </w:r>
          </w:p>
          <w:p w:rsidR="00F057C5" w:rsidRPr="00684D41" w:rsidRDefault="00F057C5" w:rsidP="00791B23">
            <w:pPr>
              <w:rPr>
                <w:sz w:val="26"/>
                <w:szCs w:val="26"/>
              </w:rPr>
            </w:pPr>
          </w:p>
          <w:p w:rsidR="00F057C5" w:rsidRPr="00684D41" w:rsidRDefault="00F057C5" w:rsidP="00791B23">
            <w:pPr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8(81753) 2-11-94</w:t>
            </w:r>
          </w:p>
          <w:p w:rsidR="00F057C5" w:rsidRPr="00684D41" w:rsidRDefault="00F057C5" w:rsidP="00791B23">
            <w:pPr>
              <w:rPr>
                <w:sz w:val="26"/>
                <w:szCs w:val="26"/>
                <w:lang w:val="en-US"/>
              </w:rPr>
            </w:pPr>
            <w:r w:rsidRPr="00684D41">
              <w:rPr>
                <w:sz w:val="26"/>
                <w:szCs w:val="26"/>
                <w:lang w:val="en-US"/>
              </w:rPr>
              <w:t>E-mail:  </w:t>
            </w:r>
          </w:p>
          <w:p w:rsidR="00F057C5" w:rsidRPr="00684D41" w:rsidRDefault="00E4256F" w:rsidP="00791B23">
            <w:pPr>
              <w:rPr>
                <w:sz w:val="26"/>
                <w:szCs w:val="26"/>
                <w:lang w:val="en-US"/>
              </w:rPr>
            </w:pPr>
            <w:hyperlink r:id="rId21" w:history="1">
              <w:r w:rsidR="00F057C5" w:rsidRPr="00684D41">
                <w:rPr>
                  <w:rStyle w:val="a5"/>
                  <w:sz w:val="26"/>
                  <w:szCs w:val="26"/>
                  <w:lang w:val="en-US"/>
                </w:rPr>
                <w:t>detsadkolosok35@mail.ru</w:t>
              </w:r>
            </w:hyperlink>
          </w:p>
          <w:p w:rsidR="00F057C5" w:rsidRPr="00684D41" w:rsidRDefault="00F057C5" w:rsidP="00791B2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84D4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http://d23103.edu35.ru</w:t>
            </w:r>
          </w:p>
        </w:tc>
      </w:tr>
    </w:tbl>
    <w:p w:rsidR="00F057C5" w:rsidRPr="00684D41" w:rsidRDefault="00F057C5" w:rsidP="00F057C5">
      <w:pPr>
        <w:shd w:val="clear" w:color="auto" w:fill="FFFFFF"/>
        <w:rPr>
          <w:bCs/>
          <w:color w:val="808080"/>
          <w:sz w:val="26"/>
          <w:szCs w:val="26"/>
          <w:lang w:val="en-US"/>
        </w:rPr>
      </w:pPr>
    </w:p>
    <w:p w:rsidR="00F057C5" w:rsidRPr="00684D41" w:rsidRDefault="00F057C5" w:rsidP="00F057C5">
      <w:pPr>
        <w:shd w:val="clear" w:color="auto" w:fill="FFFFFF"/>
        <w:rPr>
          <w:bCs/>
          <w:color w:val="808080"/>
          <w:sz w:val="26"/>
          <w:szCs w:val="26"/>
          <w:lang w:val="en-US"/>
        </w:rPr>
      </w:pPr>
    </w:p>
    <w:p w:rsidR="00F057C5" w:rsidRPr="00684D41" w:rsidRDefault="00F057C5" w:rsidP="00F057C5">
      <w:pPr>
        <w:shd w:val="clear" w:color="auto" w:fill="FFFFFF"/>
        <w:rPr>
          <w:bCs/>
          <w:color w:val="808080"/>
          <w:sz w:val="26"/>
          <w:szCs w:val="26"/>
          <w:lang w:val="en-US"/>
        </w:rPr>
      </w:pPr>
    </w:p>
    <w:p w:rsidR="00F057C5" w:rsidRPr="00684D41" w:rsidRDefault="00F057C5" w:rsidP="00F057C5">
      <w:pPr>
        <w:shd w:val="clear" w:color="auto" w:fill="FFFFFF"/>
        <w:rPr>
          <w:bCs/>
          <w:color w:val="808080"/>
          <w:sz w:val="26"/>
          <w:szCs w:val="26"/>
          <w:lang w:val="en-US"/>
        </w:rPr>
      </w:pPr>
    </w:p>
    <w:p w:rsidR="00F057C5" w:rsidRPr="00684D41" w:rsidRDefault="00F057C5" w:rsidP="00F057C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109" w:name="Par240"/>
      <w:bookmarkEnd w:id="109"/>
      <w:r w:rsidRPr="00684D41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                                                                                                                                                </w:t>
      </w:r>
      <w:r w:rsidRPr="00684D41">
        <w:rPr>
          <w:rFonts w:ascii="Times New Roman" w:hAnsi="Times New Roman" w:cs="Times New Roman"/>
          <w:sz w:val="26"/>
          <w:szCs w:val="26"/>
        </w:rPr>
        <w:t>Приложение 3</w:t>
      </w:r>
    </w:p>
    <w:p w:rsidR="00F057C5" w:rsidRPr="00684D41" w:rsidRDefault="00F057C5" w:rsidP="00F057C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57C5" w:rsidRPr="00C074A9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Рекомендуемая форма заявления о постановке на учет</w:t>
      </w:r>
    </w:p>
    <w:p w:rsidR="00F057C5" w:rsidRPr="00C074A9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для приема ребенка в Учреждение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C074A9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C074A9">
        <w:rPr>
          <w:rFonts w:ascii="Times New Roman" w:hAnsi="Times New Roman" w:cs="Times New Roman"/>
          <w:sz w:val="26"/>
          <w:szCs w:val="26"/>
        </w:rPr>
        <w:t xml:space="preserve">                  Начальнику управления образования   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администрации Усть-Кубинского  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муниципального района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074A9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C074A9">
        <w:rPr>
          <w:rFonts w:ascii="Times New Roman" w:hAnsi="Times New Roman" w:cs="Times New Roman"/>
          <w:sz w:val="26"/>
          <w:szCs w:val="26"/>
        </w:rPr>
        <w:t xml:space="preserve">          от </w:t>
      </w:r>
      <w:r w:rsidR="00C074A9">
        <w:rPr>
          <w:rFonts w:ascii="Times New Roman" w:hAnsi="Times New Roman" w:cs="Times New Roman"/>
          <w:sz w:val="26"/>
          <w:szCs w:val="26"/>
        </w:rPr>
        <w:t>_________________________</w:t>
      </w:r>
      <w:r w:rsidRPr="00C074A9">
        <w:rPr>
          <w:rFonts w:ascii="Times New Roman" w:hAnsi="Times New Roman" w:cs="Times New Roman"/>
          <w:sz w:val="26"/>
          <w:szCs w:val="26"/>
        </w:rPr>
        <w:t>,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</w:rPr>
      </w:pPr>
      <w:r w:rsidRPr="00C074A9">
        <w:rPr>
          <w:sz w:val="26"/>
          <w:szCs w:val="26"/>
        </w:rPr>
        <w:t xml:space="preserve">                                     </w:t>
      </w:r>
      <w:r w:rsidR="00C074A9">
        <w:rPr>
          <w:sz w:val="26"/>
          <w:szCs w:val="26"/>
        </w:rPr>
        <w:t xml:space="preserve">  </w:t>
      </w:r>
      <w:r w:rsidRPr="00C074A9">
        <w:rPr>
          <w:sz w:val="26"/>
          <w:szCs w:val="26"/>
        </w:rPr>
        <w:t xml:space="preserve">  </w:t>
      </w:r>
      <w:r w:rsidRPr="00C074A9">
        <w:rPr>
          <w:rFonts w:ascii="Times New Roman" w:hAnsi="Times New Roman" w:cs="Times New Roman"/>
        </w:rPr>
        <w:t>(Ф.И.О. заявителя)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  <w:r w:rsidRPr="00C074A9">
        <w:rPr>
          <w:sz w:val="26"/>
          <w:szCs w:val="26"/>
        </w:rPr>
        <w:t xml:space="preserve">                             </w:t>
      </w:r>
      <w:r w:rsidR="00C074A9">
        <w:rPr>
          <w:sz w:val="26"/>
          <w:szCs w:val="26"/>
        </w:rPr>
        <w:t xml:space="preserve"> </w:t>
      </w:r>
      <w:r w:rsidRPr="00C074A9">
        <w:rPr>
          <w:sz w:val="26"/>
          <w:szCs w:val="26"/>
        </w:rPr>
        <w:t xml:space="preserve">   </w:t>
      </w:r>
      <w:r w:rsidRPr="00C074A9">
        <w:rPr>
          <w:rFonts w:ascii="Times New Roman" w:hAnsi="Times New Roman" w:cs="Times New Roman"/>
          <w:sz w:val="26"/>
          <w:szCs w:val="26"/>
        </w:rPr>
        <w:t>паспорт</w:t>
      </w:r>
      <w:r w:rsidR="00C074A9">
        <w:rPr>
          <w:sz w:val="26"/>
          <w:szCs w:val="26"/>
        </w:rPr>
        <w:t xml:space="preserve"> _________________</w:t>
      </w:r>
      <w:r w:rsidRPr="00C074A9">
        <w:rPr>
          <w:sz w:val="26"/>
          <w:szCs w:val="26"/>
        </w:rPr>
        <w:t>,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</w:rPr>
      </w:pPr>
      <w:r w:rsidRPr="00C074A9">
        <w:t xml:space="preserve">                                        </w:t>
      </w:r>
      <w:r w:rsidR="00C074A9">
        <w:t xml:space="preserve">           </w:t>
      </w:r>
      <w:r w:rsidRPr="00C074A9">
        <w:rPr>
          <w:rFonts w:ascii="Times New Roman" w:hAnsi="Times New Roman" w:cs="Times New Roman"/>
        </w:rPr>
        <w:t>(номер, серия, кем и когда выдан)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  <w:r w:rsidRPr="00C074A9">
        <w:rPr>
          <w:sz w:val="26"/>
          <w:szCs w:val="26"/>
        </w:rPr>
        <w:t xml:space="preserve">                                </w:t>
      </w:r>
      <w:r w:rsidR="00C074A9">
        <w:rPr>
          <w:sz w:val="26"/>
          <w:szCs w:val="26"/>
        </w:rPr>
        <w:t xml:space="preserve"> п</w:t>
      </w:r>
      <w:r w:rsidRPr="00C074A9">
        <w:rPr>
          <w:rFonts w:ascii="Times New Roman" w:hAnsi="Times New Roman" w:cs="Times New Roman"/>
          <w:sz w:val="26"/>
          <w:szCs w:val="26"/>
        </w:rPr>
        <w:t>роживающего по адресу:</w:t>
      </w:r>
      <w:r w:rsidR="00C074A9">
        <w:rPr>
          <w:sz w:val="26"/>
          <w:szCs w:val="26"/>
        </w:rPr>
        <w:t xml:space="preserve"> _______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  <w:r w:rsidRPr="00C074A9">
        <w:rPr>
          <w:sz w:val="26"/>
          <w:szCs w:val="26"/>
        </w:rPr>
        <w:t xml:space="preserve">                                 ___</w:t>
      </w:r>
      <w:r w:rsidR="00C074A9">
        <w:rPr>
          <w:sz w:val="26"/>
          <w:szCs w:val="26"/>
        </w:rPr>
        <w:t>______________________</w:t>
      </w:r>
      <w:r w:rsidRPr="00C074A9">
        <w:rPr>
          <w:sz w:val="26"/>
          <w:szCs w:val="26"/>
        </w:rPr>
        <w:t>,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sz w:val="26"/>
          <w:szCs w:val="26"/>
        </w:rPr>
        <w:t xml:space="preserve">                                </w:t>
      </w:r>
      <w:r w:rsidR="00C074A9">
        <w:rPr>
          <w:sz w:val="26"/>
          <w:szCs w:val="26"/>
        </w:rPr>
        <w:t xml:space="preserve"> </w:t>
      </w:r>
      <w:r w:rsidRPr="00C074A9">
        <w:rPr>
          <w:rFonts w:ascii="Times New Roman" w:hAnsi="Times New Roman" w:cs="Times New Roman"/>
          <w:sz w:val="26"/>
          <w:szCs w:val="26"/>
        </w:rPr>
        <w:t>теле</w:t>
      </w:r>
      <w:r w:rsidR="00C074A9">
        <w:rPr>
          <w:rFonts w:ascii="Times New Roman" w:hAnsi="Times New Roman" w:cs="Times New Roman"/>
          <w:sz w:val="26"/>
          <w:szCs w:val="26"/>
        </w:rPr>
        <w:t>фон: ______________________</w:t>
      </w:r>
      <w:r w:rsidRPr="00C074A9">
        <w:rPr>
          <w:rFonts w:ascii="Times New Roman" w:hAnsi="Times New Roman" w:cs="Times New Roman"/>
          <w:sz w:val="26"/>
          <w:szCs w:val="26"/>
        </w:rPr>
        <w:t>,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C074A9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C074A9">
        <w:rPr>
          <w:rFonts w:ascii="Times New Roman" w:hAnsi="Times New Roman" w:cs="Times New Roman"/>
          <w:sz w:val="26"/>
          <w:szCs w:val="26"/>
        </w:rPr>
        <w:t xml:space="preserve">e-mail: </w:t>
      </w:r>
      <w:r w:rsidR="00C074A9">
        <w:rPr>
          <w:sz w:val="26"/>
          <w:szCs w:val="26"/>
        </w:rPr>
        <w:t>_____________________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</w:p>
    <w:p w:rsidR="00F057C5" w:rsidRPr="00C074A9" w:rsidRDefault="00F057C5" w:rsidP="00C074A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10" w:name="Par154"/>
      <w:bookmarkEnd w:id="110"/>
      <w:r w:rsidRPr="00C074A9">
        <w:rPr>
          <w:rFonts w:ascii="Times New Roman" w:hAnsi="Times New Roman" w:cs="Times New Roman"/>
          <w:sz w:val="26"/>
          <w:szCs w:val="26"/>
        </w:rPr>
        <w:t>ЗАЯВЛЕНИЕ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C074A9" w:rsidRDefault="00F057C5" w:rsidP="00C074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</w:t>
      </w:r>
      <w:r w:rsidR="00C074A9">
        <w:rPr>
          <w:rFonts w:ascii="Times New Roman" w:hAnsi="Times New Roman" w:cs="Times New Roman"/>
          <w:sz w:val="26"/>
          <w:szCs w:val="26"/>
        </w:rPr>
        <w:tab/>
      </w:r>
      <w:r w:rsidRPr="00C074A9">
        <w:rPr>
          <w:rFonts w:ascii="Times New Roman" w:hAnsi="Times New Roman" w:cs="Times New Roman"/>
          <w:sz w:val="26"/>
          <w:szCs w:val="26"/>
        </w:rPr>
        <w:t>Прошу оказать содействие в предоставлении места в дошкольном образовательном учреждении для моего ребенка ________________________________________________</w:t>
      </w:r>
      <w:r w:rsidR="00C074A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C074A9">
        <w:rPr>
          <w:rFonts w:ascii="Times New Roman" w:hAnsi="Times New Roman" w:cs="Times New Roman"/>
        </w:rPr>
        <w:t>ФИО ребенка, (полностью), дата рождения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Свидетельство о рождении</w:t>
      </w:r>
      <w:r w:rsidRPr="00C074A9">
        <w:rPr>
          <w:sz w:val="26"/>
          <w:szCs w:val="26"/>
        </w:rPr>
        <w:t>_________________________</w:t>
      </w:r>
      <w:r w:rsidR="00C074A9">
        <w:rPr>
          <w:sz w:val="26"/>
          <w:szCs w:val="26"/>
        </w:rPr>
        <w:t>___________________________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</w:rPr>
      </w:pPr>
      <w:r w:rsidRPr="00C074A9">
        <w:t xml:space="preserve">                          </w:t>
      </w:r>
      <w:r w:rsidRPr="00C074A9">
        <w:rPr>
          <w:rFonts w:ascii="Times New Roman" w:hAnsi="Times New Roman" w:cs="Times New Roman"/>
        </w:rPr>
        <w:t>(серия, номер свидетельства о рождении, когда и кем выдано)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C074A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F057C5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Страховое свидетельство государственного пенсионного </w:t>
      </w:r>
      <w:r w:rsidR="00376454">
        <w:rPr>
          <w:rFonts w:ascii="Times New Roman" w:hAnsi="Times New Roman" w:cs="Times New Roman"/>
          <w:sz w:val="26"/>
          <w:szCs w:val="26"/>
        </w:rPr>
        <w:t>страхования ребенка____</w:t>
      </w:r>
    </w:p>
    <w:p w:rsidR="00376454" w:rsidRPr="00376454" w:rsidRDefault="00376454" w:rsidP="00F057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номер</w:t>
      </w:r>
    </w:p>
    <w:p w:rsidR="00F057C5" w:rsidRDefault="00F057C5" w:rsidP="00F057C5">
      <w:pPr>
        <w:pStyle w:val="ConsPlusNonformat"/>
        <w:tabs>
          <w:tab w:val="left" w:pos="8415"/>
        </w:tabs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Страховое свидетельство государственного пенсионного с</w:t>
      </w:r>
      <w:r w:rsidR="00376454">
        <w:rPr>
          <w:rFonts w:ascii="Times New Roman" w:hAnsi="Times New Roman" w:cs="Times New Roman"/>
          <w:sz w:val="26"/>
          <w:szCs w:val="26"/>
        </w:rPr>
        <w:t>трахования матери/отца_______</w:t>
      </w:r>
    </w:p>
    <w:p w:rsidR="00376454" w:rsidRPr="00376454" w:rsidRDefault="00376454" w:rsidP="00F057C5">
      <w:pPr>
        <w:pStyle w:val="ConsPlusNonformat"/>
        <w:tabs>
          <w:tab w:val="left" w:pos="84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</w:rPr>
        <w:t>номер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Список дошкольных образовательных учреждений в порядке убывания приоритетов сверху вниз:</w:t>
      </w:r>
    </w:p>
    <w:p w:rsidR="00F057C5" w:rsidRPr="00C074A9" w:rsidRDefault="00F057C5" w:rsidP="00F057C5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</w:t>
      </w:r>
    </w:p>
    <w:p w:rsidR="00F057C5" w:rsidRPr="00C074A9" w:rsidRDefault="00F057C5" w:rsidP="00F057C5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</w:t>
      </w:r>
    </w:p>
    <w:p w:rsidR="00F057C5" w:rsidRPr="00C074A9" w:rsidRDefault="00F057C5" w:rsidP="00F057C5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</w:t>
      </w:r>
    </w:p>
    <w:p w:rsidR="00F057C5" w:rsidRPr="00C074A9" w:rsidRDefault="00F057C5" w:rsidP="00F057C5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</w:t>
      </w:r>
    </w:p>
    <w:p w:rsidR="00F057C5" w:rsidRPr="00C074A9" w:rsidRDefault="00F057C5" w:rsidP="00F057C5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sz w:val="26"/>
          <w:szCs w:val="26"/>
        </w:rPr>
        <w:t xml:space="preserve">      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Особые отметки: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Категория льгот_______________________________________________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</w:rPr>
      </w:pPr>
      <w:r w:rsidRPr="00376454">
        <w:rPr>
          <w:rFonts w:ascii="Times New Roman" w:hAnsi="Times New Roman" w:cs="Times New Roman"/>
        </w:rPr>
        <w:t xml:space="preserve">                                                          (указать льготу и основание предоставления льготы)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  <w:r w:rsidRPr="00C074A9">
        <w:rPr>
          <w:sz w:val="26"/>
          <w:szCs w:val="26"/>
        </w:rPr>
        <w:t>_____________________________________________</w:t>
      </w:r>
      <w:r w:rsidR="00376454">
        <w:rPr>
          <w:sz w:val="26"/>
          <w:szCs w:val="26"/>
        </w:rPr>
        <w:t>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</w:rPr>
      </w:pPr>
      <w:r w:rsidRPr="00C074A9">
        <w:rPr>
          <w:sz w:val="26"/>
          <w:szCs w:val="26"/>
        </w:rPr>
        <w:t xml:space="preserve">           </w:t>
      </w:r>
      <w:r w:rsidRPr="00376454">
        <w:rPr>
          <w:rFonts w:ascii="Times New Roman" w:hAnsi="Times New Roman" w:cs="Times New Roman"/>
        </w:rPr>
        <w:t>(наименование документа, серия и номер документа, кем и когда выдан)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Потребность в специализированном детском саде (группе):_______________да/нет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Дата желаемого зачисления:____________________________________________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Желаемый язык обучения в группе:______________________________________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Время пребывания:________________________</w:t>
      </w:r>
      <w:r w:rsidR="00376454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В случае отсутствия мест в указанных мною приоритетных детских садах предлагать другие варианты: ______________________________да/нет (указать)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Вы можете просмотреть статус Вашего заявления и место в очереди по идентификатору заявления или по серии и номеру свидетельства о рождении ребенка на Портале государственных и муниципальных услуг.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Дата подачи заявления __________________________________.</w:t>
      </w: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>Идентификатор Вашего заявления:_________________________(присваивается автоматически).</w:t>
      </w:r>
    </w:p>
    <w:p w:rsidR="00F057C5" w:rsidRPr="00C074A9" w:rsidRDefault="00F057C5" w:rsidP="00F057C5">
      <w:pPr>
        <w:pStyle w:val="ConsPlusNonformat"/>
        <w:rPr>
          <w:sz w:val="26"/>
          <w:szCs w:val="26"/>
        </w:rPr>
      </w:pPr>
    </w:p>
    <w:p w:rsidR="00F057C5" w:rsidRPr="00C074A9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074A9">
        <w:rPr>
          <w:rFonts w:ascii="Times New Roman" w:hAnsi="Times New Roman" w:cs="Times New Roman"/>
          <w:sz w:val="26"/>
          <w:szCs w:val="26"/>
        </w:rPr>
        <w:t xml:space="preserve">Подпись:____________________________                               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376454" w:rsidRDefault="00376454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</w:p>
    <w:p w:rsidR="00F057C5" w:rsidRPr="00684D41" w:rsidRDefault="00F057C5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684D41">
        <w:rPr>
          <w:sz w:val="26"/>
          <w:szCs w:val="26"/>
        </w:rPr>
        <w:t>Приложение N 4</w:t>
      </w:r>
    </w:p>
    <w:p w:rsidR="00F057C5" w:rsidRPr="00684D41" w:rsidRDefault="00F057C5" w:rsidP="00F057C5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684D41">
        <w:rPr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</w:t>
      </w:r>
      <w:r w:rsidRPr="00684D41">
        <w:rPr>
          <w:rFonts w:ascii="Times New Roman" w:hAnsi="Times New Roman" w:cs="Times New Roman"/>
          <w:sz w:val="26"/>
          <w:szCs w:val="26"/>
        </w:rPr>
        <w:t xml:space="preserve">Руководителю </w:t>
      </w:r>
      <w:r w:rsidRPr="00684D41">
        <w:rPr>
          <w:sz w:val="26"/>
          <w:szCs w:val="26"/>
        </w:rPr>
        <w:t>____</w:t>
      </w:r>
      <w:r w:rsidR="00376454">
        <w:rPr>
          <w:sz w:val="26"/>
          <w:szCs w:val="26"/>
        </w:rPr>
        <w:t>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</w:rPr>
      </w:pPr>
      <w:r w:rsidRPr="00684D41">
        <w:rPr>
          <w:sz w:val="26"/>
          <w:szCs w:val="26"/>
        </w:rPr>
        <w:t xml:space="preserve">                                    </w:t>
      </w:r>
      <w:r w:rsidR="00376454">
        <w:rPr>
          <w:sz w:val="26"/>
          <w:szCs w:val="26"/>
        </w:rPr>
        <w:t xml:space="preserve">       </w:t>
      </w:r>
      <w:r w:rsidRPr="00376454">
        <w:rPr>
          <w:rFonts w:ascii="Times New Roman" w:hAnsi="Times New Roman" w:cs="Times New Roman"/>
        </w:rPr>
        <w:t>(наименование учреждении)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</w:t>
      </w:r>
      <w:r w:rsidRPr="00684D41">
        <w:rPr>
          <w:rFonts w:ascii="Times New Roman" w:hAnsi="Times New Roman" w:cs="Times New Roman"/>
          <w:sz w:val="26"/>
          <w:szCs w:val="26"/>
        </w:rPr>
        <w:t>от</w:t>
      </w:r>
      <w:r w:rsidRPr="00684D41">
        <w:rPr>
          <w:sz w:val="26"/>
          <w:szCs w:val="26"/>
        </w:rPr>
        <w:t xml:space="preserve"> ___</w:t>
      </w:r>
      <w:r w:rsidR="00376454">
        <w:rPr>
          <w:sz w:val="26"/>
          <w:szCs w:val="26"/>
        </w:rPr>
        <w:t>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</w:rPr>
      </w:pPr>
      <w:r w:rsidRPr="00684D41">
        <w:rPr>
          <w:sz w:val="26"/>
          <w:szCs w:val="26"/>
        </w:rPr>
        <w:t xml:space="preserve">                                 </w:t>
      </w:r>
      <w:r w:rsidRPr="00376454">
        <w:rPr>
          <w:rFonts w:ascii="Times New Roman" w:hAnsi="Times New Roman" w:cs="Times New Roman"/>
        </w:rPr>
        <w:t>Ф.И.О. руководителя, законного представителя)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______</w:t>
      </w:r>
      <w:r w:rsidR="00376454">
        <w:rPr>
          <w:sz w:val="26"/>
          <w:szCs w:val="26"/>
        </w:rPr>
        <w:t>______________________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______</w:t>
      </w:r>
      <w:r w:rsidR="00376454">
        <w:rPr>
          <w:sz w:val="26"/>
          <w:szCs w:val="26"/>
        </w:rPr>
        <w:t>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</w:rPr>
      </w:pPr>
      <w:r w:rsidRPr="00376454">
        <w:rPr>
          <w:rFonts w:ascii="Times New Roman" w:hAnsi="Times New Roman" w:cs="Times New Roman"/>
        </w:rPr>
        <w:t xml:space="preserve">                                                          </w:t>
      </w:r>
      <w:r w:rsidR="00376454">
        <w:rPr>
          <w:rFonts w:ascii="Times New Roman" w:hAnsi="Times New Roman" w:cs="Times New Roman"/>
        </w:rPr>
        <w:t xml:space="preserve">                                </w:t>
      </w:r>
      <w:r w:rsidRPr="00376454">
        <w:rPr>
          <w:rFonts w:ascii="Times New Roman" w:hAnsi="Times New Roman" w:cs="Times New Roman"/>
        </w:rPr>
        <w:t xml:space="preserve">      </w:t>
      </w:r>
      <w:r w:rsidR="00376454" w:rsidRPr="00376454">
        <w:rPr>
          <w:rFonts w:ascii="Times New Roman" w:hAnsi="Times New Roman" w:cs="Times New Roman"/>
        </w:rPr>
        <w:t xml:space="preserve">                    </w:t>
      </w:r>
      <w:r w:rsidRPr="00376454">
        <w:rPr>
          <w:rFonts w:ascii="Times New Roman" w:hAnsi="Times New Roman" w:cs="Times New Roman"/>
        </w:rPr>
        <w:t>(проживающего(ей) по адресу)</w:t>
      </w:r>
    </w:p>
    <w:p w:rsidR="00F057C5" w:rsidRPr="00376454" w:rsidRDefault="00F057C5" w:rsidP="00F057C5">
      <w:pPr>
        <w:pStyle w:val="ConsPlusNonformat"/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  </w:t>
      </w:r>
      <w:r w:rsidRPr="00684D41">
        <w:rPr>
          <w:rFonts w:ascii="Times New Roman" w:hAnsi="Times New Roman" w:cs="Times New Roman"/>
          <w:sz w:val="26"/>
          <w:szCs w:val="26"/>
        </w:rPr>
        <w:t>ЗАЯВЛЕНИЕ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Прошу зачислить в _____________________________ группу 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(указать наименование группы)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(наименование учреждения)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моего ребенка ____________________________________________________________________________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</w:t>
      </w:r>
      <w:r w:rsidRPr="00376454">
        <w:rPr>
          <w:rFonts w:ascii="Times New Roman" w:hAnsi="Times New Roman" w:cs="Times New Roman"/>
          <w:sz w:val="22"/>
          <w:szCs w:val="22"/>
        </w:rPr>
        <w:t>_,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(фамилия, имя, отчество ребенка)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родившегося _______________________________________________________________________________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(дата и место рождения)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Адрес места жительства ребенка_________________________________________________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Мать ребенка: 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(фамилия, имя, отчество)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Адрес места жительства матери____________________________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Отец ребенка: 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(фамилия, имя, отчество)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Адрес места жительства отца__________________________________________________________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Ознакомлен(а)   с   Уставом  учреждения,  лицензией  на  право  ведения образовательной   деятельности,   со   свидетельством   о   государственной аккредитации    учреждения,    основными    образовательными   программами, реализуемыми учреждением, _______________________________________________________________________________</w:t>
      </w: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  <w:r w:rsidR="00376454">
        <w:rPr>
          <w:rFonts w:ascii="Times New Roman" w:hAnsi="Times New Roman" w:cs="Times New Roman"/>
          <w:sz w:val="22"/>
          <w:szCs w:val="22"/>
        </w:rPr>
        <w:t>_____________________</w:t>
      </w:r>
    </w:p>
    <w:p w:rsidR="00F057C5" w:rsidRPr="00376454" w:rsidRDefault="00F057C5" w:rsidP="00376454">
      <w:pPr>
        <w:pStyle w:val="ConsPlusNonformat"/>
        <w:jc w:val="center"/>
        <w:rPr>
          <w:rFonts w:ascii="Times New Roman" w:hAnsi="Times New Roman" w:cs="Times New Roman"/>
        </w:rPr>
      </w:pPr>
      <w:r w:rsidRPr="00376454">
        <w:rPr>
          <w:rFonts w:ascii="Times New Roman" w:hAnsi="Times New Roman" w:cs="Times New Roman"/>
        </w:rPr>
        <w:t>(указать другие документы, регламентирующие организацию образовательного процесса в учреждении)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    Также  подтверждаю согласие на обработку, использование и хранение моих персональных  данных и данных о ребенке, содержащихся в настоящем заявлении и документах, прилагаемых к нему, на период нахождения ребенка в дошкольном образовательном  учреждении  без права передачи третьим лицам для получения муниципальной  услуги  "Прием  заявлений,  постановка  на учет и зачисление детей  в  образовательные  учреждения, реализующие основную образовательную программу   дошкольного  образования  (детские  сады)"  (Федеральный  </w:t>
      </w:r>
      <w:hyperlink r:id="rId22" w:history="1">
        <w:r w:rsidRPr="00376454">
          <w:rPr>
            <w:rStyle w:val="a5"/>
            <w:rFonts w:ascii="Times New Roman" w:hAnsi="Times New Roman" w:cs="Times New Roman"/>
            <w:sz w:val="22"/>
            <w:szCs w:val="22"/>
          </w:rPr>
          <w:t>закон</w:t>
        </w:r>
      </w:hyperlink>
      <w:r w:rsidRPr="00376454">
        <w:rPr>
          <w:rFonts w:ascii="Times New Roman" w:hAnsi="Times New Roman" w:cs="Times New Roman"/>
          <w:sz w:val="22"/>
          <w:szCs w:val="22"/>
        </w:rPr>
        <w:t xml:space="preserve"> от  27.07.2006  N  152-ФЗ  "О  персональных  данных"). 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057C5" w:rsidRPr="00376454" w:rsidRDefault="00F057C5" w:rsidP="00F057C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Прием осуществляется при предъявлении следующих документов: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1.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25.07.2002 года № 115-ФЗ «О правовом положении иностранных граждан в Российской Федерации».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2. Направления Управления образования;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3. Медицинского заключения.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 xml:space="preserve">4.  Оригинала свидетельства о рождении ребенка или документа, подтверждающего родство заявителя (или законность представления прав ребенка). 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5. Свидетельства о регистрации ребенка по месту жительства или по месту пребывания на закрепленной территории или документа, содержащего сведения о регистрации ребенка по месту жительства или месту пребывания (для родителей (законных представителей) детей, проживающих на закрепленной за учреждением территории).</w:t>
      </w:r>
    </w:p>
    <w:p w:rsidR="00F057C5" w:rsidRPr="00376454" w:rsidRDefault="00F057C5" w:rsidP="00F057C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76454">
        <w:rPr>
          <w:rFonts w:ascii="Times New Roman" w:hAnsi="Times New Roman" w:cs="Times New Roman"/>
          <w:sz w:val="22"/>
          <w:szCs w:val="22"/>
        </w:rPr>
        <w:t>6. Родители (законные представители) детей, являющихся иностранными гражданами или лицами без гражданства.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</w:r>
    </w:p>
    <w:p w:rsidR="00F057C5" w:rsidRPr="004407E7" w:rsidRDefault="00F057C5" w:rsidP="00F05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07E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057C5" w:rsidRPr="004407E7" w:rsidRDefault="00F057C5" w:rsidP="00F05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07E7">
        <w:rPr>
          <w:rFonts w:ascii="Times New Roman" w:hAnsi="Times New Roman" w:cs="Times New Roman"/>
          <w:sz w:val="24"/>
          <w:szCs w:val="24"/>
        </w:rPr>
        <w:t>"__"__________ 201_ г.                                                                _________/_____________/</w:t>
      </w:r>
    </w:p>
    <w:p w:rsidR="00F057C5" w:rsidRPr="004407E7" w:rsidRDefault="00F057C5" w:rsidP="00F057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07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(подпись) (расшифровка)</w:t>
      </w:r>
    </w:p>
    <w:p w:rsidR="00F057C5" w:rsidRPr="00684D41" w:rsidRDefault="00F057C5" w:rsidP="00F057C5">
      <w:pPr>
        <w:rPr>
          <w:rFonts w:ascii="Courier New" w:hAnsi="Courier New" w:cs="Courier New"/>
          <w:sz w:val="26"/>
          <w:szCs w:val="26"/>
        </w:rPr>
      </w:pPr>
    </w:p>
    <w:p w:rsidR="00F057C5" w:rsidRPr="00684D41" w:rsidRDefault="00F057C5" w:rsidP="00F057C5">
      <w:pPr>
        <w:rPr>
          <w:rFonts w:ascii="Courier New" w:hAnsi="Courier New" w:cs="Courier New"/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Приложение 5</w:t>
      </w:r>
    </w:p>
    <w:p w:rsidR="00F057C5" w:rsidRPr="00684D41" w:rsidRDefault="00F057C5" w:rsidP="00F057C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="00A32CBC">
        <w:rPr>
          <w:rFonts w:ascii="Times New Roman" w:hAnsi="Times New Roman" w:cs="Times New Roman"/>
          <w:sz w:val="26"/>
          <w:szCs w:val="26"/>
        </w:rPr>
        <w:t xml:space="preserve"> __________________________</w:t>
      </w:r>
    </w:p>
    <w:p w:rsidR="00F057C5" w:rsidRPr="00A32CBC" w:rsidRDefault="00A32CBC" w:rsidP="00A32CB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F057C5" w:rsidRPr="00A32CBC">
        <w:rPr>
          <w:rFonts w:ascii="Times New Roman" w:hAnsi="Times New Roman" w:cs="Times New Roman"/>
        </w:rPr>
        <w:t>(Ф.И.О. заявителя)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11" w:name="Par213"/>
      <w:bookmarkEnd w:id="111"/>
      <w:r w:rsidRPr="00684D41">
        <w:rPr>
          <w:rFonts w:ascii="Times New Roman" w:hAnsi="Times New Roman" w:cs="Times New Roman"/>
          <w:sz w:val="26"/>
          <w:szCs w:val="26"/>
        </w:rPr>
        <w:t>УВЕДОМЛЕНИЕ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об отказе в приеме документов для постановки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на учет для приема в Учреждение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176FB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Настоящим  уведомляю,  что  на основании заявления о постановке на учет</w:t>
      </w:r>
    </w:p>
    <w:p w:rsidR="00F057C5" w:rsidRPr="00684D41" w:rsidRDefault="00F057C5" w:rsidP="00176FBE">
      <w:pPr>
        <w:pStyle w:val="ConsPlusNonformat"/>
        <w:jc w:val="both"/>
        <w:rPr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для приема </w:t>
      </w:r>
      <w:r w:rsidRPr="00684D41">
        <w:rPr>
          <w:sz w:val="26"/>
          <w:szCs w:val="26"/>
        </w:rPr>
        <w:t>___________________________________</w:t>
      </w:r>
      <w:r w:rsidR="00176FBE">
        <w:rPr>
          <w:sz w:val="26"/>
          <w:szCs w:val="26"/>
        </w:rPr>
        <w:t>______________</w:t>
      </w:r>
    </w:p>
    <w:p w:rsidR="00F057C5" w:rsidRPr="00176FBE" w:rsidRDefault="00F057C5" w:rsidP="00176FBE">
      <w:pPr>
        <w:pStyle w:val="ConsPlusNonformat"/>
        <w:jc w:val="center"/>
        <w:rPr>
          <w:rFonts w:ascii="Times New Roman" w:hAnsi="Times New Roman" w:cs="Times New Roman"/>
        </w:rPr>
      </w:pPr>
      <w:r w:rsidRPr="00176FBE">
        <w:t>(</w:t>
      </w:r>
      <w:r w:rsidRPr="00176FBE">
        <w:rPr>
          <w:rFonts w:ascii="Times New Roman" w:hAnsi="Times New Roman" w:cs="Times New Roman"/>
        </w:rPr>
        <w:t>наименование Учреждения; фамилия, имя, отчество ребенка; дата рождения)</w:t>
      </w:r>
    </w:p>
    <w:p w:rsidR="00F057C5" w:rsidRPr="00684D41" w:rsidRDefault="00F057C5" w:rsidP="00176FB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от _____________________ было принято решение об отказе в приеме документов</w:t>
      </w:r>
    </w:p>
    <w:p w:rsidR="00F057C5" w:rsidRPr="00176FBE" w:rsidRDefault="00F057C5" w:rsidP="00176FB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для постановки на учет для приема в Учреждение __________________________________</w:t>
      </w:r>
      <w:r w:rsidR="00176FBE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F057C5" w:rsidRPr="00176FBE" w:rsidRDefault="00F057C5" w:rsidP="00176FBE">
      <w:pPr>
        <w:pStyle w:val="ConsPlusNonformat"/>
        <w:jc w:val="center"/>
        <w:rPr>
          <w:rFonts w:ascii="Times New Roman" w:hAnsi="Times New Roman" w:cs="Times New Roman"/>
        </w:rPr>
      </w:pPr>
      <w:r w:rsidRPr="00176FBE">
        <w:rPr>
          <w:rFonts w:ascii="Times New Roman" w:hAnsi="Times New Roman" w:cs="Times New Roman"/>
        </w:rPr>
        <w:t>(указать причины отказа)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sz w:val="26"/>
          <w:szCs w:val="26"/>
        </w:rPr>
        <w:t xml:space="preserve">__________________________________       </w:t>
      </w:r>
      <w:r w:rsidRPr="00684D41">
        <w:rPr>
          <w:rFonts w:ascii="Times New Roman" w:hAnsi="Times New Roman" w:cs="Times New Roman"/>
          <w:sz w:val="26"/>
          <w:szCs w:val="26"/>
        </w:rPr>
        <w:t>"__"____________ 20__ г.</w:t>
      </w:r>
    </w:p>
    <w:p w:rsidR="00F057C5" w:rsidRPr="00176FBE" w:rsidRDefault="00176FBE" w:rsidP="00176FB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F057C5" w:rsidRPr="00176FBE">
        <w:rPr>
          <w:rFonts w:ascii="Times New Roman" w:hAnsi="Times New Roman" w:cs="Times New Roman"/>
        </w:rPr>
        <w:t>(руководитель Управления, подпись)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>М.П.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Default="00F057C5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Default="00CF3FA0" w:rsidP="00F057C5">
      <w:pPr>
        <w:pStyle w:val="ConsPlusNonformat"/>
        <w:rPr>
          <w:sz w:val="26"/>
          <w:szCs w:val="26"/>
        </w:rPr>
      </w:pPr>
    </w:p>
    <w:p w:rsidR="00CF3FA0" w:rsidRPr="00684D41" w:rsidRDefault="00CF3FA0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684D41">
        <w:rPr>
          <w:rFonts w:ascii="Courier New" w:hAnsi="Courier New" w:cs="Courier New"/>
          <w:sz w:val="26"/>
          <w:szCs w:val="26"/>
        </w:rPr>
        <w:t xml:space="preserve">                                                </w:t>
      </w:r>
      <w:r w:rsidRPr="00684D41">
        <w:rPr>
          <w:sz w:val="26"/>
          <w:szCs w:val="26"/>
        </w:rPr>
        <w:t>Приложение 6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684D41">
        <w:rPr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______</w:t>
      </w:r>
      <w:r w:rsidR="00CF3FA0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057C5" w:rsidRPr="00CF3FA0" w:rsidRDefault="00F057C5" w:rsidP="00F057C5">
      <w:pPr>
        <w:pStyle w:val="ConsPlusNonformat"/>
        <w:rPr>
          <w:rFonts w:ascii="Times New Roman" w:hAnsi="Times New Roman" w:cs="Times New Roman"/>
        </w:rPr>
      </w:pPr>
      <w:r w:rsidRPr="00CF3FA0">
        <w:rPr>
          <w:rFonts w:ascii="Times New Roman" w:hAnsi="Times New Roman" w:cs="Times New Roman"/>
        </w:rPr>
        <w:t xml:space="preserve">                                                                                                        (Ф.И.О. заявителя)</w:t>
      </w:r>
    </w:p>
    <w:p w:rsidR="00F057C5" w:rsidRPr="00CF3FA0" w:rsidRDefault="00F057C5" w:rsidP="00F057C5">
      <w:pPr>
        <w:pStyle w:val="ConsPlusNonformat"/>
        <w:jc w:val="center"/>
        <w:rPr>
          <w:rFonts w:ascii="Times New Roman" w:hAnsi="Times New Roman" w:cs="Times New Roman"/>
        </w:rPr>
      </w:pP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12" w:name="Par960"/>
      <w:bookmarkEnd w:id="112"/>
      <w:r w:rsidRPr="00684D41">
        <w:rPr>
          <w:rFonts w:ascii="Times New Roman" w:hAnsi="Times New Roman" w:cs="Times New Roman"/>
          <w:sz w:val="26"/>
          <w:szCs w:val="26"/>
        </w:rPr>
        <w:t>УВЕДОМЛЕНИЕ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об отказе в постановке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на учет для приема в Учреждения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Настоящим уведомляю, что _________________ было принято решение об отказе в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(дата)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постановке на учет для приема в Учреждения _____</w:t>
      </w:r>
      <w:r w:rsidR="00CF3FA0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CF3FA0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057C5" w:rsidRPr="00CF3FA0" w:rsidRDefault="00F057C5" w:rsidP="00CF3FA0">
      <w:pPr>
        <w:pStyle w:val="ConsPlusNonformat"/>
        <w:jc w:val="center"/>
        <w:rPr>
          <w:rFonts w:ascii="Times New Roman" w:hAnsi="Times New Roman" w:cs="Times New Roman"/>
        </w:rPr>
      </w:pPr>
      <w:r w:rsidRPr="00CF3FA0">
        <w:rPr>
          <w:rFonts w:ascii="Times New Roman" w:hAnsi="Times New Roman" w:cs="Times New Roman"/>
        </w:rPr>
        <w:t>(указать причины отказа)</w:t>
      </w:r>
    </w:p>
    <w:p w:rsidR="00F057C5" w:rsidRPr="00CF3FA0" w:rsidRDefault="00F057C5" w:rsidP="00F057C5">
      <w:pPr>
        <w:pStyle w:val="ConsPlusNonformat"/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__________________________________________               "__"____________ 20__ г.</w:t>
      </w:r>
    </w:p>
    <w:p w:rsidR="00F057C5" w:rsidRPr="00CF3FA0" w:rsidRDefault="00CF3FA0" w:rsidP="00F057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F057C5" w:rsidRPr="00CF3FA0">
        <w:rPr>
          <w:rFonts w:ascii="Times New Roman" w:hAnsi="Times New Roman" w:cs="Times New Roman"/>
        </w:rPr>
        <w:t>(руководитель Управления, печать, подпись)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FA0" w:rsidRPr="00684D41" w:rsidRDefault="00CF3FA0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bookmarkStart w:id="113" w:name="Par977"/>
      <w:bookmarkEnd w:id="113"/>
      <w:r w:rsidRPr="00684D41">
        <w:rPr>
          <w:sz w:val="26"/>
          <w:szCs w:val="26"/>
        </w:rPr>
        <w:t>Приложение 7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684D41">
        <w:rPr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      ______</w:t>
      </w:r>
      <w:r w:rsidR="00CF3FA0">
        <w:rPr>
          <w:sz w:val="26"/>
          <w:szCs w:val="26"/>
        </w:rPr>
        <w:t>________________</w:t>
      </w:r>
    </w:p>
    <w:p w:rsidR="00F057C5" w:rsidRPr="00CF3FA0" w:rsidRDefault="00CF3FA0" w:rsidP="00CF3F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F057C5" w:rsidRPr="00CF3FA0">
        <w:rPr>
          <w:rFonts w:ascii="Times New Roman" w:hAnsi="Times New Roman" w:cs="Times New Roman"/>
        </w:rPr>
        <w:t>(Ф.И.О. заявителя)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CF3F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14" w:name="Par983"/>
      <w:bookmarkEnd w:id="114"/>
      <w:r w:rsidRPr="00684D41">
        <w:rPr>
          <w:rFonts w:ascii="Times New Roman" w:hAnsi="Times New Roman" w:cs="Times New Roman"/>
          <w:sz w:val="26"/>
          <w:szCs w:val="26"/>
        </w:rPr>
        <w:t>УВЕДОМЛЕНИЕ</w:t>
      </w:r>
    </w:p>
    <w:p w:rsidR="00F057C5" w:rsidRPr="00684D41" w:rsidRDefault="00F057C5" w:rsidP="00CF3F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об отказе в приеме в Учреждение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Настоящим уведомляю, что __________ было принято решение об отказе в приеме</w:t>
      </w:r>
    </w:p>
    <w:p w:rsidR="00F057C5" w:rsidRPr="00CF3FA0" w:rsidRDefault="00F057C5" w:rsidP="00F057C5">
      <w:pPr>
        <w:pStyle w:val="ConsPlusNonformat"/>
        <w:rPr>
          <w:rFonts w:ascii="Times New Roman" w:hAnsi="Times New Roman" w:cs="Times New Roman"/>
        </w:rPr>
      </w:pPr>
      <w:r w:rsidRPr="00CF3FA0">
        <w:rPr>
          <w:rFonts w:ascii="Times New Roman" w:hAnsi="Times New Roman" w:cs="Times New Roman"/>
        </w:rPr>
        <w:t xml:space="preserve">                                               </w:t>
      </w:r>
      <w:r w:rsidR="00CF3FA0">
        <w:rPr>
          <w:rFonts w:ascii="Times New Roman" w:hAnsi="Times New Roman" w:cs="Times New Roman"/>
        </w:rPr>
        <w:t xml:space="preserve">                      </w:t>
      </w:r>
      <w:r w:rsidRPr="00CF3FA0">
        <w:rPr>
          <w:rFonts w:ascii="Times New Roman" w:hAnsi="Times New Roman" w:cs="Times New Roman"/>
        </w:rPr>
        <w:t xml:space="preserve">     (дата)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в Учреждение ______________________________</w:t>
      </w:r>
      <w:r w:rsidR="00CF3FA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>___________________________________________</w:t>
      </w:r>
      <w:r w:rsidR="00CF3FA0">
        <w:rPr>
          <w:sz w:val="26"/>
          <w:szCs w:val="26"/>
        </w:rPr>
        <w:t>________________</w:t>
      </w:r>
    </w:p>
    <w:p w:rsidR="00F057C5" w:rsidRPr="00CF3FA0" w:rsidRDefault="00F057C5" w:rsidP="00F057C5">
      <w:pPr>
        <w:pStyle w:val="ConsPlusNonformat"/>
        <w:rPr>
          <w:rFonts w:ascii="Times New Roman" w:hAnsi="Times New Roman" w:cs="Times New Roman"/>
        </w:rPr>
      </w:pPr>
      <w:r w:rsidRPr="00CF3FA0">
        <w:t xml:space="preserve">                     </w:t>
      </w:r>
      <w:r w:rsidR="00CF3FA0">
        <w:t xml:space="preserve">             </w:t>
      </w:r>
      <w:r w:rsidRPr="00CF3FA0">
        <w:t xml:space="preserve">    </w:t>
      </w:r>
      <w:r w:rsidRPr="00CF3FA0">
        <w:rPr>
          <w:rFonts w:ascii="Times New Roman" w:hAnsi="Times New Roman" w:cs="Times New Roman"/>
        </w:rPr>
        <w:t>(указать причины отказа)</w:t>
      </w:r>
    </w:p>
    <w:p w:rsidR="00F057C5" w:rsidRPr="00CF3FA0" w:rsidRDefault="00F057C5" w:rsidP="00F057C5">
      <w:pPr>
        <w:pStyle w:val="ConsPlusNonformat"/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__________________</w:t>
      </w:r>
      <w:r w:rsidR="005030B7">
        <w:rPr>
          <w:rFonts w:ascii="Times New Roman" w:hAnsi="Times New Roman" w:cs="Times New Roman"/>
          <w:sz w:val="26"/>
          <w:szCs w:val="26"/>
        </w:rPr>
        <w:t>______________________</w:t>
      </w: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"__"___________ 20__ г.</w:t>
      </w:r>
    </w:p>
    <w:p w:rsidR="00F057C5" w:rsidRPr="005030B7" w:rsidRDefault="005030B7" w:rsidP="00F057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057C5" w:rsidRPr="005030B7">
        <w:rPr>
          <w:rFonts w:ascii="Times New Roman" w:hAnsi="Times New Roman" w:cs="Times New Roman"/>
        </w:rPr>
        <w:t>(руководитель Учреждения, печать, подпись)</w:t>
      </w:r>
    </w:p>
    <w:p w:rsidR="00F057C5" w:rsidRPr="00684D41" w:rsidRDefault="00F057C5" w:rsidP="00F057C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6"/>
          <w:szCs w:val="26"/>
        </w:rPr>
      </w:pPr>
    </w:p>
    <w:p w:rsidR="00F057C5" w:rsidRPr="00684D41" w:rsidRDefault="00F057C5" w:rsidP="00F057C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6"/>
          <w:szCs w:val="26"/>
        </w:rPr>
      </w:pP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                            </w:t>
      </w: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516F2B" w:rsidP="00F057C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057C5" w:rsidRPr="00684D41">
        <w:rPr>
          <w:rFonts w:ascii="Times New Roman" w:hAnsi="Times New Roman" w:cs="Times New Roman"/>
          <w:sz w:val="26"/>
          <w:szCs w:val="26"/>
        </w:rPr>
        <w:t>риложение 8</w:t>
      </w:r>
    </w:p>
    <w:p w:rsidR="00F057C5" w:rsidRPr="00684D41" w:rsidRDefault="00F057C5" w:rsidP="00F057C5">
      <w:pPr>
        <w:pStyle w:val="ConsPlusNonformat"/>
        <w:tabs>
          <w:tab w:val="left" w:pos="7140"/>
        </w:tabs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516F2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84D41">
        <w:rPr>
          <w:rFonts w:ascii="Times New Roman" w:hAnsi="Times New Roman" w:cs="Times New Roman"/>
          <w:sz w:val="26"/>
          <w:szCs w:val="26"/>
        </w:rPr>
        <w:t xml:space="preserve">       к Административному регламенту             </w:t>
      </w:r>
    </w:p>
    <w:p w:rsidR="00F057C5" w:rsidRPr="00684D41" w:rsidRDefault="00F057C5" w:rsidP="00F05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F057C5" w:rsidRPr="00684D41" w:rsidRDefault="00F057C5" w:rsidP="00F057C5">
      <w:pPr>
        <w:spacing w:before="100" w:beforeAutospacing="1" w:after="100" w:afterAutospacing="1"/>
        <w:jc w:val="center"/>
        <w:rPr>
          <w:sz w:val="26"/>
          <w:szCs w:val="26"/>
        </w:rPr>
      </w:pPr>
      <w:r w:rsidRPr="00684D41">
        <w:rPr>
          <w:b/>
          <w:bCs/>
          <w:sz w:val="26"/>
          <w:szCs w:val="26"/>
        </w:rPr>
        <w:t>Заявление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 xml:space="preserve">Я, _____________________________________________________________________ 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 xml:space="preserve">                                                                </w:t>
      </w:r>
      <w:r w:rsidRPr="00684D41">
        <w:rPr>
          <w:sz w:val="26"/>
          <w:szCs w:val="26"/>
          <w:vertAlign w:val="superscript"/>
        </w:rPr>
        <w:t>ФИО заявителя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>_____________________________________________________________________</w:t>
      </w:r>
      <w:r w:rsidR="00516F2B">
        <w:rPr>
          <w:sz w:val="26"/>
          <w:szCs w:val="26"/>
        </w:rPr>
        <w:t>__</w:t>
      </w:r>
    </w:p>
    <w:p w:rsidR="00F057C5" w:rsidRPr="00684D41" w:rsidRDefault="00F057C5" w:rsidP="00F057C5">
      <w:pPr>
        <w:jc w:val="center"/>
        <w:rPr>
          <w:sz w:val="26"/>
          <w:szCs w:val="26"/>
          <w:vertAlign w:val="superscript"/>
        </w:rPr>
      </w:pPr>
      <w:r w:rsidRPr="00684D41">
        <w:rPr>
          <w:sz w:val="26"/>
          <w:szCs w:val="26"/>
        </w:rPr>
        <w:t xml:space="preserve"> </w:t>
      </w:r>
      <w:r w:rsidRPr="00684D41">
        <w:rPr>
          <w:sz w:val="26"/>
          <w:szCs w:val="26"/>
          <w:vertAlign w:val="superscript"/>
        </w:rPr>
        <w:t>адрес регистрации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>_____________________________________________</w:t>
      </w:r>
      <w:r w:rsidR="00516F2B">
        <w:rPr>
          <w:sz w:val="26"/>
          <w:szCs w:val="26"/>
        </w:rPr>
        <w:t>__________________________</w:t>
      </w:r>
    </w:p>
    <w:p w:rsidR="00F057C5" w:rsidRPr="00684D41" w:rsidRDefault="00F057C5" w:rsidP="00F057C5">
      <w:pPr>
        <w:jc w:val="center"/>
        <w:rPr>
          <w:sz w:val="26"/>
          <w:szCs w:val="26"/>
        </w:rPr>
      </w:pPr>
      <w:r w:rsidRPr="00684D41">
        <w:rPr>
          <w:sz w:val="26"/>
          <w:szCs w:val="26"/>
          <w:vertAlign w:val="superscript"/>
        </w:rPr>
        <w:t>вид документа, удостоверяющего личность, серия, номер, дата выдачи</w:t>
      </w:r>
    </w:p>
    <w:p w:rsidR="00F057C5" w:rsidRPr="00684D41" w:rsidRDefault="00F057C5" w:rsidP="00F057C5">
      <w:pPr>
        <w:spacing w:before="100" w:beforeAutospacing="1" w:after="100" w:afterAutospacing="1"/>
        <w:rPr>
          <w:sz w:val="26"/>
          <w:szCs w:val="26"/>
        </w:rPr>
      </w:pPr>
      <w:r w:rsidRPr="00684D41">
        <w:rPr>
          <w:sz w:val="26"/>
          <w:szCs w:val="26"/>
        </w:rPr>
        <w:t>с целью оказания государственных и муниципальных услуг в сфере образования в электронном виде ____________________________________________</w:t>
      </w:r>
      <w:r w:rsidR="00516F2B">
        <w:rPr>
          <w:sz w:val="26"/>
          <w:szCs w:val="26"/>
        </w:rPr>
        <w:t>___________________________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>Даю согласие на обработку персональных данных: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>ФИО полностью _____________________________________________________________, пол __________, дата рождения _____________________, область ___________________, г. ____________________, ул. __________________________, д._______, кв. _________.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 xml:space="preserve">Паспорт гражданина Российской Федерации выдан </w:t>
      </w:r>
      <w:r w:rsidR="00516F2B">
        <w:rPr>
          <w:sz w:val="26"/>
          <w:szCs w:val="26"/>
        </w:rPr>
        <w:t>___________________________</w:t>
      </w:r>
    </w:p>
    <w:p w:rsidR="00F057C5" w:rsidRPr="00684D41" w:rsidRDefault="00F057C5" w:rsidP="00F057C5">
      <w:pPr>
        <w:rPr>
          <w:sz w:val="26"/>
          <w:szCs w:val="26"/>
        </w:rPr>
      </w:pPr>
      <w:r w:rsidRPr="00684D41">
        <w:rPr>
          <w:sz w:val="26"/>
          <w:szCs w:val="26"/>
        </w:rPr>
        <w:t>_______________________________________________________________________ серия _________________ № _________________</w:t>
      </w:r>
    </w:p>
    <w:p w:rsidR="00F057C5" w:rsidRPr="00684D41" w:rsidRDefault="00F057C5" w:rsidP="00F057C5">
      <w:pPr>
        <w:rPr>
          <w:sz w:val="26"/>
          <w:szCs w:val="26"/>
        </w:rPr>
      </w:pPr>
    </w:p>
    <w:p w:rsidR="00F057C5" w:rsidRPr="00684D41" w:rsidRDefault="00F057C5" w:rsidP="00F057C5">
      <w:pPr>
        <w:spacing w:before="100" w:beforeAutospacing="1" w:after="100" w:afterAutospacing="1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в документальной и электронной формах, с возможностью осуществления сбора, систематизации, накопления, хранения, уточнения (обновления, изменения), использования, распространения (в том числе передачи), обезличивания, уничтожения персональных данных, автоматизированным и неавтоматизированным способом оператором управлением образования администрации Усть-Кубинского  муниципального района, с. Устье, ул. Октябрьская, д.19.</w:t>
      </w:r>
    </w:p>
    <w:p w:rsidR="00F057C5" w:rsidRPr="00684D41" w:rsidRDefault="00F057C5" w:rsidP="00F057C5">
      <w:pPr>
        <w:spacing w:before="100" w:beforeAutospacing="1" w:after="100" w:afterAutospacing="1"/>
        <w:jc w:val="both"/>
        <w:rPr>
          <w:sz w:val="26"/>
          <w:szCs w:val="26"/>
        </w:rPr>
      </w:pPr>
      <w:r w:rsidRPr="00684D41">
        <w:rPr>
          <w:sz w:val="26"/>
          <w:szCs w:val="26"/>
        </w:rPr>
        <w:t>Настоящее согласие действительно в течение срока оказания государственных и муниципальных услуг в сфере образования в электронном виде. Настоящее соглашение может быть отозвано мной только путем доставки отзыва в письменной форме по адресу оператора. В случае отзыва настоящего согласия до окончания срока его действия, предупрежден о возможных последствиях прекращения обработки своих персональных данных и приостановления оказания государственных и муниципальных услуг в сфере образования в электронном виде.</w:t>
      </w:r>
    </w:p>
    <w:p w:rsidR="00F057C5" w:rsidRPr="00684D41" w:rsidRDefault="00F057C5" w:rsidP="00F057C5">
      <w:pPr>
        <w:pStyle w:val="ConsPlusNonformat"/>
        <w:tabs>
          <w:tab w:val="left" w:pos="714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Дата ___________ Личная подпись заявителя _________________</w:t>
      </w:r>
    </w:p>
    <w:p w:rsidR="00F057C5" w:rsidRPr="00684D41" w:rsidRDefault="00F057C5" w:rsidP="00F057C5">
      <w:pPr>
        <w:pStyle w:val="ConsPlusNonformat"/>
        <w:tabs>
          <w:tab w:val="left" w:pos="71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tabs>
          <w:tab w:val="left" w:pos="71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tabs>
          <w:tab w:val="left" w:pos="71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684D41">
        <w:rPr>
          <w:sz w:val="26"/>
          <w:szCs w:val="26"/>
        </w:rPr>
        <w:t>Приложение N 9</w:t>
      </w:r>
    </w:p>
    <w:p w:rsidR="00F057C5" w:rsidRPr="00684D41" w:rsidRDefault="00F057C5" w:rsidP="00F057C5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684D41">
        <w:rPr>
          <w:sz w:val="26"/>
          <w:szCs w:val="26"/>
        </w:rPr>
        <w:t>к Административному регламенту</w:t>
      </w:r>
    </w:p>
    <w:p w:rsidR="00F057C5" w:rsidRPr="00684D41" w:rsidRDefault="00F057C5" w:rsidP="00F057C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УПРАВЛЕНИЕ ОБРАЗОВАНИЯ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АДМИНИСТРАЦИИ УСТЬ-КУБИНСКОГО  МУНИЦИПАЛЬНОГО РАЙОНА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161140, с. Устье, ул. Октябрьская, д 19,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телефон: 2-22-40, факс: 2-22-34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от _____________ N __________</w:t>
      </w: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15" w:name="Par474"/>
      <w:bookmarkEnd w:id="115"/>
      <w:r w:rsidRPr="00684D41">
        <w:rPr>
          <w:rFonts w:ascii="Times New Roman" w:hAnsi="Times New Roman" w:cs="Times New Roman"/>
          <w:sz w:val="26"/>
          <w:szCs w:val="26"/>
        </w:rPr>
        <w:t>НАПРАВЛЕНИЕ РЕБЕНКА В УЧРЕЖДЕНИЕ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В ___________________________________________________</w:t>
      </w:r>
      <w:r w:rsidR="00516F2B">
        <w:rPr>
          <w:rFonts w:ascii="Times New Roman" w:hAnsi="Times New Roman" w:cs="Times New Roman"/>
          <w:sz w:val="26"/>
          <w:szCs w:val="26"/>
        </w:rPr>
        <w:t>___________________</w:t>
      </w:r>
    </w:p>
    <w:p w:rsidR="00F057C5" w:rsidRPr="00516F2B" w:rsidRDefault="00F057C5" w:rsidP="00F057C5">
      <w:pPr>
        <w:pStyle w:val="ConsPlusNonformat"/>
        <w:jc w:val="center"/>
        <w:rPr>
          <w:rFonts w:ascii="Times New Roman" w:hAnsi="Times New Roman" w:cs="Times New Roman"/>
        </w:rPr>
      </w:pPr>
      <w:r w:rsidRPr="00516F2B">
        <w:rPr>
          <w:rFonts w:ascii="Times New Roman" w:hAnsi="Times New Roman" w:cs="Times New Roman"/>
        </w:rPr>
        <w:t>(наименование учреждения)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для зачисления направляется: ______________________________</w:t>
      </w:r>
      <w:r w:rsidR="00516F2B">
        <w:rPr>
          <w:rFonts w:ascii="Times New Roman" w:hAnsi="Times New Roman" w:cs="Times New Roman"/>
          <w:sz w:val="26"/>
          <w:szCs w:val="26"/>
        </w:rPr>
        <w:t>________________</w:t>
      </w:r>
    </w:p>
    <w:p w:rsidR="00F057C5" w:rsidRPr="00516F2B" w:rsidRDefault="00F057C5" w:rsidP="00F057C5">
      <w:pPr>
        <w:pStyle w:val="ConsPlusNonformat"/>
        <w:rPr>
          <w:rFonts w:ascii="Times New Roman" w:hAnsi="Times New Roman" w:cs="Times New Roman"/>
        </w:rPr>
      </w:pPr>
      <w:r w:rsidRPr="00516F2B">
        <w:rPr>
          <w:rFonts w:ascii="Times New Roman" w:hAnsi="Times New Roman" w:cs="Times New Roman"/>
        </w:rPr>
        <w:t xml:space="preserve">                                                                                            (Ф.И.О., год рождения ребенка)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в ____________________________________________________</w:t>
      </w:r>
      <w:r w:rsidR="00516F2B">
        <w:rPr>
          <w:rFonts w:ascii="Times New Roman" w:hAnsi="Times New Roman" w:cs="Times New Roman"/>
          <w:sz w:val="26"/>
          <w:szCs w:val="26"/>
        </w:rPr>
        <w:t>____________</w:t>
      </w:r>
      <w:r w:rsidRPr="00684D41">
        <w:rPr>
          <w:rFonts w:ascii="Times New Roman" w:hAnsi="Times New Roman" w:cs="Times New Roman"/>
          <w:sz w:val="26"/>
          <w:szCs w:val="26"/>
        </w:rPr>
        <w:t>группу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(наименование группы)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вид направления: ___________________________________________</w:t>
      </w:r>
      <w:r w:rsidR="00516F2B">
        <w:rPr>
          <w:rFonts w:ascii="Times New Roman" w:hAnsi="Times New Roman" w:cs="Times New Roman"/>
          <w:sz w:val="26"/>
          <w:szCs w:val="26"/>
        </w:rPr>
        <w:t>_____________</w:t>
      </w:r>
    </w:p>
    <w:p w:rsidR="00F057C5" w:rsidRPr="00516F2B" w:rsidRDefault="00F057C5" w:rsidP="00516F2B">
      <w:pPr>
        <w:pStyle w:val="ConsPlusNonformat"/>
        <w:jc w:val="center"/>
        <w:rPr>
          <w:rFonts w:ascii="Times New Roman" w:hAnsi="Times New Roman" w:cs="Times New Roman"/>
        </w:rPr>
      </w:pPr>
      <w:r w:rsidRPr="00516F2B">
        <w:rPr>
          <w:rFonts w:ascii="Times New Roman" w:hAnsi="Times New Roman" w:cs="Times New Roman"/>
        </w:rPr>
        <w:t>(на новый учебный год, временно, перевод, вместо выбывшего ребенка)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основание: _________________________________________________</w:t>
      </w:r>
      <w:r w:rsidR="00516F2B">
        <w:rPr>
          <w:rFonts w:ascii="Times New Roman" w:hAnsi="Times New Roman" w:cs="Times New Roman"/>
          <w:sz w:val="26"/>
          <w:szCs w:val="26"/>
        </w:rPr>
        <w:t>______________________</w:t>
      </w:r>
    </w:p>
    <w:p w:rsidR="00F057C5" w:rsidRPr="00516F2B" w:rsidRDefault="00F057C5" w:rsidP="00516F2B">
      <w:pPr>
        <w:pStyle w:val="ConsPlusNonformat"/>
        <w:jc w:val="center"/>
        <w:rPr>
          <w:rFonts w:ascii="Times New Roman" w:hAnsi="Times New Roman" w:cs="Times New Roman"/>
        </w:rPr>
      </w:pPr>
      <w:r w:rsidRPr="00516F2B">
        <w:rPr>
          <w:rFonts w:ascii="Times New Roman" w:hAnsi="Times New Roman" w:cs="Times New Roman"/>
        </w:rPr>
        <w:t>(номер учета в Книге учета детей по определению в ДОУ, льгота для предоставления места)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</w:t>
      </w:r>
      <w:r w:rsidR="00516F2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</w:t>
      </w: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057C5" w:rsidRPr="00684D41" w:rsidRDefault="00F057C5" w:rsidP="00F057C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84D41">
        <w:rPr>
          <w:rFonts w:ascii="Times New Roman" w:hAnsi="Times New Roman" w:cs="Times New Roman"/>
          <w:sz w:val="26"/>
          <w:szCs w:val="26"/>
        </w:rPr>
        <w:t>Начальник управления образования _________________ ______</w:t>
      </w:r>
      <w:r w:rsidR="00516F2B">
        <w:rPr>
          <w:rFonts w:ascii="Times New Roman" w:hAnsi="Times New Roman" w:cs="Times New Roman"/>
          <w:sz w:val="26"/>
          <w:szCs w:val="26"/>
        </w:rPr>
        <w:t>_________________</w:t>
      </w:r>
    </w:p>
    <w:p w:rsidR="00F057C5" w:rsidRPr="00516F2B" w:rsidRDefault="00F057C5" w:rsidP="00F057C5">
      <w:pPr>
        <w:pStyle w:val="ConsPlusNonformat"/>
        <w:rPr>
          <w:rFonts w:ascii="Times New Roman" w:hAnsi="Times New Roman" w:cs="Times New Roman"/>
        </w:rPr>
      </w:pPr>
      <w:r w:rsidRPr="00516F2B">
        <w:rPr>
          <w:rFonts w:ascii="Times New Roman" w:hAnsi="Times New Roman" w:cs="Times New Roman"/>
        </w:rPr>
        <w:t xml:space="preserve">                                                                                            (подпись)       </w:t>
      </w:r>
      <w:r w:rsidR="00516F2B">
        <w:rPr>
          <w:rFonts w:ascii="Times New Roman" w:hAnsi="Times New Roman" w:cs="Times New Roman"/>
        </w:rPr>
        <w:t xml:space="preserve">                                   </w:t>
      </w:r>
      <w:r w:rsidRPr="00516F2B">
        <w:rPr>
          <w:rFonts w:ascii="Times New Roman" w:hAnsi="Times New Roman" w:cs="Times New Roman"/>
        </w:rPr>
        <w:t xml:space="preserve">  (расшифровка)</w:t>
      </w:r>
    </w:p>
    <w:p w:rsidR="00F057C5" w:rsidRPr="00516F2B" w:rsidRDefault="00F057C5" w:rsidP="00F057C5"/>
    <w:p w:rsidR="00F057C5" w:rsidRPr="00F057C5" w:rsidRDefault="00F057C5" w:rsidP="00F057C5">
      <w:pPr>
        <w:jc w:val="both"/>
        <w:rPr>
          <w:sz w:val="26"/>
          <w:szCs w:val="26"/>
        </w:rPr>
      </w:pPr>
    </w:p>
    <w:sectPr w:rsidR="00F057C5" w:rsidRPr="00F057C5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4C" w:rsidRDefault="003C3E4C" w:rsidP="003C3E4C">
      <w:r>
        <w:separator/>
      </w:r>
    </w:p>
  </w:endnote>
  <w:endnote w:type="continuationSeparator" w:id="0">
    <w:p w:rsidR="003C3E4C" w:rsidRDefault="003C3E4C" w:rsidP="003C3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06084"/>
      <w:docPartObj>
        <w:docPartGallery w:val="Page Numbers (Bottom of Page)"/>
        <w:docPartUnique/>
      </w:docPartObj>
    </w:sdtPr>
    <w:sdtContent>
      <w:p w:rsidR="003C3E4C" w:rsidRDefault="00E4256F">
        <w:pPr>
          <w:pStyle w:val="af0"/>
          <w:jc w:val="right"/>
        </w:pPr>
        <w:fldSimple w:instr=" PAGE   \* MERGEFORMAT ">
          <w:r w:rsidR="00E55185">
            <w:rPr>
              <w:noProof/>
            </w:rPr>
            <w:t>1</w:t>
          </w:r>
        </w:fldSimple>
      </w:p>
    </w:sdtContent>
  </w:sdt>
  <w:p w:rsidR="003C3E4C" w:rsidRDefault="003C3E4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4C" w:rsidRDefault="003C3E4C" w:rsidP="003C3E4C">
      <w:r>
        <w:separator/>
      </w:r>
    </w:p>
  </w:footnote>
  <w:footnote w:type="continuationSeparator" w:id="0">
    <w:p w:rsidR="003C3E4C" w:rsidRDefault="003C3E4C" w:rsidP="003C3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3497"/>
    <w:multiLevelType w:val="hybridMultilevel"/>
    <w:tmpl w:val="BCAA3DE0"/>
    <w:lvl w:ilvl="0" w:tplc="3A44A1D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57C5"/>
    <w:rsid w:val="00176FBE"/>
    <w:rsid w:val="00285C17"/>
    <w:rsid w:val="00376454"/>
    <w:rsid w:val="003C3E4C"/>
    <w:rsid w:val="003F1748"/>
    <w:rsid w:val="004407E7"/>
    <w:rsid w:val="004A3CEC"/>
    <w:rsid w:val="005030B7"/>
    <w:rsid w:val="00516F2B"/>
    <w:rsid w:val="00791B23"/>
    <w:rsid w:val="00A32CBC"/>
    <w:rsid w:val="00A52E45"/>
    <w:rsid w:val="00BB58AA"/>
    <w:rsid w:val="00C074A9"/>
    <w:rsid w:val="00CF3FA0"/>
    <w:rsid w:val="00CF6C1B"/>
    <w:rsid w:val="00E22E5F"/>
    <w:rsid w:val="00E4256F"/>
    <w:rsid w:val="00E55185"/>
    <w:rsid w:val="00F057C5"/>
    <w:rsid w:val="00F43476"/>
    <w:rsid w:val="00F6738D"/>
    <w:rsid w:val="00FB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C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F057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7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057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4">
    <w:name w:val="Знак"/>
    <w:basedOn w:val="a"/>
    <w:rsid w:val="00F057C5"/>
    <w:pPr>
      <w:spacing w:after="160" w:line="240" w:lineRule="exact"/>
    </w:pPr>
    <w:rPr>
      <w:rFonts w:ascii="Verdana" w:eastAsia="Calibri" w:hAnsi="Verdana"/>
      <w:lang w:val="en-US"/>
    </w:rPr>
  </w:style>
  <w:style w:type="paragraph" w:customStyle="1" w:styleId="ConsPlusNormal">
    <w:name w:val="ConsPlusNormal"/>
    <w:rsid w:val="00F057C5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F057C5"/>
    <w:rPr>
      <w:color w:val="0000FF"/>
      <w:u w:val="single"/>
    </w:rPr>
  </w:style>
  <w:style w:type="paragraph" w:customStyle="1" w:styleId="ConsPlusTitle">
    <w:name w:val="ConsPlusTitle"/>
    <w:rsid w:val="00F057C5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rsid w:val="00F057C5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057C5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nhideWhenUsed/>
    <w:rsid w:val="00F057C5"/>
    <w:pPr>
      <w:spacing w:before="100" w:beforeAutospacing="1" w:after="119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rsid w:val="00F057C5"/>
    <w:rPr>
      <w:rFonts w:ascii="Tahom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F057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057C5"/>
    <w:rPr>
      <w:b/>
      <w:color w:val="26282F"/>
    </w:rPr>
  </w:style>
  <w:style w:type="character" w:customStyle="1" w:styleId="aa">
    <w:name w:val="Гипертекстовая ссылка"/>
    <w:uiPriority w:val="99"/>
    <w:rsid w:val="00F057C5"/>
    <w:rPr>
      <w:rFonts w:cs="Times New Roman"/>
      <w:b w:val="0"/>
      <w:color w:val="106BBE"/>
    </w:rPr>
  </w:style>
  <w:style w:type="paragraph" w:customStyle="1" w:styleId="ab">
    <w:name w:val="Комментарий"/>
    <w:basedOn w:val="a"/>
    <w:next w:val="a"/>
    <w:uiPriority w:val="99"/>
    <w:rsid w:val="00F057C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F057C5"/>
    <w:rPr>
      <w:i/>
      <w:iCs/>
    </w:rPr>
  </w:style>
  <w:style w:type="paragraph" w:customStyle="1" w:styleId="ad">
    <w:name w:val="Таблицы (моноширинный)"/>
    <w:basedOn w:val="a"/>
    <w:next w:val="a"/>
    <w:uiPriority w:val="99"/>
    <w:rsid w:val="00F057C5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3C3E4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C3E4C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3C3E4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3E4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70553804.0" TargetMode="External"/><Relationship Id="rId18" Type="http://schemas.openxmlformats.org/officeDocument/2006/relationships/hyperlink" Target="mailto:pervomaiskaa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detsadkolosok35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70191362.0" TargetMode="External"/><Relationship Id="rId17" Type="http://schemas.openxmlformats.org/officeDocument/2006/relationships/hyperlink" Target="mailto:ust-kub_sosh@mail.ru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detsadberezka35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9146.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35613053.282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AFBE5F19C7249EC3F14995FE9B0D28DCB9895A65A6661AB3A2CBB38A27DE38316C8C0A1015B9141075BAA1E01j2K" TargetMode="External"/><Relationship Id="rId19" Type="http://schemas.openxmlformats.org/officeDocument/2006/relationships/hyperlink" Target="mailto:pervomaiska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rector-23999@obr.edu35.ru" TargetMode="External"/><Relationship Id="rId14" Type="http://schemas.openxmlformats.org/officeDocument/2006/relationships/hyperlink" Target="garantF1://12077515.0" TargetMode="External"/><Relationship Id="rId22" Type="http://schemas.openxmlformats.org/officeDocument/2006/relationships/hyperlink" Target="consultantplus://offline/ref=F28DBDAE3D56C34907EC4A731113225D78F2E6EB8C32E1B1CC35174D376BF52CDF14321C90E20D0EvAq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20AD4-1786-40FB-BF70-B8C13C451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11087</Words>
  <Characters>63202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Lawyer</cp:lastModifiedBy>
  <cp:revision>2</cp:revision>
  <cp:lastPrinted>2018-08-21T09:16:00Z</cp:lastPrinted>
  <dcterms:created xsi:type="dcterms:W3CDTF">2018-08-21T09:50:00Z</dcterms:created>
  <dcterms:modified xsi:type="dcterms:W3CDTF">2018-08-21T09:50:00Z</dcterms:modified>
</cp:coreProperties>
</file>