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3A8" w:rsidRPr="001B00EE" w:rsidRDefault="002073A8" w:rsidP="002073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b/>
          <w:sz w:val="26"/>
          <w:szCs w:val="26"/>
        </w:rPr>
        <w:t>АДМИНИСТРАЦИЯ УСТЬ-КУБИНСКОГО</w:t>
      </w: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РАЙОНА</w:t>
      </w: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b/>
          <w:sz w:val="26"/>
          <w:szCs w:val="26"/>
        </w:rPr>
        <w:t>ПОСТАНОВЛЕНИЕ</w:t>
      </w: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с. Устье</w:t>
      </w:r>
    </w:p>
    <w:p w:rsidR="002073A8" w:rsidRPr="001B00EE" w:rsidRDefault="002073A8" w:rsidP="00207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Default="00BF2955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19.04.2021                                                                                                     № 364</w:t>
      </w:r>
    </w:p>
    <w:p w:rsidR="00BF2955" w:rsidRPr="001B00EE" w:rsidRDefault="00BF2955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ind w:right="-1"/>
        <w:jc w:val="center"/>
        <w:rPr>
          <w:sz w:val="26"/>
          <w:szCs w:val="26"/>
        </w:rPr>
      </w:pPr>
      <w:r w:rsidRPr="001B00EE">
        <w:rPr>
          <w:rStyle w:val="2"/>
          <w:rFonts w:eastAsiaTheme="minorHAnsi"/>
          <w:sz w:val="26"/>
          <w:szCs w:val="26"/>
        </w:rPr>
        <w:t>О создании комиссии по предупреждению и ликвидации чрез</w:t>
      </w:r>
      <w:r w:rsidRPr="001B00EE">
        <w:rPr>
          <w:rStyle w:val="2"/>
          <w:rFonts w:eastAsiaTheme="minorHAnsi"/>
          <w:sz w:val="26"/>
          <w:szCs w:val="26"/>
        </w:rPr>
        <w:softHyphen/>
        <w:t>вычайных ситуаций и обеспече</w:t>
      </w:r>
      <w:r w:rsidRPr="001B00EE">
        <w:rPr>
          <w:rStyle w:val="2"/>
          <w:rFonts w:eastAsiaTheme="minorHAnsi"/>
          <w:sz w:val="26"/>
          <w:szCs w:val="26"/>
        </w:rPr>
        <w:softHyphen/>
        <w:t>нию пожарной безопасности (КЧС и ПБ) Усть-Кубинского муни</w:t>
      </w:r>
      <w:r w:rsidRPr="001B00EE">
        <w:rPr>
          <w:rStyle w:val="2"/>
          <w:rFonts w:eastAsiaTheme="minorHAnsi"/>
          <w:sz w:val="26"/>
          <w:szCs w:val="26"/>
        </w:rPr>
        <w:softHyphen/>
        <w:t>ципального района</w:t>
      </w:r>
    </w:p>
    <w:p w:rsidR="002073A8" w:rsidRPr="001B00EE" w:rsidRDefault="002073A8" w:rsidP="002073A8">
      <w:pPr>
        <w:widowControl w:val="0"/>
        <w:spacing w:after="0" w:line="240" w:lineRule="auto"/>
        <w:ind w:right="-1"/>
        <w:jc w:val="center"/>
        <w:rPr>
          <w:rFonts w:ascii="Times New Roman" w:eastAsia="Cambria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2073A8" w:rsidRPr="001B00EE" w:rsidRDefault="002073A8" w:rsidP="002073A8">
      <w:pPr>
        <w:widowControl w:val="0"/>
        <w:spacing w:after="0" w:line="240" w:lineRule="auto"/>
        <w:ind w:firstLine="660"/>
        <w:jc w:val="both"/>
        <w:rPr>
          <w:rFonts w:ascii="Times New Roman" w:eastAsia="Cambria" w:hAnsi="Times New Roman" w:cs="Times New Roman"/>
          <w:sz w:val="26"/>
          <w:szCs w:val="26"/>
        </w:rPr>
      </w:pPr>
      <w:proofErr w:type="gramStart"/>
      <w:r w:rsidRPr="001B00EE">
        <w:rPr>
          <w:rFonts w:ascii="Times New Roman" w:eastAsia="Cambria" w:hAnsi="Times New Roman" w:cs="Times New Roman"/>
          <w:sz w:val="26"/>
          <w:szCs w:val="26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21 декабря 1994 года № 68-ФЗ «О защите населения и территорий от чрезвычайных ситуаций природного и техногенного характера», в соответствии с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</w:t>
      </w:r>
      <w:proofErr w:type="gramEnd"/>
      <w:r w:rsidRPr="001B00EE">
        <w:rPr>
          <w:rFonts w:ascii="Times New Roman" w:eastAsia="Cambria" w:hAnsi="Times New Roman" w:cs="Times New Roman"/>
          <w:sz w:val="26"/>
          <w:szCs w:val="26"/>
        </w:rPr>
        <w:t xml:space="preserve">», </w:t>
      </w:r>
      <w:proofErr w:type="gramStart"/>
      <w:r w:rsidRPr="001B00EE">
        <w:rPr>
          <w:rFonts w:ascii="Times New Roman" w:eastAsia="Cambria" w:hAnsi="Times New Roman" w:cs="Times New Roman"/>
          <w:sz w:val="26"/>
          <w:szCs w:val="26"/>
        </w:rPr>
        <w:t>в целях обеспечения реализации единой государственной политики в сфере защиты населения и территории Вологодской области от чрезвычайных ситуации природного и техногенного характера, координации взаимодействия органов управления, сил и средств Усть-Кубинского районного звена территориальной подсистемы единой государственной системы предупреждения и ликвидации чрезвычайных ситуаций, а также обеспечения</w:t>
      </w:r>
      <w:proofErr w:type="gramEnd"/>
      <w:r w:rsidRPr="001B00EE">
        <w:rPr>
          <w:rFonts w:ascii="Times New Roman" w:eastAsia="Cambria" w:hAnsi="Times New Roman" w:cs="Times New Roman"/>
          <w:sz w:val="26"/>
          <w:szCs w:val="26"/>
        </w:rPr>
        <w:t xml:space="preserve"> пожарной безопасности на территории Усть-Кубинского муниципального района, ст. 43 Устава района администрация района</w:t>
      </w:r>
    </w:p>
    <w:p w:rsidR="002073A8" w:rsidRPr="001B00EE" w:rsidRDefault="002073A8" w:rsidP="002073A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b/>
          <w:color w:val="2D2D2D"/>
          <w:spacing w:val="2"/>
          <w:sz w:val="26"/>
          <w:szCs w:val="26"/>
        </w:rPr>
        <w:t>ПОСТАНОВЛЯЕТ:</w:t>
      </w:r>
    </w:p>
    <w:p w:rsidR="002073A8" w:rsidRPr="001B00EE" w:rsidRDefault="002073A8" w:rsidP="002073A8">
      <w:pPr>
        <w:widowControl w:val="0"/>
        <w:numPr>
          <w:ilvl w:val="0"/>
          <w:numId w:val="1"/>
        </w:numPr>
        <w:tabs>
          <w:tab w:val="left" w:pos="284"/>
          <w:tab w:val="left" w:pos="11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Утвердить Положение о комиссии по предупреждению и ликвида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ции чрезвычайных ситуаций и обеспечению пожарной безопасности Усть-Кубинского муниципального района (приложение 1).</w:t>
      </w:r>
    </w:p>
    <w:p w:rsidR="002073A8" w:rsidRPr="001B00EE" w:rsidRDefault="002073A8" w:rsidP="002073A8">
      <w:pPr>
        <w:widowControl w:val="0"/>
        <w:numPr>
          <w:ilvl w:val="0"/>
          <w:numId w:val="1"/>
        </w:numPr>
        <w:tabs>
          <w:tab w:val="left" w:pos="284"/>
          <w:tab w:val="left" w:pos="11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Утвердить состав комиссии по предупреждению и ликвидации чрезвычайных ситуаций и обеспечению пожарной безопасности Усть-Кубинского муниципального района (приложение 2).</w:t>
      </w:r>
    </w:p>
    <w:p w:rsidR="002073A8" w:rsidRPr="001B00EE" w:rsidRDefault="002073A8" w:rsidP="002073A8">
      <w:pPr>
        <w:widowControl w:val="0"/>
        <w:numPr>
          <w:ilvl w:val="0"/>
          <w:numId w:val="1"/>
        </w:numPr>
        <w:tabs>
          <w:tab w:val="left" w:pos="284"/>
          <w:tab w:val="left" w:pos="11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Признать утратившими силу следующие постановления администрации района: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>от 5 октября 2012 года № 958 «Об утверждении положения о комиссии по предупреждению и ликвидации чрезвычайных ситуаций и обеспечению пожарной безопасности Усть-Кубинского муниципального района»;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-от 6 марта 2014 года № 176 «О внесении изменений в постановление администрации района от 05.10.2012 № 958»;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lastRenderedPageBreak/>
        <w:t>-от 6 ноября 2015 года № 982 «О внесении изменений в постановление администрации района от 05.10.2012 № 958»;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-от 13 апреля 2016 года № 356 «О внесении изменений в постановление администрации района от 05.10.2012 № 958»;</w:t>
      </w:r>
    </w:p>
    <w:p w:rsidR="00F8505F" w:rsidRPr="001B00EE" w:rsidRDefault="00F8505F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-от 14 апреля 2016 года № 361 «О внесении изменений в постановление администрации района от 05.10.2012 № 958»;</w:t>
      </w:r>
    </w:p>
    <w:p w:rsidR="00F8505F" w:rsidRPr="001B00EE" w:rsidRDefault="00F8505F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-от 3 октября 2016 года № 923 «О внесении изменений в постановление администрации района от 05.10.2012 № 958»;</w:t>
      </w:r>
    </w:p>
    <w:p w:rsidR="00F8505F" w:rsidRPr="001B00EE" w:rsidRDefault="00F8505F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-22 ноября 2016 года № 1096 «О внесении изменений в постановление администрации района от 05.10.2012 № 958»;</w:t>
      </w:r>
    </w:p>
    <w:p w:rsidR="002073A8" w:rsidRPr="001B00EE" w:rsidRDefault="00F8505F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 xml:space="preserve">-от 24 апреля 2018 года № 412 «О внесении изменений в постановление администрации района от 5 октября 2012 года № 958 «Об утверждении положения </w:t>
      </w:r>
      <w:r w:rsidR="001B00EE" w:rsidRPr="001B00EE">
        <w:rPr>
          <w:rFonts w:ascii="Times New Roman" w:eastAsia="Times New Roman" w:hAnsi="Times New Roman" w:cs="Times New Roman"/>
          <w:sz w:val="26"/>
          <w:szCs w:val="26"/>
        </w:rPr>
        <w:t>о комиссии по предупреждению и ликвидации чрезвычайных ситуаций и обеспечению пожарной безопасности Усть-Кубинского муниципального района»;</w:t>
      </w:r>
      <w:r w:rsidR="002073A8" w:rsidRPr="001B00E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073A8" w:rsidRPr="001B00EE" w:rsidRDefault="001B00EE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-</w:t>
      </w:r>
      <w:r w:rsidR="002073A8" w:rsidRPr="001B00EE">
        <w:rPr>
          <w:rFonts w:ascii="Times New Roman" w:eastAsia="Times New Roman" w:hAnsi="Times New Roman" w:cs="Times New Roman"/>
          <w:sz w:val="26"/>
          <w:szCs w:val="26"/>
        </w:rPr>
        <w:t>от 24 апреля 2020 года    № 437   «О внесении изменений в постановление администрации района от 5 октября 2012 года № 958 «Об утверждении положения о комиссии по предупреждению и ликвидации чрезвычайных ситуаций и обеспечению пожарной безопасности Усть-Кубинского муниципального района»</w:t>
      </w:r>
    </w:p>
    <w:p w:rsidR="002073A8" w:rsidRPr="001B00EE" w:rsidRDefault="001B00EE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ab/>
      </w:r>
      <w:r w:rsidR="002073A8" w:rsidRPr="001B00EE">
        <w:rPr>
          <w:rFonts w:ascii="Times New Roman" w:eastAsia="Times New Roman" w:hAnsi="Times New Roman" w:cs="Times New Roman"/>
          <w:sz w:val="26"/>
          <w:szCs w:val="26"/>
        </w:rPr>
        <w:t>-от 14 декабря 2020 года № 1206 «О внесении изменений в постановление администрации района от 5 октября 2012 года № 958 «Об утверждении положения о комиссии по предупреждению и ликвидации чрезвычайных ситуаций и обеспечению пожарной безопасности Усть-Кубинского муниципального района»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073A8" w:rsidRPr="001B00EE" w:rsidRDefault="002073A8" w:rsidP="002073A8">
      <w:pPr>
        <w:widowControl w:val="0"/>
        <w:numPr>
          <w:ilvl w:val="0"/>
          <w:numId w:val="1"/>
        </w:numPr>
        <w:tabs>
          <w:tab w:val="left" w:pos="284"/>
          <w:tab w:val="left" w:pos="1134"/>
          <w:tab w:val="left" w:pos="11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Настоящее постановление </w:t>
      </w:r>
      <w:r w:rsidR="001B00EE"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вступает в силу на следующий день после его официального опубликования</w:t>
      </w:r>
    </w:p>
    <w:p w:rsidR="002073A8" w:rsidRPr="001B00EE" w:rsidRDefault="002073A8" w:rsidP="002073A8">
      <w:pPr>
        <w:widowControl w:val="0"/>
        <w:tabs>
          <w:tab w:val="left" w:pos="284"/>
          <w:tab w:val="left" w:pos="1188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widowControl w:val="0"/>
        <w:tabs>
          <w:tab w:val="left" w:pos="284"/>
          <w:tab w:val="left" w:pos="1188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F2955" w:rsidTr="00BF2955">
        <w:tc>
          <w:tcPr>
            <w:tcW w:w="4785" w:type="dxa"/>
          </w:tcPr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F2955" w:rsidRDefault="00BF2955" w:rsidP="00207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УТВЕРЖДЕНО</w:t>
      </w:r>
    </w:p>
    <w:p w:rsidR="002073A8" w:rsidRDefault="002073A8" w:rsidP="002073A8">
      <w:pPr>
        <w:widowControl w:val="0"/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постановлени</w:t>
      </w:r>
      <w:r w:rsidR="00BF29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ем администрации района</w:t>
      </w:r>
      <w:r w:rsidR="00BF29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от 19.04.2021 № 364</w:t>
      </w:r>
    </w:p>
    <w:p w:rsidR="001B00EE" w:rsidRPr="001B00EE" w:rsidRDefault="001B00EE" w:rsidP="002073A8">
      <w:pPr>
        <w:widowControl w:val="0"/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(приложение 1)</w:t>
      </w:r>
    </w:p>
    <w:p w:rsidR="002073A8" w:rsidRPr="001B00EE" w:rsidRDefault="002073A8" w:rsidP="002073A8">
      <w:pPr>
        <w:widowControl w:val="0"/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Положение</w:t>
      </w:r>
      <w:bookmarkStart w:id="0" w:name="_GoBack"/>
      <w:bookmarkEnd w:id="0"/>
    </w:p>
    <w:p w:rsidR="002073A8" w:rsidRPr="001B00EE" w:rsidRDefault="002073A8" w:rsidP="002073A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 комиссии по предупреждению и ликвидации чрезвычайных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ситуаций и обеспечению пожарной безопасности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Усть-Кубинского  муниципального района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Комиссия по предупреждению и ликвидации чрезвычайных ситуаций и обеспечению пожарной безопасности Усть-Кубинского муниципаль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ного района (далее - КЧС и ПБ района), является координационным органом и создается для обеспечения согласованности действий администрации Усть-Кубинского муниципального района, государственных и иных организаций, расположенных на территории Усть-Кубинского муниципального района, в целях реализации государственной политики в области предупреждения и ликви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дации природных и техногенных чрезвычайных ситуаций муниципального характера (далее</w:t>
      </w:r>
      <w:proofErr w:type="gramEnd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- чрезвычайная ситуация), обеспечения пожарной безопас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ности, </w:t>
      </w:r>
      <w:r w:rsid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безопасности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людей на водных объектах в границах Усть-Кубинского муниципал</w:t>
      </w:r>
      <w:r w:rsid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ьного района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а также повышения устойчи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вости функционирования объектов экономики.</w:t>
      </w:r>
    </w:p>
    <w:p w:rsidR="002073A8" w:rsidRPr="001B00EE" w:rsidRDefault="002073A8" w:rsidP="002073A8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КЧС и ПБ района в своей деятельности руководствуется Консти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туцией Российской Федерации, Федеральными конституционными законами, Федеральными законами, Указами и распоряжениями Президента Россий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ской Федерации, постановлениями и распоряжениями Правительства Рос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сийской Федерации, законами Вологодской области, постановлениями и рас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поряжениями Губернатора Вологодской области и Правительства Вологод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ской области, постановлениями администрации Усть-Кубинского  района регулирующими вопросы предупреждения и ликвидации чрезвы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чайных ситуаций, обеспечения пожарной безопасности</w:t>
      </w:r>
      <w:r w:rsidR="0072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72557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безопасности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людей на водных объектах</w:t>
      </w:r>
      <w:proofErr w:type="gramEnd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границах Усть-Кубинского  муниципального района, а также настоящим Положением.</w:t>
      </w:r>
    </w:p>
    <w:p w:rsidR="002073A8" w:rsidRPr="001B00EE" w:rsidRDefault="002073A8" w:rsidP="002073A8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КЧС и ПБ района осуществляет свою деятельность во взаимодей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ствии с территориальными отделами федеральных органов государственной власти, органами государственной власти Вологодской области, органами местного самоуправления муниципальных образований Усть-Кубинского муни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ципального района, структурными подразделениями администрации Усть-Кубинского муниципального рай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она, а также заинтересованными организациями и общественными объедине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ниями.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2.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Основные задачи комиссии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2.1.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Основными задачами комиссии являются: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2.1.1.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Разработка предложений по реализации на территории Усть-Кубинского муниципального района государственной политики в сфере предупреждения и ликвидации чрезвычайных ситуаций, обеспечения пожарной безопасности, безопасности людей на водных объектах в границах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lastRenderedPageBreak/>
        <w:t>2.1.2.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Координация деятельности органов управления, сил и средств Усть-Кубинского районного звена Вологодской территориальной подсистемы единой государственной системы предупреждения и ликвидации чрезвычайных ситуаций (далее - Усть-Кубинского РЗ ТП РСЧС).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2.1.3.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Обеспечение согласованности действий администрации Усть-Кубинского муниципального района и организаций, расположенных на территории Усть-Кубинского муниципального района при решении вопросов в сфере предупреждения и ликвидации чрезвычайных ситуаций, а также повышения устойчивости функционирования объектов экономики.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2.1.4.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Рассмотрение вопросов о привлечении сил и сре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дств гр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законодательством Российской Федерации.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Функции комиссии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Комиссия с целью выполнения возложенных на нее задач осуществляет следующие функции: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Участвует в пределах своей компетенции в разработке и осуществлении целевых и научно-технических программ, а также предложений по подготовке новых и совершенствованию действующих правовых актов по вопросам предупреждения и ликвидации чрезвычайных ситуаций и обеспечения пожарной безопасности, готовит предложения по их реализации.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3.1.2.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Разрабатывает и вносит председателю КЧС и ПБ района предложения по развитию и обеспечению функционирования Усть-Кубинского РЗ ТП РСЧС.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3.1.3.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 xml:space="preserve">Осуществляет 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 xml:space="preserve"> планированием и проведением на территории Усть-Кубинского муниципального района мероприятий по предупреждению, ликвидации чрезвычайных ситуаций, обеспечению пожарной безопасности, безопасности людей на водных объектах в границах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3.1.4.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 xml:space="preserve">Осуществляет 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 xml:space="preserve"> организацией сбора и обмена информацией по вопросам предупреждения и защиты населения от чрезвычайных ситуаций, обеспечения пожарной безопасности, безопасности людей на водных объектах в границах Усть-Кубинского муниципального района, а также за обеспечением своевременного оповещения и информирования населения Усть-Кубинского муниципального района о возникновении (угрозе возникновения) чрезвычайных ситуаций.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3.1.5.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Осуществляет контроль за подготовкой и поддержанием в готовности необходимых сил и сре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дств дл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>я защиты территории и населения Усть-Кубинского муниципального района от чрезвычайных ситуаций природного и техногенного характера, пожаров, поиска и спасения людей во внутренних водах в границах Усть-Кубинского муниципального района, обучением населения способам защиты и действиям в указанных ситуациях.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3.1.6.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В ходе проведения работ по предупреждению и ликвидации последствий чрезвычайных ситуаций и пожаров организует и осуществляет взаимодействие с территориальными отделами федеральных органов государственной власти, органами государственной власти Вологодской области, органами местного самоуправления муниципальных образований Усть-Кубинского муниципального района, КЧС и ПБ предприятий и организаций, расположенных на территории района, военным командованием и правоохранительными органами.</w:t>
      </w:r>
      <w:proofErr w:type="gramEnd"/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lastRenderedPageBreak/>
        <w:t>3.1.7.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Осуществляет координацию действий привлекаемых сил и средств Усть-Кубинского РЗ ТП РСЧС и организаций в ходе проведения аварийно-спасательных и восстановительных работ по ликвидации чрезвычайных ситуаций, пожаров, поиску и спасению людей во внутренних водах в границах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3.1.8.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Принимает решение о привлечении к тушению лесных пожаров дополнительных сил и сре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дств в п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>орядке, установленном действующим законодательством, а также решение о возвращении привлеченных сил и средств в места постоянной дислокации.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3.1.9.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Разрабатывает и вносит председателю КЧС и ПБ района предложения о введении для органов управления и сил Усть-Кубинского РЗ ТП РСЧС: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а)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режима функционирования «Повышенная готовность» - при угрозе возникновения чрезвычайных ситуаций на территории Усть-Кубинского муниципального района;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б)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режима функционирования «Чрезвычайная ситуация» - при возникновении и ликвидации чрезвычайных ситуаций природного или техногенного характера на территории Усть-Кубинского муниципального района;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в)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особого противопожарного режима - в случае повышенной пожарной опасности.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3.1.10.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 xml:space="preserve">Организует работу по выполнению требований по предупреждению чрезвычайных ситуаций на потенциально опасных объектах, объектах жизнеобеспечения Усть-Кубинского муниципального района и </w:t>
      </w:r>
      <w:proofErr w:type="gramStart"/>
      <w:r w:rsidRPr="001B00EE">
        <w:rPr>
          <w:rFonts w:ascii="Times New Roman" w:eastAsia="Times New Roman" w:hAnsi="Times New Roman" w:cs="Times New Roman"/>
          <w:sz w:val="26"/>
          <w:szCs w:val="26"/>
        </w:rPr>
        <w:t>контролю за</w:t>
      </w:r>
      <w:proofErr w:type="gramEnd"/>
      <w:r w:rsidRPr="001B00EE">
        <w:rPr>
          <w:rFonts w:ascii="Times New Roman" w:eastAsia="Times New Roman" w:hAnsi="Times New Roman" w:cs="Times New Roman"/>
          <w:sz w:val="26"/>
          <w:szCs w:val="26"/>
        </w:rPr>
        <w:t xml:space="preserve"> готовностью организаций, осуществляющих транспортировку, переработку, хранение нефти и нефтепродуктов, к ликвидации аварийных разливов.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3.1.11.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Рассматривает и утверждает Перечни объектов, обеспечивающих жизнедеятельность населения на территории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3.1.12.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Взаимодействует с эвакуационной (</w:t>
      </w:r>
      <w:proofErr w:type="spellStart"/>
      <w:r w:rsidRPr="001B00EE">
        <w:rPr>
          <w:rFonts w:ascii="Times New Roman" w:eastAsia="Times New Roman" w:hAnsi="Times New Roman" w:cs="Times New Roman"/>
          <w:sz w:val="26"/>
          <w:szCs w:val="26"/>
        </w:rPr>
        <w:t>эвакоприемной</w:t>
      </w:r>
      <w:proofErr w:type="spellEnd"/>
      <w:r w:rsidRPr="001B00EE">
        <w:rPr>
          <w:rFonts w:ascii="Times New Roman" w:eastAsia="Times New Roman" w:hAnsi="Times New Roman" w:cs="Times New Roman"/>
          <w:sz w:val="26"/>
          <w:szCs w:val="26"/>
        </w:rPr>
        <w:t>) комиссией Усть-Кубинского района муниципального района по вопросам планирования и организации эвакуации населения, размещения эвакуируемого населения и возвращения его после ликвидации чрезвычайных ситуаций и пожаров в места постоянного проживания.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3.1.13.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Организует и координирует работу организаций, учреждений и предприятий, расположенных на территории Усть-Кубинского муниципального района по сбору информации об ущербе от чрезвычайных ситуаций и пожаров, определению его размеров и подготовке документов по его обоснованию.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Представляет председателю КЧС и ПБ района предложения по вопросам принятия необходимых мер по возмещению ущерба от чрезвычайных ситуаций и пожаров.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0EE">
        <w:rPr>
          <w:rFonts w:ascii="Times New Roman" w:eastAsia="Times New Roman" w:hAnsi="Times New Roman" w:cs="Times New Roman"/>
          <w:sz w:val="26"/>
          <w:szCs w:val="26"/>
        </w:rPr>
        <w:t>3.1.14.</w:t>
      </w:r>
      <w:r w:rsidRPr="001B00EE">
        <w:rPr>
          <w:rFonts w:ascii="Times New Roman" w:eastAsia="Times New Roman" w:hAnsi="Times New Roman" w:cs="Times New Roman"/>
          <w:sz w:val="26"/>
          <w:szCs w:val="26"/>
        </w:rPr>
        <w:tab/>
        <w:t>Организует работу по подготовке и представлению предложений, аналитических и информационно-справочных материалов председателю КЧС и ПБ района, а также рекомендаций для органов местного самоуправления Усть-Кубинского муниципального района по вопросам защиты территории и населения от чрезвычайных ситуаций, обеспечения пожарной безопасности, и безопасности людей на водных объектах в границах Усть-Кубинского муниципального района.</w:t>
      </w:r>
    </w:p>
    <w:p w:rsidR="002073A8" w:rsidRPr="001B00EE" w:rsidRDefault="002073A8" w:rsidP="002073A8">
      <w:pPr>
        <w:widowControl w:val="0"/>
        <w:tabs>
          <w:tab w:val="left" w:pos="392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4. Права комиссии</w:t>
      </w:r>
    </w:p>
    <w:p w:rsidR="002073A8" w:rsidRPr="001B00EE" w:rsidRDefault="002073A8" w:rsidP="002073A8">
      <w:pPr>
        <w:widowControl w:val="0"/>
        <w:tabs>
          <w:tab w:val="left" w:pos="14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4.1. КЧС и ПБ района в пределах своей компетенции имеет право:</w:t>
      </w:r>
    </w:p>
    <w:p w:rsidR="002073A8" w:rsidRPr="001B00EE" w:rsidRDefault="002073A8" w:rsidP="002073A8">
      <w:pPr>
        <w:widowControl w:val="0"/>
        <w:tabs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 4.1.1. Рассматривать на своих заседаниях вопросы предупреждения и 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ликвидации чрезвычайных ситуаций и обеспечения пожарной безопасности, безопасности людей на водных объектах в границах Усть-Кубинского муници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пального района, повышения устойчивости функционирования объектов экономики и принимать по ним решения.</w:t>
      </w:r>
    </w:p>
    <w:p w:rsidR="002073A8" w:rsidRPr="001B00EE" w:rsidRDefault="002073A8" w:rsidP="002073A8">
      <w:pPr>
        <w:widowControl w:val="0"/>
        <w:tabs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4.1.2. Запрашивать у территориальных органов управления федераль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ных органов исполнительной власти, органов исполнительной государствен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ной власти Вологодской области, органов местного самоуправления Усть-Кубинского муниципального района, предприятий, организаций, учреждений, а также общественных объединений, расположенных на территории Усть-Кубинского муниципального района необходимые материалы и информацию.</w:t>
      </w:r>
    </w:p>
    <w:p w:rsidR="002073A8" w:rsidRPr="001B00EE" w:rsidRDefault="002073A8" w:rsidP="002073A8">
      <w:pPr>
        <w:widowControl w:val="0"/>
        <w:tabs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4.1.3. Заслушивать на своих заседаниях представителей территори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альных органов управления федеральных органов исполнительной власти, органов исполнительной власти Вологодской области, органов местного са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моуправления Усть-Кубинского муниципального района, предприятий, организа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ций, учреждений и общественных объединений, расположенных на террито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рии Усть-Кубинского муниципального района в пределах их компетенции.</w:t>
      </w:r>
    </w:p>
    <w:p w:rsidR="002073A8" w:rsidRPr="001B00EE" w:rsidRDefault="002073A8" w:rsidP="002073A8">
      <w:pPr>
        <w:widowControl w:val="0"/>
        <w:tabs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4.1.4. </w:t>
      </w:r>
      <w:proofErr w:type="gramStart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Создавать рабочие группы, в том числе постоянно действую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щие, из числа членов КЧС и ПБ района, представителей территориальных органов управления федеральных органов исполнительной власти, органов исполнительной власти Вологодской области, органов местного самоуправ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ления Усть-Кубинского муниципального района, предприятий, организаций, учреждений и общественных объединений, расположенных на территории Усть-Кубинского  муниципального района, а также заинтересованных лиц по направлениям деятельности Комиссии, определять полномочия и порядок работы этих</w:t>
      </w:r>
      <w:proofErr w:type="gramEnd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групп.</w:t>
      </w:r>
    </w:p>
    <w:p w:rsidR="002073A8" w:rsidRPr="001B00EE" w:rsidRDefault="002073A8" w:rsidP="002073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4.1.5. Вносить в установленном порядке председателю КЧС и ПБ района предложения по вопросам, входящим в компетенцию комиссии и требу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ющим его решения.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5.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Состав комиссии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5.1.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Возглавляет Комиссию председатель КЧС и ПБ - руководитель администрации Усть-Кубинского муниципального района. Председатель КЧС и ПБ руководит деятельностью Комиссии и несет ответственность за выполнение возложенных на нее задач.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5.2.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В отсутствие председателя деятельностью Комиссии руководит один из заместителей председателя КЧС и ПБ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5.3.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Состав КЧС и ПБ района утверждается постановлением администрации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6.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Организация работы комиссии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6.1.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КЧС и ПБ района осуществляет свою деятельность в соответствии с планом работы, разрабатываемым отделом безопасности, мобилизационной подготовки ГО и ЧС администрации района на основании соответствующих предложений членов КЧС и ПБ района и органов местного самоуправления района, принимаемым на заседании КЧС и ПБ и утверждаемым ее председателем.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Заседания КЧС и ПБ района проводятся по мере необходимости, но не реже одного раза в квартал.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 угрозе возникновения (возникновении) чрезвычайной ситуации, на территории района по решению председателя КЧС и ПБ района, а в случае его отсутствия или по поручению председателя КЧС и ПБ района - по решению одного 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из заместителей председателя проводятся внеплановые (внеочередные) заседания Комиссии.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6.2.</w:t>
      </w:r>
      <w:r w:rsidR="00525F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Заседания КЧС и ПБ района проводит председатель КЧС и ПБ района, а в случае его отсутствия или по поручению председателя комиссии - один из заместителей председателя КЧС и ПБ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Заседание КЧС и ПБ района считается правомочным, если на нем присутствует не менее половины ее членов.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Члены КЧС и ПБ района принимают участие в ее заседаниях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необходимости в соответствии с рассматриваемыми вопросами на заседание Комиссии приглашаются руководители заинтересованных органов власти, учреждений и организаций Усть-Кубинского муниципального района.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Комиссия может принимать решения в заочной форме. Для этого исполнителем или инициатором предложения (вопроса) выносимого на обсуждение КЧС и ПБ района разрабатывается проект решения КЧС и ПБ района, и проводится процедура согласования данного решения со всеми членами КЧС и ПБ района. </w:t>
      </w:r>
    </w:p>
    <w:p w:rsidR="002073A8" w:rsidRPr="001B00EE" w:rsidRDefault="002073A8" w:rsidP="00207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После согласования проект решения КЧС и ПБ направляется </w:t>
      </w:r>
      <w:proofErr w:type="gramStart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секретарю</w:t>
      </w:r>
      <w:proofErr w:type="gramEnd"/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Комиссии для внесения всех замечаний и дополнений в про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ект решения и представляется для подписания председателю КЧС и ПБ райо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на.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Заседания КЧС и ПБ района также могут проводиться в режиме ви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деоконференцсвязи.</w:t>
      </w: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6.3.</w:t>
      </w:r>
      <w:r w:rsidR="00525F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Подготовка необходимых материалов к заседанию КЧС и ПБ рай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она осуществляется членами КЧС и ПБ района, в ведении которых находятся вопросы повестки дня или территориальными органами федеральных орга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нов исполнительной власти, организациями и общественными объединения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ми, по вопросам, внесенными ими для рассмотрения на заседании Комиссии.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Указанные материалы представляются секретарю КЧС и ПБ района не позднее 10 дней до даты проведения планового заседания Комиссии.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проведении внепланового (внеочередного) заседания КЧС и ПБ района материалы представляются к началу его проведения или сроку, уста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новленному председателем КЧС и ПБ района, а в случае его отсутствия или по поручению председателя КЧС и ПБ - одним из его заместителей.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Повестку дня заседания КЧС и ПБ района готовит секретарь Комис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сии и утверждает председатель Комиссии, а в случае его отсутствия или по поручению председателя КЧС и ПБ района - один из его заместителей.</w:t>
      </w:r>
    </w:p>
    <w:p w:rsidR="002073A8" w:rsidRPr="001B00EE" w:rsidRDefault="002073A8" w:rsidP="002073A8">
      <w:pPr>
        <w:widowControl w:val="0"/>
        <w:tabs>
          <w:tab w:val="left" w:pos="13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6.4. Решения КЧС и ПБ района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КЧС и ПБ района.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Решения КЧС и ПБ оформляется в виде протоколов, которые подпи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сываются председателем КЧС и ПБ района (в случае его отсутствия или по поручению председателя Комиссии - одним из заместителей председателя комиссии), а при необходимости - в виде проектов распоряжений и поста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новлений Администрации Усть-Кубинского муниципального района.</w:t>
      </w:r>
    </w:p>
    <w:p w:rsidR="002073A8" w:rsidRPr="001B00EE" w:rsidRDefault="002073A8" w:rsidP="002073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Решения КЧС и ПБ района являются обязательными для исполне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ния для всех органов местного самоуправления Усть-Кубинского муниципально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го района, предприятий, организаций и общественных объединений, распо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 xml:space="preserve">ложенных на 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территории Усть-Кубинского муниципального района.</w:t>
      </w: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6.5. Организационно-техническое обеспечение деятельности КЧС и ПБ района и подготовку ее заседаний осуществляет отдел безопасности, мобилизационной работы ГО и ЧС администрации района.</w:t>
      </w: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tabs>
          <w:tab w:val="left" w:pos="13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Default="002073A8" w:rsidP="002073A8">
      <w:pPr>
        <w:widowControl w:val="0"/>
        <w:spacing w:after="0" w:line="240" w:lineRule="auto"/>
        <w:ind w:right="38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УТВЕРЖДЕН</w:t>
      </w:r>
    </w:p>
    <w:p w:rsidR="002073A8" w:rsidRDefault="002073A8" w:rsidP="002073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постановлением </w:t>
      </w:r>
      <w:r w:rsidR="00BF29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администрации района</w:t>
      </w:r>
      <w:r w:rsidR="00BF29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от 19.04.2021 № 364</w:t>
      </w:r>
    </w:p>
    <w:p w:rsidR="00525F55" w:rsidRDefault="00525F55" w:rsidP="002073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(приложение 2)</w:t>
      </w:r>
    </w:p>
    <w:p w:rsidR="00525F55" w:rsidRPr="001B00EE" w:rsidRDefault="00525F55" w:rsidP="002073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525F55" w:rsidP="0020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СОСТАВ</w:t>
      </w:r>
    </w:p>
    <w:p w:rsidR="002073A8" w:rsidRPr="001B00EE" w:rsidRDefault="002073A8" w:rsidP="0020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комиссии по предупреждению и ликвидации чрезвычайных ситуаций</w:t>
      </w:r>
      <w:r w:rsidRPr="001B00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и обеспечению пожарной безопасности Усть-Кубинского  муниципального района</w:t>
      </w:r>
    </w:p>
    <w:p w:rsidR="002073A8" w:rsidRDefault="002073A8" w:rsidP="0020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25F55" w:rsidRPr="001B00EE" w:rsidRDefault="00525F55" w:rsidP="0020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195"/>
      </w:tblGrid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Семичев А.О.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-руководитель администрации района, председатель комиссии;</w:t>
            </w:r>
          </w:p>
        </w:tc>
      </w:tr>
      <w:tr w:rsidR="002073A8" w:rsidRPr="001B00EE" w:rsidTr="00725579">
        <w:tc>
          <w:tcPr>
            <w:tcW w:w="2376" w:type="dxa"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Дерягин А.М.</w:t>
            </w:r>
          </w:p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-начальник 3 пожарно-спасательного отряда ФПС  ГПС Главного управления МЧС России по Вологодской области, заместитель председателя комиссии (по согласованию);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Широков А.А.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-начальник отдела безопасности, мобилизационной работы, ГО и ЧС администрации района, заместитель председателя комиссии;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Кокалов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 С.А.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-заместитель директора МУ Усть-Кубинского района «АСС», секретарь комиссии.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7195" w:type="dxa"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Аверьянов А.А.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 старший  государственный инспектор руководитель инспекторского участка с. Устье Центр ГИМС ГУ МЧС России по Вологодской области (по согласованию);</w:t>
            </w:r>
          </w:p>
        </w:tc>
      </w:tr>
      <w:tr w:rsidR="002073A8" w:rsidRPr="001B00EE" w:rsidTr="00725579">
        <w:tc>
          <w:tcPr>
            <w:tcW w:w="2376" w:type="dxa"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Бараев А.А.</w:t>
            </w:r>
          </w:p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-начальник 18 пожарной спасательной части по охране с. Устье  3 пожарно-спасательный отряд ФПС  ГПС Главного управления МЧС России по Вологодской области, заместитель председателя комиссии (по согласованию);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Качанов С.А.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-главный врач БУЗ ВО «</w:t>
            </w: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Усть-Кубинская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 ЦРБ» (по согласованию);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Левичев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 Н.Н.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-начальник отделения полиции по оперативному обслуживанию территории Усть-Кубинского муниципального района МО МВД России «</w:t>
            </w: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Усть-Кубинский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» (по согласованию);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Наумушкина Л.В.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-начальник отдела коммунальной инфраструктуры администрации района;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Росляков И.В.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-начальник отдела надзорной деятельности и профилактической работы по Сокольскому и </w:t>
            </w: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Усть-Кубинскому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 районам ГУ МЧС России по Вологодской области (по согласованию);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Фомичев С.Н.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-заместитель руководителя администрации района, начальник финансового управления администрации района;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Черепенин М.Л.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-директор МУ Усть-Кубинского района «АСС»;</w:t>
            </w:r>
          </w:p>
        </w:tc>
      </w:tr>
      <w:tr w:rsidR="002073A8" w:rsidRPr="001B00EE" w:rsidTr="00725579">
        <w:tc>
          <w:tcPr>
            <w:tcW w:w="2376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Шарова</w:t>
            </w:r>
            <w:proofErr w:type="spell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 О.Н.</w:t>
            </w:r>
          </w:p>
        </w:tc>
        <w:tc>
          <w:tcPr>
            <w:tcW w:w="7195" w:type="dxa"/>
            <w:hideMark/>
          </w:tcPr>
          <w:p w:rsidR="002073A8" w:rsidRPr="001B00EE" w:rsidRDefault="002073A8" w:rsidP="002073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 xml:space="preserve">-начальник </w:t>
            </w:r>
            <w:proofErr w:type="gramStart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отдела развития муниципальных образований администрации района</w:t>
            </w:r>
            <w:proofErr w:type="gramEnd"/>
            <w:r w:rsidRPr="001B00EE">
              <w:rPr>
                <w:rFonts w:ascii="Times New Roman" w:eastAsia="Times New Roman" w:hAnsi="Times New Roman"/>
                <w:sz w:val="26"/>
                <w:szCs w:val="26"/>
              </w:rPr>
              <w:t>».</w:t>
            </w:r>
          </w:p>
        </w:tc>
      </w:tr>
    </w:tbl>
    <w:p w:rsidR="002073A8" w:rsidRPr="001B00EE" w:rsidRDefault="002073A8" w:rsidP="002073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2073A8" w:rsidRPr="001B00EE" w:rsidRDefault="002073A8" w:rsidP="002073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F1748" w:rsidRPr="001B00EE" w:rsidRDefault="003F1748" w:rsidP="002073A8">
      <w:pPr>
        <w:spacing w:after="0" w:line="240" w:lineRule="auto"/>
        <w:rPr>
          <w:sz w:val="26"/>
          <w:szCs w:val="26"/>
        </w:rPr>
      </w:pPr>
    </w:p>
    <w:sectPr w:rsidR="003F1748" w:rsidRPr="001B00EE" w:rsidSect="003F174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579" w:rsidRDefault="00725579" w:rsidP="002073A8">
      <w:pPr>
        <w:spacing w:after="0" w:line="240" w:lineRule="auto"/>
      </w:pPr>
      <w:r>
        <w:separator/>
      </w:r>
    </w:p>
  </w:endnote>
  <w:endnote w:type="continuationSeparator" w:id="1">
    <w:p w:rsidR="00725579" w:rsidRDefault="00725579" w:rsidP="0020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579" w:rsidRDefault="00725579" w:rsidP="002073A8">
      <w:pPr>
        <w:spacing w:after="0" w:line="240" w:lineRule="auto"/>
      </w:pPr>
      <w:r>
        <w:separator/>
      </w:r>
    </w:p>
  </w:footnote>
  <w:footnote w:type="continuationSeparator" w:id="1">
    <w:p w:rsidR="00725579" w:rsidRDefault="00725579" w:rsidP="0020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579" w:rsidRPr="00612159" w:rsidRDefault="00725579" w:rsidP="00725579">
    <w:pPr>
      <w:pStyle w:val="a4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51DC6"/>
    <w:multiLevelType w:val="multilevel"/>
    <w:tmpl w:val="FDA2D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B61D5B"/>
    <w:multiLevelType w:val="multilevel"/>
    <w:tmpl w:val="A76A2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073A8"/>
    <w:rsid w:val="001B00EE"/>
    <w:rsid w:val="002073A8"/>
    <w:rsid w:val="003F1748"/>
    <w:rsid w:val="00442221"/>
    <w:rsid w:val="00525F55"/>
    <w:rsid w:val="005C54C2"/>
    <w:rsid w:val="005E68AA"/>
    <w:rsid w:val="00725579"/>
    <w:rsid w:val="00784ADF"/>
    <w:rsid w:val="009F5389"/>
    <w:rsid w:val="00BF2955"/>
    <w:rsid w:val="00D50809"/>
    <w:rsid w:val="00F8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A8"/>
    <w:pPr>
      <w:spacing w:after="160" w:line="259" w:lineRule="auto"/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207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2073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7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3A8"/>
  </w:style>
  <w:style w:type="table" w:customStyle="1" w:styleId="1">
    <w:name w:val="Сетка таблицы1"/>
    <w:basedOn w:val="a1"/>
    <w:uiPriority w:val="59"/>
    <w:rsid w:val="002073A8"/>
    <w:pPr>
      <w:ind w:left="0" w:firstLine="0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073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207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73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2021-04-08T09:18:00Z</cp:lastPrinted>
  <dcterms:created xsi:type="dcterms:W3CDTF">2021-04-08T08:55:00Z</dcterms:created>
  <dcterms:modified xsi:type="dcterms:W3CDTF">2021-04-19T12:38:00Z</dcterms:modified>
</cp:coreProperties>
</file>