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0449AB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4E50C8">
        <w:rPr>
          <w:rFonts w:ascii="Times New Roman" w:hAnsi="Times New Roman" w:cs="Times New Roman"/>
          <w:sz w:val="24"/>
          <w:szCs w:val="24"/>
        </w:rPr>
        <w:t>22 февраля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Усть-Кубинского муниципального района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b/>
          <w:sz w:val="24"/>
          <w:szCs w:val="24"/>
        </w:rPr>
        <w:t>13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марта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4F375E">
        <w:rPr>
          <w:rFonts w:ascii="Times New Roman" w:hAnsi="Times New Roman" w:cs="Times New Roman"/>
          <w:b/>
          <w:sz w:val="24"/>
          <w:szCs w:val="24"/>
        </w:rPr>
        <w:t xml:space="preserve"> (понедельник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375E">
        <w:rPr>
          <w:rFonts w:ascii="Times New Roman" w:hAnsi="Times New Roman" w:cs="Times New Roman"/>
          <w:b/>
          <w:sz w:val="24"/>
          <w:szCs w:val="24"/>
        </w:rPr>
        <w:t>15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90D37" w:rsidRDefault="00643050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4F375E" w:rsidRDefault="004F375E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11"/>
        <w:gridCol w:w="5459"/>
        <w:gridCol w:w="4217"/>
      </w:tblGrid>
      <w:tr w:rsidR="001C2FD1" w:rsidRPr="0088400A" w:rsidTr="00DF358D">
        <w:tc>
          <w:tcPr>
            <w:tcW w:w="801" w:type="dxa"/>
          </w:tcPr>
          <w:p w:rsidR="001C2FD1" w:rsidRPr="0088400A" w:rsidRDefault="0053121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184" w:rsidRPr="008840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2FD1" w:rsidRPr="00884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1C2FD1" w:rsidRPr="0088400A" w:rsidRDefault="001C2FD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1C2FD1" w:rsidRPr="0088400A" w:rsidRDefault="001C2FD1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217" w:type="dxa"/>
          </w:tcPr>
          <w:p w:rsidR="001C2FD1" w:rsidRPr="0088400A" w:rsidRDefault="001C2FD1" w:rsidP="004F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75E" w:rsidRPr="0088400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472335" w:rsidRPr="0088400A" w:rsidTr="00DF358D">
        <w:tc>
          <w:tcPr>
            <w:tcW w:w="801" w:type="dxa"/>
          </w:tcPr>
          <w:p w:rsidR="00472335" w:rsidRPr="0088400A" w:rsidRDefault="00472335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72335" w:rsidRPr="0088400A" w:rsidRDefault="00472335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9" w:type="dxa"/>
          </w:tcPr>
          <w:p w:rsidR="00472335" w:rsidRPr="0088400A" w:rsidRDefault="009C35BD" w:rsidP="00D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О результат</w:t>
            </w:r>
            <w:r w:rsidR="00207C9D" w:rsidRPr="0088400A">
              <w:rPr>
                <w:rFonts w:ascii="Times New Roman" w:hAnsi="Times New Roman" w:cs="Times New Roman"/>
                <w:sz w:val="24"/>
                <w:szCs w:val="24"/>
              </w:rPr>
              <w:t>ах исполнения решений протокола</w:t>
            </w: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 xml:space="preserve"> № 4 от </w:t>
            </w:r>
            <w:r w:rsidR="004F375E" w:rsidRPr="0088400A">
              <w:rPr>
                <w:rFonts w:ascii="Times New Roman" w:hAnsi="Times New Roman" w:cs="Times New Roman"/>
                <w:sz w:val="24"/>
                <w:szCs w:val="24"/>
              </w:rPr>
              <w:t>22 декабря 2022</w:t>
            </w: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 xml:space="preserve"> года антинаркотической комиссии района</w:t>
            </w:r>
            <w:r w:rsidR="00DF3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472335" w:rsidRPr="0088400A" w:rsidRDefault="009C35BD" w:rsidP="00CE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</w:p>
        </w:tc>
      </w:tr>
      <w:tr w:rsidR="004F375E" w:rsidRPr="0088400A" w:rsidTr="00DF358D">
        <w:tc>
          <w:tcPr>
            <w:tcW w:w="80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4F375E" w:rsidRPr="0088400A" w:rsidRDefault="004F375E" w:rsidP="00DF358D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88400A">
              <w:rPr>
                <w:sz w:val="24"/>
                <w:szCs w:val="24"/>
              </w:rPr>
              <w:t>О наркологической ситуации на территории Усть-Кубинско</w:t>
            </w:r>
            <w:r w:rsidR="007F5D4C">
              <w:rPr>
                <w:sz w:val="24"/>
                <w:szCs w:val="24"/>
              </w:rPr>
              <w:t>го муниципального района за 2022</w:t>
            </w:r>
            <w:r w:rsidRPr="0088400A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4217" w:type="dxa"/>
          </w:tcPr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Евгений Сергеевич</w:t>
            </w: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Качанов Сергей Алексеевич</w:t>
            </w: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Александр Алексеевич</w:t>
            </w:r>
          </w:p>
        </w:tc>
      </w:tr>
      <w:tr w:rsidR="004F375E" w:rsidRPr="0088400A" w:rsidTr="00DF358D">
        <w:tc>
          <w:tcPr>
            <w:tcW w:w="80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4F375E" w:rsidRPr="0088400A" w:rsidRDefault="004F375E" w:rsidP="00DF358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мерах по организации профилактики потребления наркотических средств и психотропных веще</w:t>
            </w:r>
            <w:proofErr w:type="gramStart"/>
            <w:r w:rsidRPr="0088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 ср</w:t>
            </w:r>
            <w:proofErr w:type="gramEnd"/>
            <w:r w:rsidRPr="0088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еди несовершеннолетних в общеобразовательных организациях Усть-Кубинского муниципального </w:t>
            </w:r>
            <w:r w:rsidR="00DF358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округа.</w:t>
            </w:r>
          </w:p>
        </w:tc>
        <w:tc>
          <w:tcPr>
            <w:tcW w:w="4217" w:type="dxa"/>
            <w:vAlign w:val="center"/>
          </w:tcPr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75E" w:rsidRPr="0088400A" w:rsidTr="00DF358D">
        <w:trPr>
          <w:trHeight w:val="959"/>
        </w:trPr>
        <w:tc>
          <w:tcPr>
            <w:tcW w:w="80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</w:tcPr>
          <w:p w:rsidR="004F375E" w:rsidRPr="0088400A" w:rsidRDefault="004F375E" w:rsidP="00DF358D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400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 организации работы по размещению социальной рекламы антинаркотической направленности в сети Интернет.</w:t>
            </w:r>
          </w:p>
        </w:tc>
        <w:tc>
          <w:tcPr>
            <w:tcW w:w="4217" w:type="dxa"/>
            <w:vAlign w:val="center"/>
          </w:tcPr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Ирина Николаевна</w:t>
            </w:r>
          </w:p>
          <w:p w:rsidR="004F375E" w:rsidRPr="0088400A" w:rsidRDefault="004F375E" w:rsidP="006902F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Марина Александровна</w:t>
            </w:r>
          </w:p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</w:p>
        </w:tc>
      </w:tr>
      <w:tr w:rsidR="004F375E" w:rsidRPr="0088400A" w:rsidTr="00DF358D">
        <w:trPr>
          <w:trHeight w:val="747"/>
        </w:trPr>
        <w:tc>
          <w:tcPr>
            <w:tcW w:w="80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:rsidR="004F375E" w:rsidRPr="0088400A" w:rsidRDefault="004F375E" w:rsidP="00DF358D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8400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 участии и проведении акции «Сообщи, где торгуют смертью!» на территории округа (1 этап)</w:t>
            </w:r>
            <w:r w:rsidR="00354B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217" w:type="dxa"/>
            <w:vAlign w:val="center"/>
          </w:tcPr>
          <w:p w:rsidR="004F375E" w:rsidRPr="0088400A" w:rsidRDefault="004F375E" w:rsidP="004F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Ирина Николаевна</w:t>
            </w:r>
          </w:p>
          <w:p w:rsidR="004F375E" w:rsidRPr="0088400A" w:rsidRDefault="004F375E" w:rsidP="004F375E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Марина Александровна</w:t>
            </w:r>
          </w:p>
          <w:p w:rsidR="004F375E" w:rsidRPr="0088400A" w:rsidRDefault="004F375E" w:rsidP="004F375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</w:p>
        </w:tc>
      </w:tr>
      <w:tr w:rsidR="004F375E" w:rsidRPr="0088400A" w:rsidTr="00DF358D">
        <w:tc>
          <w:tcPr>
            <w:tcW w:w="80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F375E" w:rsidRPr="0088400A" w:rsidRDefault="004F375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9" w:type="dxa"/>
          </w:tcPr>
          <w:p w:rsidR="004F375E" w:rsidRPr="0088400A" w:rsidRDefault="004F375E" w:rsidP="00DF358D">
            <w:pPr>
              <w:pStyle w:val="31"/>
              <w:spacing w:after="0"/>
              <w:ind w:left="0"/>
              <w:rPr>
                <w:bCs/>
                <w:sz w:val="24"/>
                <w:szCs w:val="24"/>
              </w:rPr>
            </w:pPr>
            <w:r w:rsidRPr="0088400A">
              <w:rPr>
                <w:bCs/>
                <w:sz w:val="24"/>
                <w:szCs w:val="24"/>
              </w:rPr>
              <w:t xml:space="preserve">О профилактике </w:t>
            </w:r>
            <w:r w:rsidR="0088400A" w:rsidRPr="0088400A">
              <w:rPr>
                <w:bCs/>
                <w:sz w:val="24"/>
                <w:szCs w:val="24"/>
              </w:rPr>
              <w:t xml:space="preserve">употребления несовершеннолетними алкогольной продукции, наркотических и </w:t>
            </w:r>
            <w:proofErr w:type="spellStart"/>
            <w:r w:rsidR="0088400A" w:rsidRPr="0088400A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="0088400A" w:rsidRPr="0088400A">
              <w:rPr>
                <w:bCs/>
                <w:sz w:val="24"/>
                <w:szCs w:val="24"/>
              </w:rPr>
              <w:t xml:space="preserve"> веществ, </w:t>
            </w:r>
            <w:proofErr w:type="spellStart"/>
            <w:r w:rsidR="0088400A" w:rsidRPr="0088400A">
              <w:rPr>
                <w:bCs/>
                <w:sz w:val="24"/>
                <w:szCs w:val="24"/>
              </w:rPr>
              <w:t>некурительной</w:t>
            </w:r>
            <w:proofErr w:type="spellEnd"/>
            <w:r w:rsidR="0088400A" w:rsidRPr="0088400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8400A">
              <w:rPr>
                <w:bCs/>
                <w:sz w:val="24"/>
                <w:szCs w:val="24"/>
              </w:rPr>
              <w:t>никотинсодержащей</w:t>
            </w:r>
            <w:proofErr w:type="spellEnd"/>
            <w:r w:rsidRPr="0088400A">
              <w:rPr>
                <w:bCs/>
                <w:sz w:val="24"/>
                <w:szCs w:val="24"/>
              </w:rPr>
              <w:t xml:space="preserve"> продукции</w:t>
            </w:r>
            <w:r w:rsidR="00DF35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4F375E" w:rsidRPr="0088400A" w:rsidRDefault="004F375E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Мариничева Ольга Владимировна</w:t>
            </w:r>
          </w:p>
        </w:tc>
      </w:tr>
      <w:tr w:rsidR="00595655" w:rsidRPr="0088400A" w:rsidTr="00DF358D">
        <w:tc>
          <w:tcPr>
            <w:tcW w:w="801" w:type="dxa"/>
          </w:tcPr>
          <w:p w:rsidR="00595655" w:rsidRPr="0088400A" w:rsidRDefault="00595655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95655" w:rsidRPr="0088400A" w:rsidRDefault="00595655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595655" w:rsidRPr="0088400A" w:rsidRDefault="00595655" w:rsidP="00DF358D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88400A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217" w:type="dxa"/>
          </w:tcPr>
          <w:p w:rsidR="00595655" w:rsidRPr="0088400A" w:rsidRDefault="00595655" w:rsidP="0069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0A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5F9D"/>
    <w:rsid w:val="00084731"/>
    <w:rsid w:val="0008571C"/>
    <w:rsid w:val="00112C1A"/>
    <w:rsid w:val="001459CF"/>
    <w:rsid w:val="001942F7"/>
    <w:rsid w:val="001A35F7"/>
    <w:rsid w:val="001B61FF"/>
    <w:rsid w:val="001C2FD1"/>
    <w:rsid w:val="001E33F3"/>
    <w:rsid w:val="00207C9D"/>
    <w:rsid w:val="0024174C"/>
    <w:rsid w:val="00295279"/>
    <w:rsid w:val="002B0DB5"/>
    <w:rsid w:val="0034321E"/>
    <w:rsid w:val="00354B10"/>
    <w:rsid w:val="00395325"/>
    <w:rsid w:val="0041088D"/>
    <w:rsid w:val="004150E0"/>
    <w:rsid w:val="0041558A"/>
    <w:rsid w:val="00435F6D"/>
    <w:rsid w:val="00472335"/>
    <w:rsid w:val="00473393"/>
    <w:rsid w:val="0049706B"/>
    <w:rsid w:val="004E50C8"/>
    <w:rsid w:val="004F375E"/>
    <w:rsid w:val="00531211"/>
    <w:rsid w:val="005467F6"/>
    <w:rsid w:val="00554DEC"/>
    <w:rsid w:val="005862DE"/>
    <w:rsid w:val="00595655"/>
    <w:rsid w:val="005A6C7A"/>
    <w:rsid w:val="00643050"/>
    <w:rsid w:val="0066168B"/>
    <w:rsid w:val="00682127"/>
    <w:rsid w:val="006B7C27"/>
    <w:rsid w:val="006F224F"/>
    <w:rsid w:val="007156DC"/>
    <w:rsid w:val="007446F9"/>
    <w:rsid w:val="00783105"/>
    <w:rsid w:val="00791667"/>
    <w:rsid w:val="007B535F"/>
    <w:rsid w:val="007E2F23"/>
    <w:rsid w:val="007F3254"/>
    <w:rsid w:val="007F5D4C"/>
    <w:rsid w:val="00816572"/>
    <w:rsid w:val="00821087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C35BD"/>
    <w:rsid w:val="00A34EB5"/>
    <w:rsid w:val="00A54D95"/>
    <w:rsid w:val="00AB5ABA"/>
    <w:rsid w:val="00AE56BE"/>
    <w:rsid w:val="00AF339B"/>
    <w:rsid w:val="00B4163F"/>
    <w:rsid w:val="00B77956"/>
    <w:rsid w:val="00B806AD"/>
    <w:rsid w:val="00B84852"/>
    <w:rsid w:val="00B8699B"/>
    <w:rsid w:val="00B9031E"/>
    <w:rsid w:val="00B90D37"/>
    <w:rsid w:val="00BE583F"/>
    <w:rsid w:val="00C56E81"/>
    <w:rsid w:val="00C94D81"/>
    <w:rsid w:val="00CE172D"/>
    <w:rsid w:val="00CE4D6E"/>
    <w:rsid w:val="00D04D00"/>
    <w:rsid w:val="00D07072"/>
    <w:rsid w:val="00D45E11"/>
    <w:rsid w:val="00D80FE8"/>
    <w:rsid w:val="00D93C16"/>
    <w:rsid w:val="00DF358D"/>
    <w:rsid w:val="00E06A8C"/>
    <w:rsid w:val="00E27C46"/>
    <w:rsid w:val="00EA387F"/>
    <w:rsid w:val="00EE4368"/>
    <w:rsid w:val="00F1130A"/>
    <w:rsid w:val="00F2057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65</cp:revision>
  <cp:lastPrinted>2023-03-14T08:37:00Z</cp:lastPrinted>
  <dcterms:created xsi:type="dcterms:W3CDTF">2016-02-16T04:34:00Z</dcterms:created>
  <dcterms:modified xsi:type="dcterms:W3CDTF">2023-03-14T08:47:00Z</dcterms:modified>
</cp:coreProperties>
</file>