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7446F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1E33F3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Заместитель</w:t>
      </w:r>
      <w:r w:rsidR="00DE4465">
        <w:rPr>
          <w:rFonts w:ascii="Times New Roman" w:hAnsi="Times New Roman" w:cs="Times New Roman"/>
          <w:sz w:val="24"/>
          <w:szCs w:val="24"/>
        </w:rPr>
        <w:t xml:space="preserve"> </w:t>
      </w:r>
      <w:r w:rsidR="004F375E">
        <w:rPr>
          <w:rFonts w:ascii="Times New Roman" w:hAnsi="Times New Roman" w:cs="Times New Roman"/>
          <w:sz w:val="24"/>
          <w:szCs w:val="24"/>
        </w:rPr>
        <w:t>главы округа,</w:t>
      </w:r>
    </w:p>
    <w:p w:rsidR="001E33F3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24184">
        <w:rPr>
          <w:rFonts w:ascii="Times New Roman" w:hAnsi="Times New Roman" w:cs="Times New Roman"/>
          <w:sz w:val="24"/>
          <w:szCs w:val="24"/>
        </w:rPr>
        <w:t>ачальник отдела культуры</w:t>
      </w:r>
      <w:r w:rsidR="004F375E">
        <w:rPr>
          <w:rFonts w:ascii="Times New Roman" w:hAnsi="Times New Roman" w:cs="Times New Roman"/>
          <w:sz w:val="24"/>
          <w:szCs w:val="24"/>
        </w:rPr>
        <w:t>, туризма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295279" w:rsidRPr="00295279" w:rsidRDefault="001E33F3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администрации </w:t>
      </w:r>
      <w:r w:rsidR="004F375E">
        <w:rPr>
          <w:rFonts w:ascii="Times New Roman" w:hAnsi="Times New Roman" w:cs="Times New Roman"/>
          <w:sz w:val="24"/>
          <w:szCs w:val="24"/>
        </w:rPr>
        <w:t>округа,</w:t>
      </w:r>
    </w:p>
    <w:p w:rsidR="00295279" w:rsidRDefault="001E33F3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295279" w:rsidRPr="00295279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DE4465" w:rsidRPr="00295279" w:rsidRDefault="00DE4465" w:rsidP="001E33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95279" w:rsidRPr="00295279" w:rsidRDefault="00295279" w:rsidP="002952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95279">
        <w:rPr>
          <w:rFonts w:ascii="Times New Roman" w:hAnsi="Times New Roman" w:cs="Times New Roman"/>
          <w:sz w:val="24"/>
          <w:szCs w:val="24"/>
        </w:rPr>
        <w:t>_________________________Е.Б. Комарова</w:t>
      </w:r>
    </w:p>
    <w:p w:rsidR="00295279" w:rsidRDefault="00DE4465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013D3F">
        <w:rPr>
          <w:rFonts w:ascii="Times New Roman" w:hAnsi="Times New Roman" w:cs="Times New Roman"/>
          <w:sz w:val="24"/>
          <w:szCs w:val="24"/>
        </w:rPr>
        <w:t>21 марта 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Pr="001B61FF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антинаркотической комиссии </w:t>
      </w:r>
    </w:p>
    <w:p w:rsidR="00B90D37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Усть-Кубинского муниципального </w:t>
      </w:r>
      <w:r w:rsidR="00013D3F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Pr="001B61FF" w:rsidRDefault="001B61F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4252"/>
      </w:tblGrid>
      <w:tr w:rsidR="00DE4465" w:rsidRPr="000A5884" w:rsidTr="009E10BC">
        <w:tc>
          <w:tcPr>
            <w:tcW w:w="6629" w:type="dxa"/>
          </w:tcPr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Дата проведени</w:t>
            </w:r>
            <w:r w:rsidRPr="001B61FF">
              <w:rPr>
                <w:rFonts w:ascii="Times New Roman" w:hAnsi="Times New Roman" w:cs="Times New Roman"/>
                <w:sz w:val="24"/>
                <w:szCs w:val="24"/>
              </w:rPr>
              <w:t>я: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 марта 2024года (понедельник)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Начало заседания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 15.00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05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DE4465" w:rsidRDefault="00DE4465" w:rsidP="00DE44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Устье, ул.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Октябрьская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д.8</w:t>
            </w:r>
          </w:p>
          <w:p w:rsidR="00DE4465" w:rsidRPr="00DE4465" w:rsidRDefault="00DE4465" w:rsidP="00DE4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округа, </w:t>
            </w:r>
          </w:p>
          <w:p w:rsidR="00DE4465" w:rsidRPr="000A5884" w:rsidRDefault="00DE4465" w:rsidP="000D1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 xml:space="preserve"> зал заседаний,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4465"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4F375E" w:rsidRDefault="004F375E" w:rsidP="00CE1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152" w:type="dxa"/>
        <w:tblLook w:val="04A0"/>
      </w:tblPr>
      <w:tblGrid>
        <w:gridCol w:w="801"/>
        <w:gridCol w:w="4117"/>
        <w:gridCol w:w="5811"/>
      </w:tblGrid>
      <w:tr w:rsidR="00DE4465" w:rsidRPr="00374706" w:rsidTr="008D1543"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4117" w:type="dxa"/>
          </w:tcPr>
          <w:p w:rsidR="00DE4465" w:rsidRPr="00374706" w:rsidRDefault="00DE4465" w:rsidP="00DE4465">
            <w:pPr>
              <w:jc w:val="both"/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</w:rPr>
              <w:t>Открытие заседания комиссии</w:t>
            </w:r>
          </w:p>
        </w:tc>
        <w:tc>
          <w:tcPr>
            <w:tcW w:w="5811" w:type="dxa"/>
          </w:tcPr>
          <w:p w:rsidR="00DE4465" w:rsidRPr="00374706" w:rsidRDefault="00DE4465" w:rsidP="00DE4465">
            <w:pPr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374706">
              <w:rPr>
                <w:rFonts w:ascii="Times New Roman" w:hAnsi="Times New Roman" w:cs="Times New Roman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  <w:tr w:rsidR="00DE4465" w:rsidRPr="00374706" w:rsidTr="008D1543"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DE4465" w:rsidRPr="00374706" w:rsidRDefault="00DE4465" w:rsidP="00E03EF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highlight w:val="yellow"/>
              </w:rPr>
            </w:pPr>
            <w:r w:rsidRPr="00374706">
              <w:rPr>
                <w:color w:val="000000"/>
                <w:sz w:val="22"/>
                <w:szCs w:val="22"/>
              </w:rPr>
              <w:t xml:space="preserve">О </w:t>
            </w:r>
            <w:r w:rsidR="00E03EF5" w:rsidRPr="00374706">
              <w:rPr>
                <w:color w:val="000000"/>
                <w:sz w:val="22"/>
                <w:szCs w:val="22"/>
              </w:rPr>
              <w:t xml:space="preserve">деятельности </w:t>
            </w:r>
            <w:r w:rsidR="00E03EF5" w:rsidRPr="00374706">
              <w:rPr>
                <w:sz w:val="22"/>
                <w:szCs w:val="22"/>
              </w:rPr>
              <w:t>МУ «Усть-Кубинский молодежный центр»</w:t>
            </w:r>
          </w:p>
        </w:tc>
        <w:tc>
          <w:tcPr>
            <w:tcW w:w="5811" w:type="dxa"/>
          </w:tcPr>
          <w:p w:rsidR="00DE4465" w:rsidRPr="00374706" w:rsidRDefault="00E03EF5" w:rsidP="00E03EF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74706">
              <w:rPr>
                <w:b/>
                <w:sz w:val="22"/>
                <w:szCs w:val="22"/>
              </w:rPr>
              <w:t>Комарова Елена Борисовна</w:t>
            </w:r>
            <w:r w:rsidRPr="00374706">
              <w:rPr>
                <w:sz w:val="22"/>
                <w:szCs w:val="22"/>
              </w:rPr>
              <w:t>, заместитель главы округа, начальник отдела культуры, туризма и молодежи администрации округа, председатель комиссии</w:t>
            </w:r>
          </w:p>
          <w:p w:rsidR="00E03EF5" w:rsidRPr="00374706" w:rsidRDefault="00E03EF5" w:rsidP="00E03EF5">
            <w:pPr>
              <w:pStyle w:val="a4"/>
              <w:spacing w:before="0" w:beforeAutospacing="0" w:after="0" w:afterAutospacing="0"/>
              <w:rPr>
                <w:b/>
                <w:sz w:val="22"/>
                <w:szCs w:val="22"/>
              </w:rPr>
            </w:pPr>
            <w:proofErr w:type="spellStart"/>
            <w:r w:rsidRPr="00374706">
              <w:rPr>
                <w:b/>
                <w:sz w:val="22"/>
                <w:szCs w:val="22"/>
              </w:rPr>
              <w:t>Чижикова</w:t>
            </w:r>
            <w:proofErr w:type="spellEnd"/>
            <w:r w:rsidRPr="00374706">
              <w:rPr>
                <w:b/>
                <w:sz w:val="22"/>
                <w:szCs w:val="22"/>
              </w:rPr>
              <w:t xml:space="preserve"> Татьяна Владимировна, </w:t>
            </w:r>
          </w:p>
          <w:p w:rsidR="00E03EF5" w:rsidRPr="00374706" w:rsidRDefault="00E03EF5" w:rsidP="00E03EF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  <w:highlight w:val="yellow"/>
              </w:rPr>
            </w:pPr>
            <w:r w:rsidRPr="00374706">
              <w:rPr>
                <w:sz w:val="22"/>
                <w:szCs w:val="22"/>
              </w:rPr>
              <w:t>директор МУ «Усть-Кубинский молодежный центр»</w:t>
            </w:r>
          </w:p>
        </w:tc>
      </w:tr>
      <w:tr w:rsidR="00DE4465" w:rsidRPr="00374706" w:rsidTr="008D1543"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DE4465" w:rsidRPr="00374706" w:rsidRDefault="00DE4465" w:rsidP="00DE4465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4706">
              <w:rPr>
                <w:color w:val="000000"/>
                <w:sz w:val="22"/>
                <w:szCs w:val="22"/>
              </w:rPr>
              <w:t>О наркологической ситуации на территории Усть-Кубинского муниципального округа за 2023 год</w:t>
            </w:r>
          </w:p>
        </w:tc>
        <w:tc>
          <w:tcPr>
            <w:tcW w:w="5811" w:type="dxa"/>
          </w:tcPr>
          <w:p w:rsidR="00492186" w:rsidRPr="00374706" w:rsidRDefault="00B37E02" w:rsidP="00DE4465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706">
              <w:rPr>
                <w:b/>
                <w:bCs/>
                <w:color w:val="000000"/>
                <w:sz w:val="22"/>
                <w:szCs w:val="22"/>
              </w:rPr>
              <w:t xml:space="preserve">Александров Евгений Сергеевич, </w:t>
            </w:r>
          </w:p>
          <w:p w:rsidR="00B37E02" w:rsidRPr="00374706" w:rsidRDefault="00B37E02" w:rsidP="00DE4465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374706">
              <w:rPr>
                <w:bCs/>
                <w:color w:val="000000"/>
                <w:sz w:val="22"/>
                <w:szCs w:val="22"/>
              </w:rPr>
              <w:t>заместитель начальника</w:t>
            </w:r>
            <w:r w:rsidRPr="00374706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74706">
              <w:rPr>
                <w:sz w:val="22"/>
                <w:szCs w:val="22"/>
              </w:rPr>
              <w:t>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Pr="00374706">
              <w:rPr>
                <w:sz w:val="22"/>
                <w:szCs w:val="22"/>
              </w:rPr>
              <w:t>Сокольский</w:t>
            </w:r>
            <w:proofErr w:type="spellEnd"/>
            <w:r w:rsidRPr="00374706">
              <w:rPr>
                <w:sz w:val="22"/>
                <w:szCs w:val="22"/>
              </w:rPr>
              <w:t>»;</w:t>
            </w:r>
          </w:p>
          <w:p w:rsidR="00492186" w:rsidRPr="00374706" w:rsidRDefault="00DE4465" w:rsidP="00DE4465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706">
              <w:rPr>
                <w:b/>
                <w:bCs/>
                <w:color w:val="000000"/>
                <w:sz w:val="22"/>
                <w:szCs w:val="22"/>
              </w:rPr>
              <w:t>Спиров</w:t>
            </w:r>
            <w:r w:rsidR="00B37E02" w:rsidRPr="00374706">
              <w:rPr>
                <w:b/>
                <w:bCs/>
                <w:color w:val="000000"/>
                <w:sz w:val="22"/>
                <w:szCs w:val="22"/>
              </w:rPr>
              <w:t xml:space="preserve"> Вадим Станиславович, </w:t>
            </w:r>
          </w:p>
          <w:p w:rsidR="00DE4465" w:rsidRPr="00374706" w:rsidRDefault="00B37E02" w:rsidP="00DE4465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706">
              <w:rPr>
                <w:bCs/>
                <w:color w:val="000000"/>
                <w:sz w:val="22"/>
                <w:szCs w:val="22"/>
              </w:rPr>
              <w:t>и.о. главного врача БУЗ ВО «Усть-Кубинская ЦРБ»</w:t>
            </w:r>
          </w:p>
          <w:p w:rsidR="00492186" w:rsidRPr="00374706" w:rsidRDefault="00DE4465" w:rsidP="00DE4465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706">
              <w:rPr>
                <w:b/>
                <w:bCs/>
                <w:color w:val="000000"/>
                <w:sz w:val="22"/>
                <w:szCs w:val="22"/>
              </w:rPr>
              <w:t>Широков</w:t>
            </w:r>
            <w:r w:rsidR="00B37E02" w:rsidRPr="00374706">
              <w:rPr>
                <w:b/>
                <w:bCs/>
                <w:color w:val="000000"/>
                <w:sz w:val="22"/>
                <w:szCs w:val="22"/>
              </w:rPr>
              <w:t xml:space="preserve"> Александр Алексеевич, </w:t>
            </w:r>
          </w:p>
          <w:p w:rsidR="00DE4465" w:rsidRPr="00374706" w:rsidRDefault="00B37E02" w:rsidP="00DE4465">
            <w:pPr>
              <w:pStyle w:val="a4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374706">
              <w:rPr>
                <w:bCs/>
                <w:color w:val="000000"/>
                <w:sz w:val="22"/>
                <w:szCs w:val="22"/>
              </w:rPr>
              <w:t xml:space="preserve">начальник отдела безопасности, </w:t>
            </w:r>
            <w:r w:rsidRPr="00374706">
              <w:rPr>
                <w:sz w:val="22"/>
                <w:szCs w:val="22"/>
              </w:rPr>
              <w:t>мобилизационной работы, ГО и ЧС администрации округа</w:t>
            </w:r>
          </w:p>
        </w:tc>
      </w:tr>
      <w:tr w:rsidR="00DE4465" w:rsidRPr="00374706" w:rsidTr="008D1543"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DE4465" w:rsidRPr="00374706" w:rsidRDefault="00DE4465" w:rsidP="00DE4465">
            <w:pPr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  <w:color w:val="000000"/>
              </w:rPr>
              <w:t>О мерах по организации профилактики потребления наркотических средств и психотропных веще</w:t>
            </w:r>
            <w:proofErr w:type="gramStart"/>
            <w:r w:rsidRPr="00374706">
              <w:rPr>
                <w:rFonts w:ascii="Times New Roman" w:hAnsi="Times New Roman" w:cs="Times New Roman"/>
                <w:color w:val="000000"/>
              </w:rPr>
              <w:t>ств ср</w:t>
            </w:r>
            <w:proofErr w:type="gramEnd"/>
            <w:r w:rsidRPr="00374706">
              <w:rPr>
                <w:rFonts w:ascii="Times New Roman" w:hAnsi="Times New Roman" w:cs="Times New Roman"/>
                <w:color w:val="000000"/>
              </w:rPr>
              <w:t>еди несовершеннолетних в общеобразовательных организациях Усть-Кубинского муниципального округа</w:t>
            </w:r>
          </w:p>
        </w:tc>
        <w:tc>
          <w:tcPr>
            <w:tcW w:w="5811" w:type="dxa"/>
          </w:tcPr>
          <w:p w:rsidR="00492186" w:rsidRPr="00374706" w:rsidRDefault="00DE4465" w:rsidP="00DE4465">
            <w:pPr>
              <w:rPr>
                <w:rFonts w:ascii="Times New Roman" w:hAnsi="Times New Roman" w:cs="Times New Roman"/>
                <w:b/>
              </w:rPr>
            </w:pPr>
            <w:r w:rsidRPr="00374706">
              <w:rPr>
                <w:rFonts w:ascii="Times New Roman" w:hAnsi="Times New Roman" w:cs="Times New Roman"/>
                <w:b/>
              </w:rPr>
              <w:t xml:space="preserve">Смирнова Оксана Викторовна, </w:t>
            </w:r>
          </w:p>
          <w:p w:rsidR="00DE4465" w:rsidRPr="00374706" w:rsidRDefault="00DE4465" w:rsidP="00DE4465">
            <w:pPr>
              <w:rPr>
                <w:rFonts w:ascii="Times New Roman" w:hAnsi="Times New Roman" w:cs="Times New Roman"/>
                <w:b/>
              </w:rPr>
            </w:pPr>
            <w:r w:rsidRPr="00374706">
              <w:rPr>
                <w:rFonts w:ascii="Times New Roman" w:hAnsi="Times New Roman" w:cs="Times New Roman"/>
              </w:rPr>
              <w:t>начальник управления образования администрации округа</w:t>
            </w:r>
          </w:p>
        </w:tc>
      </w:tr>
      <w:tr w:rsidR="00DE4465" w:rsidRPr="00374706" w:rsidTr="008D1543">
        <w:trPr>
          <w:trHeight w:val="959"/>
        </w:trPr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465" w:rsidRPr="00374706" w:rsidRDefault="00DE4465" w:rsidP="00CD2828">
            <w:pPr>
              <w:pStyle w:val="31"/>
              <w:spacing w:after="0"/>
              <w:ind w:left="0"/>
              <w:rPr>
                <w:color w:val="000000"/>
                <w:sz w:val="22"/>
                <w:szCs w:val="22"/>
              </w:rPr>
            </w:pPr>
            <w:bookmarkStart w:id="0" w:name="_GoBack"/>
            <w:r w:rsidRPr="00374706">
              <w:rPr>
                <w:color w:val="000000"/>
                <w:sz w:val="22"/>
                <w:szCs w:val="22"/>
              </w:rPr>
              <w:t xml:space="preserve">О профилактике употребления несовершеннолетними алкогольной продукции, наркотических и </w:t>
            </w:r>
            <w:proofErr w:type="spellStart"/>
            <w:r w:rsidRPr="00374706">
              <w:rPr>
                <w:color w:val="000000"/>
                <w:sz w:val="22"/>
                <w:szCs w:val="22"/>
              </w:rPr>
              <w:t>психоактивных</w:t>
            </w:r>
            <w:proofErr w:type="spellEnd"/>
            <w:r w:rsidRPr="00374706">
              <w:rPr>
                <w:color w:val="000000"/>
                <w:sz w:val="22"/>
                <w:szCs w:val="22"/>
              </w:rPr>
              <w:t xml:space="preserve"> веществ, </w:t>
            </w:r>
            <w:proofErr w:type="spellStart"/>
            <w:r w:rsidRPr="00374706">
              <w:rPr>
                <w:color w:val="000000"/>
                <w:sz w:val="22"/>
                <w:szCs w:val="22"/>
              </w:rPr>
              <w:t>некурительной</w:t>
            </w:r>
            <w:proofErr w:type="spellEnd"/>
            <w:r w:rsidRPr="0037470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74706">
              <w:rPr>
                <w:color w:val="000000"/>
                <w:sz w:val="22"/>
                <w:szCs w:val="22"/>
              </w:rPr>
              <w:t>никотиносодержащей</w:t>
            </w:r>
            <w:proofErr w:type="spellEnd"/>
            <w:r w:rsidRPr="00374706">
              <w:rPr>
                <w:color w:val="000000"/>
                <w:sz w:val="22"/>
                <w:szCs w:val="22"/>
              </w:rPr>
              <w:t xml:space="preserve"> продукции</w:t>
            </w:r>
            <w:bookmarkEnd w:id="0"/>
          </w:p>
        </w:tc>
        <w:tc>
          <w:tcPr>
            <w:tcW w:w="58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4465" w:rsidRPr="00374706" w:rsidRDefault="00DE4465" w:rsidP="009E10BC">
            <w:pPr>
              <w:pStyle w:val="a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374706">
              <w:rPr>
                <w:b/>
                <w:bCs/>
                <w:color w:val="000000"/>
                <w:sz w:val="22"/>
                <w:szCs w:val="22"/>
              </w:rPr>
              <w:t xml:space="preserve">Мариничева Ольга Владимировна, </w:t>
            </w:r>
            <w:r w:rsidR="009E10BC" w:rsidRPr="00374706">
              <w:rPr>
                <w:sz w:val="22"/>
                <w:szCs w:val="22"/>
              </w:rPr>
              <w:t>консультант, и.о. ответственного секретаря административной комиссии округа, комиссии по делам несовершеннолетних и защите их прав округа</w:t>
            </w:r>
          </w:p>
        </w:tc>
      </w:tr>
      <w:tr w:rsidR="00DE4465" w:rsidRPr="00374706" w:rsidTr="008D1543">
        <w:tc>
          <w:tcPr>
            <w:tcW w:w="801" w:type="dxa"/>
          </w:tcPr>
          <w:p w:rsidR="00DE4465" w:rsidRPr="00374706" w:rsidRDefault="00DE4465" w:rsidP="00DE446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DE4465" w:rsidRPr="00374706" w:rsidRDefault="00DE4465" w:rsidP="00DE4465">
            <w:pPr>
              <w:pStyle w:val="31"/>
              <w:spacing w:after="200"/>
              <w:ind w:left="0"/>
              <w:rPr>
                <w:sz w:val="22"/>
                <w:szCs w:val="22"/>
              </w:rPr>
            </w:pPr>
            <w:r w:rsidRPr="00374706">
              <w:rPr>
                <w:sz w:val="22"/>
                <w:szCs w:val="22"/>
              </w:rPr>
              <w:t>Подведение итогов заседания комиссии</w:t>
            </w:r>
          </w:p>
        </w:tc>
        <w:tc>
          <w:tcPr>
            <w:tcW w:w="5811" w:type="dxa"/>
          </w:tcPr>
          <w:p w:rsidR="00AA1EBB" w:rsidRPr="00374706" w:rsidRDefault="00DE4465" w:rsidP="00DE4465">
            <w:pPr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  <w:b/>
              </w:rPr>
              <w:t>Комарова Елена Борисовна</w:t>
            </w:r>
            <w:r w:rsidRPr="00374706">
              <w:rPr>
                <w:rFonts w:ascii="Times New Roman" w:hAnsi="Times New Roman" w:cs="Times New Roman"/>
              </w:rPr>
              <w:t xml:space="preserve">, </w:t>
            </w:r>
          </w:p>
          <w:p w:rsidR="00DE4465" w:rsidRPr="00374706" w:rsidRDefault="00DE4465" w:rsidP="00DE4465">
            <w:pPr>
              <w:rPr>
                <w:rFonts w:ascii="Times New Roman" w:hAnsi="Times New Roman" w:cs="Times New Roman"/>
              </w:rPr>
            </w:pPr>
            <w:r w:rsidRPr="00374706">
              <w:rPr>
                <w:rFonts w:ascii="Times New Roman" w:hAnsi="Times New Roman" w:cs="Times New Roman"/>
              </w:rPr>
              <w:t>заместитель главы округа, начальник отдела культуры, туризма и молодежи администрации округа, председатель комиссии</w:t>
            </w:r>
          </w:p>
        </w:tc>
      </w:tr>
    </w:tbl>
    <w:p w:rsidR="00643050" w:rsidRDefault="00643050" w:rsidP="00DE4465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3050"/>
    <w:rsid w:val="00001572"/>
    <w:rsid w:val="00013D3F"/>
    <w:rsid w:val="00013DFE"/>
    <w:rsid w:val="00036674"/>
    <w:rsid w:val="000449AB"/>
    <w:rsid w:val="00055F9D"/>
    <w:rsid w:val="00084731"/>
    <w:rsid w:val="0008571C"/>
    <w:rsid w:val="000C63F6"/>
    <w:rsid w:val="00112C1A"/>
    <w:rsid w:val="001459CF"/>
    <w:rsid w:val="001942F7"/>
    <w:rsid w:val="001A35F7"/>
    <w:rsid w:val="001B61FF"/>
    <w:rsid w:val="001C2FD1"/>
    <w:rsid w:val="001E33F3"/>
    <w:rsid w:val="00207C9D"/>
    <w:rsid w:val="0024174C"/>
    <w:rsid w:val="00285720"/>
    <w:rsid w:val="00295279"/>
    <w:rsid w:val="002B0DB5"/>
    <w:rsid w:val="0034321E"/>
    <w:rsid w:val="00374706"/>
    <w:rsid w:val="00395325"/>
    <w:rsid w:val="0041088D"/>
    <w:rsid w:val="004150E0"/>
    <w:rsid w:val="0041558A"/>
    <w:rsid w:val="00435F6D"/>
    <w:rsid w:val="00472335"/>
    <w:rsid w:val="00473393"/>
    <w:rsid w:val="00480913"/>
    <w:rsid w:val="00492186"/>
    <w:rsid w:val="0049706B"/>
    <w:rsid w:val="004C74DA"/>
    <w:rsid w:val="004E50C8"/>
    <w:rsid w:val="004F375E"/>
    <w:rsid w:val="00531211"/>
    <w:rsid w:val="005467F6"/>
    <w:rsid w:val="00554DEC"/>
    <w:rsid w:val="005862DE"/>
    <w:rsid w:val="0059001C"/>
    <w:rsid w:val="00595655"/>
    <w:rsid w:val="005B1BB6"/>
    <w:rsid w:val="00643050"/>
    <w:rsid w:val="0066168B"/>
    <w:rsid w:val="00682127"/>
    <w:rsid w:val="006B7C27"/>
    <w:rsid w:val="006F224F"/>
    <w:rsid w:val="007156DC"/>
    <w:rsid w:val="00727CEA"/>
    <w:rsid w:val="007446F9"/>
    <w:rsid w:val="00783105"/>
    <w:rsid w:val="00791667"/>
    <w:rsid w:val="007B535F"/>
    <w:rsid w:val="007E2F23"/>
    <w:rsid w:val="007F3254"/>
    <w:rsid w:val="00816572"/>
    <w:rsid w:val="00821087"/>
    <w:rsid w:val="008440FF"/>
    <w:rsid w:val="0084655E"/>
    <w:rsid w:val="00860D68"/>
    <w:rsid w:val="00892E97"/>
    <w:rsid w:val="008C665A"/>
    <w:rsid w:val="008D1543"/>
    <w:rsid w:val="008D1BE0"/>
    <w:rsid w:val="008E6EB6"/>
    <w:rsid w:val="00901F9F"/>
    <w:rsid w:val="00920A67"/>
    <w:rsid w:val="00924184"/>
    <w:rsid w:val="00947DD7"/>
    <w:rsid w:val="009C35BD"/>
    <w:rsid w:val="009E10BC"/>
    <w:rsid w:val="00A34EB5"/>
    <w:rsid w:val="00A54D95"/>
    <w:rsid w:val="00AA1EBB"/>
    <w:rsid w:val="00AB5ABA"/>
    <w:rsid w:val="00AE56BE"/>
    <w:rsid w:val="00AF339B"/>
    <w:rsid w:val="00B37E02"/>
    <w:rsid w:val="00B4163F"/>
    <w:rsid w:val="00B77956"/>
    <w:rsid w:val="00B806AD"/>
    <w:rsid w:val="00B84852"/>
    <w:rsid w:val="00B8699B"/>
    <w:rsid w:val="00B9031E"/>
    <w:rsid w:val="00B90D37"/>
    <w:rsid w:val="00BE583F"/>
    <w:rsid w:val="00C42FFC"/>
    <w:rsid w:val="00C56E81"/>
    <w:rsid w:val="00C94D81"/>
    <w:rsid w:val="00CD2828"/>
    <w:rsid w:val="00CE172D"/>
    <w:rsid w:val="00CE4D6E"/>
    <w:rsid w:val="00D04D00"/>
    <w:rsid w:val="00D07072"/>
    <w:rsid w:val="00DE4465"/>
    <w:rsid w:val="00E03EF5"/>
    <w:rsid w:val="00E06A8C"/>
    <w:rsid w:val="00EA387F"/>
    <w:rsid w:val="00EE4368"/>
    <w:rsid w:val="00F1130A"/>
    <w:rsid w:val="00F2057D"/>
    <w:rsid w:val="00FE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iPriority w:val="99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0">
    <w:name w:val="conspluscell"/>
    <w:basedOn w:val="a"/>
    <w:rsid w:val="00013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ED9CA-1015-4469-A35F-4B9ABF279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73</cp:revision>
  <cp:lastPrinted>2024-03-25T13:33:00Z</cp:lastPrinted>
  <dcterms:created xsi:type="dcterms:W3CDTF">2016-02-16T04:34:00Z</dcterms:created>
  <dcterms:modified xsi:type="dcterms:W3CDTF">2024-05-15T08:10:00Z</dcterms:modified>
</cp:coreProperties>
</file>