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17"/>
      </w:tblGrid>
      <w:tr w:rsidR="00BB1F34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BB1F34" w:rsidRDefault="001643E1" w:rsidP="00570439">
            <w:pPr>
              <w:pStyle w:val="a3"/>
              <w:spacing w:line="229" w:lineRule="auto"/>
              <w:jc w:val="center"/>
            </w:pPr>
            <w:r>
              <w:t>Информация о вакансиях на 0</w:t>
            </w:r>
            <w:r w:rsidR="00570439">
              <w:t>8</w:t>
            </w:r>
            <w:r>
              <w:t xml:space="preserve"> июля 2024 г.</w:t>
            </w:r>
          </w:p>
        </w:tc>
      </w:tr>
      <w:tr w:rsidR="00BB1F34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BB1F34" w:rsidRDefault="00BB1F34"/>
        </w:tc>
      </w:tr>
    </w:tbl>
    <w:p w:rsidR="00BB1F34" w:rsidRDefault="00BB1F34"/>
    <w:tbl>
      <w:tblPr>
        <w:tblW w:w="11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5"/>
        <w:gridCol w:w="1654"/>
        <w:gridCol w:w="1705"/>
        <w:gridCol w:w="1691"/>
        <w:gridCol w:w="1017"/>
        <w:gridCol w:w="1806"/>
        <w:gridCol w:w="1346"/>
      </w:tblGrid>
      <w:tr w:rsidR="00BB1F34" w:rsidTr="00445268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BB1F34" w:rsidTr="00445268">
        <w:trPr>
          <w:trHeight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проживание на территории сельского поселения Устьянское. Служба в армии, без судимости, без дисциплинарных взысканий и без вредных привычек, желание работать, водительский стаж кат. "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С" не менее 2 лет.</w:t>
            </w:r>
          </w:p>
          <w:p w:rsidR="00BB1F34" w:rsidRDefault="00BB1F3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8175321662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BB1F34" w:rsidTr="00445268">
        <w:trPr>
          <w:trHeight w:val="177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</w:tr>
      <w:tr w:rsidR="00BB1F34" w:rsidTr="0044526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Рабочее место для трудоустройства граждан категории "инвалид" в счет квоты .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8175321648, 8175321824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BB1F34" w:rsidTr="00445268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Врач-стоматолог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профессиональное образование по специальности "Стоматология"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Бухгалтер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"Централизованная бухгалтерия Усть-Кубинского района"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Желателен опыт работы бухгалтером в бюджетных учреждениях не менее 5 лет, проживание на территории сельского поселения Устьянское, Образование - бухгалтерский учет и аудит, экономика и финансы. Знание программы ЕЦИС, Консолидация, СБИС.</w:t>
            </w:r>
          </w:p>
          <w:p w:rsidR="00BB1F34" w:rsidRDefault="00BB1F3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55600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19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8175321765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tvsolovyeva@inbox.ru</w:t>
            </w:r>
          </w:p>
        </w:tc>
      </w:tr>
      <w:tr w:rsidR="00BB1F34" w:rsidTr="00445268">
        <w:trPr>
          <w:trHeight w:val="2164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</w:tr>
      <w:tr w:rsidR="00BB1F34" w:rsidTr="0044526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Муниципальное учреждение "Центр обеспечения учреждений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8175322289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centrobespechen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ia@yandex.ru</w:t>
            </w:r>
          </w:p>
        </w:tc>
      </w:tr>
      <w:tr w:rsidR="00BB1F34" w:rsidTr="00445268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медицинское образование по специальности " Лечебное дело" или " Акушерское дело", наличие сертификата специалиста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медицинское образование по специальности " Лечебное дело" или " Акушерское дело" Дисциплинированность, ответственность.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Зоотехник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Инженер-механик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9211284921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BB1F34" w:rsidTr="00445268">
        <w:trPr>
          <w:trHeight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леса (участковый государственный инспектор по охране леса)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Усть-Кубинский лесхоз - филиал САУ лесного хозяйства  ВО "Вологдалесхоз"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работать. желателен опыт работы в лесном хозяйстве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Пролетарская. ул, д. 47,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8175321192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ustyesecretary@yandex.ru</w:t>
            </w:r>
          </w:p>
        </w:tc>
      </w:tr>
      <w:tr w:rsidR="00BB1F34" w:rsidTr="00445268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процедурной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Сертификат специалиста по специальностям: «Сестринское дело», «Общая практика» или «Сестринское дело в педиатрии»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заправочных станций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"Ресурс-В"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одна вакансия - АЗС в д. Данилиха; вторая вакансия - АЗС ООО "Энтиком"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д.56,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9218318155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personnel.resurs@gmail.com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котельной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ООО"ЖилКомСервис"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Октябрьская. ул,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8175322159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uste.zhks@mail.ru</w:t>
            </w:r>
          </w:p>
        </w:tc>
      </w:tr>
      <w:tr w:rsidR="00BB1F34" w:rsidTr="00445268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машинного доения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Без вредных привычек, ответственность, наличие медицинской книжки.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Устье, ул Советская,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9217301454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ООО"Печатный двор"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Набережная. ул,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8175321146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ystetipografia@mail.ru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Пекарь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своих должностных обязанностей, желание работать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BB1F34" w:rsidTr="00445268">
        <w:trPr>
          <w:trHeight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СППК "Возрождение"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проживание на территории сельского поселения Устьянское, желание работать, наличие санитарной книжки, обучение на месте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Профсоюзная,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8175321302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sppk.v@mail.ru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BB1F34" w:rsidTr="00445268">
        <w:trPr>
          <w:trHeight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Арушанян МИ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добросовестное исполнение своих должностных обязанностей, желание работать, наличие медицинской книжки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д.32, кв.  3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Устье, ул Советская, д.2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9217301454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ullymu@mail.ru</w:t>
            </w:r>
          </w:p>
        </w:tc>
      </w:tr>
      <w:tr w:rsidR="00BB1F34" w:rsidTr="0044526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Рабочее место для трудоустройства граждан категории "инвалид" в счет квоты .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Пожарный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МЧС России по Вологодской области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проживание на территории сельского поселения Устьянское. Служба в армии, без судимости, без дисциплинарных взысканий и без вредных привычек, желание работать</w:t>
            </w:r>
          </w:p>
          <w:p w:rsidR="00BB1F34" w:rsidRDefault="00BB1F3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160009, г Вологда, ул Мальцева, д. 41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8175321662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pch18@mail.ru</w:t>
            </w:r>
          </w:p>
        </w:tc>
      </w:tr>
      <w:tr w:rsidR="00BB1F34" w:rsidTr="00445268">
        <w:trPr>
          <w:trHeight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</w:tr>
      <w:tr w:rsidR="00BB1F34" w:rsidTr="00445268">
        <w:trPr>
          <w:trHeight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Макаринская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роща"</w:t>
            </w:r>
          </w:p>
          <w:p w:rsidR="00445268" w:rsidRDefault="0044526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М-н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Пищеторг</w:t>
            </w:r>
            <w:proofErr w:type="spell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работать, опыт работы присутствуется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162602, г Череповец, ш Кирилловское, д.76, стр.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9114402600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razvitie_2013@mail.ru</w:t>
            </w:r>
          </w:p>
        </w:tc>
      </w:tr>
      <w:tr w:rsidR="00BB1F34" w:rsidTr="00445268">
        <w:trPr>
          <w:trHeight w:val="27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ФОМИЧЕВА М. С.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Усть-Кубинский, п Высокое, ул Загорная, д. 1а, р-н Усть-Кубинский, п Высокое, ул Загорная, дом 1а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п Высокое, ул Загорная, д.1,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89211402345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svetlyachok@lenta.ru</w:t>
            </w:r>
          </w:p>
        </w:tc>
      </w:tr>
      <w:tr w:rsidR="00BB1F34" w:rsidTr="00445268">
        <w:trPr>
          <w:trHeight w:val="21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отношение к своим должностным обязанностям, опыт работы с пожилыми людьми, наличие мед. книжки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BB1F34" w:rsidTr="00445268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закупкам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Знать законодательства Российской Федерации и нормативных правовых актов, регулирующих деятельность в сфере закупок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пройденным мед. осмотром, проживание в с. Устье.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Отделение "Устье" АО "Вологодский картофель"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Желание работать в сельском хозяйстве, проживание на территории с/п Устьянское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67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9211284921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volkart@mail.ru</w:t>
            </w:r>
          </w:p>
        </w:tc>
      </w:tr>
      <w:tr w:rsidR="00BB1F34" w:rsidTr="0044526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"Усть-Кубинский центр образования"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Рабочее место для трудоустройства граждан категории "инвалид" в счет квоты .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Зеленая, д. 7,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8175321648, 8175321824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ust-kub-centrobr@yandex.ru</w:t>
            </w:r>
          </w:p>
        </w:tc>
      </w:tr>
      <w:tr w:rsidR="00BB1F34" w:rsidTr="00445268">
        <w:trPr>
          <w:trHeight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МОУ "Уфтюжская основная общеобразовательная школа"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161150, р-н Усть-Кубинский, д Бережное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30122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uftyuga2008@yandex.ru</w:t>
            </w:r>
          </w:p>
        </w:tc>
      </w:tr>
      <w:tr w:rsidR="00BB1F34" w:rsidTr="00445268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МОУ "Уфтюжская основная общеобразовательная школа"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161150, р-н Усть-Кубинский, д Бережное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30122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uftyuga2008@yandex.ru</w:t>
            </w:r>
          </w:p>
        </w:tc>
      </w:tr>
      <w:tr w:rsidR="00BB1F34" w:rsidTr="00445268">
        <w:trPr>
          <w:trHeight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 скорой медицинской помощи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ВО "Усть-Кубинская центральная районная больница"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Сертификата специалиста " Скорая и неотложная помощь"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Колхозная, д. 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175321726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ustie-crb@mail.ru</w:t>
            </w:r>
          </w:p>
        </w:tc>
      </w:tr>
      <w:tr w:rsidR="00BB1F34" w:rsidTr="00445268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ГКУ ВО "Областное Казначейство"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Рабочее место для трудоустройства граждан категории "инвалид" в счет квоты 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8172726611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oblkazna@kazna.gov35.ru</w:t>
            </w:r>
          </w:p>
        </w:tc>
      </w:tr>
      <w:tr w:rsidR="00BB1F34" w:rsidTr="00445268">
        <w:trPr>
          <w:trHeight w:val="157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"ЗАРЯ"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желание работать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161151, р-н Усть-Кубинский, с Никольское, ул Октябрьская,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8175339133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zarya.ustie@gmail.com</w:t>
            </w:r>
          </w:p>
        </w:tc>
      </w:tr>
      <w:tr w:rsidR="00BB1F34" w:rsidTr="00445268">
        <w:trPr>
          <w:trHeight w:val="255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"Вологодская областная энергетическая компания"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готовность к обучению по повышению квалификации за счет работодателя, готовность развиваться и работать в электросетевом хозяйстве в с. Устье</w:t>
            </w:r>
          </w:p>
          <w:p w:rsidR="00BB1F34" w:rsidRDefault="00BB1F34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Строителей, д.24</w:t>
            </w:r>
          </w:p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Усть-Кубинский, с Устье, ул Строителей, д.24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8175321560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alexander.ilyin@vologda.energy</w:t>
            </w:r>
          </w:p>
        </w:tc>
      </w:tr>
      <w:tr w:rsidR="00BB1F34" w:rsidTr="00445268">
        <w:trPr>
          <w:trHeight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СО ВО "КЦСОН Усть-Кубинского муниципального округа"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Добросовестное исполнение своих должностных обязанностей, опыт работы юрисконсультом с системе социальной защиты от 3-х лет, желание работать, наличие мед. книжки</w:t>
            </w:r>
          </w:p>
          <w:p w:rsidR="00BB1F34" w:rsidRDefault="00BB1F34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161140, р-н Усть-Кубинский, с Устье, ул Октябрьская, д. 11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8175322245</w:t>
            </w:r>
          </w:p>
          <w:p w:rsidR="00BB1F34" w:rsidRDefault="001643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mironovata@kcson.gov35.ru</w:t>
            </w:r>
          </w:p>
        </w:tc>
      </w:tr>
      <w:tr w:rsidR="00BB1F34" w:rsidTr="00445268">
        <w:trPr>
          <w:trHeight w:val="1475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5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1F34" w:rsidRDefault="00BB1F34"/>
        </w:tc>
      </w:tr>
    </w:tbl>
    <w:p w:rsidR="001643E1" w:rsidRDefault="001643E1"/>
    <w:sectPr w:rsidR="001643E1" w:rsidSect="00BB1F34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E1" w:rsidRDefault="001643E1">
      <w:r>
        <w:separator/>
      </w:r>
    </w:p>
  </w:endnote>
  <w:endnote w:type="continuationSeparator" w:id="0">
    <w:p w:rsidR="001643E1" w:rsidRDefault="0016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34" w:rsidRDefault="001643E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E1" w:rsidRDefault="001643E1">
      <w:r>
        <w:separator/>
      </w:r>
    </w:p>
  </w:footnote>
  <w:footnote w:type="continuationSeparator" w:id="0">
    <w:p w:rsidR="001643E1" w:rsidRDefault="0016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34" w:rsidRDefault="001643E1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F34"/>
    <w:rsid w:val="001643E1"/>
    <w:rsid w:val="00445268"/>
    <w:rsid w:val="00570439"/>
    <w:rsid w:val="00BB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3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B1F34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2000</Words>
  <Characters>11401</Characters>
  <Application>Microsoft Office Word</Application>
  <DocSecurity>0</DocSecurity>
  <Lines>95</Lines>
  <Paragraphs>26</Paragraphs>
  <ScaleCrop>false</ScaleCrop>
  <Company>Stimulsoft Reports 2019.4.2 from 13 November 2019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Koreshkova-T</cp:lastModifiedBy>
  <cp:revision>3</cp:revision>
  <cp:lastPrinted>2024-07-03T08:23:00Z</cp:lastPrinted>
  <dcterms:created xsi:type="dcterms:W3CDTF">2024-07-03T11:21:00Z</dcterms:created>
  <dcterms:modified xsi:type="dcterms:W3CDTF">2024-07-03T08:24:00Z</dcterms:modified>
</cp:coreProperties>
</file>