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D" w:rsidRPr="00BF7D2E" w:rsidRDefault="00810D4D" w:rsidP="00810D4D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7D2E">
        <w:rPr>
          <w:rFonts w:ascii="Times New Roman" w:hAnsi="Times New Roman"/>
          <w:sz w:val="26"/>
          <w:szCs w:val="26"/>
        </w:rPr>
        <w:t>Справка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7D2E">
        <w:rPr>
          <w:rFonts w:ascii="Times New Roman" w:hAnsi="Times New Roman"/>
          <w:sz w:val="26"/>
          <w:szCs w:val="26"/>
        </w:rPr>
        <w:t xml:space="preserve">расчет </w:t>
      </w:r>
    </w:p>
    <w:p w:rsidR="00810D4D" w:rsidRPr="00BF7D2E" w:rsidRDefault="00810D4D" w:rsidP="00810D4D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BF7D2E">
        <w:rPr>
          <w:rFonts w:ascii="Times New Roman" w:hAnsi="Times New Roman"/>
          <w:sz w:val="26"/>
          <w:szCs w:val="26"/>
        </w:rPr>
        <w:t xml:space="preserve">объема </w:t>
      </w:r>
      <w:r w:rsidRPr="00BF7D2E">
        <w:rPr>
          <w:rFonts w:ascii="Times New Roman" w:hAnsi="Times New Roman"/>
          <w:color w:val="000000"/>
          <w:sz w:val="26"/>
          <w:szCs w:val="26"/>
        </w:rPr>
        <w:t>потребности в предоставлении субсидии  на развитие мобильной торговли в малонаселенных и труднодоступных населенных пунктах на 20___ год</w:t>
      </w:r>
    </w:p>
    <w:p w:rsidR="00810D4D" w:rsidRDefault="00810D4D" w:rsidP="00810D4D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</w:t>
      </w:r>
    </w:p>
    <w:p w:rsidR="00810D4D" w:rsidRDefault="00810D4D" w:rsidP="00810D4D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bscript"/>
        </w:rPr>
      </w:pPr>
      <w:r>
        <w:rPr>
          <w:rFonts w:ascii="Times New Roman" w:hAnsi="Times New Roman"/>
          <w:color w:val="000000"/>
          <w:sz w:val="26"/>
          <w:szCs w:val="26"/>
          <w:vertAlign w:val="subscript"/>
        </w:rPr>
        <w:t>(наименование организации, ИП)</w:t>
      </w:r>
    </w:p>
    <w:p w:rsidR="00810D4D" w:rsidRPr="009757DD" w:rsidRDefault="00810D4D" w:rsidP="00810D4D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bscript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534"/>
        <w:gridCol w:w="1842"/>
        <w:gridCol w:w="993"/>
        <w:gridCol w:w="1134"/>
        <w:gridCol w:w="992"/>
        <w:gridCol w:w="1134"/>
        <w:gridCol w:w="1134"/>
        <w:gridCol w:w="1276"/>
        <w:gridCol w:w="1134"/>
      </w:tblGrid>
      <w:tr w:rsidR="00810D4D" w:rsidRPr="001D044E" w:rsidTr="008F3E2F">
        <w:tc>
          <w:tcPr>
            <w:tcW w:w="534" w:type="dxa"/>
          </w:tcPr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50A5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50A5D">
              <w:rPr>
                <w:rFonts w:ascii="Times New Roman" w:hAnsi="Times New Roman"/>
              </w:rPr>
              <w:t>/</w:t>
            </w:r>
            <w:proofErr w:type="spellStart"/>
            <w:r w:rsidRPr="00050A5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810D4D" w:rsidRPr="00321A82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321A82">
              <w:rPr>
                <w:rFonts w:ascii="Times New Roman" w:hAnsi="Times New Roman"/>
              </w:rPr>
              <w:t>Маршрут (от места загрузки)</w:t>
            </w:r>
          </w:p>
        </w:tc>
        <w:tc>
          <w:tcPr>
            <w:tcW w:w="993" w:type="dxa"/>
          </w:tcPr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>Количество рейсов по маршруту за год,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50A5D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(К)</w:t>
            </w:r>
          </w:p>
        </w:tc>
        <w:tc>
          <w:tcPr>
            <w:tcW w:w="1134" w:type="dxa"/>
          </w:tcPr>
          <w:p w:rsidR="00810D4D" w:rsidRPr="00CD40BE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  <w:lang w:val="en-US"/>
              </w:rPr>
            </w:pPr>
            <w:r w:rsidRPr="00050A5D">
              <w:rPr>
                <w:rFonts w:ascii="Times New Roman" w:hAnsi="Times New Roman"/>
              </w:rPr>
              <w:t xml:space="preserve">Протяженность маршрута, </w:t>
            </w:r>
            <w:proofErr w:type="gramStart"/>
            <w:r w:rsidRPr="00050A5D">
              <w:rPr>
                <w:rFonts w:ascii="Times New Roman" w:hAnsi="Times New Roman"/>
              </w:rPr>
              <w:t>км</w:t>
            </w:r>
            <w:proofErr w:type="gramEnd"/>
            <w:r w:rsidRPr="00050A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S)</w:t>
            </w:r>
          </w:p>
        </w:tc>
        <w:tc>
          <w:tcPr>
            <w:tcW w:w="992" w:type="dxa"/>
          </w:tcPr>
          <w:p w:rsidR="00810D4D" w:rsidRPr="00CD40BE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 xml:space="preserve">Протяженность маршрута за год, </w:t>
            </w:r>
            <w:proofErr w:type="gramStart"/>
            <w:r w:rsidRPr="00050A5D">
              <w:rPr>
                <w:rFonts w:ascii="Times New Roman" w:hAnsi="Times New Roman"/>
              </w:rPr>
              <w:t>км</w:t>
            </w:r>
            <w:proofErr w:type="gramEnd"/>
            <w:r w:rsidRPr="00050A5D">
              <w:rPr>
                <w:rFonts w:ascii="Times New Roman" w:hAnsi="Times New Roman"/>
              </w:rPr>
              <w:t xml:space="preserve"> </w:t>
            </w:r>
            <w:r w:rsidRPr="00CD40B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CD40BE">
              <w:rPr>
                <w:rFonts w:ascii="Times New Roman" w:hAnsi="Times New Roman"/>
                <w:vertAlign w:val="subscript"/>
              </w:rPr>
              <w:t>1</w:t>
            </w:r>
            <w:r w:rsidRPr="00CD40BE">
              <w:rPr>
                <w:rFonts w:ascii="Times New Roman" w:hAnsi="Times New Roman"/>
              </w:rPr>
              <w:t>)</w:t>
            </w:r>
          </w:p>
          <w:p w:rsidR="00810D4D" w:rsidRPr="00CD40BE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KxS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34" w:type="dxa"/>
          </w:tcPr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>Средняя стоимость ГСМ,</w:t>
            </w:r>
          </w:p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proofErr w:type="spellStart"/>
            <w:r w:rsidRPr="00050A5D">
              <w:rPr>
                <w:rFonts w:ascii="Times New Roman" w:hAnsi="Times New Roman"/>
              </w:rPr>
              <w:t>руб</w:t>
            </w:r>
            <w:proofErr w:type="spellEnd"/>
            <w:r w:rsidRPr="00050A5D">
              <w:rPr>
                <w:rFonts w:ascii="Times New Roman" w:hAnsi="Times New Roman"/>
              </w:rPr>
              <w:t>/</w:t>
            </w:r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 xml:space="preserve">литр </w:t>
            </w:r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7C438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7C438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>Средняя норма расхода ГСМ</w:t>
            </w:r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>Литр/</w:t>
            </w:r>
            <w:proofErr w:type="gramStart"/>
            <w:r w:rsidRPr="00050A5D">
              <w:rPr>
                <w:rFonts w:ascii="Times New Roman" w:hAnsi="Times New Roman"/>
              </w:rPr>
              <w:t>км</w:t>
            </w:r>
            <w:proofErr w:type="gramEnd"/>
            <w:r w:rsidRPr="00050A5D">
              <w:rPr>
                <w:rFonts w:ascii="Times New Roman" w:hAnsi="Times New Roman"/>
              </w:rPr>
              <w:t xml:space="preserve"> </w:t>
            </w:r>
          </w:p>
          <w:p w:rsidR="00810D4D" w:rsidRPr="00EE2D8E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EE2D8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EE2D8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810D4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 xml:space="preserve">Сумма </w:t>
            </w:r>
            <w:proofErr w:type="spellStart"/>
            <w:r w:rsidRPr="00050A5D">
              <w:rPr>
                <w:rFonts w:ascii="Times New Roman" w:hAnsi="Times New Roman"/>
              </w:rPr>
              <w:t>затрат</w:t>
            </w:r>
            <w:proofErr w:type="gramStart"/>
            <w:r w:rsidRPr="007C438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Pi</w:t>
            </w:r>
            <w:r w:rsidRPr="007C4381">
              <w:rPr>
                <w:rFonts w:ascii="Times New Roman" w:hAnsi="Times New Roman"/>
              </w:rPr>
              <w:t>)</w:t>
            </w:r>
          </w:p>
          <w:p w:rsidR="00810D4D" w:rsidRPr="00300A15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  <w:color w:val="FF0000"/>
              </w:rPr>
            </w:pPr>
            <w:r w:rsidRPr="00300A15">
              <w:rPr>
                <w:rFonts w:ascii="Times New Roman" w:hAnsi="Times New Roman"/>
              </w:rPr>
              <w:t>(</w:t>
            </w:r>
            <w:r w:rsidRPr="00300A15">
              <w:rPr>
                <w:rFonts w:ascii="Times New Roman" w:hAnsi="Times New Roman"/>
                <w:lang w:val="en-US"/>
              </w:rPr>
              <w:t>S</w:t>
            </w:r>
            <w:r w:rsidRPr="007C4381">
              <w:rPr>
                <w:rFonts w:ascii="Times New Roman" w:hAnsi="Times New Roman"/>
                <w:vertAlign w:val="subscript"/>
              </w:rPr>
              <w:t>1</w:t>
            </w:r>
            <w:r w:rsidRPr="00300A15">
              <w:rPr>
                <w:rFonts w:ascii="Times New Roman" w:hAnsi="Times New Roman"/>
              </w:rPr>
              <w:t xml:space="preserve"> </w:t>
            </w:r>
            <w:proofErr w:type="spellStart"/>
            <w:r w:rsidRPr="00300A15">
              <w:rPr>
                <w:rFonts w:ascii="Times New Roman" w:hAnsi="Times New Roman"/>
              </w:rPr>
              <w:t>х</w:t>
            </w:r>
            <w:proofErr w:type="spellEnd"/>
            <w:r w:rsidRPr="00300A15">
              <w:rPr>
                <w:rFonts w:ascii="Times New Roman" w:hAnsi="Times New Roman"/>
              </w:rPr>
              <w:t xml:space="preserve"> </w:t>
            </w:r>
            <w:proofErr w:type="gramStart"/>
            <w:r w:rsidRPr="00300A15">
              <w:rPr>
                <w:rFonts w:ascii="Times New Roman" w:hAnsi="Times New Roman"/>
              </w:rPr>
              <w:t>Р</w:t>
            </w:r>
            <w:proofErr w:type="gramEnd"/>
            <w:r w:rsidRPr="00300A15">
              <w:rPr>
                <w:rFonts w:ascii="Times New Roman" w:hAnsi="Times New Roman"/>
              </w:rPr>
              <w:t xml:space="preserve"> </w:t>
            </w:r>
            <w:proofErr w:type="spellStart"/>
            <w:r w:rsidRPr="00300A15">
              <w:rPr>
                <w:rFonts w:ascii="Times New Roman" w:hAnsi="Times New Roman"/>
              </w:rPr>
              <w:t>х</w:t>
            </w:r>
            <w:proofErr w:type="spellEnd"/>
            <w:r w:rsidRPr="00300A15">
              <w:rPr>
                <w:rFonts w:ascii="Times New Roman" w:hAnsi="Times New Roman"/>
              </w:rPr>
              <w:t xml:space="preserve"> </w:t>
            </w:r>
            <w:r w:rsidRPr="00300A15">
              <w:rPr>
                <w:rFonts w:ascii="Times New Roman" w:hAnsi="Times New Roman"/>
                <w:lang w:val="en-US"/>
              </w:rPr>
              <w:t>N</w:t>
            </w:r>
            <w:r w:rsidRPr="00300A15">
              <w:rPr>
                <w:rFonts w:ascii="Times New Roman" w:hAnsi="Times New Roman"/>
              </w:rPr>
              <w:t>),</w:t>
            </w:r>
          </w:p>
        </w:tc>
        <w:tc>
          <w:tcPr>
            <w:tcW w:w="1134" w:type="dxa"/>
          </w:tcPr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>Сумма субсидии,</w:t>
            </w:r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 w:rsidRPr="00050A5D">
              <w:rPr>
                <w:rFonts w:ascii="Times New Roman" w:hAnsi="Times New Roman"/>
              </w:rPr>
              <w:t>руб.</w:t>
            </w:r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Pi</w:t>
            </w:r>
            <w:r w:rsidRPr="007C438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7C4381">
              <w:rPr>
                <w:rFonts w:ascii="Times New Roman" w:hAnsi="Times New Roman"/>
              </w:rPr>
              <w:t xml:space="preserve"> 95%)</w:t>
            </w:r>
          </w:p>
          <w:p w:rsidR="00810D4D" w:rsidRPr="007C4381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  <w:p w:rsidR="00810D4D" w:rsidRPr="00050A5D" w:rsidRDefault="00810D4D" w:rsidP="008F3E2F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810D4D" w:rsidTr="008F3E2F">
        <w:tc>
          <w:tcPr>
            <w:tcW w:w="534" w:type="dxa"/>
          </w:tcPr>
          <w:p w:rsidR="00810D4D" w:rsidRPr="00AE3A2A" w:rsidRDefault="00810D4D" w:rsidP="008F3E2F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1842" w:type="dxa"/>
          </w:tcPr>
          <w:p w:rsidR="00810D4D" w:rsidRPr="00AE3A2A" w:rsidRDefault="00810D4D" w:rsidP="008F3E2F">
            <w:pPr>
              <w:tabs>
                <w:tab w:val="left" w:pos="1365"/>
              </w:tabs>
            </w:pPr>
          </w:p>
        </w:tc>
        <w:tc>
          <w:tcPr>
            <w:tcW w:w="993" w:type="dxa"/>
          </w:tcPr>
          <w:p w:rsidR="00810D4D" w:rsidRPr="00AE3A2A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DB3E5E" w:rsidRDefault="00810D4D" w:rsidP="008F3E2F">
            <w:pPr>
              <w:tabs>
                <w:tab w:val="left" w:pos="1365"/>
              </w:tabs>
            </w:pPr>
          </w:p>
        </w:tc>
        <w:tc>
          <w:tcPr>
            <w:tcW w:w="992" w:type="dxa"/>
          </w:tcPr>
          <w:p w:rsidR="00810D4D" w:rsidRPr="00D5210F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B10526" w:rsidRDefault="00810D4D" w:rsidP="008F3E2F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810D4D" w:rsidRPr="00B10526" w:rsidRDefault="00810D4D" w:rsidP="008F3E2F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810D4D" w:rsidRPr="00BB7251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BB7251" w:rsidRDefault="00810D4D" w:rsidP="008F3E2F">
            <w:pPr>
              <w:tabs>
                <w:tab w:val="left" w:pos="1365"/>
              </w:tabs>
            </w:pPr>
          </w:p>
        </w:tc>
      </w:tr>
      <w:tr w:rsidR="00810D4D" w:rsidTr="008F3E2F">
        <w:tc>
          <w:tcPr>
            <w:tcW w:w="534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  <w:r w:rsidRPr="002F6D1B">
              <w:t>2</w:t>
            </w:r>
          </w:p>
        </w:tc>
        <w:tc>
          <w:tcPr>
            <w:tcW w:w="1842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</w:p>
        </w:tc>
        <w:tc>
          <w:tcPr>
            <w:tcW w:w="993" w:type="dxa"/>
          </w:tcPr>
          <w:p w:rsidR="00810D4D" w:rsidRPr="00AE3A2A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Default="00810D4D" w:rsidP="008F3E2F">
            <w:pPr>
              <w:tabs>
                <w:tab w:val="left" w:pos="1365"/>
              </w:tabs>
            </w:pPr>
          </w:p>
        </w:tc>
        <w:tc>
          <w:tcPr>
            <w:tcW w:w="992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B10526" w:rsidRDefault="00810D4D" w:rsidP="008F3E2F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810D4D" w:rsidRPr="00B10526" w:rsidRDefault="00810D4D" w:rsidP="008F3E2F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810D4D" w:rsidRPr="001C3687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1C3687" w:rsidRDefault="00810D4D" w:rsidP="008F3E2F">
            <w:pPr>
              <w:tabs>
                <w:tab w:val="left" w:pos="1365"/>
              </w:tabs>
            </w:pPr>
          </w:p>
        </w:tc>
      </w:tr>
      <w:tr w:rsidR="00810D4D" w:rsidTr="008F3E2F">
        <w:tc>
          <w:tcPr>
            <w:tcW w:w="534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  <w:r>
              <w:t>…</w:t>
            </w:r>
          </w:p>
        </w:tc>
        <w:tc>
          <w:tcPr>
            <w:tcW w:w="1842" w:type="dxa"/>
          </w:tcPr>
          <w:p w:rsidR="00810D4D" w:rsidRPr="00652320" w:rsidRDefault="00810D4D" w:rsidP="008F3E2F">
            <w:pPr>
              <w:tabs>
                <w:tab w:val="left" w:pos="1365"/>
              </w:tabs>
            </w:pPr>
          </w:p>
        </w:tc>
        <w:tc>
          <w:tcPr>
            <w:tcW w:w="993" w:type="dxa"/>
          </w:tcPr>
          <w:p w:rsidR="00810D4D" w:rsidRPr="00AE3A2A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Default="00810D4D" w:rsidP="008F3E2F">
            <w:pPr>
              <w:tabs>
                <w:tab w:val="left" w:pos="1365"/>
              </w:tabs>
            </w:pPr>
          </w:p>
        </w:tc>
        <w:tc>
          <w:tcPr>
            <w:tcW w:w="992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B10526" w:rsidRDefault="00810D4D" w:rsidP="008F3E2F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810D4D" w:rsidRPr="00B10526" w:rsidRDefault="00810D4D" w:rsidP="008F3E2F">
            <w:pPr>
              <w:tabs>
                <w:tab w:val="left" w:pos="1365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</w:p>
        </w:tc>
      </w:tr>
      <w:tr w:rsidR="00810D4D" w:rsidTr="008F3E2F">
        <w:tc>
          <w:tcPr>
            <w:tcW w:w="534" w:type="dxa"/>
          </w:tcPr>
          <w:p w:rsidR="00810D4D" w:rsidRDefault="00810D4D" w:rsidP="008F3E2F">
            <w:pPr>
              <w:tabs>
                <w:tab w:val="left" w:pos="1365"/>
              </w:tabs>
              <w:ind w:left="-284"/>
            </w:pPr>
          </w:p>
        </w:tc>
        <w:tc>
          <w:tcPr>
            <w:tcW w:w="1842" w:type="dxa"/>
          </w:tcPr>
          <w:p w:rsidR="00810D4D" w:rsidRPr="00A61791" w:rsidRDefault="00810D4D" w:rsidP="008F3E2F">
            <w:pPr>
              <w:tabs>
                <w:tab w:val="left" w:pos="1365"/>
              </w:tabs>
            </w:pPr>
            <w:r>
              <w:t>ИТОГО</w:t>
            </w:r>
          </w:p>
        </w:tc>
        <w:tc>
          <w:tcPr>
            <w:tcW w:w="993" w:type="dxa"/>
          </w:tcPr>
          <w:p w:rsidR="00810D4D" w:rsidRPr="00A432AF" w:rsidRDefault="00810D4D" w:rsidP="008F3E2F">
            <w:pPr>
              <w:tabs>
                <w:tab w:val="left" w:pos="1365"/>
              </w:tabs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810D4D" w:rsidRPr="00640CDC" w:rsidRDefault="00810D4D" w:rsidP="008F3E2F">
            <w:pPr>
              <w:tabs>
                <w:tab w:val="left" w:pos="1365"/>
              </w:tabs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810D4D" w:rsidRPr="00640CDC" w:rsidRDefault="00810D4D" w:rsidP="008F3E2F">
            <w:pPr>
              <w:tabs>
                <w:tab w:val="left" w:pos="1365"/>
              </w:tabs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810D4D" w:rsidRPr="00640CDC" w:rsidRDefault="00810D4D" w:rsidP="008F3E2F">
            <w:pPr>
              <w:tabs>
                <w:tab w:val="left" w:pos="1365"/>
              </w:tabs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810D4D" w:rsidRPr="00640CDC" w:rsidRDefault="00810D4D" w:rsidP="008F3E2F">
            <w:pPr>
              <w:tabs>
                <w:tab w:val="left" w:pos="1365"/>
              </w:tabs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810D4D" w:rsidRPr="002F6D1B" w:rsidRDefault="00810D4D" w:rsidP="008F3E2F">
            <w:pPr>
              <w:tabs>
                <w:tab w:val="left" w:pos="1365"/>
              </w:tabs>
            </w:pPr>
          </w:p>
        </w:tc>
        <w:tc>
          <w:tcPr>
            <w:tcW w:w="1134" w:type="dxa"/>
          </w:tcPr>
          <w:p w:rsidR="00810D4D" w:rsidRDefault="00810D4D" w:rsidP="008F3E2F">
            <w:pPr>
              <w:tabs>
                <w:tab w:val="left" w:pos="1365"/>
              </w:tabs>
            </w:pPr>
          </w:p>
        </w:tc>
      </w:tr>
    </w:tbl>
    <w:p w:rsidR="00F34B7B" w:rsidRPr="00E11332" w:rsidRDefault="00F34B7B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1133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34B7B" w:rsidRPr="00E11332" w:rsidSect="00810D4D">
      <w:footerReference w:type="default" r:id="rId8"/>
      <w:pgSz w:w="11904" w:h="16834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50" w:rsidRDefault="00640E50" w:rsidP="00B87D53">
      <w:pPr>
        <w:spacing w:after="0" w:line="240" w:lineRule="auto"/>
      </w:pPr>
      <w:r>
        <w:separator/>
      </w:r>
    </w:p>
  </w:endnote>
  <w:endnote w:type="continuationSeparator" w:id="0">
    <w:p w:rsidR="00640E50" w:rsidRDefault="00640E50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8"/>
      <w:jc w:val="right"/>
    </w:pPr>
  </w:p>
  <w:p w:rsidR="005003DC" w:rsidRDefault="00500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50" w:rsidRDefault="00640E50" w:rsidP="00B87D53">
      <w:pPr>
        <w:spacing w:after="0" w:line="240" w:lineRule="auto"/>
      </w:pPr>
      <w:r>
        <w:separator/>
      </w:r>
    </w:p>
  </w:footnote>
  <w:footnote w:type="continuationSeparator" w:id="0">
    <w:p w:rsidR="00640E50" w:rsidRDefault="00640E50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05505"/>
    <w:rsid w:val="000209B8"/>
    <w:rsid w:val="000306A2"/>
    <w:rsid w:val="00057E14"/>
    <w:rsid w:val="00073A52"/>
    <w:rsid w:val="00073FA8"/>
    <w:rsid w:val="00075069"/>
    <w:rsid w:val="000767B0"/>
    <w:rsid w:val="000800CB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816"/>
    <w:rsid w:val="00107A42"/>
    <w:rsid w:val="00110990"/>
    <w:rsid w:val="00112AC7"/>
    <w:rsid w:val="00114BB0"/>
    <w:rsid w:val="00131489"/>
    <w:rsid w:val="001424C8"/>
    <w:rsid w:val="00143255"/>
    <w:rsid w:val="00144BEB"/>
    <w:rsid w:val="001663D2"/>
    <w:rsid w:val="00166C8D"/>
    <w:rsid w:val="001748C5"/>
    <w:rsid w:val="001868DF"/>
    <w:rsid w:val="001901E6"/>
    <w:rsid w:val="001A1732"/>
    <w:rsid w:val="001A37ED"/>
    <w:rsid w:val="001B12E7"/>
    <w:rsid w:val="001B2A86"/>
    <w:rsid w:val="001B7F56"/>
    <w:rsid w:val="001C4824"/>
    <w:rsid w:val="001D63C3"/>
    <w:rsid w:val="001E060D"/>
    <w:rsid w:val="001E12A1"/>
    <w:rsid w:val="001E3108"/>
    <w:rsid w:val="001E317B"/>
    <w:rsid w:val="001E39E1"/>
    <w:rsid w:val="001F2A34"/>
    <w:rsid w:val="001F43BE"/>
    <w:rsid w:val="00211B0A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9660B"/>
    <w:rsid w:val="002C13A5"/>
    <w:rsid w:val="002C2024"/>
    <w:rsid w:val="002D00EC"/>
    <w:rsid w:val="002D7154"/>
    <w:rsid w:val="002D7B6A"/>
    <w:rsid w:val="002E188F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3997"/>
    <w:rsid w:val="00366FFC"/>
    <w:rsid w:val="003918E6"/>
    <w:rsid w:val="003B1E14"/>
    <w:rsid w:val="003B7D88"/>
    <w:rsid w:val="003C37E2"/>
    <w:rsid w:val="003C3A9A"/>
    <w:rsid w:val="003D00C6"/>
    <w:rsid w:val="003E231B"/>
    <w:rsid w:val="003E7B59"/>
    <w:rsid w:val="00403FC0"/>
    <w:rsid w:val="00406D09"/>
    <w:rsid w:val="00407D8A"/>
    <w:rsid w:val="00410C8D"/>
    <w:rsid w:val="004116E4"/>
    <w:rsid w:val="00420201"/>
    <w:rsid w:val="004312B6"/>
    <w:rsid w:val="00431621"/>
    <w:rsid w:val="00433305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939C6"/>
    <w:rsid w:val="004A3520"/>
    <w:rsid w:val="004B2D09"/>
    <w:rsid w:val="004B4B44"/>
    <w:rsid w:val="004B6E1D"/>
    <w:rsid w:val="004D0699"/>
    <w:rsid w:val="004D3153"/>
    <w:rsid w:val="004D4CD1"/>
    <w:rsid w:val="004E424D"/>
    <w:rsid w:val="004F151F"/>
    <w:rsid w:val="004F2B63"/>
    <w:rsid w:val="004F537D"/>
    <w:rsid w:val="004F6EE1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15C9"/>
    <w:rsid w:val="0059653E"/>
    <w:rsid w:val="005968AB"/>
    <w:rsid w:val="005A633E"/>
    <w:rsid w:val="005A7B7B"/>
    <w:rsid w:val="005B06B9"/>
    <w:rsid w:val="005C0EC8"/>
    <w:rsid w:val="005C5452"/>
    <w:rsid w:val="005C5A80"/>
    <w:rsid w:val="005C693C"/>
    <w:rsid w:val="005C6FBC"/>
    <w:rsid w:val="005C7F15"/>
    <w:rsid w:val="005D05D9"/>
    <w:rsid w:val="005D553A"/>
    <w:rsid w:val="005E11BA"/>
    <w:rsid w:val="005E33D7"/>
    <w:rsid w:val="005E70C8"/>
    <w:rsid w:val="006027AE"/>
    <w:rsid w:val="00610120"/>
    <w:rsid w:val="00622E15"/>
    <w:rsid w:val="00627AB2"/>
    <w:rsid w:val="00633627"/>
    <w:rsid w:val="00634B60"/>
    <w:rsid w:val="00636EF0"/>
    <w:rsid w:val="00640E50"/>
    <w:rsid w:val="0064687A"/>
    <w:rsid w:val="006509F9"/>
    <w:rsid w:val="00667189"/>
    <w:rsid w:val="0068134C"/>
    <w:rsid w:val="00683744"/>
    <w:rsid w:val="006847FE"/>
    <w:rsid w:val="006909D9"/>
    <w:rsid w:val="006963A7"/>
    <w:rsid w:val="006A0725"/>
    <w:rsid w:val="006A2EEC"/>
    <w:rsid w:val="006A7931"/>
    <w:rsid w:val="006C648C"/>
    <w:rsid w:val="006C6B88"/>
    <w:rsid w:val="006C7F8D"/>
    <w:rsid w:val="006E269F"/>
    <w:rsid w:val="006F4688"/>
    <w:rsid w:val="007018DC"/>
    <w:rsid w:val="0071145A"/>
    <w:rsid w:val="0071430F"/>
    <w:rsid w:val="00715FE9"/>
    <w:rsid w:val="007224E8"/>
    <w:rsid w:val="00741551"/>
    <w:rsid w:val="0074548C"/>
    <w:rsid w:val="00767FF4"/>
    <w:rsid w:val="007742D4"/>
    <w:rsid w:val="00776E80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10D4D"/>
    <w:rsid w:val="00810F2D"/>
    <w:rsid w:val="008204AF"/>
    <w:rsid w:val="00830DD8"/>
    <w:rsid w:val="00840116"/>
    <w:rsid w:val="00841FE6"/>
    <w:rsid w:val="00845278"/>
    <w:rsid w:val="00845DD8"/>
    <w:rsid w:val="0086095E"/>
    <w:rsid w:val="008712B8"/>
    <w:rsid w:val="00873506"/>
    <w:rsid w:val="00873A1B"/>
    <w:rsid w:val="00877A66"/>
    <w:rsid w:val="00877B36"/>
    <w:rsid w:val="00880059"/>
    <w:rsid w:val="008A530C"/>
    <w:rsid w:val="008A5814"/>
    <w:rsid w:val="008A7B33"/>
    <w:rsid w:val="008C7CBA"/>
    <w:rsid w:val="008D616C"/>
    <w:rsid w:val="008E1DDA"/>
    <w:rsid w:val="008E3CDE"/>
    <w:rsid w:val="008F1A5D"/>
    <w:rsid w:val="00900625"/>
    <w:rsid w:val="00904E47"/>
    <w:rsid w:val="009056B2"/>
    <w:rsid w:val="009148D0"/>
    <w:rsid w:val="00915448"/>
    <w:rsid w:val="00916A26"/>
    <w:rsid w:val="00927A17"/>
    <w:rsid w:val="00933032"/>
    <w:rsid w:val="009437A8"/>
    <w:rsid w:val="00943ABA"/>
    <w:rsid w:val="009467F0"/>
    <w:rsid w:val="00953DAC"/>
    <w:rsid w:val="0096783C"/>
    <w:rsid w:val="00984315"/>
    <w:rsid w:val="00996521"/>
    <w:rsid w:val="0099691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6403"/>
    <w:rsid w:val="00A173EB"/>
    <w:rsid w:val="00A248DE"/>
    <w:rsid w:val="00A25183"/>
    <w:rsid w:val="00A25480"/>
    <w:rsid w:val="00A25B49"/>
    <w:rsid w:val="00A343F3"/>
    <w:rsid w:val="00A34B36"/>
    <w:rsid w:val="00A46818"/>
    <w:rsid w:val="00A54C51"/>
    <w:rsid w:val="00A5628B"/>
    <w:rsid w:val="00A60F01"/>
    <w:rsid w:val="00A61D62"/>
    <w:rsid w:val="00A70806"/>
    <w:rsid w:val="00A826D2"/>
    <w:rsid w:val="00A84DD4"/>
    <w:rsid w:val="00A87832"/>
    <w:rsid w:val="00A91615"/>
    <w:rsid w:val="00AA7D35"/>
    <w:rsid w:val="00AB4362"/>
    <w:rsid w:val="00AB75AD"/>
    <w:rsid w:val="00AC46D6"/>
    <w:rsid w:val="00AC5625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17DD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1287"/>
    <w:rsid w:val="00B87122"/>
    <w:rsid w:val="00B87D53"/>
    <w:rsid w:val="00B912CB"/>
    <w:rsid w:val="00B963FD"/>
    <w:rsid w:val="00BA52D6"/>
    <w:rsid w:val="00BA66DD"/>
    <w:rsid w:val="00BC287B"/>
    <w:rsid w:val="00BD16C4"/>
    <w:rsid w:val="00BD3322"/>
    <w:rsid w:val="00BD5621"/>
    <w:rsid w:val="00BD754E"/>
    <w:rsid w:val="00BE569E"/>
    <w:rsid w:val="00BE6146"/>
    <w:rsid w:val="00BF79C5"/>
    <w:rsid w:val="00C02E85"/>
    <w:rsid w:val="00C10C5B"/>
    <w:rsid w:val="00C203C0"/>
    <w:rsid w:val="00C25349"/>
    <w:rsid w:val="00C27F58"/>
    <w:rsid w:val="00C34C59"/>
    <w:rsid w:val="00C4072E"/>
    <w:rsid w:val="00C46FC6"/>
    <w:rsid w:val="00C50A3F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37E9"/>
    <w:rsid w:val="00C85184"/>
    <w:rsid w:val="00C858AD"/>
    <w:rsid w:val="00C956D7"/>
    <w:rsid w:val="00CB1408"/>
    <w:rsid w:val="00CB2DF6"/>
    <w:rsid w:val="00CC6547"/>
    <w:rsid w:val="00CC77DC"/>
    <w:rsid w:val="00CD1F24"/>
    <w:rsid w:val="00CD2E95"/>
    <w:rsid w:val="00CD4813"/>
    <w:rsid w:val="00CD49A3"/>
    <w:rsid w:val="00CD55A5"/>
    <w:rsid w:val="00CD75E2"/>
    <w:rsid w:val="00CE06F2"/>
    <w:rsid w:val="00CE0970"/>
    <w:rsid w:val="00CE11F2"/>
    <w:rsid w:val="00CE66DC"/>
    <w:rsid w:val="00CE6B8D"/>
    <w:rsid w:val="00CE6C88"/>
    <w:rsid w:val="00CF3FDB"/>
    <w:rsid w:val="00D003F7"/>
    <w:rsid w:val="00D07958"/>
    <w:rsid w:val="00D13B17"/>
    <w:rsid w:val="00D34538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4A2C"/>
    <w:rsid w:val="00D962DA"/>
    <w:rsid w:val="00DA29CC"/>
    <w:rsid w:val="00DA4594"/>
    <w:rsid w:val="00DB1F0D"/>
    <w:rsid w:val="00DB283A"/>
    <w:rsid w:val="00DC276F"/>
    <w:rsid w:val="00DD30D2"/>
    <w:rsid w:val="00DE2E64"/>
    <w:rsid w:val="00DE4B25"/>
    <w:rsid w:val="00E0188C"/>
    <w:rsid w:val="00E11332"/>
    <w:rsid w:val="00E11C8E"/>
    <w:rsid w:val="00E125FA"/>
    <w:rsid w:val="00E31F82"/>
    <w:rsid w:val="00E42BC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2E4A"/>
    <w:rsid w:val="00FA3600"/>
    <w:rsid w:val="00FA4DA5"/>
    <w:rsid w:val="00FA682B"/>
    <w:rsid w:val="00FB22DD"/>
    <w:rsid w:val="00FB53FF"/>
    <w:rsid w:val="00FC124B"/>
    <w:rsid w:val="00FC278E"/>
    <w:rsid w:val="00FC308A"/>
    <w:rsid w:val="00FC3455"/>
    <w:rsid w:val="00FC45C5"/>
    <w:rsid w:val="00FC5134"/>
    <w:rsid w:val="00FC6EC9"/>
    <w:rsid w:val="00FD0596"/>
    <w:rsid w:val="00FD074A"/>
    <w:rsid w:val="00FE0C55"/>
    <w:rsid w:val="00FE1017"/>
    <w:rsid w:val="00FE4243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7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312B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D4C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4CD1"/>
  </w:style>
  <w:style w:type="character" w:customStyle="1" w:styleId="fontstyle01">
    <w:name w:val="fontstyle01"/>
    <w:rsid w:val="007742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rsid w:val="003E231B"/>
  </w:style>
  <w:style w:type="paragraph" w:customStyle="1" w:styleId="db9fe9049761426654245bb2dd862eecmsonormal">
    <w:name w:val="db9fe9049761426654245bb2dd862eecmsonormal"/>
    <w:basedOn w:val="a"/>
    <w:rsid w:val="008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C7216-608E-4215-B64C-1642EACD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337</cp:revision>
  <dcterms:created xsi:type="dcterms:W3CDTF">2018-10-04T13:39:00Z</dcterms:created>
  <dcterms:modified xsi:type="dcterms:W3CDTF">2025-06-05T13:27:00Z</dcterms:modified>
</cp:coreProperties>
</file>