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78" w:rsidRPr="00D71427" w:rsidRDefault="00C13F78" w:rsidP="00C13F78">
      <w:pPr>
        <w:rPr>
          <w:rFonts w:ascii="Times New Roman" w:hAnsi="Times New Roman" w:cs="Times New Roman"/>
          <w:sz w:val="24"/>
          <w:szCs w:val="24"/>
        </w:rPr>
      </w:pPr>
      <w:r w:rsidRPr="00D71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D71427">
        <w:rPr>
          <w:rFonts w:ascii="Times New Roman" w:hAnsi="Times New Roman" w:cs="Times New Roman"/>
          <w:b/>
          <w:bCs/>
          <w:sz w:val="24"/>
          <w:szCs w:val="24"/>
        </w:rPr>
        <w:t>ОПИСЬ  ДОКУМЕНТОВ</w:t>
      </w:r>
    </w:p>
    <w:p w:rsidR="00C13F78" w:rsidRPr="00D71427" w:rsidRDefault="00C13F78" w:rsidP="00C13F7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71427">
        <w:rPr>
          <w:rFonts w:ascii="Times New Roman" w:hAnsi="Times New Roman" w:cs="Times New Roman"/>
          <w:sz w:val="24"/>
          <w:szCs w:val="24"/>
        </w:rPr>
        <w:t xml:space="preserve">на  предоставление  </w:t>
      </w:r>
      <w:r w:rsidR="006C26CB" w:rsidRPr="00D71427">
        <w:rPr>
          <w:rFonts w:ascii="Times New Roman" w:hAnsi="Times New Roman" w:cs="Times New Roman"/>
          <w:sz w:val="24"/>
          <w:szCs w:val="24"/>
        </w:rPr>
        <w:t>из областного бюджета субсидий на</w:t>
      </w:r>
      <w:r w:rsidR="006B534E">
        <w:rPr>
          <w:rFonts w:ascii="Times New Roman" w:hAnsi="Times New Roman" w:cs="Times New Roman"/>
          <w:sz w:val="24"/>
          <w:szCs w:val="24"/>
        </w:rPr>
        <w:t xml:space="preserve"> поддержку </w:t>
      </w:r>
      <w:r w:rsidR="006C26CB" w:rsidRPr="00D71427">
        <w:rPr>
          <w:rFonts w:ascii="Times New Roman" w:hAnsi="Times New Roman" w:cs="Times New Roman"/>
          <w:sz w:val="24"/>
          <w:szCs w:val="24"/>
        </w:rPr>
        <w:t>приобретени</w:t>
      </w:r>
      <w:r w:rsidR="006B534E">
        <w:rPr>
          <w:rFonts w:ascii="Times New Roman" w:hAnsi="Times New Roman" w:cs="Times New Roman"/>
          <w:sz w:val="24"/>
          <w:szCs w:val="24"/>
        </w:rPr>
        <w:t>я</w:t>
      </w:r>
      <w:r w:rsidR="006C26CB" w:rsidRPr="00D71427">
        <w:rPr>
          <w:rFonts w:ascii="Times New Roman" w:hAnsi="Times New Roman" w:cs="Times New Roman"/>
          <w:sz w:val="24"/>
          <w:szCs w:val="24"/>
        </w:rPr>
        <w:t xml:space="preserve"> коров личными подсобными хозяйствами</w:t>
      </w:r>
    </w:p>
    <w:tbl>
      <w:tblPr>
        <w:tblpPr w:leftFromText="180" w:rightFromText="180" w:vertAnchor="text" w:horzAnchor="margin" w:tblpY="188"/>
        <w:tblW w:w="93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"/>
        <w:gridCol w:w="7102"/>
        <w:gridCol w:w="1358"/>
      </w:tblGrid>
      <w:tr w:rsidR="00AC79F7" w:rsidRPr="00D71427" w:rsidTr="00EC7311">
        <w:trPr>
          <w:trHeight w:val="510"/>
        </w:trPr>
        <w:tc>
          <w:tcPr>
            <w:tcW w:w="9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9F7" w:rsidRPr="00D71427" w:rsidRDefault="00AC79F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</w:p>
        </w:tc>
        <w:tc>
          <w:tcPr>
            <w:tcW w:w="7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9F7" w:rsidRPr="00D71427" w:rsidRDefault="00AC79F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Наименование  документа</w:t>
            </w:r>
          </w:p>
        </w:tc>
        <w:tc>
          <w:tcPr>
            <w:tcW w:w="13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79F7" w:rsidRPr="00D71427" w:rsidRDefault="00AC79F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Количество  листов</w:t>
            </w:r>
          </w:p>
        </w:tc>
      </w:tr>
      <w:tr w:rsidR="00AC79F7" w:rsidRPr="00D71427" w:rsidTr="00AC79F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9F7" w:rsidRPr="00D71427" w:rsidRDefault="00AC79F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9F7" w:rsidRPr="00D71427" w:rsidRDefault="00AC79F7" w:rsidP="00B839EB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Заявление  о  предоставлении  субсидии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79F7" w:rsidRPr="00D71427" w:rsidRDefault="00AC79F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9F7" w:rsidRPr="00D71427" w:rsidTr="00AC79F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9F7" w:rsidRPr="00D71427" w:rsidRDefault="00AC79F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9F7" w:rsidRPr="00D71427" w:rsidRDefault="00D71427" w:rsidP="00276DE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Гражданина на осуществление </w:t>
            </w:r>
            <w:r w:rsidR="00276DE6">
              <w:rPr>
                <w:rFonts w:ascii="Times New Roman" w:hAnsi="Times New Roman" w:cs="Times New Roman"/>
                <w:sz w:val="24"/>
                <w:szCs w:val="24"/>
              </w:rPr>
              <w:t xml:space="preserve">проверок 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Департаментом и органами государственного финансового контроля 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79F7" w:rsidRPr="00D71427" w:rsidRDefault="00AC79F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BD" w:rsidRPr="00D71427" w:rsidTr="00AC79F7">
        <w:trPr>
          <w:trHeight w:val="428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63BD" w:rsidRPr="00D71427" w:rsidRDefault="00F163BD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63BD" w:rsidRPr="00D71427" w:rsidRDefault="00276DE6" w:rsidP="006B534E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Справка</w:t>
            </w:r>
            <w:r w:rsid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подтверждающая</w:t>
            </w:r>
            <w:r w:rsidRPr="00276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отсутствие у Гражданина на первое число месяца подачи заявления просроченной задолженности по возврату в областной бюджет </w:t>
            </w:r>
            <w:r w:rsid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иных </w:t>
            </w:r>
            <w:r w:rsidRPr="00276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субсидий, а также иной просроченной (неурегулированной) задолженности по денежным обязательствам перед Вологодской областью 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63BD" w:rsidRPr="00D71427" w:rsidRDefault="00F163BD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427" w:rsidRPr="00D71427" w:rsidTr="00AC79F7">
        <w:trPr>
          <w:trHeight w:val="428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1427" w:rsidRPr="00D71427" w:rsidRDefault="00B3618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1427" w:rsidRPr="00D71427" w:rsidRDefault="00276DE6" w:rsidP="00EB594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  <w:r w:rsidRPr="00276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территориального органа Федеральной налоговой службы, подписанная ее руководителем (иным уполномоченным лицом), выданная не ранее чем за 20 </w:t>
            </w:r>
            <w:r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рабочих дней до дня подачи заяв</w:t>
            </w:r>
            <w:r w:rsidR="006B534E"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подтверждающая на дату формирования справки отсутствие </w:t>
            </w:r>
            <w:r w:rsidR="006B534E"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едином налоговом счете или </w:t>
            </w:r>
            <w:proofErr w:type="spellStart"/>
            <w:r w:rsidR="006B534E"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непревышение</w:t>
            </w:r>
            <w:proofErr w:type="spellEnd"/>
            <w:r w:rsidR="006B534E"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размера, определенного </w:t>
            </w:r>
            <w:hyperlink r:id="rId5" w:history="1">
              <w:r w:rsidR="006B534E" w:rsidRPr="006B534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пунктом 3 статьи 47</w:t>
              </w:r>
            </w:hyperlink>
            <w:r w:rsidR="006B534E"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Федерации, у Гражданина задолженности по уплате налогов, сборов и страховых взносов в бюджеты бюджетной</w:t>
            </w:r>
            <w:proofErr w:type="gramEnd"/>
            <w:r w:rsidR="006B534E" w:rsidRPr="006B5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1427" w:rsidRPr="00D71427" w:rsidRDefault="00D71427" w:rsidP="00AC79F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0E9" w:rsidRPr="00D71427" w:rsidTr="004E60E9">
        <w:trPr>
          <w:trHeight w:val="85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0E9" w:rsidRDefault="004E60E9" w:rsidP="004E60E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60E9" w:rsidRPr="004E60E9" w:rsidRDefault="004E60E9" w:rsidP="004E60E9">
            <w:pPr>
              <w:tabs>
                <w:tab w:val="left" w:pos="638"/>
              </w:tabs>
            </w:pPr>
            <w:r>
              <w:tab/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0E9" w:rsidRPr="00D71427" w:rsidRDefault="004E60E9" w:rsidP="004E6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(копия документа), подтверждающий полномочия представителя Гражданина (представляется в случае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Гражданина)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0E9" w:rsidRPr="00D71427" w:rsidRDefault="004E60E9" w:rsidP="004E60E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0E9" w:rsidRPr="00D71427" w:rsidTr="00DC5909">
        <w:trPr>
          <w:trHeight w:val="371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0E9" w:rsidRPr="00D71427" w:rsidRDefault="004E60E9" w:rsidP="004E60E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60E9" w:rsidRPr="00D71427" w:rsidRDefault="004E60E9" w:rsidP="004E6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удостоверяющего личность Гражданина; 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60E9" w:rsidRPr="00D71427" w:rsidRDefault="004E60E9" w:rsidP="004E60E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DC5909">
        <w:trPr>
          <w:trHeight w:val="888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4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опия документа (копии страниц документа), подтверждающего регистрацию (учет) по месту жительства (месту пребывания)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Гражданина;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4E60E9">
        <w:trPr>
          <w:trHeight w:val="263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Согласие  Гражданина на обработку персональных данных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AC79F7">
        <w:trPr>
          <w:trHeight w:val="428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Default="00DC5909" w:rsidP="00DC5909">
            <w:pPr>
              <w:pStyle w:val="ConsPlusNormal"/>
              <w:jc w:val="both"/>
            </w:pPr>
            <w:r>
              <w:t xml:space="preserve">Согласие </w:t>
            </w:r>
            <w:r w:rsidRPr="00D71427">
              <w:rPr>
                <w:szCs w:val="24"/>
              </w:rPr>
              <w:t>Гражданина</w:t>
            </w:r>
            <w:r>
              <w:t xml:space="preserve"> на обработку персональных данных, разрешенных субъектом персональных данных для распространения*. </w:t>
            </w:r>
          </w:p>
          <w:p w:rsidR="00DC5909" w:rsidRPr="004E60E9" w:rsidRDefault="00DC5909" w:rsidP="00DC5909">
            <w:pPr>
              <w:pStyle w:val="ConsPlusNormal"/>
              <w:jc w:val="both"/>
              <w:rPr>
                <w:sz w:val="20"/>
              </w:rPr>
            </w:pPr>
            <w:r w:rsidRPr="004E60E9">
              <w:rPr>
                <w:i/>
                <w:sz w:val="20"/>
              </w:rPr>
              <w:t>* Согласие заявителя на обработку персональных данных, разрешенных субъектом персональных данных для распространения, оформляется отдельно от согласия на обработку персональных данных</w:t>
            </w:r>
            <w:r w:rsidRPr="004E60E9">
              <w:rPr>
                <w:sz w:val="20"/>
              </w:rPr>
              <w:t xml:space="preserve">  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AC79F7">
        <w:trPr>
          <w:trHeight w:val="327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Копии договоров, подтверждающих приобретение коровы и (или) нетели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D7142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5909" w:rsidRDefault="00DC5909" w:rsidP="00DC590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14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Копии документов, подтверждающих оплату приобретенной коровы и (или) нетели (кассовых чеков, квитанций к приходному ордеру на оплату коровы и (или) нетели, платежных поручений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7B8A">
              <w:rPr>
                <w:rFonts w:ascii="Times New Roman" w:hAnsi="Times New Roman" w:cs="Times New Roman"/>
                <w:sz w:val="24"/>
                <w:szCs w:val="24"/>
              </w:rPr>
              <w:t xml:space="preserve"> и (или) иных платежных документов; </w:t>
            </w:r>
            <w:proofErr w:type="gramEnd"/>
          </w:p>
          <w:p w:rsidR="00DC5909" w:rsidRPr="00D71427" w:rsidRDefault="00DC5909" w:rsidP="00DC590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B8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47B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47B8A">
              <w:rPr>
                <w:rFonts w:ascii="Times New Roman" w:hAnsi="Times New Roman" w:cs="Times New Roman"/>
                <w:sz w:val="24"/>
                <w:szCs w:val="24"/>
              </w:rPr>
              <w:t xml:space="preserve"> если сделка совершается между физическими лицами, - </w:t>
            </w:r>
            <w:r w:rsidRPr="00047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приема-передачи денежных средств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D7142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5909" w:rsidRPr="00D71427" w:rsidRDefault="00DC5909" w:rsidP="00DC590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Копии документов, подтверждающих получение коровы и (или) нетели (товарно-транспортной накладной, акта приема-передачи, иного первичного учетного документа)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D7142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5909" w:rsidRPr="00CE0FFA" w:rsidRDefault="00DC5909" w:rsidP="00DC5909">
            <w:pPr>
              <w:pStyle w:val="ConsPlusNormal"/>
              <w:jc w:val="both"/>
            </w:pPr>
            <w:r>
              <w:t>Копии документов, подтверждающих права на земельный участок, расположенный на территории Вологодской области, предоставленный и (или) приобретенный для ведения личного подсобного хозяйства, или документов, подтверждающих регистрацию прав на указанный земельный участок в Едином государственном реестре недвижимости;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D7142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5909" w:rsidRDefault="00DC5909" w:rsidP="00DC590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C5909" w:rsidRDefault="00DC5909" w:rsidP="00DC5909">
            <w:pPr>
              <w:pStyle w:val="ConsPlusNormal"/>
              <w:spacing w:before="240"/>
              <w:ind w:firstLine="540"/>
              <w:jc w:val="both"/>
            </w:pPr>
            <w:r>
              <w:rPr>
                <w:szCs w:val="24"/>
              </w:rPr>
              <w:t xml:space="preserve">- </w:t>
            </w:r>
            <w:r>
              <w:t xml:space="preserve"> при приобретении коровы и (или) нетели в первом полугодии - выписку из </w:t>
            </w:r>
            <w:proofErr w:type="spellStart"/>
            <w:r>
              <w:t>похозяйственной</w:t>
            </w:r>
            <w:proofErr w:type="spellEnd"/>
            <w:r>
              <w:t xml:space="preserve"> книги, содержащую сведения о количестве сельскохозяйственных животных на 1 июля каждого из двух лет, предшествующих году приобретения коровы и (или) нетели, а также на первое число месяца подачи заявления;</w:t>
            </w:r>
          </w:p>
          <w:p w:rsidR="00DC5909" w:rsidRPr="00DB05CD" w:rsidRDefault="00DC5909" w:rsidP="00DC5909">
            <w:pPr>
              <w:pStyle w:val="ConsPlusNormal"/>
              <w:spacing w:before="240"/>
              <w:ind w:firstLine="540"/>
              <w:jc w:val="both"/>
            </w:pPr>
            <w:r>
              <w:t xml:space="preserve">- при приобретении коровы и (или) нетели во втором полугодии - выписку из </w:t>
            </w:r>
            <w:proofErr w:type="spellStart"/>
            <w:r>
              <w:t>похозяйственной</w:t>
            </w:r>
            <w:proofErr w:type="spellEnd"/>
            <w:r>
              <w:t xml:space="preserve"> книги, содержащую сведения о количестве сельскохозяйственных животных на 1 июля года приобретения коровы и (или) нетели и на 1 июля предыдущего года, а также на первое число месяца подачи заявления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D7142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F91EEC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1E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5909" w:rsidRPr="00F91EEC" w:rsidRDefault="00DC5909" w:rsidP="00DC590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91EEC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Копии ветеринарных сопроводительных документов на приобретение коровы, возраст которой не превышает 4-х лет, и (или) нетели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D71427">
        <w:trPr>
          <w:trHeight w:val="327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C5909" w:rsidRPr="00D71427" w:rsidRDefault="00DC5909" w:rsidP="00DC590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банковского 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счета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455C5B">
        <w:trPr>
          <w:trHeight w:val="327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Страховое свидетельство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(СНИЛС)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909" w:rsidRPr="00D71427" w:rsidTr="00AC79F7">
        <w:trPr>
          <w:trHeight w:val="342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5909" w:rsidRPr="00D71427" w:rsidRDefault="00DC5909" w:rsidP="00DC5909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F14" w:rsidRDefault="00DB6F14" w:rsidP="00C13F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6DE6" w:rsidRPr="00D71427" w:rsidRDefault="00276DE6" w:rsidP="00C13F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05CD" w:rsidRPr="00DC5909" w:rsidRDefault="00C13F78" w:rsidP="00DB6F1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5909">
        <w:rPr>
          <w:rFonts w:ascii="Times New Roman" w:hAnsi="Times New Roman" w:cs="Times New Roman"/>
          <w:sz w:val="24"/>
          <w:szCs w:val="24"/>
        </w:rPr>
        <w:t xml:space="preserve">Документы  сдал: </w:t>
      </w:r>
      <w:r w:rsidR="00DB6F14" w:rsidRPr="00DC5909">
        <w:rPr>
          <w:rFonts w:ascii="Times New Roman" w:hAnsi="Times New Roman" w:cs="Times New Roman"/>
          <w:sz w:val="24"/>
          <w:szCs w:val="24"/>
        </w:rPr>
        <w:t>___________________________</w:t>
      </w:r>
      <w:bookmarkStart w:id="0" w:name="_GoBack"/>
      <w:bookmarkEnd w:id="0"/>
      <w:r w:rsidR="00DB6F14" w:rsidRPr="00DC5909">
        <w:rPr>
          <w:rFonts w:ascii="Times New Roman" w:hAnsi="Times New Roman" w:cs="Times New Roman"/>
          <w:sz w:val="24"/>
          <w:szCs w:val="24"/>
        </w:rPr>
        <w:t>______</w:t>
      </w:r>
      <w:r w:rsidRPr="00DC5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DB05CD" w:rsidRPr="00DC5909" w:rsidRDefault="00DB05CD" w:rsidP="00DB6F1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B6F14" w:rsidRPr="00DC5909" w:rsidRDefault="00C13F78" w:rsidP="00DB6F1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5909">
        <w:rPr>
          <w:rFonts w:ascii="Times New Roman" w:hAnsi="Times New Roman" w:cs="Times New Roman"/>
          <w:sz w:val="24"/>
          <w:szCs w:val="24"/>
        </w:rPr>
        <w:t>Документы  принял:</w:t>
      </w:r>
      <w:r w:rsidR="00DB6F14" w:rsidRPr="00DC5909">
        <w:rPr>
          <w:rFonts w:ascii="Times New Roman" w:hAnsi="Times New Roman" w:cs="Times New Roman"/>
          <w:sz w:val="24"/>
          <w:szCs w:val="24"/>
        </w:rPr>
        <w:t>__________</w:t>
      </w:r>
      <w:r w:rsidR="00DB05CD" w:rsidRPr="00DC5909">
        <w:rPr>
          <w:rFonts w:ascii="Times New Roman" w:hAnsi="Times New Roman" w:cs="Times New Roman"/>
          <w:sz w:val="24"/>
          <w:szCs w:val="24"/>
        </w:rPr>
        <w:t>_____________</w:t>
      </w:r>
      <w:r w:rsidR="00DB6F14" w:rsidRPr="00DC5909">
        <w:rPr>
          <w:rFonts w:ascii="Times New Roman" w:hAnsi="Times New Roman" w:cs="Times New Roman"/>
          <w:sz w:val="24"/>
          <w:szCs w:val="24"/>
        </w:rPr>
        <w:t>_________</w:t>
      </w:r>
    </w:p>
    <w:p w:rsidR="00DB05CD" w:rsidRPr="00DC5909" w:rsidRDefault="00DB05CD" w:rsidP="00DB6F1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B6F14" w:rsidRPr="00DC5909" w:rsidRDefault="00DB6F14" w:rsidP="00DB6F1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5909">
        <w:rPr>
          <w:rFonts w:ascii="Times New Roman" w:hAnsi="Times New Roman" w:cs="Times New Roman"/>
          <w:sz w:val="24"/>
          <w:szCs w:val="24"/>
        </w:rPr>
        <w:t xml:space="preserve">Дата принятия документов: </w:t>
      </w:r>
      <w:r w:rsidR="004C132C" w:rsidRPr="00DC5909">
        <w:rPr>
          <w:rFonts w:ascii="Times New Roman" w:hAnsi="Times New Roman" w:cs="Times New Roman"/>
          <w:sz w:val="24"/>
          <w:szCs w:val="24"/>
        </w:rPr>
        <w:t xml:space="preserve">«_______» </w:t>
      </w:r>
      <w:r w:rsidR="003000DF" w:rsidRPr="00DC5909">
        <w:rPr>
          <w:rFonts w:ascii="Times New Roman" w:hAnsi="Times New Roman" w:cs="Times New Roman"/>
          <w:sz w:val="24"/>
          <w:szCs w:val="24"/>
        </w:rPr>
        <w:t>_____________</w:t>
      </w:r>
      <w:r w:rsidR="004C132C" w:rsidRPr="00DC5909">
        <w:rPr>
          <w:rFonts w:ascii="Times New Roman" w:hAnsi="Times New Roman" w:cs="Times New Roman"/>
          <w:sz w:val="24"/>
          <w:szCs w:val="24"/>
        </w:rPr>
        <w:t xml:space="preserve"> 202</w:t>
      </w:r>
      <w:r w:rsidR="00DB05CD" w:rsidRPr="00DC5909">
        <w:rPr>
          <w:rFonts w:ascii="Times New Roman" w:hAnsi="Times New Roman" w:cs="Times New Roman"/>
          <w:sz w:val="24"/>
          <w:szCs w:val="24"/>
        </w:rPr>
        <w:t>4</w:t>
      </w:r>
      <w:r w:rsidR="004C132C" w:rsidRPr="00DC590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13F78" w:rsidRPr="00DC5909" w:rsidRDefault="00C13F78" w:rsidP="00DB6F1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3F78" w:rsidRPr="00DC5909" w:rsidRDefault="00C13F78" w:rsidP="00EC7311">
      <w:pPr>
        <w:spacing w:after="0"/>
        <w:rPr>
          <w:sz w:val="24"/>
          <w:szCs w:val="24"/>
        </w:rPr>
      </w:pPr>
      <w:r w:rsidRPr="00DC590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C5909" w:rsidRPr="00DC5909" w:rsidRDefault="00DC5909">
      <w:pPr>
        <w:spacing w:after="0"/>
        <w:rPr>
          <w:sz w:val="24"/>
          <w:szCs w:val="24"/>
        </w:rPr>
      </w:pPr>
    </w:p>
    <w:sectPr w:rsidR="00DC5909" w:rsidRPr="00DC5909" w:rsidSect="001A6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F78"/>
    <w:rsid w:val="0000694C"/>
    <w:rsid w:val="00047B8A"/>
    <w:rsid w:val="000E6086"/>
    <w:rsid w:val="00101FE5"/>
    <w:rsid w:val="001A6247"/>
    <w:rsid w:val="001D70BD"/>
    <w:rsid w:val="00221018"/>
    <w:rsid w:val="00276548"/>
    <w:rsid w:val="00276DE6"/>
    <w:rsid w:val="002A4C00"/>
    <w:rsid w:val="003000DF"/>
    <w:rsid w:val="00367B4C"/>
    <w:rsid w:val="003F181F"/>
    <w:rsid w:val="0043793F"/>
    <w:rsid w:val="0045577A"/>
    <w:rsid w:val="00474219"/>
    <w:rsid w:val="004C132C"/>
    <w:rsid w:val="004E60E9"/>
    <w:rsid w:val="00541725"/>
    <w:rsid w:val="005B3EF5"/>
    <w:rsid w:val="005B42FC"/>
    <w:rsid w:val="005C411B"/>
    <w:rsid w:val="00600D3C"/>
    <w:rsid w:val="006561B2"/>
    <w:rsid w:val="006754D9"/>
    <w:rsid w:val="006B534E"/>
    <w:rsid w:val="006C26CB"/>
    <w:rsid w:val="007021D8"/>
    <w:rsid w:val="00881B26"/>
    <w:rsid w:val="008C10FF"/>
    <w:rsid w:val="00990650"/>
    <w:rsid w:val="00A41026"/>
    <w:rsid w:val="00A44F52"/>
    <w:rsid w:val="00AC79F7"/>
    <w:rsid w:val="00B36187"/>
    <w:rsid w:val="00B72722"/>
    <w:rsid w:val="00B839EB"/>
    <w:rsid w:val="00BA6D3C"/>
    <w:rsid w:val="00BE05D8"/>
    <w:rsid w:val="00BF34F0"/>
    <w:rsid w:val="00C13F78"/>
    <w:rsid w:val="00C25F27"/>
    <w:rsid w:val="00C531AA"/>
    <w:rsid w:val="00C762FB"/>
    <w:rsid w:val="00CA4411"/>
    <w:rsid w:val="00CE0FFA"/>
    <w:rsid w:val="00D11B29"/>
    <w:rsid w:val="00D71065"/>
    <w:rsid w:val="00D71427"/>
    <w:rsid w:val="00D93114"/>
    <w:rsid w:val="00DB05CD"/>
    <w:rsid w:val="00DB6F14"/>
    <w:rsid w:val="00DC5909"/>
    <w:rsid w:val="00DD14CB"/>
    <w:rsid w:val="00DF6340"/>
    <w:rsid w:val="00E01E75"/>
    <w:rsid w:val="00E715AB"/>
    <w:rsid w:val="00E75D51"/>
    <w:rsid w:val="00E95712"/>
    <w:rsid w:val="00EB5940"/>
    <w:rsid w:val="00EC7311"/>
    <w:rsid w:val="00F06211"/>
    <w:rsid w:val="00F163BD"/>
    <w:rsid w:val="00F91EEC"/>
    <w:rsid w:val="00FD3FA9"/>
    <w:rsid w:val="00FE4E3A"/>
    <w:rsid w:val="00FF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78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13F78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AC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9F7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Hyperlink"/>
    <w:basedOn w:val="a0"/>
    <w:uiPriority w:val="99"/>
    <w:semiHidden/>
    <w:unhideWhenUsed/>
    <w:rsid w:val="00276DE6"/>
    <w:rPr>
      <w:color w:val="0000FF"/>
      <w:u w:val="single"/>
    </w:rPr>
  </w:style>
  <w:style w:type="paragraph" w:customStyle="1" w:styleId="ConsPlusNormal">
    <w:name w:val="ConsPlusNormal"/>
    <w:rsid w:val="00EB594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737&amp;date=19.07.2024&amp;dst=5769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chaschina.ev</dc:creator>
  <cp:lastModifiedBy>Ершова Елена Витальевна</cp:lastModifiedBy>
  <cp:revision>25</cp:revision>
  <cp:lastPrinted>2021-06-09T13:24:00Z</cp:lastPrinted>
  <dcterms:created xsi:type="dcterms:W3CDTF">2018-06-18T07:39:00Z</dcterms:created>
  <dcterms:modified xsi:type="dcterms:W3CDTF">2024-07-24T18:11:00Z</dcterms:modified>
</cp:coreProperties>
</file>