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222F31">
        <w:rPr>
          <w:rFonts w:ascii="Times New Roman" w:hAnsi="Times New Roman" w:cs="Times New Roman"/>
          <w:sz w:val="24"/>
          <w:szCs w:val="24"/>
        </w:rPr>
        <w:t xml:space="preserve"> </w:t>
      </w:r>
      <w:r w:rsidR="000937AB">
        <w:rPr>
          <w:rFonts w:ascii="Times New Roman" w:hAnsi="Times New Roman" w:cs="Times New Roman"/>
          <w:sz w:val="24"/>
          <w:szCs w:val="24"/>
        </w:rPr>
        <w:t>январь</w:t>
      </w:r>
      <w:r w:rsidR="006F35FF">
        <w:rPr>
          <w:rFonts w:ascii="Times New Roman" w:hAnsi="Times New Roman" w:cs="Times New Roman"/>
          <w:sz w:val="24"/>
          <w:szCs w:val="24"/>
        </w:rPr>
        <w:t xml:space="preserve"> </w:t>
      </w:r>
      <w:r w:rsidR="000937AB">
        <w:rPr>
          <w:rFonts w:ascii="Times New Roman" w:hAnsi="Times New Roman" w:cs="Times New Roman"/>
          <w:sz w:val="24"/>
          <w:szCs w:val="24"/>
        </w:rPr>
        <w:t>2024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7E7217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17" w:rsidRPr="000F1D8E" w:rsidRDefault="007E7217" w:rsidP="000F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17" w:rsidRPr="000F1D8E" w:rsidRDefault="007E7217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танцевальный вечер. </w:t>
            </w:r>
          </w:p>
          <w:p w:rsidR="007E7217" w:rsidRPr="000F1D8E" w:rsidRDefault="007E7217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E7217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17" w:rsidRPr="000F1D8E" w:rsidRDefault="007E7217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:rsidR="007E7217" w:rsidRPr="000F1D8E" w:rsidRDefault="007E7217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17" w:rsidRPr="000F1D8E" w:rsidRDefault="007E7217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гуляние «Новогодний хоровод». </w:t>
            </w:r>
          </w:p>
          <w:p w:rsidR="007E7217" w:rsidRPr="000F1D8E" w:rsidRDefault="007E7217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E7217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17" w:rsidRPr="000F1D8E" w:rsidRDefault="007E7217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1-2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17" w:rsidRPr="000F1D8E" w:rsidRDefault="007E7217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вечер. </w:t>
            </w:r>
          </w:p>
          <w:p w:rsidR="007E7217" w:rsidRPr="000F1D8E" w:rsidRDefault="007E7217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1-8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Спортивно-массовые мероприятия, посвящённые декаде здоровья и спорта. </w:t>
            </w:r>
          </w:p>
          <w:p w:rsidR="00A25F24" w:rsidRPr="000F1D8E" w:rsidRDefault="00A25F24" w:rsidP="000F1D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вечер. </w:t>
            </w:r>
          </w:p>
          <w:p w:rsidR="00A25F24" w:rsidRPr="000F1D8E" w:rsidRDefault="00A25F24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 xml:space="preserve">3 января 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10.00-16.00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Интерактивная выставка-игра «Новогодний калейдоскоп».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i/>
              </w:rPr>
              <w:t>Отв. Мякишева В.Н., заведующая СП «Районная библиотека им. К.И.Коничева»</w:t>
            </w:r>
            <w:r w:rsidRPr="000F1D8E">
              <w:rPr>
                <w:i/>
                <w:vertAlign w:val="superscript"/>
              </w:rPr>
              <w:t xml:space="preserve"> </w:t>
            </w:r>
            <w:r w:rsidRPr="000F1D8E">
              <w:rPr>
                <w:i/>
              </w:rPr>
              <w:t>МУ «Усть-Кубинский центр культуры и библиотечного обслуживания»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 xml:space="preserve">3 января 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10.00-16.00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Выставка книг, переданных в дар из ВОУНБ им. И.В. Бабушкина.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i/>
              </w:rPr>
              <w:t>Отв. Мякишева В.Н., заведующая СП «Районная библиотека им. К.И.Коничева»</w:t>
            </w:r>
            <w:r w:rsidRPr="000F1D8E">
              <w:rPr>
                <w:i/>
                <w:vertAlign w:val="superscript"/>
              </w:rPr>
              <w:t xml:space="preserve"> </w:t>
            </w:r>
            <w:r w:rsidRPr="000F1D8E">
              <w:rPr>
                <w:i/>
              </w:rPr>
              <w:t>МУ «Усть-Кубинский центр культуры и библиотечного обслуживания»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«Новогодний»  турнир по бильярду. </w:t>
            </w:r>
          </w:p>
          <w:p w:rsidR="00A25F24" w:rsidRPr="000F1D8E" w:rsidRDefault="00A25F24" w:rsidP="000F1D8E">
            <w:pPr>
              <w:pStyle w:val="a5"/>
              <w:rPr>
                <w:szCs w:val="24"/>
              </w:rPr>
            </w:pPr>
            <w:r w:rsidRPr="000F1D8E">
              <w:rPr>
                <w:i/>
                <w:color w:val="000000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«Рождественский» шахматный турнир.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F24" w:rsidRPr="000F1D8E" w:rsidRDefault="00A25F24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4 января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10.00-16.00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Интерактив. «Новогодняя ёлка-загадка Усть-Кубинского ОКруга».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i/>
              </w:rPr>
              <w:t>Отв. Мякишева В.Н., заведующая СП «Районная библиотека им. К.И.Коничева»</w:t>
            </w:r>
            <w:r w:rsidRPr="000F1D8E">
              <w:rPr>
                <w:i/>
                <w:vertAlign w:val="superscript"/>
              </w:rPr>
              <w:t xml:space="preserve"> </w:t>
            </w:r>
            <w:r w:rsidRPr="000F1D8E">
              <w:rPr>
                <w:i/>
              </w:rPr>
              <w:t>МУ «Усть-Кубинский центр культуры и библиотечного обслуживания»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4 января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10.00-16.00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Мастер-класс клуб «Ладошки» «Открытка-коллаж к юбилею Усть-Кубинского ОКруга».</w:t>
            </w:r>
            <w:r w:rsidRPr="000F1D8E">
              <w:rPr>
                <w:i/>
              </w:rPr>
              <w:t xml:space="preserve"> </w:t>
            </w:r>
          </w:p>
          <w:p w:rsidR="00A25F24" w:rsidRPr="000F1D8E" w:rsidRDefault="00A25F24" w:rsidP="000F1D8E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5 января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11.00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 xml:space="preserve">Новогоднее представление библиотечного кукольного театра «Чудо в квадрате» - «Как Петрушка у Деда Мороза украл». 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i/>
              </w:rPr>
              <w:t>Отв. Мякишева В.Н., заведующая СП «Районная библиотека им. К.И.Коничева»</w:t>
            </w:r>
            <w:r w:rsidRPr="000F1D8E">
              <w:rPr>
                <w:i/>
                <w:vertAlign w:val="superscript"/>
              </w:rPr>
              <w:t xml:space="preserve"> </w:t>
            </w:r>
            <w:r w:rsidRPr="000F1D8E">
              <w:rPr>
                <w:i/>
              </w:rPr>
              <w:t>МУ «Усть-Кубинский центр культуры и библиотечного обслуживания»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5 января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12.00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Новогодний мастер-класс «Весёлый снеговик». Мастер-класс клуб «Ладошки».</w:t>
            </w:r>
          </w:p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i/>
              </w:rPr>
              <w:t>Отв. Мякишева В.Н., заведующая СП «Районная библиотека им. К.И.Коничева»</w:t>
            </w:r>
            <w:r w:rsidRPr="000F1D8E">
              <w:rPr>
                <w:i/>
                <w:vertAlign w:val="superscript"/>
              </w:rPr>
              <w:t xml:space="preserve"> </w:t>
            </w:r>
            <w:r w:rsidRPr="000F1D8E">
              <w:rPr>
                <w:i/>
              </w:rPr>
              <w:t>МУ «Усть-Кубинский центр культуры и библиотечного обслуживания»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5 января</w:t>
            </w:r>
          </w:p>
          <w:p w:rsidR="00A25F24" w:rsidRPr="000F1D8E" w:rsidRDefault="00A25F24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«Как усмирить дракона».</w:t>
            </w:r>
          </w:p>
          <w:p w:rsidR="00A25F24" w:rsidRPr="000F1D8E" w:rsidRDefault="00A25F24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5 января</w:t>
            </w:r>
          </w:p>
          <w:p w:rsidR="00A25F24" w:rsidRPr="000F1D8E" w:rsidRDefault="00A25F24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«Рождественский ангел». </w:t>
            </w:r>
          </w:p>
          <w:p w:rsidR="00A25F24" w:rsidRPr="000F1D8E" w:rsidRDefault="00A25F24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мини-футболу среди мужских команд «Кубок Деда Мороза».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F24" w:rsidRPr="000F1D8E" w:rsidRDefault="00A25F24" w:rsidP="000F1D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Отв. Белов С.Б., начальник отдела физической культуры и спорта администрации округа</w:t>
            </w:r>
          </w:p>
        </w:tc>
      </w:tr>
      <w:tr w:rsidR="00A25F24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4" w:rsidRPr="000F1D8E" w:rsidRDefault="00A25F24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«Рождественский» турнир по волейболу среди смешанных команд.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F24" w:rsidRPr="000F1D8E" w:rsidRDefault="00A25F24" w:rsidP="000F1D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807B62" w:rsidRPr="000F1D8E" w:rsidTr="00A73644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Рождественский  турнир по шашкам.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районного совета инвалидов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6 января</w:t>
            </w:r>
          </w:p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 xml:space="preserve">Интерактивная игра на площади у ёлки «Деревенские зимние забавы». </w:t>
            </w:r>
          </w:p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7 января</w:t>
            </w:r>
          </w:p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на улице «Рождественские встречи». </w:t>
            </w:r>
          </w:p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rPr>
                <w:kern w:val="24"/>
              </w:rPr>
              <w:t>7 января</w:t>
            </w:r>
          </w:p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вечер. </w:t>
            </w:r>
          </w:p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9-18 января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Рождественская интерактивная программа для детей «Святочные забавы».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9-18 января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Style w:val="2"/>
                <w:rFonts w:eastAsia="Calibri"/>
                <w:sz w:val="24"/>
                <w:szCs w:val="24"/>
              </w:rPr>
              <w:t>Рождественская интерактивная программа для взрослых «Рождественские вечера».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 w:line="240" w:lineRule="auto"/>
              <w:rPr>
                <w:rStyle w:val="2"/>
                <w:rFonts w:eastAsia="Calibri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Times New Roman" w:hAnsi="Times New Roman" w:cs="Times New Roman"/>
                <w:sz w:val="24"/>
                <w:szCs w:val="24"/>
              </w:rPr>
              <w:t>с 11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регионального этапа ВсОШ.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12 января-31 декабря </w:t>
            </w:r>
          </w:p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t>Фотовыставка «Это не просто фотографии… Это целая эпоха!», посвященная 95-летнему юбилею Усть-Кубинского района.</w:t>
            </w:r>
            <w:r w:rsidRPr="000F1D8E">
              <w:rPr>
                <w:kern w:val="24"/>
              </w:rPr>
              <w:t xml:space="preserve"> </w:t>
            </w:r>
          </w:p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пенсионеров «Танцуют все!». </w:t>
            </w:r>
          </w:p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807B62" w:rsidRPr="000F1D8E" w:rsidTr="007A4F55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13 января </w:t>
            </w:r>
          </w:p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Лыжная прогулка.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районного совета инвалидов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электронного аукциона на право заключения договоров купли-продажи земельных участков (8 лотов).</w:t>
            </w:r>
          </w:p>
          <w:p w:rsidR="00807B62" w:rsidRPr="000F1D8E" w:rsidRDefault="00807B62" w:rsidP="000F1D8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Евстафеев Л.Б., начальник управления имущественных отношений администрации округа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по регламенту и депутатской деятельности, финансово-экономическим вопросам, по социальным вопросам, Представительного Собрания округа.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председатель Представительного Собрания округа</w:t>
            </w:r>
          </w:p>
        </w:tc>
      </w:tr>
      <w:tr w:rsidR="00C96849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0F1D8E" w:rsidRDefault="00C96849" w:rsidP="000F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0F1D8E" w:rsidRDefault="00C96849" w:rsidP="000F1D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Выезды Д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ней социального обслуживания в населенные пункты округа (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Устьянский территориальный отдел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6849" w:rsidRPr="000F1D8E" w:rsidRDefault="00C96849" w:rsidP="000F1D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с председателями первичных ветеранских организаций.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совета ветеранов</w:t>
            </w:r>
          </w:p>
        </w:tc>
      </w:tr>
      <w:tr w:rsidR="00807B62" w:rsidRPr="000F1D8E" w:rsidTr="001368E4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Лыжная прогулка.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районного совета инвалидов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 для фонтана», праздник, посвящённый всемирному дню снега и здоровому образу жизни. </w:t>
            </w:r>
          </w:p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22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Старт акции «Подарок солдату».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22 января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электронного аукциона на право заключения договоров купли-продажи земельных участков (4 лота).</w:t>
            </w:r>
          </w:p>
          <w:p w:rsidR="00807B62" w:rsidRPr="000F1D8E" w:rsidRDefault="00807B62" w:rsidP="000F1D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Евстафеев Л.Б., начальник управления имущественных отношений администрации округа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Calibri" w:hAnsi="Times New Roman" w:cs="Times New Roman"/>
                <w:sz w:val="24"/>
                <w:szCs w:val="24"/>
              </w:rPr>
              <w:t>22 января-2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Style w:val="2"/>
                <w:rFonts w:eastAsia="Calibri"/>
                <w:sz w:val="24"/>
                <w:szCs w:val="24"/>
              </w:rPr>
              <w:t>Музейный урок «Дети Блокады», посвященный 80-летию полного снятия блокады Ленинграда.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 w:line="240" w:lineRule="auto"/>
              <w:rPr>
                <w:rStyle w:val="2"/>
                <w:rFonts w:eastAsia="Calibri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Calibri" w:hAnsi="Times New Roman" w:cs="Times New Roman"/>
                <w:sz w:val="24"/>
                <w:szCs w:val="24"/>
              </w:rPr>
              <w:t>22 января-2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Style w:val="2"/>
                <w:rFonts w:eastAsia="Calibri"/>
                <w:sz w:val="24"/>
                <w:szCs w:val="24"/>
              </w:rPr>
              <w:t>Музейный урок «900 дней между жизнью и смертью», посвященный 80-летию полного снятия блокады Ленинграда.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 w:line="240" w:lineRule="auto"/>
              <w:rPr>
                <w:rStyle w:val="2"/>
                <w:rFonts w:eastAsia="Calibri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t>Краеведческий час «Есть на карте такой район» в рамках 95-летнего юбилея Усть-Кубинского района.</w:t>
            </w:r>
            <w:r w:rsidRPr="000F1D8E">
              <w:rPr>
                <w:kern w:val="24"/>
              </w:rPr>
              <w:t xml:space="preserve"> </w:t>
            </w:r>
          </w:p>
          <w:p w:rsidR="00807B62" w:rsidRPr="000F1D8E" w:rsidRDefault="00807B62" w:rsidP="000F1D8E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рабочей группы по работе с задолженностью по платежам в бюджеты и государственные внебюджетные фонды и легализации объектов налогообложения. </w:t>
            </w:r>
          </w:p>
          <w:p w:rsidR="00807B62" w:rsidRPr="000F1D8E" w:rsidRDefault="00807B62" w:rsidP="000F1D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Сковородкина Т.Н., начальник финансового управления администрации округа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Представительного Собрания округа.</w:t>
            </w:r>
          </w:p>
          <w:p w:rsidR="00807B62" w:rsidRPr="000F1D8E" w:rsidRDefault="00807B62" w:rsidP="000F1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 председатель Представительного Собрания округа</w:t>
            </w:r>
          </w:p>
        </w:tc>
      </w:tr>
      <w:tr w:rsidR="00807B62" w:rsidRPr="000F1D8E" w:rsidTr="00CF32CF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Настольные  спортивные  игрыс.Бережное.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районного совета инвалидов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КИП «День будущего студента». </w:t>
            </w:r>
          </w:p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общеобразовательных организаций.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2-й традиционный турнир по волейболу среди ветеранских команд, памяти уроженца Усть-Кубинского района ветерана Вологодского волейбола Шитова Алексея Васильевича. </w:t>
            </w:r>
          </w:p>
          <w:p w:rsidR="00807B62" w:rsidRPr="000F1D8E" w:rsidRDefault="00807B62" w:rsidP="000F1D8E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C96849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0F1D8E" w:rsidRDefault="00C96849" w:rsidP="000F1D8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Подведение итогов работы отделения за 2023 год, «О внесении изменений в приказ Департамента социальной защиты населения Вологодской области от 18 апреля 2022 года № 510». </w:t>
            </w:r>
          </w:p>
          <w:p w:rsidR="00807B62" w:rsidRPr="000F1D8E" w:rsidRDefault="00C96849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t>Исторический час «Легендарные животные блокадного Ленинграда» к 80-летию снятия блокады.</w:t>
            </w:r>
            <w:r w:rsidRPr="000F1D8E">
              <w:rPr>
                <w:kern w:val="24"/>
              </w:rPr>
              <w:t xml:space="preserve"> </w:t>
            </w:r>
          </w:p>
          <w:p w:rsidR="00807B62" w:rsidRPr="000F1D8E" w:rsidRDefault="00807B62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блокаде Ленинграда.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807B62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62" w:rsidRPr="000F1D8E" w:rsidRDefault="00807B62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Style w:val="2"/>
                <w:rFonts w:eastAsia="Calibri"/>
                <w:sz w:val="24"/>
                <w:szCs w:val="24"/>
              </w:rPr>
              <w:t>Работа выставки «Блокадной памяти страницы», посвященной 80-летию полного снятия блокады Ленинграда.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7B62" w:rsidRPr="000F1D8E" w:rsidRDefault="00807B62" w:rsidP="000F1D8E">
            <w:pPr>
              <w:spacing w:after="0" w:line="240" w:lineRule="auto"/>
              <w:rPr>
                <w:rStyle w:val="2"/>
                <w:rFonts w:eastAsia="Calibri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Отв. Шитова Е.В., директор МУК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Работа выставки «Вальс снежинок», посвященной Новому году.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клубов «Мир добра», «Добрые соседи», «Стимул», «Активный пенсионер», ЦАД «Забота» (по отдельному плану).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ежедневно кроме субботы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катание. </w:t>
            </w:r>
          </w:p>
          <w:p w:rsidR="000F1D8E" w:rsidRPr="000F1D8E" w:rsidRDefault="000F1D8E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Лыжные прогулки с занимающимися в спортивно-оздоровительном клубе инвалидов. </w:t>
            </w:r>
          </w:p>
          <w:p w:rsidR="000F1D8E" w:rsidRPr="000F1D8E" w:rsidRDefault="000F1D8E" w:rsidP="000F1D8E">
            <w:pPr>
              <w:pStyle w:val="a5"/>
              <w:rPr>
                <w:szCs w:val="24"/>
              </w:rPr>
            </w:pPr>
            <w:r w:rsidRPr="000F1D8E">
              <w:rPr>
                <w:i/>
                <w:color w:val="000000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спортивных занятий по  реализации регионального проекта «Народный тренер». </w:t>
            </w:r>
          </w:p>
          <w:p w:rsidR="000F1D8E" w:rsidRPr="000F1D8E" w:rsidRDefault="000F1D8E" w:rsidP="000F1D8E">
            <w:pPr>
              <w:pStyle w:val="a5"/>
              <w:rPr>
                <w:szCs w:val="24"/>
              </w:rPr>
            </w:pPr>
            <w:r w:rsidRPr="000F1D8E">
              <w:rPr>
                <w:i/>
                <w:color w:val="000000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 и агитационная работа с населением о систематическом занятии физкультурой и спортом. </w:t>
            </w:r>
          </w:p>
          <w:p w:rsidR="000F1D8E" w:rsidRPr="000F1D8E" w:rsidRDefault="000F1D8E" w:rsidP="000F1D8E">
            <w:pPr>
              <w:pStyle w:val="a5"/>
              <w:rPr>
                <w:szCs w:val="24"/>
              </w:rPr>
            </w:pPr>
            <w:r w:rsidRPr="000F1D8E">
              <w:rPr>
                <w:i/>
                <w:color w:val="000000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месяца, по заявкам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экспозиции районного краеведческого музея.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с. Устье «Устьянщина».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Тематические, интерактивные экскурсии по экспозициям музея.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новобрачных «Свадьба в музее».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>Выставка «Сувениры» (продукция с видами Усть-Кубинского района, кружево).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F1D8E" w:rsidRPr="000F1D8E" w:rsidRDefault="000F1D8E" w:rsidP="000F1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0F1D8E" w:rsidRPr="000F1D8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sz w:val="24"/>
                <w:szCs w:val="24"/>
              </w:rPr>
              <w:t xml:space="preserve">12 января-31 декабря </w:t>
            </w:r>
          </w:p>
          <w:p w:rsidR="000F1D8E" w:rsidRPr="000F1D8E" w:rsidRDefault="000F1D8E" w:rsidP="000F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E" w:rsidRPr="000F1D8E" w:rsidRDefault="000F1D8E" w:rsidP="000F1D8E">
            <w:pPr>
              <w:pStyle w:val="a9"/>
              <w:spacing w:before="0" w:beforeAutospacing="0" w:after="0" w:afterAutospacing="0"/>
              <w:jc w:val="both"/>
              <w:rPr>
                <w:kern w:val="24"/>
              </w:rPr>
            </w:pPr>
            <w:r w:rsidRPr="000F1D8E">
              <w:t>Фотовыставка «Это не просто фотографии… Это целая эпоха!», посвященная 95-летнему юбилею Усть-Кубинского района.</w:t>
            </w:r>
            <w:r w:rsidRPr="000F1D8E">
              <w:rPr>
                <w:kern w:val="24"/>
              </w:rPr>
              <w:t xml:space="preserve"> </w:t>
            </w:r>
          </w:p>
          <w:p w:rsidR="000F1D8E" w:rsidRPr="000F1D8E" w:rsidRDefault="000F1D8E" w:rsidP="000F1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0F1D8E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0F1D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</w:tbl>
    <w:p w:rsidR="00ED4E56" w:rsidRPr="00FA4617" w:rsidRDefault="00ED4E56" w:rsidP="000F1D8E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40" w:rsidRDefault="00FF1640" w:rsidP="00AA2BC6">
      <w:pPr>
        <w:spacing w:after="0" w:line="240" w:lineRule="auto"/>
      </w:pPr>
      <w:r>
        <w:separator/>
      </w:r>
    </w:p>
  </w:endnote>
  <w:endnote w:type="continuationSeparator" w:id="1">
    <w:p w:rsidR="00FF1640" w:rsidRDefault="00FF1640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29523B">
    <w:pPr>
      <w:pStyle w:val="a7"/>
      <w:jc w:val="right"/>
    </w:pPr>
    <w:fldSimple w:instr=" PAGE   \* MERGEFORMAT ">
      <w:r w:rsidR="000F1D8E">
        <w:rPr>
          <w:noProof/>
        </w:rPr>
        <w:t>4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40" w:rsidRDefault="00FF1640" w:rsidP="00AA2BC6">
      <w:pPr>
        <w:spacing w:after="0" w:line="240" w:lineRule="auto"/>
      </w:pPr>
      <w:r>
        <w:separator/>
      </w:r>
    </w:p>
  </w:footnote>
  <w:footnote w:type="continuationSeparator" w:id="1">
    <w:p w:rsidR="00FF1640" w:rsidRDefault="00FF1640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B91"/>
    <w:rsid w:val="00155F2D"/>
    <w:rsid w:val="0015668E"/>
    <w:rsid w:val="001571B1"/>
    <w:rsid w:val="001603B0"/>
    <w:rsid w:val="0016522C"/>
    <w:rsid w:val="001722DF"/>
    <w:rsid w:val="00173ACC"/>
    <w:rsid w:val="00174E44"/>
    <w:rsid w:val="00174F27"/>
    <w:rsid w:val="00175066"/>
    <w:rsid w:val="00177F0A"/>
    <w:rsid w:val="0018249B"/>
    <w:rsid w:val="00182EA0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F31"/>
    <w:rsid w:val="00224079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4B57"/>
    <w:rsid w:val="002B57BC"/>
    <w:rsid w:val="002C0AB5"/>
    <w:rsid w:val="002C516F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066F4"/>
    <w:rsid w:val="00321514"/>
    <w:rsid w:val="0032737C"/>
    <w:rsid w:val="00327CCB"/>
    <w:rsid w:val="0033399B"/>
    <w:rsid w:val="00337E06"/>
    <w:rsid w:val="00337EC8"/>
    <w:rsid w:val="00344D56"/>
    <w:rsid w:val="0034789A"/>
    <w:rsid w:val="003519D5"/>
    <w:rsid w:val="0035314B"/>
    <w:rsid w:val="003565EC"/>
    <w:rsid w:val="00356984"/>
    <w:rsid w:val="00363CAB"/>
    <w:rsid w:val="00365AD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D0B2C"/>
    <w:rsid w:val="003D0C7A"/>
    <w:rsid w:val="003D5F5B"/>
    <w:rsid w:val="003D76A8"/>
    <w:rsid w:val="003D7B0F"/>
    <w:rsid w:val="003E1784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37C"/>
    <w:rsid w:val="0041496B"/>
    <w:rsid w:val="00420609"/>
    <w:rsid w:val="00423925"/>
    <w:rsid w:val="004251B2"/>
    <w:rsid w:val="00431C4B"/>
    <w:rsid w:val="00435FCD"/>
    <w:rsid w:val="00440DF4"/>
    <w:rsid w:val="0044779F"/>
    <w:rsid w:val="00451AFE"/>
    <w:rsid w:val="00452342"/>
    <w:rsid w:val="00455D39"/>
    <w:rsid w:val="004600A7"/>
    <w:rsid w:val="00461686"/>
    <w:rsid w:val="00462A98"/>
    <w:rsid w:val="004647E1"/>
    <w:rsid w:val="00465C81"/>
    <w:rsid w:val="00465D01"/>
    <w:rsid w:val="0046715F"/>
    <w:rsid w:val="00470616"/>
    <w:rsid w:val="0047373E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5C72"/>
    <w:rsid w:val="00615DB6"/>
    <w:rsid w:val="006270C9"/>
    <w:rsid w:val="00627563"/>
    <w:rsid w:val="00627A6A"/>
    <w:rsid w:val="00632472"/>
    <w:rsid w:val="00632D03"/>
    <w:rsid w:val="0063523E"/>
    <w:rsid w:val="00636E85"/>
    <w:rsid w:val="00640358"/>
    <w:rsid w:val="0064329E"/>
    <w:rsid w:val="00657327"/>
    <w:rsid w:val="006610F5"/>
    <w:rsid w:val="00661114"/>
    <w:rsid w:val="0066130C"/>
    <w:rsid w:val="00661C7E"/>
    <w:rsid w:val="006676AF"/>
    <w:rsid w:val="00670479"/>
    <w:rsid w:val="00671DEE"/>
    <w:rsid w:val="00676CB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79AF"/>
    <w:rsid w:val="007059F9"/>
    <w:rsid w:val="0070773D"/>
    <w:rsid w:val="00712AF9"/>
    <w:rsid w:val="007137E2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730"/>
    <w:rsid w:val="007A0869"/>
    <w:rsid w:val="007A18E3"/>
    <w:rsid w:val="007A4E69"/>
    <w:rsid w:val="007A6602"/>
    <w:rsid w:val="007B3AF7"/>
    <w:rsid w:val="007B47EA"/>
    <w:rsid w:val="007C0327"/>
    <w:rsid w:val="007C15E6"/>
    <w:rsid w:val="007D3F53"/>
    <w:rsid w:val="007D7B2B"/>
    <w:rsid w:val="007E2984"/>
    <w:rsid w:val="007E6FB3"/>
    <w:rsid w:val="007E7217"/>
    <w:rsid w:val="007F27D8"/>
    <w:rsid w:val="0080112A"/>
    <w:rsid w:val="00802998"/>
    <w:rsid w:val="00803007"/>
    <w:rsid w:val="008045EF"/>
    <w:rsid w:val="00804C57"/>
    <w:rsid w:val="00806D2D"/>
    <w:rsid w:val="00807B62"/>
    <w:rsid w:val="00816D0E"/>
    <w:rsid w:val="00820E47"/>
    <w:rsid w:val="008214C4"/>
    <w:rsid w:val="008315C4"/>
    <w:rsid w:val="00832073"/>
    <w:rsid w:val="00833702"/>
    <w:rsid w:val="00836863"/>
    <w:rsid w:val="008420CE"/>
    <w:rsid w:val="00846E20"/>
    <w:rsid w:val="0085206F"/>
    <w:rsid w:val="008533BE"/>
    <w:rsid w:val="00855C46"/>
    <w:rsid w:val="00856725"/>
    <w:rsid w:val="00856CE7"/>
    <w:rsid w:val="0086039F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45D0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72"/>
    <w:rsid w:val="00906AA8"/>
    <w:rsid w:val="00910626"/>
    <w:rsid w:val="0091173F"/>
    <w:rsid w:val="00914842"/>
    <w:rsid w:val="00920D50"/>
    <w:rsid w:val="009230D2"/>
    <w:rsid w:val="009245A7"/>
    <w:rsid w:val="00932C1B"/>
    <w:rsid w:val="009338E0"/>
    <w:rsid w:val="009339FB"/>
    <w:rsid w:val="00937EF0"/>
    <w:rsid w:val="0094320E"/>
    <w:rsid w:val="009460BE"/>
    <w:rsid w:val="00947490"/>
    <w:rsid w:val="0095487A"/>
    <w:rsid w:val="00955368"/>
    <w:rsid w:val="0095628A"/>
    <w:rsid w:val="00961F8E"/>
    <w:rsid w:val="0096212C"/>
    <w:rsid w:val="00962613"/>
    <w:rsid w:val="00970BE2"/>
    <w:rsid w:val="009723BD"/>
    <w:rsid w:val="0098070B"/>
    <w:rsid w:val="0098181B"/>
    <w:rsid w:val="00981ECF"/>
    <w:rsid w:val="00984A4A"/>
    <w:rsid w:val="00985BFB"/>
    <w:rsid w:val="009A2E76"/>
    <w:rsid w:val="009A6404"/>
    <w:rsid w:val="009B27A9"/>
    <w:rsid w:val="009B28CA"/>
    <w:rsid w:val="009B57FF"/>
    <w:rsid w:val="009C3B4C"/>
    <w:rsid w:val="009C5CD1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5F84"/>
    <w:rsid w:val="009F6A80"/>
    <w:rsid w:val="009F7C33"/>
    <w:rsid w:val="00A00EF2"/>
    <w:rsid w:val="00A01E09"/>
    <w:rsid w:val="00A05607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D682A"/>
    <w:rsid w:val="00AD7370"/>
    <w:rsid w:val="00AE3C2F"/>
    <w:rsid w:val="00AE3D4C"/>
    <w:rsid w:val="00AE71E0"/>
    <w:rsid w:val="00AE792A"/>
    <w:rsid w:val="00B01BFF"/>
    <w:rsid w:val="00B02A9A"/>
    <w:rsid w:val="00B03760"/>
    <w:rsid w:val="00B23123"/>
    <w:rsid w:val="00B31C1E"/>
    <w:rsid w:val="00B3298E"/>
    <w:rsid w:val="00B32E0A"/>
    <w:rsid w:val="00B33A6A"/>
    <w:rsid w:val="00B3670D"/>
    <w:rsid w:val="00B40DA5"/>
    <w:rsid w:val="00B44792"/>
    <w:rsid w:val="00B45BED"/>
    <w:rsid w:val="00B51F2E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D5D05"/>
    <w:rsid w:val="00BD79E3"/>
    <w:rsid w:val="00BD7FD3"/>
    <w:rsid w:val="00BE264B"/>
    <w:rsid w:val="00BE298D"/>
    <w:rsid w:val="00BE4CEC"/>
    <w:rsid w:val="00BE62C0"/>
    <w:rsid w:val="00BE6431"/>
    <w:rsid w:val="00BE7908"/>
    <w:rsid w:val="00BF26E9"/>
    <w:rsid w:val="00C004B9"/>
    <w:rsid w:val="00C10D3C"/>
    <w:rsid w:val="00C1150E"/>
    <w:rsid w:val="00C11D08"/>
    <w:rsid w:val="00C1251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220C"/>
    <w:rsid w:val="00C76D21"/>
    <w:rsid w:val="00C80543"/>
    <w:rsid w:val="00C833AC"/>
    <w:rsid w:val="00C842F4"/>
    <w:rsid w:val="00C844E2"/>
    <w:rsid w:val="00C90D95"/>
    <w:rsid w:val="00C92F1B"/>
    <w:rsid w:val="00C94331"/>
    <w:rsid w:val="00C96849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0CFC"/>
    <w:rsid w:val="00CE10C4"/>
    <w:rsid w:val="00CE46D4"/>
    <w:rsid w:val="00CE5914"/>
    <w:rsid w:val="00CE5EE0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6785"/>
    <w:rsid w:val="00DB79EC"/>
    <w:rsid w:val="00DC567E"/>
    <w:rsid w:val="00DC6AA3"/>
    <w:rsid w:val="00DD0F9B"/>
    <w:rsid w:val="00DD26F1"/>
    <w:rsid w:val="00DD5435"/>
    <w:rsid w:val="00DD5DD5"/>
    <w:rsid w:val="00DD68F8"/>
    <w:rsid w:val="00DD69D0"/>
    <w:rsid w:val="00DE1BEA"/>
    <w:rsid w:val="00DE25A2"/>
    <w:rsid w:val="00DE6FB1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3D3B"/>
    <w:rsid w:val="00E36809"/>
    <w:rsid w:val="00E432C1"/>
    <w:rsid w:val="00E43871"/>
    <w:rsid w:val="00E447E4"/>
    <w:rsid w:val="00E46136"/>
    <w:rsid w:val="00E476C0"/>
    <w:rsid w:val="00E508F9"/>
    <w:rsid w:val="00E518A2"/>
    <w:rsid w:val="00E62B70"/>
    <w:rsid w:val="00E63FE0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167C"/>
    <w:rsid w:val="00EE26A8"/>
    <w:rsid w:val="00EE5E60"/>
    <w:rsid w:val="00EE5F54"/>
    <w:rsid w:val="00EF02F2"/>
    <w:rsid w:val="00EF2A9F"/>
    <w:rsid w:val="00EF41F0"/>
    <w:rsid w:val="00EF5F0D"/>
    <w:rsid w:val="00F008B4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3389C"/>
    <w:rsid w:val="00F40538"/>
    <w:rsid w:val="00F4437A"/>
    <w:rsid w:val="00F44851"/>
    <w:rsid w:val="00F507BA"/>
    <w:rsid w:val="00F5108D"/>
    <w:rsid w:val="00F5269E"/>
    <w:rsid w:val="00F5550F"/>
    <w:rsid w:val="00F61A91"/>
    <w:rsid w:val="00F66600"/>
    <w:rsid w:val="00F66CA4"/>
    <w:rsid w:val="00F70E93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2B00"/>
    <w:rsid w:val="00FB376D"/>
    <w:rsid w:val="00FB6C2B"/>
    <w:rsid w:val="00FC57A1"/>
    <w:rsid w:val="00FD32C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5062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329</cp:revision>
  <cp:lastPrinted>2023-11-23T06:59:00Z</cp:lastPrinted>
  <dcterms:created xsi:type="dcterms:W3CDTF">2021-02-28T18:09:00Z</dcterms:created>
  <dcterms:modified xsi:type="dcterms:W3CDTF">2023-12-25T13:52:00Z</dcterms:modified>
</cp:coreProperties>
</file>