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E51" w:rsidRPr="001F215D" w:rsidRDefault="00E30E51" w:rsidP="00E30E51">
      <w:pPr>
        <w:jc w:val="center"/>
        <w:rPr>
          <w:b/>
          <w:bCs/>
          <w:noProof/>
          <w:sz w:val="26"/>
          <w:szCs w:val="26"/>
        </w:rPr>
      </w:pPr>
    </w:p>
    <w:p w:rsidR="00E30E51" w:rsidRPr="00217B28" w:rsidRDefault="00E30E51" w:rsidP="00E30E51">
      <w:pPr>
        <w:jc w:val="center"/>
        <w:rPr>
          <w:b/>
          <w:bCs/>
          <w:sz w:val="30"/>
          <w:szCs w:val="30"/>
        </w:rPr>
      </w:pPr>
      <w:r w:rsidRPr="00217B28">
        <w:rPr>
          <w:b/>
          <w:bCs/>
          <w:sz w:val="30"/>
          <w:szCs w:val="30"/>
        </w:rPr>
        <w:t xml:space="preserve">УСТЬ-КУБИНСКИЙ МУНИЦИПАЛЬНЫЙ </w:t>
      </w:r>
      <w:r w:rsidR="006D390A" w:rsidRPr="00217B28">
        <w:rPr>
          <w:b/>
          <w:bCs/>
          <w:sz w:val="30"/>
          <w:szCs w:val="30"/>
        </w:rPr>
        <w:t>ОКРУГ</w:t>
      </w:r>
    </w:p>
    <w:p w:rsidR="00E30E51" w:rsidRPr="00217B28" w:rsidRDefault="00E30E51" w:rsidP="00E30E51">
      <w:pPr>
        <w:jc w:val="center"/>
        <w:rPr>
          <w:b/>
          <w:bCs/>
          <w:sz w:val="30"/>
          <w:szCs w:val="30"/>
        </w:rPr>
      </w:pPr>
    </w:p>
    <w:p w:rsidR="00E30E51" w:rsidRPr="00217B28" w:rsidRDefault="00E30E51" w:rsidP="00E30E51">
      <w:pPr>
        <w:jc w:val="center"/>
        <w:rPr>
          <w:b/>
          <w:bCs/>
          <w:sz w:val="30"/>
          <w:szCs w:val="30"/>
        </w:rPr>
      </w:pPr>
      <w:r w:rsidRPr="00217B28">
        <w:rPr>
          <w:b/>
          <w:bCs/>
          <w:sz w:val="30"/>
          <w:szCs w:val="30"/>
        </w:rPr>
        <w:t>ПРЕДСТАВИТЕЛЬНОЕ СОБРАНИЕ</w:t>
      </w:r>
    </w:p>
    <w:p w:rsidR="00E30E51" w:rsidRPr="00217B28" w:rsidRDefault="00E30E51" w:rsidP="00E30E51">
      <w:pPr>
        <w:rPr>
          <w:b/>
          <w:bCs/>
          <w:sz w:val="30"/>
          <w:szCs w:val="30"/>
        </w:rPr>
      </w:pPr>
    </w:p>
    <w:p w:rsidR="00E30E51" w:rsidRPr="00217B28" w:rsidRDefault="00E30E51" w:rsidP="00E30E51">
      <w:pPr>
        <w:jc w:val="center"/>
        <w:rPr>
          <w:b/>
          <w:bCs/>
          <w:sz w:val="30"/>
          <w:szCs w:val="30"/>
        </w:rPr>
      </w:pPr>
      <w:r w:rsidRPr="00217B28">
        <w:rPr>
          <w:b/>
          <w:bCs/>
          <w:sz w:val="30"/>
          <w:szCs w:val="30"/>
        </w:rPr>
        <w:t>РЕШЕНИЕ</w:t>
      </w:r>
    </w:p>
    <w:p w:rsidR="00E30E51" w:rsidRPr="001F215D" w:rsidRDefault="00E30E51" w:rsidP="00E30E51">
      <w:pPr>
        <w:jc w:val="center"/>
        <w:rPr>
          <w:b/>
          <w:bCs/>
          <w:sz w:val="26"/>
          <w:szCs w:val="26"/>
        </w:rPr>
      </w:pPr>
    </w:p>
    <w:p w:rsidR="00E30E51" w:rsidRPr="001F215D" w:rsidRDefault="00E30E51" w:rsidP="00E30E51">
      <w:pPr>
        <w:jc w:val="center"/>
        <w:rPr>
          <w:bCs/>
          <w:sz w:val="26"/>
          <w:szCs w:val="26"/>
        </w:rPr>
      </w:pPr>
      <w:r w:rsidRPr="001F215D">
        <w:rPr>
          <w:bCs/>
          <w:sz w:val="26"/>
          <w:szCs w:val="26"/>
        </w:rPr>
        <w:t>с. Устье</w:t>
      </w:r>
    </w:p>
    <w:p w:rsidR="00EE0B55" w:rsidRDefault="00EE0B55" w:rsidP="00EE0B55">
      <w:pPr>
        <w:jc w:val="both"/>
        <w:rPr>
          <w:sz w:val="26"/>
          <w:szCs w:val="26"/>
        </w:rPr>
      </w:pPr>
    </w:p>
    <w:p w:rsidR="00217B28" w:rsidRPr="001F215D" w:rsidRDefault="00217B28" w:rsidP="00EE0B55">
      <w:pPr>
        <w:jc w:val="both"/>
        <w:rPr>
          <w:sz w:val="26"/>
          <w:szCs w:val="26"/>
        </w:rPr>
      </w:pPr>
    </w:p>
    <w:p w:rsidR="00217B28" w:rsidRDefault="00EE0B55" w:rsidP="008460ED">
      <w:pPr>
        <w:tabs>
          <w:tab w:val="left" w:pos="8200"/>
        </w:tabs>
        <w:jc w:val="both"/>
        <w:rPr>
          <w:sz w:val="26"/>
          <w:szCs w:val="26"/>
        </w:rPr>
      </w:pPr>
      <w:r w:rsidRPr="001F215D">
        <w:rPr>
          <w:sz w:val="26"/>
          <w:szCs w:val="26"/>
        </w:rPr>
        <w:t>от</w:t>
      </w:r>
      <w:r w:rsidR="008460ED">
        <w:rPr>
          <w:sz w:val="26"/>
          <w:szCs w:val="26"/>
        </w:rPr>
        <w:t xml:space="preserve"> </w:t>
      </w:r>
      <w:r w:rsidR="004415BF">
        <w:rPr>
          <w:sz w:val="26"/>
          <w:szCs w:val="26"/>
        </w:rPr>
        <w:t>25.10</w:t>
      </w:r>
      <w:r w:rsidR="00F1055B" w:rsidRPr="001F215D">
        <w:rPr>
          <w:sz w:val="26"/>
          <w:szCs w:val="26"/>
        </w:rPr>
        <w:t>.</w:t>
      </w:r>
      <w:r w:rsidRPr="001F215D">
        <w:rPr>
          <w:sz w:val="26"/>
          <w:szCs w:val="26"/>
        </w:rPr>
        <w:t>20</w:t>
      </w:r>
      <w:r w:rsidR="00F747CD" w:rsidRPr="001F215D">
        <w:rPr>
          <w:sz w:val="26"/>
          <w:szCs w:val="26"/>
        </w:rPr>
        <w:t>2</w:t>
      </w:r>
      <w:r w:rsidR="00BE0989" w:rsidRPr="001F215D">
        <w:rPr>
          <w:sz w:val="26"/>
          <w:szCs w:val="26"/>
        </w:rPr>
        <w:t>2</w:t>
      </w:r>
      <w:r w:rsidR="00DA36C8" w:rsidRPr="001F215D">
        <w:rPr>
          <w:sz w:val="26"/>
          <w:szCs w:val="26"/>
        </w:rPr>
        <w:t xml:space="preserve"> </w:t>
      </w:r>
      <w:r w:rsidR="00CE0348">
        <w:rPr>
          <w:sz w:val="26"/>
          <w:szCs w:val="26"/>
        </w:rPr>
        <w:t xml:space="preserve">   </w:t>
      </w:r>
      <w:r w:rsidRPr="001F215D">
        <w:rPr>
          <w:sz w:val="26"/>
          <w:szCs w:val="26"/>
        </w:rPr>
        <w:tab/>
      </w:r>
      <w:r w:rsidR="00CE0348">
        <w:rPr>
          <w:sz w:val="26"/>
          <w:szCs w:val="26"/>
        </w:rPr>
        <w:t xml:space="preserve">       </w:t>
      </w:r>
      <w:r w:rsidRPr="001F215D">
        <w:rPr>
          <w:sz w:val="26"/>
          <w:szCs w:val="26"/>
        </w:rPr>
        <w:t xml:space="preserve">№ </w:t>
      </w:r>
      <w:r w:rsidR="008460ED">
        <w:rPr>
          <w:sz w:val="26"/>
          <w:szCs w:val="26"/>
        </w:rPr>
        <w:t>33</w:t>
      </w:r>
    </w:p>
    <w:p w:rsidR="008460ED" w:rsidRDefault="008460ED" w:rsidP="008460ED">
      <w:pPr>
        <w:tabs>
          <w:tab w:val="left" w:pos="8200"/>
        </w:tabs>
        <w:jc w:val="both"/>
        <w:rPr>
          <w:sz w:val="26"/>
          <w:szCs w:val="26"/>
        </w:rPr>
      </w:pPr>
    </w:p>
    <w:p w:rsidR="008460ED" w:rsidRDefault="008460ED" w:rsidP="008460ED">
      <w:pPr>
        <w:tabs>
          <w:tab w:val="left" w:pos="8200"/>
        </w:tabs>
        <w:jc w:val="both"/>
        <w:rPr>
          <w:rFonts w:cs="Times New Roman"/>
          <w:b/>
          <w:sz w:val="26"/>
          <w:szCs w:val="26"/>
        </w:rPr>
      </w:pPr>
    </w:p>
    <w:p w:rsidR="00BA7080" w:rsidRPr="001F215D" w:rsidRDefault="004C120C" w:rsidP="004C12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F215D">
        <w:rPr>
          <w:rFonts w:ascii="Times New Roman" w:hAnsi="Times New Roman" w:cs="Times New Roman"/>
          <w:b w:val="0"/>
          <w:sz w:val="26"/>
          <w:szCs w:val="26"/>
        </w:rPr>
        <w:t xml:space="preserve">О земельном налоге </w:t>
      </w:r>
    </w:p>
    <w:p w:rsidR="00BA7080" w:rsidRPr="001F215D" w:rsidRDefault="00BA7080" w:rsidP="008C72FF">
      <w:pPr>
        <w:rPr>
          <w:rFonts w:cs="Times New Roman"/>
          <w:sz w:val="26"/>
          <w:szCs w:val="26"/>
          <w:highlight w:val="yellow"/>
        </w:rPr>
      </w:pPr>
    </w:p>
    <w:p w:rsidR="006D390A" w:rsidRPr="001F215D" w:rsidRDefault="006D390A" w:rsidP="008C72FF">
      <w:pPr>
        <w:rPr>
          <w:rFonts w:cs="Times New Roman"/>
          <w:sz w:val="26"/>
          <w:szCs w:val="26"/>
          <w:highlight w:val="yellow"/>
        </w:rPr>
      </w:pPr>
    </w:p>
    <w:p w:rsidR="00217B28" w:rsidRDefault="004C120C" w:rsidP="00217B28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proofErr w:type="gramStart"/>
      <w:r w:rsidRPr="001F215D">
        <w:rPr>
          <w:rFonts w:cs="Times New Roman"/>
          <w:sz w:val="26"/>
          <w:szCs w:val="26"/>
        </w:rPr>
        <w:t>В соответствии с главой 31</w:t>
      </w:r>
      <w:r w:rsidR="006D390A" w:rsidRPr="001F215D">
        <w:rPr>
          <w:rFonts w:cs="Times New Roman"/>
          <w:sz w:val="26"/>
          <w:szCs w:val="26"/>
        </w:rPr>
        <w:t xml:space="preserve"> </w:t>
      </w:r>
      <w:hyperlink r:id="rId6" w:history="1">
        <w:r w:rsidRPr="001F215D">
          <w:rPr>
            <w:rStyle w:val="a7"/>
            <w:rFonts w:cs="Times New Roman"/>
            <w:color w:val="auto"/>
            <w:sz w:val="26"/>
            <w:szCs w:val="26"/>
            <w:u w:val="none"/>
          </w:rPr>
          <w:t>Налогового кодекса Российской Федерации</w:t>
        </w:r>
      </w:hyperlink>
      <w:r w:rsidRPr="001F215D">
        <w:rPr>
          <w:rFonts w:cs="Times New Roman"/>
          <w:sz w:val="26"/>
          <w:szCs w:val="26"/>
        </w:rPr>
        <w:t>,</w:t>
      </w:r>
      <w:r w:rsidR="006D390A" w:rsidRPr="001F215D">
        <w:rPr>
          <w:rFonts w:cs="Times New Roman"/>
          <w:sz w:val="26"/>
          <w:szCs w:val="26"/>
        </w:rPr>
        <w:t xml:space="preserve"> </w:t>
      </w:r>
      <w:hyperlink r:id="rId7" w:anchor="7D20K3" w:history="1">
        <w:r w:rsidRPr="00895C73">
          <w:rPr>
            <w:rStyle w:val="a7"/>
            <w:rFonts w:cs="Times New Roman"/>
            <w:color w:val="auto"/>
            <w:sz w:val="26"/>
            <w:szCs w:val="26"/>
            <w:u w:val="none"/>
          </w:rPr>
          <w:t xml:space="preserve">Федеральным законом от </w:t>
        </w:r>
        <w:r w:rsidR="003100A1">
          <w:rPr>
            <w:rStyle w:val="a7"/>
            <w:rFonts w:cs="Times New Roman"/>
            <w:color w:val="auto"/>
            <w:sz w:val="26"/>
            <w:szCs w:val="26"/>
            <w:u w:val="none"/>
          </w:rPr>
          <w:t xml:space="preserve">6 октября </w:t>
        </w:r>
        <w:r w:rsidRPr="00895C73">
          <w:rPr>
            <w:rStyle w:val="a7"/>
            <w:rFonts w:cs="Times New Roman"/>
            <w:color w:val="auto"/>
            <w:sz w:val="26"/>
            <w:szCs w:val="26"/>
            <w:u w:val="none"/>
          </w:rPr>
          <w:t>2003</w:t>
        </w:r>
        <w:r w:rsidR="003100A1">
          <w:rPr>
            <w:rStyle w:val="a7"/>
            <w:rFonts w:cs="Times New Roman"/>
            <w:color w:val="auto"/>
            <w:sz w:val="26"/>
            <w:szCs w:val="26"/>
            <w:u w:val="none"/>
          </w:rPr>
          <w:t xml:space="preserve"> года</w:t>
        </w:r>
        <w:r w:rsidRPr="00895C73">
          <w:rPr>
            <w:rStyle w:val="a7"/>
            <w:rFonts w:cs="Times New Roman"/>
            <w:color w:val="auto"/>
            <w:sz w:val="26"/>
            <w:szCs w:val="26"/>
            <w:u w:val="none"/>
          </w:rPr>
          <w:t xml:space="preserve"> </w:t>
        </w:r>
        <w:r w:rsidR="006D390A" w:rsidRPr="00895C73">
          <w:rPr>
            <w:rStyle w:val="a7"/>
            <w:rFonts w:cs="Times New Roman"/>
            <w:color w:val="auto"/>
            <w:sz w:val="26"/>
            <w:szCs w:val="26"/>
            <w:u w:val="none"/>
          </w:rPr>
          <w:t>№</w:t>
        </w:r>
        <w:r w:rsidRPr="00895C73">
          <w:rPr>
            <w:rStyle w:val="a7"/>
            <w:rFonts w:cs="Times New Roman"/>
            <w:color w:val="auto"/>
            <w:sz w:val="26"/>
            <w:szCs w:val="26"/>
            <w:u w:val="none"/>
          </w:rPr>
          <w:t xml:space="preserve"> 131-ФЗ </w:t>
        </w:r>
        <w:r w:rsidR="005E1A05" w:rsidRPr="00895C73">
          <w:rPr>
            <w:rStyle w:val="a7"/>
            <w:rFonts w:cs="Times New Roman"/>
            <w:color w:val="auto"/>
            <w:sz w:val="26"/>
            <w:szCs w:val="26"/>
            <w:u w:val="none"/>
          </w:rPr>
          <w:t>«</w:t>
        </w:r>
        <w:r w:rsidRPr="00895C73">
          <w:rPr>
            <w:rStyle w:val="a7"/>
            <w:rFonts w:cs="Times New Roman"/>
            <w:color w:val="auto"/>
            <w:sz w:val="26"/>
            <w:szCs w:val="26"/>
            <w:u w:val="none"/>
          </w:rPr>
          <w:t>Об общих принципах организации местного самоуправления в Российской Федерации</w:t>
        </w:r>
      </w:hyperlink>
      <w:r w:rsidR="005E1A05" w:rsidRPr="00895C73">
        <w:rPr>
          <w:rFonts w:cs="Times New Roman"/>
          <w:sz w:val="26"/>
          <w:szCs w:val="26"/>
        </w:rPr>
        <w:t>»</w:t>
      </w:r>
      <w:r w:rsidRPr="00895C73">
        <w:rPr>
          <w:rFonts w:cs="Times New Roman"/>
          <w:sz w:val="26"/>
          <w:szCs w:val="26"/>
        </w:rPr>
        <w:t>,</w:t>
      </w:r>
      <w:r w:rsidR="006D390A" w:rsidRPr="00895C73">
        <w:rPr>
          <w:rFonts w:cs="Times New Roman"/>
          <w:sz w:val="26"/>
          <w:szCs w:val="26"/>
        </w:rPr>
        <w:t xml:space="preserve"> </w:t>
      </w:r>
      <w:r w:rsidR="00435FCE" w:rsidRPr="00895C73">
        <w:rPr>
          <w:rFonts w:cs="Times New Roman"/>
          <w:sz w:val="26"/>
          <w:szCs w:val="26"/>
        </w:rPr>
        <w:t>Законом Вологодской области от 28 апреля 2022</w:t>
      </w:r>
      <w:r w:rsidR="003100A1">
        <w:rPr>
          <w:rFonts w:cs="Times New Roman"/>
          <w:sz w:val="26"/>
          <w:szCs w:val="26"/>
        </w:rPr>
        <w:t xml:space="preserve"> </w:t>
      </w:r>
      <w:r w:rsidR="00435FCE" w:rsidRPr="00895C73">
        <w:rPr>
          <w:rFonts w:cs="Times New Roman"/>
          <w:sz w:val="26"/>
          <w:szCs w:val="26"/>
        </w:rPr>
        <w:t>года № 5117-ОЗ «О преобразовании всех поселений, входящих в состав Усть-Кубинского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</w:t>
      </w:r>
      <w:proofErr w:type="gramEnd"/>
      <w:r w:rsidR="00435FCE" w:rsidRPr="00895C73">
        <w:rPr>
          <w:rFonts w:cs="Times New Roman"/>
          <w:sz w:val="26"/>
          <w:szCs w:val="26"/>
        </w:rPr>
        <w:t xml:space="preserve"> границ Усть-Кубинского муниципального округа Вологодской области», </w:t>
      </w:r>
      <w:r w:rsidR="001C2F5E" w:rsidRPr="00895C73">
        <w:rPr>
          <w:rFonts w:cs="Times New Roman"/>
          <w:sz w:val="26"/>
          <w:szCs w:val="26"/>
        </w:rPr>
        <w:t>статьей</w:t>
      </w:r>
      <w:r w:rsidR="00435FCE" w:rsidRPr="00895C73">
        <w:rPr>
          <w:rFonts w:cs="Times New Roman"/>
          <w:sz w:val="26"/>
          <w:szCs w:val="26"/>
        </w:rPr>
        <w:t xml:space="preserve"> </w:t>
      </w:r>
      <w:r w:rsidR="003100A1">
        <w:rPr>
          <w:rFonts w:cs="Times New Roman"/>
          <w:sz w:val="26"/>
          <w:szCs w:val="26"/>
        </w:rPr>
        <w:t>42</w:t>
      </w:r>
      <w:r w:rsidR="001C2F5E" w:rsidRPr="00895C73">
        <w:rPr>
          <w:rFonts w:cs="Times New Roman"/>
          <w:sz w:val="26"/>
          <w:szCs w:val="26"/>
        </w:rPr>
        <w:t xml:space="preserve"> </w:t>
      </w:r>
      <w:hyperlink r:id="rId8" w:history="1">
        <w:r w:rsidR="001C2F5E" w:rsidRPr="00895C73">
          <w:rPr>
            <w:rFonts w:cs="Times New Roman"/>
            <w:sz w:val="26"/>
            <w:szCs w:val="26"/>
          </w:rPr>
          <w:t>Устава</w:t>
        </w:r>
      </w:hyperlink>
      <w:r w:rsidR="001C2F5E" w:rsidRPr="00895C73">
        <w:rPr>
          <w:rFonts w:cs="Times New Roman"/>
          <w:sz w:val="26"/>
          <w:szCs w:val="26"/>
        </w:rPr>
        <w:t xml:space="preserve"> </w:t>
      </w:r>
      <w:r w:rsidR="006D390A" w:rsidRPr="00895C73">
        <w:rPr>
          <w:rFonts w:cs="Times New Roman"/>
          <w:sz w:val="26"/>
          <w:szCs w:val="26"/>
        </w:rPr>
        <w:t>округа</w:t>
      </w:r>
      <w:r w:rsidR="001C2F5E" w:rsidRPr="00895C73">
        <w:rPr>
          <w:rFonts w:cs="Times New Roman"/>
          <w:sz w:val="26"/>
          <w:szCs w:val="26"/>
        </w:rPr>
        <w:t xml:space="preserve"> Представительное Собрание </w:t>
      </w:r>
      <w:r w:rsidR="006D390A" w:rsidRPr="00895C73">
        <w:rPr>
          <w:rFonts w:cs="Times New Roman"/>
          <w:sz w:val="26"/>
          <w:szCs w:val="26"/>
        </w:rPr>
        <w:t>округа</w:t>
      </w:r>
    </w:p>
    <w:p w:rsidR="004C120C" w:rsidRPr="00895C73" w:rsidRDefault="001C2F5E" w:rsidP="00217B28">
      <w:pPr>
        <w:widowControl w:val="0"/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  <w:r w:rsidRPr="00895C73">
        <w:rPr>
          <w:rFonts w:cs="Times New Roman"/>
          <w:b/>
          <w:sz w:val="26"/>
          <w:szCs w:val="26"/>
        </w:rPr>
        <w:t>РЕШИЛО</w:t>
      </w:r>
      <w:r w:rsidRPr="00895C73">
        <w:rPr>
          <w:rFonts w:cs="Times New Roman"/>
          <w:sz w:val="26"/>
          <w:szCs w:val="26"/>
        </w:rPr>
        <w:t>:</w:t>
      </w:r>
    </w:p>
    <w:p w:rsidR="004C120C" w:rsidRPr="00895C73" w:rsidRDefault="004C120C" w:rsidP="00895C7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895C73">
        <w:rPr>
          <w:sz w:val="26"/>
          <w:szCs w:val="26"/>
        </w:rPr>
        <w:t>1. Установить</w:t>
      </w:r>
      <w:r w:rsidR="00B44791" w:rsidRPr="00895C73">
        <w:rPr>
          <w:sz w:val="26"/>
          <w:szCs w:val="26"/>
        </w:rPr>
        <w:t xml:space="preserve"> и ввести в действие с 1 января 202</w:t>
      </w:r>
      <w:r w:rsidR="008C72FF" w:rsidRPr="00895C73">
        <w:rPr>
          <w:sz w:val="26"/>
          <w:szCs w:val="26"/>
        </w:rPr>
        <w:t>3</w:t>
      </w:r>
      <w:r w:rsidR="00B44791" w:rsidRPr="00895C73">
        <w:rPr>
          <w:sz w:val="26"/>
          <w:szCs w:val="26"/>
        </w:rPr>
        <w:t xml:space="preserve"> года</w:t>
      </w:r>
      <w:r w:rsidRPr="00895C73">
        <w:rPr>
          <w:sz w:val="26"/>
          <w:szCs w:val="26"/>
        </w:rPr>
        <w:t xml:space="preserve"> на территории</w:t>
      </w:r>
      <w:r w:rsidR="001C2F5E" w:rsidRPr="00895C73">
        <w:rPr>
          <w:sz w:val="26"/>
          <w:szCs w:val="26"/>
        </w:rPr>
        <w:t xml:space="preserve"> Усть-Кубинского муниципального округа</w:t>
      </w:r>
      <w:r w:rsidR="00830F36" w:rsidRPr="00895C73">
        <w:rPr>
          <w:sz w:val="26"/>
          <w:szCs w:val="26"/>
        </w:rPr>
        <w:t xml:space="preserve"> Вологодской области </w:t>
      </w:r>
      <w:r w:rsidR="00B44791" w:rsidRPr="00895C73">
        <w:rPr>
          <w:sz w:val="26"/>
          <w:szCs w:val="26"/>
        </w:rPr>
        <w:t>земельный налог</w:t>
      </w:r>
      <w:r w:rsidR="006D390A" w:rsidRPr="00895C73">
        <w:rPr>
          <w:sz w:val="26"/>
          <w:szCs w:val="26"/>
        </w:rPr>
        <w:t>.</w:t>
      </w:r>
    </w:p>
    <w:p w:rsidR="006D390A" w:rsidRPr="00895C73" w:rsidRDefault="006D390A" w:rsidP="00895C73">
      <w:pPr>
        <w:pStyle w:val="a5"/>
        <w:widowControl w:val="0"/>
        <w:kinsoku w:val="0"/>
        <w:spacing w:before="15" w:after="0" w:line="252" w:lineRule="auto"/>
        <w:ind w:right="-1" w:firstLine="709"/>
        <w:jc w:val="both"/>
        <w:rPr>
          <w:sz w:val="26"/>
          <w:szCs w:val="26"/>
        </w:rPr>
      </w:pPr>
      <w:r w:rsidRPr="00895C73">
        <w:rPr>
          <w:sz w:val="26"/>
          <w:szCs w:val="26"/>
        </w:rPr>
        <w:t xml:space="preserve">2. </w:t>
      </w:r>
      <w:r w:rsidR="0054310B" w:rsidRPr="00895C73">
        <w:rPr>
          <w:sz w:val="26"/>
          <w:szCs w:val="26"/>
        </w:rPr>
        <w:t>Установить налоговые ставки по земельному налогу в следующих размерах:</w:t>
      </w:r>
    </w:p>
    <w:p w:rsidR="001B2E10" w:rsidRPr="00895C73" w:rsidRDefault="003100A1" w:rsidP="00895C73">
      <w:pPr>
        <w:pStyle w:val="a5"/>
        <w:widowControl w:val="0"/>
        <w:kinsoku w:val="0"/>
        <w:spacing w:before="15" w:after="0" w:line="252" w:lineRule="auto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1B2E10" w:rsidRPr="00895C73">
        <w:rPr>
          <w:sz w:val="26"/>
          <w:szCs w:val="26"/>
        </w:rPr>
        <w:t>0,3 процента в отношении земельных участков:</w:t>
      </w:r>
    </w:p>
    <w:p w:rsidR="001B2E10" w:rsidRPr="00895C73" w:rsidRDefault="001B2E10" w:rsidP="00895C73">
      <w:pPr>
        <w:ind w:firstLine="709"/>
        <w:jc w:val="both"/>
        <w:rPr>
          <w:rFonts w:cs="Times New Roman"/>
          <w:sz w:val="26"/>
          <w:szCs w:val="26"/>
        </w:rPr>
      </w:pPr>
      <w:r w:rsidRPr="00895C73">
        <w:rPr>
          <w:rFonts w:cs="Times New Roman"/>
          <w:sz w:val="26"/>
          <w:szCs w:val="26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1B2E10" w:rsidRPr="00895C73" w:rsidRDefault="001B2E10" w:rsidP="00895C73">
      <w:pPr>
        <w:ind w:firstLine="709"/>
        <w:jc w:val="both"/>
        <w:rPr>
          <w:rFonts w:cs="Times New Roman"/>
          <w:sz w:val="26"/>
          <w:szCs w:val="26"/>
        </w:rPr>
      </w:pPr>
      <w:proofErr w:type="gramStart"/>
      <w:r w:rsidRPr="00895C73">
        <w:rPr>
          <w:rFonts w:cs="Times New Roman"/>
          <w:sz w:val="26"/>
          <w:szCs w:val="26"/>
        </w:rPr>
        <w:t xml:space="preserve">- занятых </w:t>
      </w:r>
      <w:hyperlink r:id="rId9" w:history="1">
        <w:r w:rsidRPr="00895C73">
          <w:rPr>
            <w:rFonts w:cs="Times New Roman"/>
            <w:sz w:val="26"/>
            <w:szCs w:val="26"/>
          </w:rPr>
          <w:t>жилищным фондом</w:t>
        </w:r>
      </w:hyperlink>
      <w:r w:rsidRPr="00895C73">
        <w:rPr>
          <w:rFonts w:cs="Times New Roman"/>
          <w:sz w:val="26"/>
          <w:szCs w:val="26"/>
        </w:rPr>
        <w:t xml:space="preserve"> и </w:t>
      </w:r>
      <w:hyperlink r:id="rId10" w:history="1">
        <w:r w:rsidRPr="00895C73">
          <w:rPr>
            <w:rFonts w:cs="Times New Roman"/>
            <w:sz w:val="26"/>
            <w:szCs w:val="26"/>
          </w:rPr>
          <w:t>объектами инженерной инфраструктуры</w:t>
        </w:r>
      </w:hyperlink>
      <w:r w:rsidRPr="00895C73">
        <w:rPr>
          <w:rFonts w:cs="Times New Roman"/>
          <w:sz w:val="26"/>
          <w:szCs w:val="26"/>
        </w:rPr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1B2E10" w:rsidRPr="00895C73" w:rsidRDefault="001B2E10" w:rsidP="00895C73">
      <w:pPr>
        <w:pStyle w:val="ab"/>
        <w:ind w:firstLine="709"/>
        <w:jc w:val="both"/>
        <w:rPr>
          <w:rFonts w:ascii="Times New Roman" w:hAnsi="Times New Roman"/>
          <w:sz w:val="26"/>
          <w:szCs w:val="26"/>
        </w:rPr>
      </w:pPr>
      <w:r w:rsidRPr="00895C73">
        <w:rPr>
          <w:rFonts w:ascii="Times New Roman" w:hAnsi="Times New Roman"/>
          <w:sz w:val="26"/>
          <w:szCs w:val="26"/>
        </w:rPr>
        <w:t xml:space="preserve">- не используемых в предпринимательской деятельности, приобретенных (предоставленных) для ведения </w:t>
      </w:r>
      <w:hyperlink r:id="rId11" w:history="1">
        <w:r w:rsidRPr="00895C73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личного подсобного хозяйства</w:t>
        </w:r>
      </w:hyperlink>
      <w:r w:rsidRPr="00895C73">
        <w:rPr>
          <w:rFonts w:ascii="Times New Roman" w:hAnsi="Times New Roman"/>
          <w:sz w:val="26"/>
          <w:szCs w:val="26"/>
        </w:rPr>
        <w:t xml:space="preserve">, садоводства или огородничества, а также земельных участков общего назначения, предусмотренных Федеральным </w:t>
      </w:r>
      <w:hyperlink r:id="rId12" w:history="1">
        <w:r w:rsidRPr="00895C73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законом</w:t>
        </w:r>
      </w:hyperlink>
      <w:r w:rsidRPr="00895C73">
        <w:rPr>
          <w:rFonts w:ascii="Times New Roman" w:hAnsi="Times New Roman"/>
          <w:sz w:val="26"/>
          <w:szCs w:val="26"/>
        </w:rPr>
        <w:t xml:space="preserve"> от 29 июля 2017 года </w:t>
      </w:r>
      <w:r w:rsidR="001F215D" w:rsidRPr="00895C73">
        <w:rPr>
          <w:rFonts w:ascii="Times New Roman" w:hAnsi="Times New Roman"/>
          <w:sz w:val="26"/>
          <w:szCs w:val="26"/>
        </w:rPr>
        <w:t>№</w:t>
      </w:r>
      <w:r w:rsidR="005E1A05" w:rsidRPr="00895C73">
        <w:rPr>
          <w:rFonts w:ascii="Times New Roman" w:hAnsi="Times New Roman"/>
          <w:sz w:val="26"/>
          <w:szCs w:val="26"/>
        </w:rPr>
        <w:t xml:space="preserve"> 217-ФЗ «</w:t>
      </w:r>
      <w:r w:rsidRPr="00895C73">
        <w:rPr>
          <w:rFonts w:ascii="Times New Roman" w:hAnsi="Times New Roman"/>
          <w:sz w:val="26"/>
          <w:szCs w:val="26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5E1A05" w:rsidRPr="00895C73">
        <w:rPr>
          <w:rFonts w:ascii="Times New Roman" w:hAnsi="Times New Roman"/>
          <w:sz w:val="26"/>
          <w:szCs w:val="26"/>
        </w:rPr>
        <w:t>»</w:t>
      </w:r>
      <w:r w:rsidRPr="00895C73">
        <w:rPr>
          <w:rFonts w:ascii="Times New Roman" w:hAnsi="Times New Roman"/>
          <w:sz w:val="26"/>
          <w:szCs w:val="26"/>
        </w:rPr>
        <w:t>;</w:t>
      </w:r>
    </w:p>
    <w:p w:rsidR="001B2E10" w:rsidRPr="00895C73" w:rsidRDefault="001B2E10" w:rsidP="00895C73">
      <w:pPr>
        <w:ind w:firstLine="709"/>
        <w:jc w:val="both"/>
        <w:rPr>
          <w:rFonts w:cs="Times New Roman"/>
          <w:sz w:val="26"/>
          <w:szCs w:val="26"/>
        </w:rPr>
      </w:pPr>
      <w:r w:rsidRPr="00895C73">
        <w:rPr>
          <w:rFonts w:cs="Times New Roman"/>
          <w:sz w:val="26"/>
          <w:szCs w:val="26"/>
        </w:rPr>
        <w:lastRenderedPageBreak/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1B2E10" w:rsidRPr="00895C73" w:rsidRDefault="003100A1" w:rsidP="00895C73">
      <w:pPr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2.2. </w:t>
      </w:r>
      <w:r w:rsidR="001B2E10" w:rsidRPr="00895C73">
        <w:rPr>
          <w:rFonts w:cs="Times New Roman"/>
          <w:sz w:val="26"/>
          <w:szCs w:val="26"/>
        </w:rPr>
        <w:t>1.5 процента в отношении прочих земельных участков.</w:t>
      </w:r>
    </w:p>
    <w:p w:rsidR="00895C73" w:rsidRPr="00895C73" w:rsidRDefault="00895C73" w:rsidP="003100A1">
      <w:pPr>
        <w:pStyle w:val="a5"/>
        <w:widowControl w:val="0"/>
        <w:kinsoku w:val="0"/>
        <w:spacing w:after="0" w:line="296" w:lineRule="exact"/>
        <w:ind w:firstLine="709"/>
        <w:jc w:val="both"/>
        <w:rPr>
          <w:sz w:val="26"/>
          <w:szCs w:val="26"/>
        </w:rPr>
      </w:pPr>
      <w:r w:rsidRPr="00895C73">
        <w:rPr>
          <w:sz w:val="26"/>
          <w:szCs w:val="26"/>
        </w:rPr>
        <w:t xml:space="preserve">3. </w:t>
      </w:r>
      <w:r w:rsidRPr="00895C73">
        <w:rPr>
          <w:w w:val="105"/>
          <w:sz w:val="26"/>
          <w:szCs w:val="26"/>
        </w:rPr>
        <w:t>Признать</w:t>
      </w:r>
      <w:r w:rsidRPr="00895C73">
        <w:rPr>
          <w:spacing w:val="7"/>
          <w:w w:val="105"/>
          <w:sz w:val="26"/>
          <w:szCs w:val="26"/>
        </w:rPr>
        <w:t xml:space="preserve"> </w:t>
      </w:r>
      <w:r w:rsidRPr="00895C73">
        <w:rPr>
          <w:w w:val="105"/>
          <w:sz w:val="26"/>
          <w:szCs w:val="26"/>
        </w:rPr>
        <w:t>утратившим</w:t>
      </w:r>
      <w:r w:rsidRPr="00895C73">
        <w:rPr>
          <w:spacing w:val="24"/>
          <w:w w:val="105"/>
          <w:sz w:val="26"/>
          <w:szCs w:val="26"/>
        </w:rPr>
        <w:t xml:space="preserve"> </w:t>
      </w:r>
      <w:r w:rsidRPr="00895C73">
        <w:rPr>
          <w:w w:val="105"/>
          <w:sz w:val="26"/>
          <w:szCs w:val="26"/>
        </w:rPr>
        <w:t>силу с 1 января 2023 года</w:t>
      </w:r>
      <w:r w:rsidR="003100A1">
        <w:rPr>
          <w:w w:val="105"/>
          <w:sz w:val="26"/>
          <w:szCs w:val="26"/>
        </w:rPr>
        <w:t xml:space="preserve"> </w:t>
      </w:r>
      <w:r w:rsidR="003100A1">
        <w:rPr>
          <w:sz w:val="26"/>
          <w:szCs w:val="26"/>
        </w:rPr>
        <w:t xml:space="preserve">решение Совета </w:t>
      </w:r>
      <w:proofErr w:type="spellStart"/>
      <w:r w:rsidRPr="00895C73">
        <w:rPr>
          <w:sz w:val="26"/>
          <w:szCs w:val="26"/>
        </w:rPr>
        <w:t>Богородского</w:t>
      </w:r>
      <w:proofErr w:type="spellEnd"/>
      <w:r w:rsidRPr="00895C73">
        <w:rPr>
          <w:sz w:val="26"/>
          <w:szCs w:val="26"/>
        </w:rPr>
        <w:t xml:space="preserve"> сельского поселения Усть-Кубинского муниципального района от 29 июля 2021 года № 171 «О земельном налоге», за исключением пункта 5;</w:t>
      </w:r>
    </w:p>
    <w:p w:rsidR="00895C73" w:rsidRPr="00895C73" w:rsidRDefault="003100A1" w:rsidP="003100A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4. Признать утратившим силу с 1 января 2023 года </w:t>
      </w:r>
      <w:r w:rsidR="00895C73" w:rsidRPr="00895C73">
        <w:rPr>
          <w:sz w:val="26"/>
          <w:szCs w:val="26"/>
        </w:rPr>
        <w:t xml:space="preserve">решение Совета </w:t>
      </w:r>
      <w:proofErr w:type="spellStart"/>
      <w:r w:rsidR="00895C73" w:rsidRPr="00895C73">
        <w:rPr>
          <w:sz w:val="26"/>
          <w:szCs w:val="26"/>
        </w:rPr>
        <w:t>Высоковского</w:t>
      </w:r>
      <w:proofErr w:type="spellEnd"/>
      <w:r w:rsidR="00895C73" w:rsidRPr="00895C73">
        <w:rPr>
          <w:sz w:val="26"/>
          <w:szCs w:val="26"/>
        </w:rPr>
        <w:t xml:space="preserve"> сельского поселения Усть-Кубинского муниципального района от 30 сентября 2021 </w:t>
      </w:r>
      <w:r>
        <w:rPr>
          <w:sz w:val="26"/>
          <w:szCs w:val="26"/>
        </w:rPr>
        <w:t>года № 137 «О земельном налоге».</w:t>
      </w:r>
    </w:p>
    <w:p w:rsidR="00895C73" w:rsidRPr="00895C73" w:rsidRDefault="003100A1" w:rsidP="00895C7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5. Признать утратившим силу с 1 января 2023 года следующие </w:t>
      </w:r>
      <w:r w:rsidR="00895C73" w:rsidRPr="00895C73">
        <w:rPr>
          <w:sz w:val="26"/>
          <w:szCs w:val="26"/>
        </w:rPr>
        <w:t>решения Совета Троицкого сельского поселения Усть-Кубинского муниципального района:</w:t>
      </w:r>
    </w:p>
    <w:p w:rsidR="003100A1" w:rsidRDefault="003100A1" w:rsidP="00895C7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95C73" w:rsidRPr="00895C73">
        <w:rPr>
          <w:sz w:val="26"/>
          <w:szCs w:val="26"/>
        </w:rPr>
        <w:t>от 30 октября 2019 года № 91 «О земельном налоге»</w:t>
      </w:r>
      <w:r>
        <w:rPr>
          <w:sz w:val="26"/>
          <w:szCs w:val="26"/>
        </w:rPr>
        <w:t>;</w:t>
      </w:r>
    </w:p>
    <w:p w:rsidR="00895C73" w:rsidRPr="00895C73" w:rsidRDefault="003100A1" w:rsidP="00895C7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95C73" w:rsidRPr="00895C73">
        <w:rPr>
          <w:sz w:val="26"/>
          <w:szCs w:val="26"/>
        </w:rPr>
        <w:t>от 30 июня 2020 года № 122 «О внесении изменений в решение Совета поселения от 30.10.2019 № 91 «О земельном налоге»;</w:t>
      </w:r>
    </w:p>
    <w:p w:rsidR="00895C73" w:rsidRPr="00895C73" w:rsidRDefault="003100A1" w:rsidP="00895C7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95C73" w:rsidRPr="00895C73">
        <w:rPr>
          <w:sz w:val="26"/>
          <w:szCs w:val="26"/>
        </w:rPr>
        <w:t>от 27 июля 2021 года № 165 «О внесении изменений в решение Совета поселения от 30.10</w:t>
      </w:r>
      <w:r>
        <w:rPr>
          <w:sz w:val="26"/>
          <w:szCs w:val="26"/>
        </w:rPr>
        <w:t>.2019 № 91 «О земельном налоге».</w:t>
      </w:r>
    </w:p>
    <w:p w:rsidR="00895C73" w:rsidRPr="00895C73" w:rsidRDefault="003100A1" w:rsidP="00895C7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6. Признать утратившим силу с 1 января 2023 года следующие </w:t>
      </w:r>
      <w:r w:rsidR="00895C73" w:rsidRPr="00895C73">
        <w:rPr>
          <w:sz w:val="26"/>
          <w:szCs w:val="26"/>
        </w:rPr>
        <w:t>решения Совета сельского поселения Устьянское Усть-Кубинского муниципального района:</w:t>
      </w:r>
    </w:p>
    <w:p w:rsidR="003100A1" w:rsidRDefault="003100A1" w:rsidP="00895C7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95C73" w:rsidRPr="00895C73">
        <w:rPr>
          <w:sz w:val="26"/>
          <w:szCs w:val="26"/>
        </w:rPr>
        <w:t>от 31 октября 2019 года № 251 «О земельном налоге</w:t>
      </w:r>
      <w:r>
        <w:rPr>
          <w:sz w:val="26"/>
          <w:szCs w:val="26"/>
        </w:rPr>
        <w:t>»;</w:t>
      </w:r>
    </w:p>
    <w:p w:rsidR="00895C73" w:rsidRPr="00895C73" w:rsidRDefault="003100A1" w:rsidP="00895C7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95C73" w:rsidRPr="00895C73">
        <w:rPr>
          <w:sz w:val="26"/>
          <w:szCs w:val="26"/>
        </w:rPr>
        <w:t>от 23 июня 2020 года № 276 «О внесении изменений в решение Совета поселения от 31.10.2019 № 251 «О земельном налоге»;</w:t>
      </w:r>
    </w:p>
    <w:p w:rsidR="00895C73" w:rsidRPr="00895C73" w:rsidRDefault="003100A1" w:rsidP="00895C7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95C73" w:rsidRPr="00895C73">
        <w:rPr>
          <w:sz w:val="26"/>
          <w:szCs w:val="26"/>
        </w:rPr>
        <w:t>от 13 ноября 2020 года № 16 «О внесении изменений в решение Совета поселения от 31.10.2019 № 251 «О земельном налоге»;</w:t>
      </w:r>
    </w:p>
    <w:p w:rsidR="00895C73" w:rsidRPr="00895C73" w:rsidRDefault="003100A1" w:rsidP="00895C7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95C73" w:rsidRPr="00895C73">
        <w:rPr>
          <w:sz w:val="26"/>
          <w:szCs w:val="26"/>
        </w:rPr>
        <w:t>от 30 июля 2021 года № 50 «О внесении изменений в решение Совета поселения от 31.10.2019 № 251 «О земельном налоге»</w:t>
      </w:r>
      <w:r w:rsidR="00B97A79">
        <w:rPr>
          <w:sz w:val="26"/>
          <w:szCs w:val="26"/>
        </w:rPr>
        <w:t>.</w:t>
      </w:r>
    </w:p>
    <w:p w:rsidR="006D390A" w:rsidRPr="00895C73" w:rsidRDefault="003100A1" w:rsidP="00B97A79">
      <w:pPr>
        <w:ind w:firstLine="709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7</w:t>
      </w:r>
      <w:r w:rsidR="001F215D" w:rsidRPr="00895C73">
        <w:rPr>
          <w:rFonts w:eastAsia="Times New Roman" w:cs="Times New Roman"/>
          <w:sz w:val="26"/>
          <w:szCs w:val="26"/>
        </w:rPr>
        <w:t>. Настоящее решение вступает в силу по истечении одного месяца со дня его официального опубликования, но не ранее 1 января 2023 года.</w:t>
      </w:r>
    </w:p>
    <w:p w:rsidR="006D390A" w:rsidRDefault="006D390A" w:rsidP="00907AB9">
      <w:pPr>
        <w:ind w:firstLine="540"/>
        <w:jc w:val="both"/>
        <w:rPr>
          <w:rFonts w:cs="Times New Roman"/>
          <w:sz w:val="26"/>
          <w:szCs w:val="26"/>
        </w:rPr>
      </w:pPr>
    </w:p>
    <w:p w:rsidR="00B97A79" w:rsidRDefault="00B97A79" w:rsidP="00907AB9">
      <w:pPr>
        <w:ind w:firstLine="540"/>
        <w:jc w:val="both"/>
        <w:rPr>
          <w:rFonts w:cs="Times New Roman"/>
          <w:sz w:val="26"/>
          <w:szCs w:val="26"/>
        </w:rPr>
      </w:pPr>
    </w:p>
    <w:p w:rsidR="001F215D" w:rsidRPr="001F215D" w:rsidRDefault="001F215D" w:rsidP="00907AB9">
      <w:pPr>
        <w:ind w:firstLine="540"/>
        <w:jc w:val="both"/>
        <w:rPr>
          <w:rFonts w:cs="Times New Roman"/>
          <w:sz w:val="26"/>
          <w:szCs w:val="26"/>
        </w:rPr>
      </w:pPr>
    </w:p>
    <w:p w:rsidR="00217B28" w:rsidRDefault="00217B28" w:rsidP="00217B28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217B28" w:rsidRDefault="00217B28" w:rsidP="00217B28">
      <w:pPr>
        <w:tabs>
          <w:tab w:val="left" w:pos="7938"/>
        </w:tabs>
        <w:jc w:val="both"/>
        <w:rPr>
          <w:sz w:val="26"/>
          <w:szCs w:val="26"/>
        </w:rPr>
      </w:pPr>
      <w:r>
        <w:rPr>
          <w:sz w:val="26"/>
          <w:szCs w:val="26"/>
        </w:rPr>
        <w:t>Представительного Собрания округа</w:t>
      </w:r>
      <w:r>
        <w:rPr>
          <w:sz w:val="26"/>
          <w:szCs w:val="26"/>
        </w:rPr>
        <w:tab/>
        <w:t>М.П. Шибаева</w:t>
      </w:r>
    </w:p>
    <w:p w:rsidR="00217B28" w:rsidRDefault="00217B28" w:rsidP="00217B28">
      <w:pPr>
        <w:tabs>
          <w:tab w:val="left" w:pos="7605"/>
          <w:tab w:val="left" w:pos="7938"/>
        </w:tabs>
        <w:jc w:val="both"/>
        <w:rPr>
          <w:sz w:val="26"/>
          <w:szCs w:val="26"/>
        </w:rPr>
      </w:pPr>
    </w:p>
    <w:p w:rsidR="00217B28" w:rsidRDefault="00217B28" w:rsidP="00217B28">
      <w:pPr>
        <w:tabs>
          <w:tab w:val="left" w:pos="7605"/>
          <w:tab w:val="left" w:pos="7938"/>
        </w:tabs>
        <w:jc w:val="both"/>
        <w:rPr>
          <w:sz w:val="26"/>
          <w:szCs w:val="26"/>
        </w:rPr>
      </w:pPr>
    </w:p>
    <w:p w:rsidR="00217B28" w:rsidRDefault="00217B28" w:rsidP="00217B28">
      <w:pPr>
        <w:tabs>
          <w:tab w:val="left" w:pos="7938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Глава района</w:t>
      </w:r>
      <w:r>
        <w:rPr>
          <w:sz w:val="26"/>
          <w:szCs w:val="26"/>
        </w:rPr>
        <w:tab/>
        <w:t>И.В. Быков</w:t>
      </w:r>
    </w:p>
    <w:p w:rsidR="00217B28" w:rsidRDefault="00217B28" w:rsidP="00217B28">
      <w:pPr>
        <w:jc w:val="both"/>
        <w:rPr>
          <w:sz w:val="26"/>
          <w:szCs w:val="26"/>
        </w:rPr>
      </w:pPr>
    </w:p>
    <w:p w:rsidR="00217B28" w:rsidRDefault="00CE0348" w:rsidP="00217B28">
      <w:pPr>
        <w:jc w:val="both"/>
        <w:rPr>
          <w:sz w:val="26"/>
          <w:szCs w:val="26"/>
        </w:rPr>
      </w:pPr>
      <w:r>
        <w:rPr>
          <w:sz w:val="26"/>
          <w:szCs w:val="26"/>
        </w:rPr>
        <w:t>25 октября</w:t>
      </w:r>
      <w:r w:rsidR="00217B28">
        <w:rPr>
          <w:sz w:val="26"/>
          <w:szCs w:val="26"/>
        </w:rPr>
        <w:t xml:space="preserve"> 2022 год</w:t>
      </w:r>
      <w:r>
        <w:rPr>
          <w:sz w:val="26"/>
          <w:szCs w:val="26"/>
        </w:rPr>
        <w:t>а</w:t>
      </w:r>
    </w:p>
    <w:p w:rsidR="00EE0B55" w:rsidRPr="001F215D" w:rsidRDefault="00EE0B55" w:rsidP="00217B28">
      <w:pPr>
        <w:tabs>
          <w:tab w:val="left" w:pos="5954"/>
        </w:tabs>
        <w:jc w:val="both"/>
        <w:rPr>
          <w:rFonts w:cs="Times New Roman"/>
          <w:sz w:val="26"/>
          <w:szCs w:val="26"/>
        </w:rPr>
      </w:pPr>
    </w:p>
    <w:sectPr w:rsidR="00EE0B55" w:rsidRPr="001F215D" w:rsidSect="00217B28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53" w:hanging="271"/>
      </w:pPr>
      <w:rPr>
        <w:rFonts w:ascii="Times New Roman" w:hAnsi="Times New Roman" w:cs="Times New Roman"/>
        <w:b w:val="0"/>
        <w:bCs w:val="0"/>
        <w:color w:val="2B2D31"/>
        <w:w w:val="105"/>
        <w:sz w:val="26"/>
        <w:szCs w:val="26"/>
      </w:rPr>
    </w:lvl>
    <w:lvl w:ilvl="1">
      <w:numFmt w:val="bullet"/>
      <w:lvlText w:val="•"/>
      <w:lvlJc w:val="left"/>
      <w:pPr>
        <w:ind w:left="1176" w:hanging="271"/>
      </w:pPr>
    </w:lvl>
    <w:lvl w:ilvl="2">
      <w:numFmt w:val="bullet"/>
      <w:lvlText w:val="•"/>
      <w:lvlJc w:val="left"/>
      <w:pPr>
        <w:ind w:left="2198" w:hanging="271"/>
      </w:pPr>
    </w:lvl>
    <w:lvl w:ilvl="3">
      <w:numFmt w:val="bullet"/>
      <w:lvlText w:val="•"/>
      <w:lvlJc w:val="left"/>
      <w:pPr>
        <w:ind w:left="3221" w:hanging="271"/>
      </w:pPr>
    </w:lvl>
    <w:lvl w:ilvl="4">
      <w:numFmt w:val="bullet"/>
      <w:lvlText w:val="•"/>
      <w:lvlJc w:val="left"/>
      <w:pPr>
        <w:ind w:left="4244" w:hanging="271"/>
      </w:pPr>
    </w:lvl>
    <w:lvl w:ilvl="5">
      <w:numFmt w:val="bullet"/>
      <w:lvlText w:val="•"/>
      <w:lvlJc w:val="left"/>
      <w:pPr>
        <w:ind w:left="5266" w:hanging="271"/>
      </w:pPr>
    </w:lvl>
    <w:lvl w:ilvl="6">
      <w:numFmt w:val="bullet"/>
      <w:lvlText w:val="•"/>
      <w:lvlJc w:val="left"/>
      <w:pPr>
        <w:ind w:left="6289" w:hanging="271"/>
      </w:pPr>
    </w:lvl>
    <w:lvl w:ilvl="7">
      <w:numFmt w:val="bullet"/>
      <w:lvlText w:val="•"/>
      <w:lvlJc w:val="left"/>
      <w:pPr>
        <w:ind w:left="7312" w:hanging="271"/>
      </w:pPr>
    </w:lvl>
    <w:lvl w:ilvl="8">
      <w:numFmt w:val="bullet"/>
      <w:lvlText w:val="•"/>
      <w:lvlJc w:val="left"/>
      <w:pPr>
        <w:ind w:left="8334" w:hanging="271"/>
      </w:pPr>
    </w:lvl>
  </w:abstractNum>
  <w:abstractNum w:abstractNumId="1">
    <w:nsid w:val="00000405"/>
    <w:multiLevelType w:val="multilevel"/>
    <w:tmpl w:val="00000888"/>
    <w:lvl w:ilvl="0">
      <w:start w:val="6"/>
      <w:numFmt w:val="decimal"/>
      <w:lvlText w:val="%1"/>
      <w:lvlJc w:val="left"/>
      <w:pPr>
        <w:ind w:left="143" w:hanging="485"/>
      </w:pPr>
    </w:lvl>
    <w:lvl w:ilvl="1">
      <w:start w:val="1"/>
      <w:numFmt w:val="decimal"/>
      <w:lvlText w:val="%1.%2."/>
      <w:lvlJc w:val="left"/>
      <w:pPr>
        <w:ind w:left="143" w:hanging="485"/>
      </w:pPr>
      <w:rPr>
        <w:rFonts w:ascii="Times New Roman" w:hAnsi="Times New Roman" w:cs="Times New Roman"/>
        <w:b w:val="0"/>
        <w:bCs w:val="0"/>
        <w:color w:val="313336"/>
        <w:w w:val="105"/>
        <w:sz w:val="26"/>
        <w:szCs w:val="26"/>
      </w:rPr>
    </w:lvl>
    <w:lvl w:ilvl="2">
      <w:numFmt w:val="bullet"/>
      <w:lvlText w:val="•"/>
      <w:lvlJc w:val="left"/>
      <w:pPr>
        <w:ind w:left="2174" w:hanging="485"/>
      </w:pPr>
    </w:lvl>
    <w:lvl w:ilvl="3">
      <w:numFmt w:val="bullet"/>
      <w:lvlText w:val="•"/>
      <w:lvlJc w:val="left"/>
      <w:pPr>
        <w:ind w:left="3190" w:hanging="485"/>
      </w:pPr>
    </w:lvl>
    <w:lvl w:ilvl="4">
      <w:numFmt w:val="bullet"/>
      <w:lvlText w:val="•"/>
      <w:lvlJc w:val="left"/>
      <w:pPr>
        <w:ind w:left="4205" w:hanging="485"/>
      </w:pPr>
    </w:lvl>
    <w:lvl w:ilvl="5">
      <w:numFmt w:val="bullet"/>
      <w:lvlText w:val="•"/>
      <w:lvlJc w:val="left"/>
      <w:pPr>
        <w:ind w:left="5221" w:hanging="485"/>
      </w:pPr>
    </w:lvl>
    <w:lvl w:ilvl="6">
      <w:numFmt w:val="bullet"/>
      <w:lvlText w:val="•"/>
      <w:lvlJc w:val="left"/>
      <w:pPr>
        <w:ind w:left="6237" w:hanging="485"/>
      </w:pPr>
    </w:lvl>
    <w:lvl w:ilvl="7">
      <w:numFmt w:val="bullet"/>
      <w:lvlText w:val="•"/>
      <w:lvlJc w:val="left"/>
      <w:pPr>
        <w:ind w:left="7252" w:hanging="485"/>
      </w:pPr>
    </w:lvl>
    <w:lvl w:ilvl="8">
      <w:numFmt w:val="bullet"/>
      <w:lvlText w:val="•"/>
      <w:lvlJc w:val="left"/>
      <w:pPr>
        <w:ind w:left="8268" w:hanging="485"/>
      </w:pPr>
    </w:lvl>
  </w:abstractNum>
  <w:abstractNum w:abstractNumId="2">
    <w:nsid w:val="07697A40"/>
    <w:multiLevelType w:val="multilevel"/>
    <w:tmpl w:val="739EF93A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8" w:hanging="1800"/>
      </w:pPr>
      <w:rPr>
        <w:rFonts w:hint="default"/>
      </w:rPr>
    </w:lvl>
  </w:abstractNum>
  <w:abstractNum w:abstractNumId="3">
    <w:nsid w:val="09B52197"/>
    <w:multiLevelType w:val="hybridMultilevel"/>
    <w:tmpl w:val="CBD8D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B457B"/>
    <w:multiLevelType w:val="multilevel"/>
    <w:tmpl w:val="F0A6CB5C"/>
    <w:lvl w:ilvl="0">
      <w:start w:val="1"/>
      <w:numFmt w:val="decimal"/>
      <w:lvlText w:val="%1."/>
      <w:lvlJc w:val="left"/>
      <w:pPr>
        <w:ind w:left="1395" w:hanging="855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FDE684E"/>
    <w:multiLevelType w:val="multilevel"/>
    <w:tmpl w:val="79B468EE"/>
    <w:lvl w:ilvl="0">
      <w:start w:val="1"/>
      <w:numFmt w:val="decimal"/>
      <w:lvlText w:val="%1."/>
      <w:lvlJc w:val="left"/>
      <w:pPr>
        <w:ind w:left="1639" w:hanging="930"/>
      </w:pPr>
      <w:rPr>
        <w:sz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3244D7"/>
    <w:multiLevelType w:val="hybridMultilevel"/>
    <w:tmpl w:val="61B6DA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E6D89"/>
    <w:multiLevelType w:val="multilevel"/>
    <w:tmpl w:val="8E8CFF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2" w:hanging="2160"/>
      </w:pPr>
      <w:rPr>
        <w:rFonts w:hint="default"/>
      </w:rPr>
    </w:lvl>
  </w:abstractNum>
  <w:abstractNum w:abstractNumId="8">
    <w:nsid w:val="2F2F595E"/>
    <w:multiLevelType w:val="hybridMultilevel"/>
    <w:tmpl w:val="C69CE3A6"/>
    <w:lvl w:ilvl="0" w:tplc="9692F356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5F651AC"/>
    <w:multiLevelType w:val="hybridMultilevel"/>
    <w:tmpl w:val="4844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22074F"/>
    <w:multiLevelType w:val="hybridMultilevel"/>
    <w:tmpl w:val="ECB20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A54195"/>
    <w:multiLevelType w:val="hybridMultilevel"/>
    <w:tmpl w:val="4A5C3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B2615"/>
    <w:multiLevelType w:val="hybridMultilevel"/>
    <w:tmpl w:val="24923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9D72DF"/>
    <w:multiLevelType w:val="hybridMultilevel"/>
    <w:tmpl w:val="BF56BBF2"/>
    <w:lvl w:ilvl="0" w:tplc="512A3D02">
      <w:start w:val="2"/>
      <w:numFmt w:val="decimal"/>
      <w:lvlText w:val="%1."/>
      <w:lvlJc w:val="left"/>
      <w:pPr>
        <w:ind w:left="242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962" w:hanging="360"/>
      </w:pPr>
    </w:lvl>
    <w:lvl w:ilvl="2" w:tplc="0419001B" w:tentative="1">
      <w:start w:val="1"/>
      <w:numFmt w:val="lowerRoman"/>
      <w:lvlText w:val="%3."/>
      <w:lvlJc w:val="right"/>
      <w:pPr>
        <w:ind w:left="1682" w:hanging="180"/>
      </w:pPr>
    </w:lvl>
    <w:lvl w:ilvl="3" w:tplc="0419000F" w:tentative="1">
      <w:start w:val="1"/>
      <w:numFmt w:val="decimal"/>
      <w:lvlText w:val="%4."/>
      <w:lvlJc w:val="left"/>
      <w:pPr>
        <w:ind w:left="2402" w:hanging="360"/>
      </w:pPr>
    </w:lvl>
    <w:lvl w:ilvl="4" w:tplc="04190019" w:tentative="1">
      <w:start w:val="1"/>
      <w:numFmt w:val="lowerLetter"/>
      <w:lvlText w:val="%5."/>
      <w:lvlJc w:val="left"/>
      <w:pPr>
        <w:ind w:left="3122" w:hanging="360"/>
      </w:pPr>
    </w:lvl>
    <w:lvl w:ilvl="5" w:tplc="0419001B" w:tentative="1">
      <w:start w:val="1"/>
      <w:numFmt w:val="lowerRoman"/>
      <w:lvlText w:val="%6."/>
      <w:lvlJc w:val="right"/>
      <w:pPr>
        <w:ind w:left="3842" w:hanging="180"/>
      </w:pPr>
    </w:lvl>
    <w:lvl w:ilvl="6" w:tplc="0419000F" w:tentative="1">
      <w:start w:val="1"/>
      <w:numFmt w:val="decimal"/>
      <w:lvlText w:val="%7."/>
      <w:lvlJc w:val="left"/>
      <w:pPr>
        <w:ind w:left="4562" w:hanging="360"/>
      </w:pPr>
    </w:lvl>
    <w:lvl w:ilvl="7" w:tplc="04190019" w:tentative="1">
      <w:start w:val="1"/>
      <w:numFmt w:val="lowerLetter"/>
      <w:lvlText w:val="%8."/>
      <w:lvlJc w:val="left"/>
      <w:pPr>
        <w:ind w:left="5282" w:hanging="360"/>
      </w:pPr>
    </w:lvl>
    <w:lvl w:ilvl="8" w:tplc="0419001B" w:tentative="1">
      <w:start w:val="1"/>
      <w:numFmt w:val="lowerRoman"/>
      <w:lvlText w:val="%9."/>
      <w:lvlJc w:val="right"/>
      <w:pPr>
        <w:ind w:left="6002" w:hanging="180"/>
      </w:pPr>
    </w:lvl>
  </w:abstractNum>
  <w:abstractNum w:abstractNumId="14">
    <w:nsid w:val="6CE318AD"/>
    <w:multiLevelType w:val="hybridMultilevel"/>
    <w:tmpl w:val="4984A7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726A42"/>
    <w:multiLevelType w:val="hybridMultilevel"/>
    <w:tmpl w:val="56B4A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12"/>
  </w:num>
  <w:num w:numId="5">
    <w:abstractNumId w:val="11"/>
  </w:num>
  <w:num w:numId="6">
    <w:abstractNumId w:val="6"/>
  </w:num>
  <w:num w:numId="7">
    <w:abstractNumId w:val="14"/>
  </w:num>
  <w:num w:numId="8">
    <w:abstractNumId w:val="9"/>
  </w:num>
  <w:num w:numId="9">
    <w:abstractNumId w:val="3"/>
  </w:num>
  <w:num w:numId="10">
    <w:abstractNumId w:val="7"/>
  </w:num>
  <w:num w:numId="11">
    <w:abstractNumId w:val="4"/>
  </w:num>
  <w:num w:numId="12">
    <w:abstractNumId w:val="5"/>
  </w:num>
  <w:num w:numId="13">
    <w:abstractNumId w:val="0"/>
  </w:num>
  <w:num w:numId="14">
    <w:abstractNumId w:val="13"/>
  </w:num>
  <w:num w:numId="15">
    <w:abstractNumId w:val="1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96784"/>
    <w:rsid w:val="00002A81"/>
    <w:rsid w:val="00002BF0"/>
    <w:rsid w:val="00003184"/>
    <w:rsid w:val="0000319D"/>
    <w:rsid w:val="0000423E"/>
    <w:rsid w:val="00004CBA"/>
    <w:rsid w:val="00005377"/>
    <w:rsid w:val="00006CB2"/>
    <w:rsid w:val="000109E8"/>
    <w:rsid w:val="0001399A"/>
    <w:rsid w:val="0001411B"/>
    <w:rsid w:val="000146D5"/>
    <w:rsid w:val="00014FAF"/>
    <w:rsid w:val="00015E86"/>
    <w:rsid w:val="000207C8"/>
    <w:rsid w:val="00021676"/>
    <w:rsid w:val="00024749"/>
    <w:rsid w:val="00024FF3"/>
    <w:rsid w:val="00025377"/>
    <w:rsid w:val="00026556"/>
    <w:rsid w:val="000275D8"/>
    <w:rsid w:val="00027C5E"/>
    <w:rsid w:val="00027C70"/>
    <w:rsid w:val="00030263"/>
    <w:rsid w:val="000318CF"/>
    <w:rsid w:val="000324B1"/>
    <w:rsid w:val="00035612"/>
    <w:rsid w:val="00036FA0"/>
    <w:rsid w:val="00041108"/>
    <w:rsid w:val="000414D8"/>
    <w:rsid w:val="0004169D"/>
    <w:rsid w:val="00041A63"/>
    <w:rsid w:val="00041F79"/>
    <w:rsid w:val="000434FA"/>
    <w:rsid w:val="00045F59"/>
    <w:rsid w:val="00046196"/>
    <w:rsid w:val="00047343"/>
    <w:rsid w:val="00047394"/>
    <w:rsid w:val="00050290"/>
    <w:rsid w:val="00050D16"/>
    <w:rsid w:val="00052D48"/>
    <w:rsid w:val="00055DA7"/>
    <w:rsid w:val="00056234"/>
    <w:rsid w:val="000565A8"/>
    <w:rsid w:val="00056ED6"/>
    <w:rsid w:val="00057028"/>
    <w:rsid w:val="00057B6C"/>
    <w:rsid w:val="00057CDE"/>
    <w:rsid w:val="00061702"/>
    <w:rsid w:val="0006256B"/>
    <w:rsid w:val="000628D0"/>
    <w:rsid w:val="000633BA"/>
    <w:rsid w:val="00064741"/>
    <w:rsid w:val="0006490C"/>
    <w:rsid w:val="00065671"/>
    <w:rsid w:val="000668FD"/>
    <w:rsid w:val="000675D5"/>
    <w:rsid w:val="0007011D"/>
    <w:rsid w:val="00070B32"/>
    <w:rsid w:val="00071674"/>
    <w:rsid w:val="00072A24"/>
    <w:rsid w:val="00072B89"/>
    <w:rsid w:val="00072E0F"/>
    <w:rsid w:val="00073877"/>
    <w:rsid w:val="00074AAD"/>
    <w:rsid w:val="000766F8"/>
    <w:rsid w:val="00076AED"/>
    <w:rsid w:val="00077CF4"/>
    <w:rsid w:val="0008149C"/>
    <w:rsid w:val="000820C0"/>
    <w:rsid w:val="0008321A"/>
    <w:rsid w:val="000853E5"/>
    <w:rsid w:val="00085519"/>
    <w:rsid w:val="000857E3"/>
    <w:rsid w:val="00086AB6"/>
    <w:rsid w:val="0009251A"/>
    <w:rsid w:val="00092D3D"/>
    <w:rsid w:val="00093057"/>
    <w:rsid w:val="00093C0F"/>
    <w:rsid w:val="00093C4D"/>
    <w:rsid w:val="000A05FC"/>
    <w:rsid w:val="000A0960"/>
    <w:rsid w:val="000A107C"/>
    <w:rsid w:val="000A44AD"/>
    <w:rsid w:val="000A563A"/>
    <w:rsid w:val="000A6A74"/>
    <w:rsid w:val="000A6D00"/>
    <w:rsid w:val="000A6FA7"/>
    <w:rsid w:val="000B34F7"/>
    <w:rsid w:val="000B686A"/>
    <w:rsid w:val="000C055B"/>
    <w:rsid w:val="000C0BFB"/>
    <w:rsid w:val="000C204B"/>
    <w:rsid w:val="000C2172"/>
    <w:rsid w:val="000C22ED"/>
    <w:rsid w:val="000C2C59"/>
    <w:rsid w:val="000C2DCD"/>
    <w:rsid w:val="000C5103"/>
    <w:rsid w:val="000C56C2"/>
    <w:rsid w:val="000C5AD5"/>
    <w:rsid w:val="000D017A"/>
    <w:rsid w:val="000D09F3"/>
    <w:rsid w:val="000D0F67"/>
    <w:rsid w:val="000D1AC7"/>
    <w:rsid w:val="000D2BD8"/>
    <w:rsid w:val="000D3F1D"/>
    <w:rsid w:val="000D49E4"/>
    <w:rsid w:val="000E0158"/>
    <w:rsid w:val="000E294E"/>
    <w:rsid w:val="000E2B53"/>
    <w:rsid w:val="000E68FA"/>
    <w:rsid w:val="000E7355"/>
    <w:rsid w:val="000F0163"/>
    <w:rsid w:val="000F14AB"/>
    <w:rsid w:val="000F3AAF"/>
    <w:rsid w:val="000F3FDD"/>
    <w:rsid w:val="000F6AA9"/>
    <w:rsid w:val="000F7279"/>
    <w:rsid w:val="000F784E"/>
    <w:rsid w:val="00100720"/>
    <w:rsid w:val="00101545"/>
    <w:rsid w:val="0010296E"/>
    <w:rsid w:val="00104535"/>
    <w:rsid w:val="0010523E"/>
    <w:rsid w:val="0010570B"/>
    <w:rsid w:val="00105A88"/>
    <w:rsid w:val="00106F13"/>
    <w:rsid w:val="00107579"/>
    <w:rsid w:val="00107B1F"/>
    <w:rsid w:val="00111B12"/>
    <w:rsid w:val="001133DE"/>
    <w:rsid w:val="00113F89"/>
    <w:rsid w:val="00115419"/>
    <w:rsid w:val="0012337A"/>
    <w:rsid w:val="00123822"/>
    <w:rsid w:val="0012561D"/>
    <w:rsid w:val="001267AF"/>
    <w:rsid w:val="00126A04"/>
    <w:rsid w:val="00126DBB"/>
    <w:rsid w:val="00130319"/>
    <w:rsid w:val="00130CD1"/>
    <w:rsid w:val="00130D96"/>
    <w:rsid w:val="00132242"/>
    <w:rsid w:val="00132CD3"/>
    <w:rsid w:val="00136716"/>
    <w:rsid w:val="0014184B"/>
    <w:rsid w:val="00141F0C"/>
    <w:rsid w:val="0014409E"/>
    <w:rsid w:val="00144B19"/>
    <w:rsid w:val="00144F55"/>
    <w:rsid w:val="00150232"/>
    <w:rsid w:val="001513C1"/>
    <w:rsid w:val="00151601"/>
    <w:rsid w:val="00151A7C"/>
    <w:rsid w:val="00151E6A"/>
    <w:rsid w:val="0015276D"/>
    <w:rsid w:val="0015322E"/>
    <w:rsid w:val="0015453C"/>
    <w:rsid w:val="00156A4B"/>
    <w:rsid w:val="00157412"/>
    <w:rsid w:val="00157D08"/>
    <w:rsid w:val="00160041"/>
    <w:rsid w:val="001613BE"/>
    <w:rsid w:val="00161A95"/>
    <w:rsid w:val="00161BA3"/>
    <w:rsid w:val="001628E8"/>
    <w:rsid w:val="00162AB0"/>
    <w:rsid w:val="00163222"/>
    <w:rsid w:val="0016354C"/>
    <w:rsid w:val="0016508B"/>
    <w:rsid w:val="001657B0"/>
    <w:rsid w:val="00166E79"/>
    <w:rsid w:val="00170AD4"/>
    <w:rsid w:val="00170C08"/>
    <w:rsid w:val="00173F88"/>
    <w:rsid w:val="0017558B"/>
    <w:rsid w:val="001769B9"/>
    <w:rsid w:val="00176C21"/>
    <w:rsid w:val="0017715F"/>
    <w:rsid w:val="00177947"/>
    <w:rsid w:val="00177977"/>
    <w:rsid w:val="00177B66"/>
    <w:rsid w:val="00183013"/>
    <w:rsid w:val="00184311"/>
    <w:rsid w:val="001848E3"/>
    <w:rsid w:val="00186A9D"/>
    <w:rsid w:val="00187183"/>
    <w:rsid w:val="00190458"/>
    <w:rsid w:val="0019332B"/>
    <w:rsid w:val="00193799"/>
    <w:rsid w:val="00193C69"/>
    <w:rsid w:val="001941B7"/>
    <w:rsid w:val="0019558E"/>
    <w:rsid w:val="0019782E"/>
    <w:rsid w:val="001A1448"/>
    <w:rsid w:val="001A3374"/>
    <w:rsid w:val="001A389E"/>
    <w:rsid w:val="001A40C0"/>
    <w:rsid w:val="001A6B98"/>
    <w:rsid w:val="001A6D71"/>
    <w:rsid w:val="001B1A21"/>
    <w:rsid w:val="001B2256"/>
    <w:rsid w:val="001B2977"/>
    <w:rsid w:val="001B2E10"/>
    <w:rsid w:val="001B3733"/>
    <w:rsid w:val="001B50A9"/>
    <w:rsid w:val="001B51FC"/>
    <w:rsid w:val="001C1A95"/>
    <w:rsid w:val="001C2F5E"/>
    <w:rsid w:val="001C3127"/>
    <w:rsid w:val="001C36A1"/>
    <w:rsid w:val="001C7C9F"/>
    <w:rsid w:val="001D024F"/>
    <w:rsid w:val="001D1BAB"/>
    <w:rsid w:val="001D2413"/>
    <w:rsid w:val="001D39D2"/>
    <w:rsid w:val="001D4996"/>
    <w:rsid w:val="001D50A1"/>
    <w:rsid w:val="001D65DE"/>
    <w:rsid w:val="001E073F"/>
    <w:rsid w:val="001E0FA0"/>
    <w:rsid w:val="001E175D"/>
    <w:rsid w:val="001E31D4"/>
    <w:rsid w:val="001E3475"/>
    <w:rsid w:val="001E6C68"/>
    <w:rsid w:val="001F0621"/>
    <w:rsid w:val="001F0CA1"/>
    <w:rsid w:val="001F0F0D"/>
    <w:rsid w:val="001F11C8"/>
    <w:rsid w:val="001F15B7"/>
    <w:rsid w:val="001F215D"/>
    <w:rsid w:val="001F24CA"/>
    <w:rsid w:val="001F26EE"/>
    <w:rsid w:val="001F3714"/>
    <w:rsid w:val="001F412F"/>
    <w:rsid w:val="001F4CC4"/>
    <w:rsid w:val="001F62D3"/>
    <w:rsid w:val="001F6A50"/>
    <w:rsid w:val="001F6CDE"/>
    <w:rsid w:val="001F70F0"/>
    <w:rsid w:val="00200FE0"/>
    <w:rsid w:val="0020178C"/>
    <w:rsid w:val="002017DE"/>
    <w:rsid w:val="00202AEE"/>
    <w:rsid w:val="00206547"/>
    <w:rsid w:val="002068B7"/>
    <w:rsid w:val="00206F60"/>
    <w:rsid w:val="002071B5"/>
    <w:rsid w:val="002075E1"/>
    <w:rsid w:val="00207CD6"/>
    <w:rsid w:val="00210078"/>
    <w:rsid w:val="002118F5"/>
    <w:rsid w:val="00213B2F"/>
    <w:rsid w:val="002167FF"/>
    <w:rsid w:val="00216A48"/>
    <w:rsid w:val="00216AFF"/>
    <w:rsid w:val="00217B28"/>
    <w:rsid w:val="00217CC0"/>
    <w:rsid w:val="00220AA9"/>
    <w:rsid w:val="00221D94"/>
    <w:rsid w:val="00221E75"/>
    <w:rsid w:val="0022376B"/>
    <w:rsid w:val="00225498"/>
    <w:rsid w:val="00226D9A"/>
    <w:rsid w:val="00232B5E"/>
    <w:rsid w:val="0023562D"/>
    <w:rsid w:val="0023641E"/>
    <w:rsid w:val="00236E25"/>
    <w:rsid w:val="0023767B"/>
    <w:rsid w:val="00240DDD"/>
    <w:rsid w:val="0024680F"/>
    <w:rsid w:val="00247810"/>
    <w:rsid w:val="002504D2"/>
    <w:rsid w:val="0025082D"/>
    <w:rsid w:val="0025087A"/>
    <w:rsid w:val="00250DBE"/>
    <w:rsid w:val="002510EF"/>
    <w:rsid w:val="00255828"/>
    <w:rsid w:val="0025752B"/>
    <w:rsid w:val="00261A00"/>
    <w:rsid w:val="00263334"/>
    <w:rsid w:val="00264A1E"/>
    <w:rsid w:val="00267E98"/>
    <w:rsid w:val="00270A32"/>
    <w:rsid w:val="0027351E"/>
    <w:rsid w:val="002739B4"/>
    <w:rsid w:val="00273FA4"/>
    <w:rsid w:val="002744A3"/>
    <w:rsid w:val="00275565"/>
    <w:rsid w:val="00275B7B"/>
    <w:rsid w:val="00276548"/>
    <w:rsid w:val="00276553"/>
    <w:rsid w:val="00276AD8"/>
    <w:rsid w:val="00276F2B"/>
    <w:rsid w:val="002824B8"/>
    <w:rsid w:val="0028275C"/>
    <w:rsid w:val="002829A5"/>
    <w:rsid w:val="00284EBA"/>
    <w:rsid w:val="00285C5A"/>
    <w:rsid w:val="00287C68"/>
    <w:rsid w:val="002900CE"/>
    <w:rsid w:val="0029407C"/>
    <w:rsid w:val="002943EF"/>
    <w:rsid w:val="002949C2"/>
    <w:rsid w:val="00294EEA"/>
    <w:rsid w:val="002950A1"/>
    <w:rsid w:val="00296576"/>
    <w:rsid w:val="002A0ABC"/>
    <w:rsid w:val="002A12D0"/>
    <w:rsid w:val="002A4253"/>
    <w:rsid w:val="002A5E9B"/>
    <w:rsid w:val="002A61BC"/>
    <w:rsid w:val="002B00E5"/>
    <w:rsid w:val="002B29DA"/>
    <w:rsid w:val="002B2D65"/>
    <w:rsid w:val="002B723F"/>
    <w:rsid w:val="002C0D82"/>
    <w:rsid w:val="002C197C"/>
    <w:rsid w:val="002C3DF7"/>
    <w:rsid w:val="002C41AF"/>
    <w:rsid w:val="002C49BF"/>
    <w:rsid w:val="002C6E6A"/>
    <w:rsid w:val="002D0939"/>
    <w:rsid w:val="002D10C3"/>
    <w:rsid w:val="002D1197"/>
    <w:rsid w:val="002D1761"/>
    <w:rsid w:val="002D2809"/>
    <w:rsid w:val="002D2834"/>
    <w:rsid w:val="002D3E26"/>
    <w:rsid w:val="002D476D"/>
    <w:rsid w:val="002D56DC"/>
    <w:rsid w:val="002D59A4"/>
    <w:rsid w:val="002D5F91"/>
    <w:rsid w:val="002D7687"/>
    <w:rsid w:val="002D76BF"/>
    <w:rsid w:val="002E018F"/>
    <w:rsid w:val="002E325B"/>
    <w:rsid w:val="002E34FB"/>
    <w:rsid w:val="002E4B14"/>
    <w:rsid w:val="002E6DF4"/>
    <w:rsid w:val="002E72BA"/>
    <w:rsid w:val="002E7986"/>
    <w:rsid w:val="002F33B7"/>
    <w:rsid w:val="002F4007"/>
    <w:rsid w:val="002F4DF7"/>
    <w:rsid w:val="002F5A68"/>
    <w:rsid w:val="002F7661"/>
    <w:rsid w:val="002F7F19"/>
    <w:rsid w:val="002F7FD4"/>
    <w:rsid w:val="00301468"/>
    <w:rsid w:val="00302DDA"/>
    <w:rsid w:val="00304304"/>
    <w:rsid w:val="003051FF"/>
    <w:rsid w:val="003059EC"/>
    <w:rsid w:val="00306C56"/>
    <w:rsid w:val="003100A1"/>
    <w:rsid w:val="00310DE4"/>
    <w:rsid w:val="00310F31"/>
    <w:rsid w:val="003125EC"/>
    <w:rsid w:val="003127A0"/>
    <w:rsid w:val="003131F4"/>
    <w:rsid w:val="00313A6C"/>
    <w:rsid w:val="00315086"/>
    <w:rsid w:val="00315A71"/>
    <w:rsid w:val="00316CAB"/>
    <w:rsid w:val="00317967"/>
    <w:rsid w:val="00320A43"/>
    <w:rsid w:val="00320CC1"/>
    <w:rsid w:val="0032185C"/>
    <w:rsid w:val="003227AE"/>
    <w:rsid w:val="003229BE"/>
    <w:rsid w:val="003229FB"/>
    <w:rsid w:val="00322DFD"/>
    <w:rsid w:val="00323C91"/>
    <w:rsid w:val="00324707"/>
    <w:rsid w:val="00324C85"/>
    <w:rsid w:val="00325781"/>
    <w:rsid w:val="0032634F"/>
    <w:rsid w:val="00326A0D"/>
    <w:rsid w:val="0032717C"/>
    <w:rsid w:val="00327E29"/>
    <w:rsid w:val="00332C2A"/>
    <w:rsid w:val="003335F7"/>
    <w:rsid w:val="003354CD"/>
    <w:rsid w:val="0033668E"/>
    <w:rsid w:val="00336A09"/>
    <w:rsid w:val="00340348"/>
    <w:rsid w:val="003422BE"/>
    <w:rsid w:val="003431A4"/>
    <w:rsid w:val="0034378F"/>
    <w:rsid w:val="00345103"/>
    <w:rsid w:val="00345D79"/>
    <w:rsid w:val="003476F3"/>
    <w:rsid w:val="00347D2D"/>
    <w:rsid w:val="00350FDA"/>
    <w:rsid w:val="00352359"/>
    <w:rsid w:val="003531EC"/>
    <w:rsid w:val="00353913"/>
    <w:rsid w:val="003539C0"/>
    <w:rsid w:val="00354FDF"/>
    <w:rsid w:val="00355402"/>
    <w:rsid w:val="0035680C"/>
    <w:rsid w:val="00361FBA"/>
    <w:rsid w:val="00362E3C"/>
    <w:rsid w:val="003637C9"/>
    <w:rsid w:val="00363870"/>
    <w:rsid w:val="00363F22"/>
    <w:rsid w:val="00365D4B"/>
    <w:rsid w:val="00367292"/>
    <w:rsid w:val="00371239"/>
    <w:rsid w:val="003732D0"/>
    <w:rsid w:val="0037507A"/>
    <w:rsid w:val="0037602C"/>
    <w:rsid w:val="00376557"/>
    <w:rsid w:val="00380724"/>
    <w:rsid w:val="003808B1"/>
    <w:rsid w:val="003809DD"/>
    <w:rsid w:val="00380BD1"/>
    <w:rsid w:val="0038229C"/>
    <w:rsid w:val="0038586E"/>
    <w:rsid w:val="00385B73"/>
    <w:rsid w:val="00386019"/>
    <w:rsid w:val="00387073"/>
    <w:rsid w:val="00387F88"/>
    <w:rsid w:val="00390015"/>
    <w:rsid w:val="00392724"/>
    <w:rsid w:val="003935F5"/>
    <w:rsid w:val="00394E93"/>
    <w:rsid w:val="00396784"/>
    <w:rsid w:val="00397845"/>
    <w:rsid w:val="003A07D4"/>
    <w:rsid w:val="003A26B8"/>
    <w:rsid w:val="003A2872"/>
    <w:rsid w:val="003A2C2C"/>
    <w:rsid w:val="003A4F4D"/>
    <w:rsid w:val="003A58E8"/>
    <w:rsid w:val="003A59CB"/>
    <w:rsid w:val="003A6173"/>
    <w:rsid w:val="003B0957"/>
    <w:rsid w:val="003B0E73"/>
    <w:rsid w:val="003B1607"/>
    <w:rsid w:val="003B76C6"/>
    <w:rsid w:val="003B7CD9"/>
    <w:rsid w:val="003C169E"/>
    <w:rsid w:val="003C293C"/>
    <w:rsid w:val="003C2D1B"/>
    <w:rsid w:val="003C64C1"/>
    <w:rsid w:val="003C72CA"/>
    <w:rsid w:val="003D0162"/>
    <w:rsid w:val="003D0388"/>
    <w:rsid w:val="003D1730"/>
    <w:rsid w:val="003D3A40"/>
    <w:rsid w:val="003D4414"/>
    <w:rsid w:val="003D5B56"/>
    <w:rsid w:val="003D5D08"/>
    <w:rsid w:val="003D64AE"/>
    <w:rsid w:val="003D665F"/>
    <w:rsid w:val="003D6D24"/>
    <w:rsid w:val="003D75B2"/>
    <w:rsid w:val="003D7ED7"/>
    <w:rsid w:val="003E0336"/>
    <w:rsid w:val="003E13C6"/>
    <w:rsid w:val="003E248F"/>
    <w:rsid w:val="003E2E4F"/>
    <w:rsid w:val="003E3B43"/>
    <w:rsid w:val="003F0EE1"/>
    <w:rsid w:val="003F348B"/>
    <w:rsid w:val="003F3A82"/>
    <w:rsid w:val="003F4C98"/>
    <w:rsid w:val="003F5F81"/>
    <w:rsid w:val="003F78EA"/>
    <w:rsid w:val="004005DD"/>
    <w:rsid w:val="004012D3"/>
    <w:rsid w:val="0040185D"/>
    <w:rsid w:val="00403E9D"/>
    <w:rsid w:val="004057F4"/>
    <w:rsid w:val="00407585"/>
    <w:rsid w:val="00407A2D"/>
    <w:rsid w:val="00414B41"/>
    <w:rsid w:val="00415096"/>
    <w:rsid w:val="004155A3"/>
    <w:rsid w:val="0041623D"/>
    <w:rsid w:val="00420E39"/>
    <w:rsid w:val="004221E4"/>
    <w:rsid w:val="0042261F"/>
    <w:rsid w:val="004245A3"/>
    <w:rsid w:val="0042480E"/>
    <w:rsid w:val="004248F1"/>
    <w:rsid w:val="00426022"/>
    <w:rsid w:val="0042605E"/>
    <w:rsid w:val="004269C6"/>
    <w:rsid w:val="00426B81"/>
    <w:rsid w:val="00427020"/>
    <w:rsid w:val="004279E0"/>
    <w:rsid w:val="004353AE"/>
    <w:rsid w:val="004356A6"/>
    <w:rsid w:val="00435FCE"/>
    <w:rsid w:val="00436B8C"/>
    <w:rsid w:val="004415BF"/>
    <w:rsid w:val="00441F23"/>
    <w:rsid w:val="004430E2"/>
    <w:rsid w:val="004439B5"/>
    <w:rsid w:val="00443C8F"/>
    <w:rsid w:val="00446E29"/>
    <w:rsid w:val="00446E31"/>
    <w:rsid w:val="00447476"/>
    <w:rsid w:val="00452678"/>
    <w:rsid w:val="004532B6"/>
    <w:rsid w:val="004534BA"/>
    <w:rsid w:val="004543F2"/>
    <w:rsid w:val="004552CB"/>
    <w:rsid w:val="00455669"/>
    <w:rsid w:val="0045685C"/>
    <w:rsid w:val="00457AE4"/>
    <w:rsid w:val="00457F2C"/>
    <w:rsid w:val="004604CE"/>
    <w:rsid w:val="00460F6B"/>
    <w:rsid w:val="00461D6D"/>
    <w:rsid w:val="00462779"/>
    <w:rsid w:val="00462DFE"/>
    <w:rsid w:val="00463662"/>
    <w:rsid w:val="004641EA"/>
    <w:rsid w:val="004670D4"/>
    <w:rsid w:val="0046794F"/>
    <w:rsid w:val="00467F82"/>
    <w:rsid w:val="00471407"/>
    <w:rsid w:val="00473F58"/>
    <w:rsid w:val="00474196"/>
    <w:rsid w:val="004750C7"/>
    <w:rsid w:val="00477B7D"/>
    <w:rsid w:val="004800C6"/>
    <w:rsid w:val="00480F55"/>
    <w:rsid w:val="00481B34"/>
    <w:rsid w:val="0048521D"/>
    <w:rsid w:val="004855DB"/>
    <w:rsid w:val="0048692B"/>
    <w:rsid w:val="00487081"/>
    <w:rsid w:val="00487AAB"/>
    <w:rsid w:val="00487D48"/>
    <w:rsid w:val="0049111B"/>
    <w:rsid w:val="00491F45"/>
    <w:rsid w:val="004924EA"/>
    <w:rsid w:val="00493A85"/>
    <w:rsid w:val="00493B85"/>
    <w:rsid w:val="00497172"/>
    <w:rsid w:val="004A0861"/>
    <w:rsid w:val="004A09BA"/>
    <w:rsid w:val="004A0A74"/>
    <w:rsid w:val="004A1789"/>
    <w:rsid w:val="004A1915"/>
    <w:rsid w:val="004A1A28"/>
    <w:rsid w:val="004A4053"/>
    <w:rsid w:val="004A4465"/>
    <w:rsid w:val="004A5F81"/>
    <w:rsid w:val="004A74F1"/>
    <w:rsid w:val="004A79A8"/>
    <w:rsid w:val="004B000F"/>
    <w:rsid w:val="004B111B"/>
    <w:rsid w:val="004B4464"/>
    <w:rsid w:val="004B53D4"/>
    <w:rsid w:val="004B55DB"/>
    <w:rsid w:val="004B60AE"/>
    <w:rsid w:val="004C08DE"/>
    <w:rsid w:val="004C120C"/>
    <w:rsid w:val="004C2351"/>
    <w:rsid w:val="004C3FBF"/>
    <w:rsid w:val="004C52A9"/>
    <w:rsid w:val="004C75A7"/>
    <w:rsid w:val="004C7F98"/>
    <w:rsid w:val="004D0162"/>
    <w:rsid w:val="004D0583"/>
    <w:rsid w:val="004D2535"/>
    <w:rsid w:val="004D2999"/>
    <w:rsid w:val="004D2BEE"/>
    <w:rsid w:val="004D3AB0"/>
    <w:rsid w:val="004D44FE"/>
    <w:rsid w:val="004D63A3"/>
    <w:rsid w:val="004D71DF"/>
    <w:rsid w:val="004E0CE4"/>
    <w:rsid w:val="004E126D"/>
    <w:rsid w:val="004E1C76"/>
    <w:rsid w:val="004E2DB3"/>
    <w:rsid w:val="004E32EA"/>
    <w:rsid w:val="004E5989"/>
    <w:rsid w:val="004E6CEB"/>
    <w:rsid w:val="004E7220"/>
    <w:rsid w:val="004E7C99"/>
    <w:rsid w:val="004F16F7"/>
    <w:rsid w:val="004F1E8D"/>
    <w:rsid w:val="004F2D3F"/>
    <w:rsid w:val="004F2FF6"/>
    <w:rsid w:val="004F348A"/>
    <w:rsid w:val="004F45A0"/>
    <w:rsid w:val="004F4D23"/>
    <w:rsid w:val="004F755B"/>
    <w:rsid w:val="004F7D44"/>
    <w:rsid w:val="0050069C"/>
    <w:rsid w:val="00500ADB"/>
    <w:rsid w:val="005016E2"/>
    <w:rsid w:val="005021B7"/>
    <w:rsid w:val="005028DB"/>
    <w:rsid w:val="00504164"/>
    <w:rsid w:val="00507F2D"/>
    <w:rsid w:val="005124C0"/>
    <w:rsid w:val="00513C71"/>
    <w:rsid w:val="00513F16"/>
    <w:rsid w:val="00514334"/>
    <w:rsid w:val="00514C87"/>
    <w:rsid w:val="00515F15"/>
    <w:rsid w:val="00516A60"/>
    <w:rsid w:val="00517302"/>
    <w:rsid w:val="0051752B"/>
    <w:rsid w:val="00517CA9"/>
    <w:rsid w:val="005205C5"/>
    <w:rsid w:val="00523011"/>
    <w:rsid w:val="00523BA9"/>
    <w:rsid w:val="00523C59"/>
    <w:rsid w:val="00523C89"/>
    <w:rsid w:val="00524980"/>
    <w:rsid w:val="005270DA"/>
    <w:rsid w:val="00527AB0"/>
    <w:rsid w:val="005302A0"/>
    <w:rsid w:val="00531D37"/>
    <w:rsid w:val="005353E4"/>
    <w:rsid w:val="005419AE"/>
    <w:rsid w:val="00541FF5"/>
    <w:rsid w:val="00542878"/>
    <w:rsid w:val="0054310B"/>
    <w:rsid w:val="00543195"/>
    <w:rsid w:val="00543BFC"/>
    <w:rsid w:val="00543D0A"/>
    <w:rsid w:val="00544ED9"/>
    <w:rsid w:val="00545316"/>
    <w:rsid w:val="00545338"/>
    <w:rsid w:val="00545A80"/>
    <w:rsid w:val="00547543"/>
    <w:rsid w:val="00551364"/>
    <w:rsid w:val="00553AF6"/>
    <w:rsid w:val="005540C7"/>
    <w:rsid w:val="00554B03"/>
    <w:rsid w:val="00555F87"/>
    <w:rsid w:val="00555FA3"/>
    <w:rsid w:val="005565DA"/>
    <w:rsid w:val="005566FD"/>
    <w:rsid w:val="00557D8A"/>
    <w:rsid w:val="00560302"/>
    <w:rsid w:val="00560A51"/>
    <w:rsid w:val="00560D09"/>
    <w:rsid w:val="00565CF8"/>
    <w:rsid w:val="00565D4B"/>
    <w:rsid w:val="0056620E"/>
    <w:rsid w:val="005662EE"/>
    <w:rsid w:val="00566BD5"/>
    <w:rsid w:val="00567667"/>
    <w:rsid w:val="0056772B"/>
    <w:rsid w:val="00570671"/>
    <w:rsid w:val="0057247F"/>
    <w:rsid w:val="005744C1"/>
    <w:rsid w:val="005751A7"/>
    <w:rsid w:val="00576E2B"/>
    <w:rsid w:val="00580862"/>
    <w:rsid w:val="0058227C"/>
    <w:rsid w:val="0058363A"/>
    <w:rsid w:val="00584CE7"/>
    <w:rsid w:val="00586EC8"/>
    <w:rsid w:val="00591DD1"/>
    <w:rsid w:val="00594FE4"/>
    <w:rsid w:val="005951C4"/>
    <w:rsid w:val="005960F1"/>
    <w:rsid w:val="0059643F"/>
    <w:rsid w:val="005A01A2"/>
    <w:rsid w:val="005A1375"/>
    <w:rsid w:val="005A147D"/>
    <w:rsid w:val="005A2246"/>
    <w:rsid w:val="005A2955"/>
    <w:rsid w:val="005A2A61"/>
    <w:rsid w:val="005A2DD7"/>
    <w:rsid w:val="005A32DF"/>
    <w:rsid w:val="005A389B"/>
    <w:rsid w:val="005A5C98"/>
    <w:rsid w:val="005A6DF5"/>
    <w:rsid w:val="005A7489"/>
    <w:rsid w:val="005B0258"/>
    <w:rsid w:val="005B0DB2"/>
    <w:rsid w:val="005B0FAF"/>
    <w:rsid w:val="005B1960"/>
    <w:rsid w:val="005B2E58"/>
    <w:rsid w:val="005B32EA"/>
    <w:rsid w:val="005B3A97"/>
    <w:rsid w:val="005B4015"/>
    <w:rsid w:val="005B4AB2"/>
    <w:rsid w:val="005B4C76"/>
    <w:rsid w:val="005B53C1"/>
    <w:rsid w:val="005B5421"/>
    <w:rsid w:val="005B5B48"/>
    <w:rsid w:val="005B5F7C"/>
    <w:rsid w:val="005B7366"/>
    <w:rsid w:val="005B7E23"/>
    <w:rsid w:val="005C067C"/>
    <w:rsid w:val="005C13C0"/>
    <w:rsid w:val="005C1B3B"/>
    <w:rsid w:val="005C1C1E"/>
    <w:rsid w:val="005C23A7"/>
    <w:rsid w:val="005C294A"/>
    <w:rsid w:val="005C4782"/>
    <w:rsid w:val="005C61A2"/>
    <w:rsid w:val="005C756F"/>
    <w:rsid w:val="005C7DA1"/>
    <w:rsid w:val="005C7E37"/>
    <w:rsid w:val="005D06F5"/>
    <w:rsid w:val="005D0C8F"/>
    <w:rsid w:val="005D0D6E"/>
    <w:rsid w:val="005D111F"/>
    <w:rsid w:val="005D4CEF"/>
    <w:rsid w:val="005D58B0"/>
    <w:rsid w:val="005D5A7C"/>
    <w:rsid w:val="005D65F4"/>
    <w:rsid w:val="005D6B9D"/>
    <w:rsid w:val="005D7BC9"/>
    <w:rsid w:val="005E1A05"/>
    <w:rsid w:val="005E1B54"/>
    <w:rsid w:val="005E3D5F"/>
    <w:rsid w:val="005E43CD"/>
    <w:rsid w:val="005E4D06"/>
    <w:rsid w:val="005E5761"/>
    <w:rsid w:val="005E6182"/>
    <w:rsid w:val="005F0052"/>
    <w:rsid w:val="005F23A8"/>
    <w:rsid w:val="005F29F7"/>
    <w:rsid w:val="005F2A8B"/>
    <w:rsid w:val="005F3F7A"/>
    <w:rsid w:val="005F44C2"/>
    <w:rsid w:val="005F62AB"/>
    <w:rsid w:val="005F6B0E"/>
    <w:rsid w:val="00601631"/>
    <w:rsid w:val="00601738"/>
    <w:rsid w:val="00603B58"/>
    <w:rsid w:val="00604705"/>
    <w:rsid w:val="0060486E"/>
    <w:rsid w:val="006060E0"/>
    <w:rsid w:val="006070BE"/>
    <w:rsid w:val="006074D3"/>
    <w:rsid w:val="00610E10"/>
    <w:rsid w:val="0061150E"/>
    <w:rsid w:val="0061180B"/>
    <w:rsid w:val="00611E59"/>
    <w:rsid w:val="00612016"/>
    <w:rsid w:val="006129AD"/>
    <w:rsid w:val="00614196"/>
    <w:rsid w:val="006145ED"/>
    <w:rsid w:val="00614B8D"/>
    <w:rsid w:val="00614E0B"/>
    <w:rsid w:val="0061504C"/>
    <w:rsid w:val="0062051F"/>
    <w:rsid w:val="00620AC0"/>
    <w:rsid w:val="00623328"/>
    <w:rsid w:val="0062421C"/>
    <w:rsid w:val="00624716"/>
    <w:rsid w:val="00624806"/>
    <w:rsid w:val="00624F5D"/>
    <w:rsid w:val="00626622"/>
    <w:rsid w:val="00627279"/>
    <w:rsid w:val="00627C00"/>
    <w:rsid w:val="00627EF2"/>
    <w:rsid w:val="00630082"/>
    <w:rsid w:val="0063067F"/>
    <w:rsid w:val="00630F18"/>
    <w:rsid w:val="00630FCB"/>
    <w:rsid w:val="00632BB8"/>
    <w:rsid w:val="006331D5"/>
    <w:rsid w:val="0063678E"/>
    <w:rsid w:val="00637790"/>
    <w:rsid w:val="00640E18"/>
    <w:rsid w:val="006416C0"/>
    <w:rsid w:val="00642AAF"/>
    <w:rsid w:val="00643949"/>
    <w:rsid w:val="00643F07"/>
    <w:rsid w:val="00644684"/>
    <w:rsid w:val="00645137"/>
    <w:rsid w:val="00645176"/>
    <w:rsid w:val="006457ED"/>
    <w:rsid w:val="00645842"/>
    <w:rsid w:val="00645F4D"/>
    <w:rsid w:val="00646254"/>
    <w:rsid w:val="0064648A"/>
    <w:rsid w:val="0064700C"/>
    <w:rsid w:val="006523BA"/>
    <w:rsid w:val="00654484"/>
    <w:rsid w:val="00655679"/>
    <w:rsid w:val="006574D2"/>
    <w:rsid w:val="00660E7C"/>
    <w:rsid w:val="00663625"/>
    <w:rsid w:val="0066753B"/>
    <w:rsid w:val="006703D5"/>
    <w:rsid w:val="0067108D"/>
    <w:rsid w:val="006730DA"/>
    <w:rsid w:val="00676399"/>
    <w:rsid w:val="006763C1"/>
    <w:rsid w:val="006770AC"/>
    <w:rsid w:val="00680422"/>
    <w:rsid w:val="00680F4E"/>
    <w:rsid w:val="00682780"/>
    <w:rsid w:val="00682E89"/>
    <w:rsid w:val="0068685C"/>
    <w:rsid w:val="0069009A"/>
    <w:rsid w:val="006902AF"/>
    <w:rsid w:val="00691BF3"/>
    <w:rsid w:val="006966F0"/>
    <w:rsid w:val="00697906"/>
    <w:rsid w:val="006A131B"/>
    <w:rsid w:val="006A2F6D"/>
    <w:rsid w:val="006A3129"/>
    <w:rsid w:val="006A3FC2"/>
    <w:rsid w:val="006A4317"/>
    <w:rsid w:val="006A4A63"/>
    <w:rsid w:val="006A575E"/>
    <w:rsid w:val="006A5A08"/>
    <w:rsid w:val="006A5D80"/>
    <w:rsid w:val="006A6867"/>
    <w:rsid w:val="006A7C5D"/>
    <w:rsid w:val="006B02C6"/>
    <w:rsid w:val="006B0A8D"/>
    <w:rsid w:val="006B2639"/>
    <w:rsid w:val="006B2C69"/>
    <w:rsid w:val="006B6486"/>
    <w:rsid w:val="006B749E"/>
    <w:rsid w:val="006B798F"/>
    <w:rsid w:val="006C03D0"/>
    <w:rsid w:val="006C06FE"/>
    <w:rsid w:val="006C2D11"/>
    <w:rsid w:val="006C2F0A"/>
    <w:rsid w:val="006C3074"/>
    <w:rsid w:val="006C3923"/>
    <w:rsid w:val="006C4585"/>
    <w:rsid w:val="006C5372"/>
    <w:rsid w:val="006C74A4"/>
    <w:rsid w:val="006D14B6"/>
    <w:rsid w:val="006D18F3"/>
    <w:rsid w:val="006D2209"/>
    <w:rsid w:val="006D2B2B"/>
    <w:rsid w:val="006D390A"/>
    <w:rsid w:val="006D395F"/>
    <w:rsid w:val="006D40A7"/>
    <w:rsid w:val="006D572C"/>
    <w:rsid w:val="006D5863"/>
    <w:rsid w:val="006D6214"/>
    <w:rsid w:val="006E250C"/>
    <w:rsid w:val="006E34C9"/>
    <w:rsid w:val="006E576E"/>
    <w:rsid w:val="006F2392"/>
    <w:rsid w:val="006F24DB"/>
    <w:rsid w:val="006F33D3"/>
    <w:rsid w:val="006F44DD"/>
    <w:rsid w:val="006F4E69"/>
    <w:rsid w:val="006F759A"/>
    <w:rsid w:val="006F7B2A"/>
    <w:rsid w:val="00700BC3"/>
    <w:rsid w:val="0070218D"/>
    <w:rsid w:val="00702476"/>
    <w:rsid w:val="00702A4F"/>
    <w:rsid w:val="0070379D"/>
    <w:rsid w:val="00710A32"/>
    <w:rsid w:val="0071291D"/>
    <w:rsid w:val="00713A1F"/>
    <w:rsid w:val="00715A5A"/>
    <w:rsid w:val="00716205"/>
    <w:rsid w:val="007176A8"/>
    <w:rsid w:val="007229E6"/>
    <w:rsid w:val="00722C9A"/>
    <w:rsid w:val="007232B2"/>
    <w:rsid w:val="00724571"/>
    <w:rsid w:val="00724C80"/>
    <w:rsid w:val="007259E2"/>
    <w:rsid w:val="00726CAB"/>
    <w:rsid w:val="007300AA"/>
    <w:rsid w:val="00731411"/>
    <w:rsid w:val="00732C6B"/>
    <w:rsid w:val="00734049"/>
    <w:rsid w:val="00746AC7"/>
    <w:rsid w:val="00750896"/>
    <w:rsid w:val="00750F04"/>
    <w:rsid w:val="0075231E"/>
    <w:rsid w:val="007525B4"/>
    <w:rsid w:val="00753162"/>
    <w:rsid w:val="00754AD9"/>
    <w:rsid w:val="00754C0C"/>
    <w:rsid w:val="00754E5A"/>
    <w:rsid w:val="0075520C"/>
    <w:rsid w:val="0075558B"/>
    <w:rsid w:val="00755F42"/>
    <w:rsid w:val="007576EE"/>
    <w:rsid w:val="0076083D"/>
    <w:rsid w:val="00760CE2"/>
    <w:rsid w:val="00761391"/>
    <w:rsid w:val="00763D99"/>
    <w:rsid w:val="007653A2"/>
    <w:rsid w:val="0077172F"/>
    <w:rsid w:val="00773B6B"/>
    <w:rsid w:val="00775470"/>
    <w:rsid w:val="007761C7"/>
    <w:rsid w:val="0077636A"/>
    <w:rsid w:val="007805FB"/>
    <w:rsid w:val="00780E8B"/>
    <w:rsid w:val="00782A57"/>
    <w:rsid w:val="00783883"/>
    <w:rsid w:val="0078528C"/>
    <w:rsid w:val="00786A6C"/>
    <w:rsid w:val="00786E21"/>
    <w:rsid w:val="00787185"/>
    <w:rsid w:val="00794095"/>
    <w:rsid w:val="00794305"/>
    <w:rsid w:val="00794AC3"/>
    <w:rsid w:val="007957AD"/>
    <w:rsid w:val="007960BE"/>
    <w:rsid w:val="00797D30"/>
    <w:rsid w:val="007A0AD8"/>
    <w:rsid w:val="007A0B99"/>
    <w:rsid w:val="007A2B84"/>
    <w:rsid w:val="007A45F6"/>
    <w:rsid w:val="007A4CC0"/>
    <w:rsid w:val="007A601B"/>
    <w:rsid w:val="007A7BCF"/>
    <w:rsid w:val="007B130B"/>
    <w:rsid w:val="007B44A5"/>
    <w:rsid w:val="007B71E2"/>
    <w:rsid w:val="007B78D6"/>
    <w:rsid w:val="007C4110"/>
    <w:rsid w:val="007C43DF"/>
    <w:rsid w:val="007C4CA6"/>
    <w:rsid w:val="007C61A0"/>
    <w:rsid w:val="007C6934"/>
    <w:rsid w:val="007C71DE"/>
    <w:rsid w:val="007D0A84"/>
    <w:rsid w:val="007D3958"/>
    <w:rsid w:val="007D49A4"/>
    <w:rsid w:val="007D4C03"/>
    <w:rsid w:val="007D71A9"/>
    <w:rsid w:val="007E0869"/>
    <w:rsid w:val="007E0D73"/>
    <w:rsid w:val="007E1227"/>
    <w:rsid w:val="007E1471"/>
    <w:rsid w:val="007E15D4"/>
    <w:rsid w:val="007E2228"/>
    <w:rsid w:val="007E2997"/>
    <w:rsid w:val="007E2AA9"/>
    <w:rsid w:val="007E3F19"/>
    <w:rsid w:val="007E4211"/>
    <w:rsid w:val="007E42BF"/>
    <w:rsid w:val="007E5F04"/>
    <w:rsid w:val="007E5F91"/>
    <w:rsid w:val="007E63D1"/>
    <w:rsid w:val="007E6DB8"/>
    <w:rsid w:val="007F0DF2"/>
    <w:rsid w:val="007F0FF7"/>
    <w:rsid w:val="007F173B"/>
    <w:rsid w:val="007F4D0F"/>
    <w:rsid w:val="007F6692"/>
    <w:rsid w:val="007F6E9A"/>
    <w:rsid w:val="007F7018"/>
    <w:rsid w:val="007F7746"/>
    <w:rsid w:val="007F7B2C"/>
    <w:rsid w:val="00800239"/>
    <w:rsid w:val="00800D3A"/>
    <w:rsid w:val="00802442"/>
    <w:rsid w:val="0080568F"/>
    <w:rsid w:val="00805D3C"/>
    <w:rsid w:val="0080605D"/>
    <w:rsid w:val="00813696"/>
    <w:rsid w:val="00813C33"/>
    <w:rsid w:val="00813CAB"/>
    <w:rsid w:val="0081440C"/>
    <w:rsid w:val="0081466D"/>
    <w:rsid w:val="0081509C"/>
    <w:rsid w:val="00815B2E"/>
    <w:rsid w:val="00816C2F"/>
    <w:rsid w:val="00820597"/>
    <w:rsid w:val="008226E7"/>
    <w:rsid w:val="00822CEC"/>
    <w:rsid w:val="00822F38"/>
    <w:rsid w:val="00824847"/>
    <w:rsid w:val="0082489C"/>
    <w:rsid w:val="008248A4"/>
    <w:rsid w:val="0082607E"/>
    <w:rsid w:val="00830F36"/>
    <w:rsid w:val="0083284E"/>
    <w:rsid w:val="00835590"/>
    <w:rsid w:val="008358AB"/>
    <w:rsid w:val="00835E8C"/>
    <w:rsid w:val="008374BB"/>
    <w:rsid w:val="0084228E"/>
    <w:rsid w:val="00842F1C"/>
    <w:rsid w:val="00843F72"/>
    <w:rsid w:val="0084459C"/>
    <w:rsid w:val="008460ED"/>
    <w:rsid w:val="008461A4"/>
    <w:rsid w:val="0084693C"/>
    <w:rsid w:val="00846E9D"/>
    <w:rsid w:val="00851505"/>
    <w:rsid w:val="008521B9"/>
    <w:rsid w:val="00853A96"/>
    <w:rsid w:val="0085437A"/>
    <w:rsid w:val="00854EF8"/>
    <w:rsid w:val="00855C21"/>
    <w:rsid w:val="00856C8A"/>
    <w:rsid w:val="0085752B"/>
    <w:rsid w:val="008612D7"/>
    <w:rsid w:val="00861597"/>
    <w:rsid w:val="0086359B"/>
    <w:rsid w:val="008640FF"/>
    <w:rsid w:val="008641BC"/>
    <w:rsid w:val="00865F63"/>
    <w:rsid w:val="0086734B"/>
    <w:rsid w:val="00867E37"/>
    <w:rsid w:val="00873ACD"/>
    <w:rsid w:val="00873FCC"/>
    <w:rsid w:val="0087433A"/>
    <w:rsid w:val="00875DCF"/>
    <w:rsid w:val="00877520"/>
    <w:rsid w:val="008811CD"/>
    <w:rsid w:val="00881618"/>
    <w:rsid w:val="0088402F"/>
    <w:rsid w:val="0088632C"/>
    <w:rsid w:val="00886E90"/>
    <w:rsid w:val="008876F0"/>
    <w:rsid w:val="00890D70"/>
    <w:rsid w:val="00892734"/>
    <w:rsid w:val="008933CF"/>
    <w:rsid w:val="008939CB"/>
    <w:rsid w:val="008953D4"/>
    <w:rsid w:val="0089561A"/>
    <w:rsid w:val="00895C73"/>
    <w:rsid w:val="0089629C"/>
    <w:rsid w:val="00896436"/>
    <w:rsid w:val="00896F4A"/>
    <w:rsid w:val="008978D6"/>
    <w:rsid w:val="008A1520"/>
    <w:rsid w:val="008A2035"/>
    <w:rsid w:val="008A294E"/>
    <w:rsid w:val="008A4D0F"/>
    <w:rsid w:val="008A6D41"/>
    <w:rsid w:val="008B0015"/>
    <w:rsid w:val="008B0784"/>
    <w:rsid w:val="008B1967"/>
    <w:rsid w:val="008B1D07"/>
    <w:rsid w:val="008B25A0"/>
    <w:rsid w:val="008B30A3"/>
    <w:rsid w:val="008B37B5"/>
    <w:rsid w:val="008C0CD1"/>
    <w:rsid w:val="008C14B2"/>
    <w:rsid w:val="008C24A4"/>
    <w:rsid w:val="008C31D4"/>
    <w:rsid w:val="008C56B8"/>
    <w:rsid w:val="008C5E03"/>
    <w:rsid w:val="008C62FC"/>
    <w:rsid w:val="008C6AEF"/>
    <w:rsid w:val="008C72FF"/>
    <w:rsid w:val="008D1DEE"/>
    <w:rsid w:val="008D22C5"/>
    <w:rsid w:val="008D27BD"/>
    <w:rsid w:val="008D2A8F"/>
    <w:rsid w:val="008D6F96"/>
    <w:rsid w:val="008D72BA"/>
    <w:rsid w:val="008D7F46"/>
    <w:rsid w:val="008E0AA1"/>
    <w:rsid w:val="008E1800"/>
    <w:rsid w:val="008E2790"/>
    <w:rsid w:val="008E40F1"/>
    <w:rsid w:val="008E6091"/>
    <w:rsid w:val="008E78E0"/>
    <w:rsid w:val="008F052D"/>
    <w:rsid w:val="008F1F59"/>
    <w:rsid w:val="008F2995"/>
    <w:rsid w:val="008F429A"/>
    <w:rsid w:val="008F5421"/>
    <w:rsid w:val="008F6B5B"/>
    <w:rsid w:val="008F763C"/>
    <w:rsid w:val="009001C9"/>
    <w:rsid w:val="00900391"/>
    <w:rsid w:val="00901277"/>
    <w:rsid w:val="009037D2"/>
    <w:rsid w:val="00904300"/>
    <w:rsid w:val="009061D5"/>
    <w:rsid w:val="009061E1"/>
    <w:rsid w:val="009072D6"/>
    <w:rsid w:val="00907AB9"/>
    <w:rsid w:val="00913361"/>
    <w:rsid w:val="0091352F"/>
    <w:rsid w:val="009139AE"/>
    <w:rsid w:val="00913B2D"/>
    <w:rsid w:val="00914A28"/>
    <w:rsid w:val="00914C5C"/>
    <w:rsid w:val="00916770"/>
    <w:rsid w:val="00920B45"/>
    <w:rsid w:val="00922922"/>
    <w:rsid w:val="00923A2B"/>
    <w:rsid w:val="00923B0A"/>
    <w:rsid w:val="00926482"/>
    <w:rsid w:val="009266D7"/>
    <w:rsid w:val="009267D6"/>
    <w:rsid w:val="00926D4D"/>
    <w:rsid w:val="00927798"/>
    <w:rsid w:val="009278A9"/>
    <w:rsid w:val="00931203"/>
    <w:rsid w:val="00931AB3"/>
    <w:rsid w:val="009363ED"/>
    <w:rsid w:val="00937003"/>
    <w:rsid w:val="00940016"/>
    <w:rsid w:val="009402D8"/>
    <w:rsid w:val="0094038A"/>
    <w:rsid w:val="00941878"/>
    <w:rsid w:val="0094231E"/>
    <w:rsid w:val="009453BA"/>
    <w:rsid w:val="00950626"/>
    <w:rsid w:val="00951635"/>
    <w:rsid w:val="00951E40"/>
    <w:rsid w:val="00952D18"/>
    <w:rsid w:val="0095496D"/>
    <w:rsid w:val="00954A0F"/>
    <w:rsid w:val="00954B05"/>
    <w:rsid w:val="00954CF0"/>
    <w:rsid w:val="00955FDF"/>
    <w:rsid w:val="00957916"/>
    <w:rsid w:val="00957DE8"/>
    <w:rsid w:val="009626C8"/>
    <w:rsid w:val="00962B74"/>
    <w:rsid w:val="00962F6F"/>
    <w:rsid w:val="00964933"/>
    <w:rsid w:val="00964AC3"/>
    <w:rsid w:val="00965C02"/>
    <w:rsid w:val="00966872"/>
    <w:rsid w:val="00967577"/>
    <w:rsid w:val="00967633"/>
    <w:rsid w:val="009677EB"/>
    <w:rsid w:val="00967B1B"/>
    <w:rsid w:val="009714E1"/>
    <w:rsid w:val="00972537"/>
    <w:rsid w:val="00972AB1"/>
    <w:rsid w:val="00973710"/>
    <w:rsid w:val="009741CF"/>
    <w:rsid w:val="00974461"/>
    <w:rsid w:val="00977A50"/>
    <w:rsid w:val="00980E94"/>
    <w:rsid w:val="009811C8"/>
    <w:rsid w:val="00981684"/>
    <w:rsid w:val="00983775"/>
    <w:rsid w:val="00985294"/>
    <w:rsid w:val="00987269"/>
    <w:rsid w:val="00992CE2"/>
    <w:rsid w:val="00994F97"/>
    <w:rsid w:val="00995ADB"/>
    <w:rsid w:val="00996F60"/>
    <w:rsid w:val="00997CA2"/>
    <w:rsid w:val="009A0306"/>
    <w:rsid w:val="009A3718"/>
    <w:rsid w:val="009A655B"/>
    <w:rsid w:val="009A71E3"/>
    <w:rsid w:val="009B09D0"/>
    <w:rsid w:val="009B289C"/>
    <w:rsid w:val="009B3568"/>
    <w:rsid w:val="009B3CD2"/>
    <w:rsid w:val="009B50B0"/>
    <w:rsid w:val="009B6247"/>
    <w:rsid w:val="009B7B58"/>
    <w:rsid w:val="009C0A4A"/>
    <w:rsid w:val="009C2357"/>
    <w:rsid w:val="009C2653"/>
    <w:rsid w:val="009C36A2"/>
    <w:rsid w:val="009C3E86"/>
    <w:rsid w:val="009C5394"/>
    <w:rsid w:val="009C54D1"/>
    <w:rsid w:val="009C5868"/>
    <w:rsid w:val="009C7566"/>
    <w:rsid w:val="009D03F7"/>
    <w:rsid w:val="009D1D17"/>
    <w:rsid w:val="009D3330"/>
    <w:rsid w:val="009D5370"/>
    <w:rsid w:val="009D7DB5"/>
    <w:rsid w:val="009E28F4"/>
    <w:rsid w:val="009E2BAA"/>
    <w:rsid w:val="009E3C6D"/>
    <w:rsid w:val="009E3D89"/>
    <w:rsid w:val="009E4FBB"/>
    <w:rsid w:val="009E574D"/>
    <w:rsid w:val="009E7378"/>
    <w:rsid w:val="009E7EC2"/>
    <w:rsid w:val="009F06E1"/>
    <w:rsid w:val="009F1E8D"/>
    <w:rsid w:val="009F22C6"/>
    <w:rsid w:val="009F5EB1"/>
    <w:rsid w:val="009F601D"/>
    <w:rsid w:val="00A00954"/>
    <w:rsid w:val="00A01893"/>
    <w:rsid w:val="00A01BC7"/>
    <w:rsid w:val="00A01E57"/>
    <w:rsid w:val="00A030D7"/>
    <w:rsid w:val="00A0383E"/>
    <w:rsid w:val="00A0436A"/>
    <w:rsid w:val="00A0444D"/>
    <w:rsid w:val="00A05168"/>
    <w:rsid w:val="00A071F5"/>
    <w:rsid w:val="00A073DB"/>
    <w:rsid w:val="00A07F28"/>
    <w:rsid w:val="00A10AE1"/>
    <w:rsid w:val="00A118EA"/>
    <w:rsid w:val="00A12E57"/>
    <w:rsid w:val="00A13464"/>
    <w:rsid w:val="00A138E0"/>
    <w:rsid w:val="00A1471D"/>
    <w:rsid w:val="00A15F01"/>
    <w:rsid w:val="00A1679D"/>
    <w:rsid w:val="00A23325"/>
    <w:rsid w:val="00A24237"/>
    <w:rsid w:val="00A24E45"/>
    <w:rsid w:val="00A25375"/>
    <w:rsid w:val="00A27BCD"/>
    <w:rsid w:val="00A30A81"/>
    <w:rsid w:val="00A31076"/>
    <w:rsid w:val="00A31BA2"/>
    <w:rsid w:val="00A31C67"/>
    <w:rsid w:val="00A34AB4"/>
    <w:rsid w:val="00A35E91"/>
    <w:rsid w:val="00A368E2"/>
    <w:rsid w:val="00A371C0"/>
    <w:rsid w:val="00A3766B"/>
    <w:rsid w:val="00A37E2D"/>
    <w:rsid w:val="00A41BCD"/>
    <w:rsid w:val="00A42617"/>
    <w:rsid w:val="00A42D7A"/>
    <w:rsid w:val="00A43CF1"/>
    <w:rsid w:val="00A44CC9"/>
    <w:rsid w:val="00A45146"/>
    <w:rsid w:val="00A45C77"/>
    <w:rsid w:val="00A46BF5"/>
    <w:rsid w:val="00A4724E"/>
    <w:rsid w:val="00A47554"/>
    <w:rsid w:val="00A47BC9"/>
    <w:rsid w:val="00A50BF4"/>
    <w:rsid w:val="00A518D3"/>
    <w:rsid w:val="00A51E34"/>
    <w:rsid w:val="00A5274D"/>
    <w:rsid w:val="00A53121"/>
    <w:rsid w:val="00A53493"/>
    <w:rsid w:val="00A53618"/>
    <w:rsid w:val="00A53D5E"/>
    <w:rsid w:val="00A5620F"/>
    <w:rsid w:val="00A56707"/>
    <w:rsid w:val="00A57710"/>
    <w:rsid w:val="00A60AFD"/>
    <w:rsid w:val="00A61A79"/>
    <w:rsid w:val="00A6350B"/>
    <w:rsid w:val="00A639ED"/>
    <w:rsid w:val="00A645B3"/>
    <w:rsid w:val="00A666BD"/>
    <w:rsid w:val="00A6757D"/>
    <w:rsid w:val="00A71759"/>
    <w:rsid w:val="00A73945"/>
    <w:rsid w:val="00A73A15"/>
    <w:rsid w:val="00A76266"/>
    <w:rsid w:val="00A773C1"/>
    <w:rsid w:val="00A81FE2"/>
    <w:rsid w:val="00A82B77"/>
    <w:rsid w:val="00A82E14"/>
    <w:rsid w:val="00A847AD"/>
    <w:rsid w:val="00A858A7"/>
    <w:rsid w:val="00A863A5"/>
    <w:rsid w:val="00A90303"/>
    <w:rsid w:val="00A915BF"/>
    <w:rsid w:val="00A91A95"/>
    <w:rsid w:val="00A946DE"/>
    <w:rsid w:val="00A95EE6"/>
    <w:rsid w:val="00A968FE"/>
    <w:rsid w:val="00AA03EA"/>
    <w:rsid w:val="00AA0FDF"/>
    <w:rsid w:val="00AA1B6B"/>
    <w:rsid w:val="00AA1F54"/>
    <w:rsid w:val="00AA617E"/>
    <w:rsid w:val="00AB0540"/>
    <w:rsid w:val="00AB145F"/>
    <w:rsid w:val="00AB1488"/>
    <w:rsid w:val="00AB1C75"/>
    <w:rsid w:val="00AB2361"/>
    <w:rsid w:val="00AB24EE"/>
    <w:rsid w:val="00AB301A"/>
    <w:rsid w:val="00AB31DF"/>
    <w:rsid w:val="00AB50B3"/>
    <w:rsid w:val="00AB529F"/>
    <w:rsid w:val="00AB787E"/>
    <w:rsid w:val="00AC0E88"/>
    <w:rsid w:val="00AC2554"/>
    <w:rsid w:val="00AD1DCC"/>
    <w:rsid w:val="00AD406B"/>
    <w:rsid w:val="00AD4555"/>
    <w:rsid w:val="00AD6E42"/>
    <w:rsid w:val="00AD70B4"/>
    <w:rsid w:val="00AD7896"/>
    <w:rsid w:val="00AE1471"/>
    <w:rsid w:val="00AE178A"/>
    <w:rsid w:val="00AE4428"/>
    <w:rsid w:val="00AE45E3"/>
    <w:rsid w:val="00AE4794"/>
    <w:rsid w:val="00AE6795"/>
    <w:rsid w:val="00AE7A9B"/>
    <w:rsid w:val="00AE7B0B"/>
    <w:rsid w:val="00AF6E9E"/>
    <w:rsid w:val="00B002F6"/>
    <w:rsid w:val="00B006BE"/>
    <w:rsid w:val="00B00A49"/>
    <w:rsid w:val="00B0208D"/>
    <w:rsid w:val="00B028AD"/>
    <w:rsid w:val="00B029F0"/>
    <w:rsid w:val="00B03F84"/>
    <w:rsid w:val="00B045F9"/>
    <w:rsid w:val="00B0668A"/>
    <w:rsid w:val="00B066FB"/>
    <w:rsid w:val="00B0787F"/>
    <w:rsid w:val="00B1073E"/>
    <w:rsid w:val="00B11820"/>
    <w:rsid w:val="00B119A0"/>
    <w:rsid w:val="00B16911"/>
    <w:rsid w:val="00B16E87"/>
    <w:rsid w:val="00B172C2"/>
    <w:rsid w:val="00B17469"/>
    <w:rsid w:val="00B174CD"/>
    <w:rsid w:val="00B1760B"/>
    <w:rsid w:val="00B209AD"/>
    <w:rsid w:val="00B2165B"/>
    <w:rsid w:val="00B21AAE"/>
    <w:rsid w:val="00B22F2B"/>
    <w:rsid w:val="00B2513F"/>
    <w:rsid w:val="00B25AFF"/>
    <w:rsid w:val="00B25EAF"/>
    <w:rsid w:val="00B26094"/>
    <w:rsid w:val="00B272AD"/>
    <w:rsid w:val="00B30376"/>
    <w:rsid w:val="00B30D88"/>
    <w:rsid w:val="00B337E8"/>
    <w:rsid w:val="00B34B5B"/>
    <w:rsid w:val="00B361B2"/>
    <w:rsid w:val="00B37928"/>
    <w:rsid w:val="00B40366"/>
    <w:rsid w:val="00B419D7"/>
    <w:rsid w:val="00B41EEA"/>
    <w:rsid w:val="00B43014"/>
    <w:rsid w:val="00B44791"/>
    <w:rsid w:val="00B463CF"/>
    <w:rsid w:val="00B46408"/>
    <w:rsid w:val="00B46879"/>
    <w:rsid w:val="00B46AB7"/>
    <w:rsid w:val="00B46F3C"/>
    <w:rsid w:val="00B47FF8"/>
    <w:rsid w:val="00B5136B"/>
    <w:rsid w:val="00B51C6E"/>
    <w:rsid w:val="00B52C64"/>
    <w:rsid w:val="00B52DA7"/>
    <w:rsid w:val="00B5453B"/>
    <w:rsid w:val="00B55C54"/>
    <w:rsid w:val="00B55F7A"/>
    <w:rsid w:val="00B565EC"/>
    <w:rsid w:val="00B57872"/>
    <w:rsid w:val="00B61930"/>
    <w:rsid w:val="00B62AB7"/>
    <w:rsid w:val="00B63798"/>
    <w:rsid w:val="00B70861"/>
    <w:rsid w:val="00B70964"/>
    <w:rsid w:val="00B70BDB"/>
    <w:rsid w:val="00B7168D"/>
    <w:rsid w:val="00B73E43"/>
    <w:rsid w:val="00B7425B"/>
    <w:rsid w:val="00B742AC"/>
    <w:rsid w:val="00B74659"/>
    <w:rsid w:val="00B74F78"/>
    <w:rsid w:val="00B76764"/>
    <w:rsid w:val="00B77ACA"/>
    <w:rsid w:val="00B8005B"/>
    <w:rsid w:val="00B830C0"/>
    <w:rsid w:val="00B850CB"/>
    <w:rsid w:val="00B85E5A"/>
    <w:rsid w:val="00B86A1F"/>
    <w:rsid w:val="00B87402"/>
    <w:rsid w:val="00B87464"/>
    <w:rsid w:val="00B94592"/>
    <w:rsid w:val="00B95DB0"/>
    <w:rsid w:val="00B968EA"/>
    <w:rsid w:val="00B96EC6"/>
    <w:rsid w:val="00B97A79"/>
    <w:rsid w:val="00B97BDF"/>
    <w:rsid w:val="00BA19D2"/>
    <w:rsid w:val="00BA1A49"/>
    <w:rsid w:val="00BA3ADA"/>
    <w:rsid w:val="00BA45FD"/>
    <w:rsid w:val="00BA4D3E"/>
    <w:rsid w:val="00BA4EC6"/>
    <w:rsid w:val="00BA6560"/>
    <w:rsid w:val="00BA7080"/>
    <w:rsid w:val="00BB681B"/>
    <w:rsid w:val="00BB68C7"/>
    <w:rsid w:val="00BB722E"/>
    <w:rsid w:val="00BC29C6"/>
    <w:rsid w:val="00BC42AA"/>
    <w:rsid w:val="00BC5E62"/>
    <w:rsid w:val="00BC6E29"/>
    <w:rsid w:val="00BC76C7"/>
    <w:rsid w:val="00BC7736"/>
    <w:rsid w:val="00BC7CEB"/>
    <w:rsid w:val="00BC7F6C"/>
    <w:rsid w:val="00BD0411"/>
    <w:rsid w:val="00BD0752"/>
    <w:rsid w:val="00BD34EB"/>
    <w:rsid w:val="00BD4475"/>
    <w:rsid w:val="00BD4681"/>
    <w:rsid w:val="00BD4D98"/>
    <w:rsid w:val="00BD6DF3"/>
    <w:rsid w:val="00BE0662"/>
    <w:rsid w:val="00BE0989"/>
    <w:rsid w:val="00BE0C22"/>
    <w:rsid w:val="00BE1292"/>
    <w:rsid w:val="00BE269B"/>
    <w:rsid w:val="00BE30DE"/>
    <w:rsid w:val="00BE45B6"/>
    <w:rsid w:val="00BE4B0A"/>
    <w:rsid w:val="00BE51BC"/>
    <w:rsid w:val="00BE6D17"/>
    <w:rsid w:val="00BF344A"/>
    <w:rsid w:val="00BF4DD6"/>
    <w:rsid w:val="00BF51C6"/>
    <w:rsid w:val="00BF5A6E"/>
    <w:rsid w:val="00BF5AE5"/>
    <w:rsid w:val="00BF767E"/>
    <w:rsid w:val="00C018BE"/>
    <w:rsid w:val="00C01C56"/>
    <w:rsid w:val="00C01F25"/>
    <w:rsid w:val="00C027E3"/>
    <w:rsid w:val="00C0338C"/>
    <w:rsid w:val="00C04192"/>
    <w:rsid w:val="00C046FD"/>
    <w:rsid w:val="00C04A38"/>
    <w:rsid w:val="00C05409"/>
    <w:rsid w:val="00C05C3F"/>
    <w:rsid w:val="00C05E8E"/>
    <w:rsid w:val="00C0618A"/>
    <w:rsid w:val="00C06271"/>
    <w:rsid w:val="00C063A3"/>
    <w:rsid w:val="00C109B5"/>
    <w:rsid w:val="00C135AA"/>
    <w:rsid w:val="00C14D25"/>
    <w:rsid w:val="00C16048"/>
    <w:rsid w:val="00C162F7"/>
    <w:rsid w:val="00C1736F"/>
    <w:rsid w:val="00C17CDD"/>
    <w:rsid w:val="00C20A4C"/>
    <w:rsid w:val="00C21A9A"/>
    <w:rsid w:val="00C2202F"/>
    <w:rsid w:val="00C23144"/>
    <w:rsid w:val="00C23854"/>
    <w:rsid w:val="00C2402E"/>
    <w:rsid w:val="00C24688"/>
    <w:rsid w:val="00C25937"/>
    <w:rsid w:val="00C2667E"/>
    <w:rsid w:val="00C27A16"/>
    <w:rsid w:val="00C27BCC"/>
    <w:rsid w:val="00C32465"/>
    <w:rsid w:val="00C332B5"/>
    <w:rsid w:val="00C33AE5"/>
    <w:rsid w:val="00C33C69"/>
    <w:rsid w:val="00C34BF2"/>
    <w:rsid w:val="00C359CF"/>
    <w:rsid w:val="00C35DFD"/>
    <w:rsid w:val="00C40A1F"/>
    <w:rsid w:val="00C415BF"/>
    <w:rsid w:val="00C4376B"/>
    <w:rsid w:val="00C43E9F"/>
    <w:rsid w:val="00C44FF4"/>
    <w:rsid w:val="00C461E0"/>
    <w:rsid w:val="00C46511"/>
    <w:rsid w:val="00C46D40"/>
    <w:rsid w:val="00C47050"/>
    <w:rsid w:val="00C474AE"/>
    <w:rsid w:val="00C47B84"/>
    <w:rsid w:val="00C50D74"/>
    <w:rsid w:val="00C511D1"/>
    <w:rsid w:val="00C53646"/>
    <w:rsid w:val="00C545B3"/>
    <w:rsid w:val="00C551B0"/>
    <w:rsid w:val="00C567AC"/>
    <w:rsid w:val="00C570E2"/>
    <w:rsid w:val="00C60960"/>
    <w:rsid w:val="00C61EF9"/>
    <w:rsid w:val="00C64C69"/>
    <w:rsid w:val="00C65E53"/>
    <w:rsid w:val="00C65FF2"/>
    <w:rsid w:val="00C66FDC"/>
    <w:rsid w:val="00C71699"/>
    <w:rsid w:val="00C724C9"/>
    <w:rsid w:val="00C72EED"/>
    <w:rsid w:val="00C74D1E"/>
    <w:rsid w:val="00C76E49"/>
    <w:rsid w:val="00C76FD6"/>
    <w:rsid w:val="00C770A0"/>
    <w:rsid w:val="00C77247"/>
    <w:rsid w:val="00C777B0"/>
    <w:rsid w:val="00C77D7C"/>
    <w:rsid w:val="00C804A9"/>
    <w:rsid w:val="00C81DC0"/>
    <w:rsid w:val="00C83590"/>
    <w:rsid w:val="00C8397A"/>
    <w:rsid w:val="00C87ACC"/>
    <w:rsid w:val="00C91433"/>
    <w:rsid w:val="00C939C5"/>
    <w:rsid w:val="00C9478C"/>
    <w:rsid w:val="00C9588C"/>
    <w:rsid w:val="00C96A91"/>
    <w:rsid w:val="00C96FBA"/>
    <w:rsid w:val="00CA1258"/>
    <w:rsid w:val="00CA1CE9"/>
    <w:rsid w:val="00CA2233"/>
    <w:rsid w:val="00CA3380"/>
    <w:rsid w:val="00CA37FE"/>
    <w:rsid w:val="00CA4E21"/>
    <w:rsid w:val="00CA5D62"/>
    <w:rsid w:val="00CB01B3"/>
    <w:rsid w:val="00CB0694"/>
    <w:rsid w:val="00CB0B67"/>
    <w:rsid w:val="00CB1E22"/>
    <w:rsid w:val="00CB33BB"/>
    <w:rsid w:val="00CB3728"/>
    <w:rsid w:val="00CB41DB"/>
    <w:rsid w:val="00CB430C"/>
    <w:rsid w:val="00CB74BF"/>
    <w:rsid w:val="00CC0CEE"/>
    <w:rsid w:val="00CC1D84"/>
    <w:rsid w:val="00CC274D"/>
    <w:rsid w:val="00CC3770"/>
    <w:rsid w:val="00CC3C78"/>
    <w:rsid w:val="00CC4A42"/>
    <w:rsid w:val="00CC53AE"/>
    <w:rsid w:val="00CC6403"/>
    <w:rsid w:val="00CC697A"/>
    <w:rsid w:val="00CD0887"/>
    <w:rsid w:val="00CD1F70"/>
    <w:rsid w:val="00CD223B"/>
    <w:rsid w:val="00CD33E2"/>
    <w:rsid w:val="00CD3488"/>
    <w:rsid w:val="00CD4B13"/>
    <w:rsid w:val="00CD660B"/>
    <w:rsid w:val="00CD7F0F"/>
    <w:rsid w:val="00CE0348"/>
    <w:rsid w:val="00CE20BE"/>
    <w:rsid w:val="00CE23D6"/>
    <w:rsid w:val="00CE28AE"/>
    <w:rsid w:val="00CE2C83"/>
    <w:rsid w:val="00CE40F4"/>
    <w:rsid w:val="00CE5F50"/>
    <w:rsid w:val="00CE7440"/>
    <w:rsid w:val="00CF0D61"/>
    <w:rsid w:val="00CF29CD"/>
    <w:rsid w:val="00CF3514"/>
    <w:rsid w:val="00CF57AB"/>
    <w:rsid w:val="00CF6EA6"/>
    <w:rsid w:val="00CF71BB"/>
    <w:rsid w:val="00CF7DA4"/>
    <w:rsid w:val="00D004D6"/>
    <w:rsid w:val="00D0235D"/>
    <w:rsid w:val="00D02499"/>
    <w:rsid w:val="00D03603"/>
    <w:rsid w:val="00D04315"/>
    <w:rsid w:val="00D0494C"/>
    <w:rsid w:val="00D050F9"/>
    <w:rsid w:val="00D0788A"/>
    <w:rsid w:val="00D1114E"/>
    <w:rsid w:val="00D142C4"/>
    <w:rsid w:val="00D14F99"/>
    <w:rsid w:val="00D1649A"/>
    <w:rsid w:val="00D17DDD"/>
    <w:rsid w:val="00D20EE8"/>
    <w:rsid w:val="00D230D3"/>
    <w:rsid w:val="00D2391E"/>
    <w:rsid w:val="00D241D0"/>
    <w:rsid w:val="00D243ED"/>
    <w:rsid w:val="00D24DE4"/>
    <w:rsid w:val="00D2550E"/>
    <w:rsid w:val="00D30B4E"/>
    <w:rsid w:val="00D318FA"/>
    <w:rsid w:val="00D31D6C"/>
    <w:rsid w:val="00D32AC6"/>
    <w:rsid w:val="00D35033"/>
    <w:rsid w:val="00D35B2A"/>
    <w:rsid w:val="00D35DEC"/>
    <w:rsid w:val="00D3681E"/>
    <w:rsid w:val="00D37B06"/>
    <w:rsid w:val="00D37CED"/>
    <w:rsid w:val="00D41563"/>
    <w:rsid w:val="00D415E4"/>
    <w:rsid w:val="00D419AA"/>
    <w:rsid w:val="00D422F1"/>
    <w:rsid w:val="00D44295"/>
    <w:rsid w:val="00D4443E"/>
    <w:rsid w:val="00D44528"/>
    <w:rsid w:val="00D44E88"/>
    <w:rsid w:val="00D455A4"/>
    <w:rsid w:val="00D47F65"/>
    <w:rsid w:val="00D50342"/>
    <w:rsid w:val="00D508BF"/>
    <w:rsid w:val="00D51394"/>
    <w:rsid w:val="00D52331"/>
    <w:rsid w:val="00D53509"/>
    <w:rsid w:val="00D53BA3"/>
    <w:rsid w:val="00D543EA"/>
    <w:rsid w:val="00D55962"/>
    <w:rsid w:val="00D57DD3"/>
    <w:rsid w:val="00D622BD"/>
    <w:rsid w:val="00D630CF"/>
    <w:rsid w:val="00D63503"/>
    <w:rsid w:val="00D6577A"/>
    <w:rsid w:val="00D66444"/>
    <w:rsid w:val="00D67193"/>
    <w:rsid w:val="00D6746A"/>
    <w:rsid w:val="00D6747A"/>
    <w:rsid w:val="00D71AAA"/>
    <w:rsid w:val="00D71DC4"/>
    <w:rsid w:val="00D73B84"/>
    <w:rsid w:val="00D73F31"/>
    <w:rsid w:val="00D74058"/>
    <w:rsid w:val="00D74208"/>
    <w:rsid w:val="00D75FD5"/>
    <w:rsid w:val="00D7615B"/>
    <w:rsid w:val="00D81756"/>
    <w:rsid w:val="00D8199B"/>
    <w:rsid w:val="00D845BC"/>
    <w:rsid w:val="00D8474D"/>
    <w:rsid w:val="00D84FF3"/>
    <w:rsid w:val="00D87229"/>
    <w:rsid w:val="00D92314"/>
    <w:rsid w:val="00D92A48"/>
    <w:rsid w:val="00D93302"/>
    <w:rsid w:val="00D93AE6"/>
    <w:rsid w:val="00D96538"/>
    <w:rsid w:val="00D97DB5"/>
    <w:rsid w:val="00DA0E5D"/>
    <w:rsid w:val="00DA0F63"/>
    <w:rsid w:val="00DA199E"/>
    <w:rsid w:val="00DA1F3D"/>
    <w:rsid w:val="00DA2015"/>
    <w:rsid w:val="00DA366A"/>
    <w:rsid w:val="00DA36C8"/>
    <w:rsid w:val="00DA3A10"/>
    <w:rsid w:val="00DA3FCD"/>
    <w:rsid w:val="00DA4B00"/>
    <w:rsid w:val="00DA761F"/>
    <w:rsid w:val="00DA7C4F"/>
    <w:rsid w:val="00DB2119"/>
    <w:rsid w:val="00DB21DA"/>
    <w:rsid w:val="00DB245F"/>
    <w:rsid w:val="00DB2D1F"/>
    <w:rsid w:val="00DB30BD"/>
    <w:rsid w:val="00DB38F4"/>
    <w:rsid w:val="00DB4740"/>
    <w:rsid w:val="00DB56DC"/>
    <w:rsid w:val="00DB63EF"/>
    <w:rsid w:val="00DB7130"/>
    <w:rsid w:val="00DB7A65"/>
    <w:rsid w:val="00DC193F"/>
    <w:rsid w:val="00DC1ED3"/>
    <w:rsid w:val="00DC33DA"/>
    <w:rsid w:val="00DC3CAD"/>
    <w:rsid w:val="00DC477E"/>
    <w:rsid w:val="00DC5BFA"/>
    <w:rsid w:val="00DC6DF5"/>
    <w:rsid w:val="00DC7474"/>
    <w:rsid w:val="00DD0DD4"/>
    <w:rsid w:val="00DD3B1F"/>
    <w:rsid w:val="00DD544A"/>
    <w:rsid w:val="00DD6F5F"/>
    <w:rsid w:val="00DD7E3A"/>
    <w:rsid w:val="00DE2311"/>
    <w:rsid w:val="00DE2CDE"/>
    <w:rsid w:val="00DE4438"/>
    <w:rsid w:val="00DE6BBA"/>
    <w:rsid w:val="00DE760F"/>
    <w:rsid w:val="00DE7DEC"/>
    <w:rsid w:val="00DF1D2D"/>
    <w:rsid w:val="00DF289C"/>
    <w:rsid w:val="00DF3216"/>
    <w:rsid w:val="00DF35B5"/>
    <w:rsid w:val="00DF43ED"/>
    <w:rsid w:val="00DF6973"/>
    <w:rsid w:val="00DF757E"/>
    <w:rsid w:val="00DF7CB6"/>
    <w:rsid w:val="00E028DC"/>
    <w:rsid w:val="00E037AD"/>
    <w:rsid w:val="00E054A4"/>
    <w:rsid w:val="00E05621"/>
    <w:rsid w:val="00E05905"/>
    <w:rsid w:val="00E0695F"/>
    <w:rsid w:val="00E06CD1"/>
    <w:rsid w:val="00E074C0"/>
    <w:rsid w:val="00E07B6D"/>
    <w:rsid w:val="00E10A71"/>
    <w:rsid w:val="00E128CC"/>
    <w:rsid w:val="00E13926"/>
    <w:rsid w:val="00E13A36"/>
    <w:rsid w:val="00E146E8"/>
    <w:rsid w:val="00E14EE3"/>
    <w:rsid w:val="00E15E8E"/>
    <w:rsid w:val="00E17416"/>
    <w:rsid w:val="00E17DB1"/>
    <w:rsid w:val="00E17E37"/>
    <w:rsid w:val="00E20758"/>
    <w:rsid w:val="00E209E7"/>
    <w:rsid w:val="00E2299F"/>
    <w:rsid w:val="00E25E85"/>
    <w:rsid w:val="00E26433"/>
    <w:rsid w:val="00E273E2"/>
    <w:rsid w:val="00E305D5"/>
    <w:rsid w:val="00E305FD"/>
    <w:rsid w:val="00E30E51"/>
    <w:rsid w:val="00E32379"/>
    <w:rsid w:val="00E33C32"/>
    <w:rsid w:val="00E33EA4"/>
    <w:rsid w:val="00E3475E"/>
    <w:rsid w:val="00E35C55"/>
    <w:rsid w:val="00E37B94"/>
    <w:rsid w:val="00E40CE0"/>
    <w:rsid w:val="00E412A4"/>
    <w:rsid w:val="00E419FB"/>
    <w:rsid w:val="00E436CA"/>
    <w:rsid w:val="00E439ED"/>
    <w:rsid w:val="00E444C9"/>
    <w:rsid w:val="00E44600"/>
    <w:rsid w:val="00E461A7"/>
    <w:rsid w:val="00E46774"/>
    <w:rsid w:val="00E50184"/>
    <w:rsid w:val="00E50C3D"/>
    <w:rsid w:val="00E5249E"/>
    <w:rsid w:val="00E52705"/>
    <w:rsid w:val="00E527A6"/>
    <w:rsid w:val="00E53B5D"/>
    <w:rsid w:val="00E54B37"/>
    <w:rsid w:val="00E54C06"/>
    <w:rsid w:val="00E550BE"/>
    <w:rsid w:val="00E56C3F"/>
    <w:rsid w:val="00E60A1F"/>
    <w:rsid w:val="00E61921"/>
    <w:rsid w:val="00E637F8"/>
    <w:rsid w:val="00E65732"/>
    <w:rsid w:val="00E65CCC"/>
    <w:rsid w:val="00E66120"/>
    <w:rsid w:val="00E665AA"/>
    <w:rsid w:val="00E67785"/>
    <w:rsid w:val="00E67DAB"/>
    <w:rsid w:val="00E67DC5"/>
    <w:rsid w:val="00E721C2"/>
    <w:rsid w:val="00E7277E"/>
    <w:rsid w:val="00E72D77"/>
    <w:rsid w:val="00E72FC7"/>
    <w:rsid w:val="00E752C4"/>
    <w:rsid w:val="00E76173"/>
    <w:rsid w:val="00E761B0"/>
    <w:rsid w:val="00E775C8"/>
    <w:rsid w:val="00E77D37"/>
    <w:rsid w:val="00E807C0"/>
    <w:rsid w:val="00E80B39"/>
    <w:rsid w:val="00E81D95"/>
    <w:rsid w:val="00E83293"/>
    <w:rsid w:val="00E83545"/>
    <w:rsid w:val="00E839C5"/>
    <w:rsid w:val="00E8490E"/>
    <w:rsid w:val="00E85F4F"/>
    <w:rsid w:val="00E8613A"/>
    <w:rsid w:val="00E86AF2"/>
    <w:rsid w:val="00E873FF"/>
    <w:rsid w:val="00E87ABE"/>
    <w:rsid w:val="00E925C2"/>
    <w:rsid w:val="00E95E61"/>
    <w:rsid w:val="00E97F17"/>
    <w:rsid w:val="00E97F8F"/>
    <w:rsid w:val="00EA17B1"/>
    <w:rsid w:val="00EA23D9"/>
    <w:rsid w:val="00EA2538"/>
    <w:rsid w:val="00EA389D"/>
    <w:rsid w:val="00EA65FC"/>
    <w:rsid w:val="00EB0B4C"/>
    <w:rsid w:val="00EB18A0"/>
    <w:rsid w:val="00EB4ACD"/>
    <w:rsid w:val="00EB584A"/>
    <w:rsid w:val="00EB7EA7"/>
    <w:rsid w:val="00EC07FE"/>
    <w:rsid w:val="00EC15F7"/>
    <w:rsid w:val="00EC3A57"/>
    <w:rsid w:val="00EC5524"/>
    <w:rsid w:val="00EC6E22"/>
    <w:rsid w:val="00EC716F"/>
    <w:rsid w:val="00EC7971"/>
    <w:rsid w:val="00EC7E4B"/>
    <w:rsid w:val="00ED289A"/>
    <w:rsid w:val="00ED3C5A"/>
    <w:rsid w:val="00ED4375"/>
    <w:rsid w:val="00ED4752"/>
    <w:rsid w:val="00ED6011"/>
    <w:rsid w:val="00ED6537"/>
    <w:rsid w:val="00ED70FA"/>
    <w:rsid w:val="00ED7159"/>
    <w:rsid w:val="00ED71D3"/>
    <w:rsid w:val="00ED799C"/>
    <w:rsid w:val="00ED7BDD"/>
    <w:rsid w:val="00EE0AD8"/>
    <w:rsid w:val="00EE0B55"/>
    <w:rsid w:val="00EE0EBD"/>
    <w:rsid w:val="00EE234A"/>
    <w:rsid w:val="00EE5292"/>
    <w:rsid w:val="00EE560D"/>
    <w:rsid w:val="00EE6AAB"/>
    <w:rsid w:val="00EE7CC7"/>
    <w:rsid w:val="00EE7CCC"/>
    <w:rsid w:val="00EE7F4B"/>
    <w:rsid w:val="00EF0520"/>
    <w:rsid w:val="00EF0560"/>
    <w:rsid w:val="00EF1B1F"/>
    <w:rsid w:val="00EF31D2"/>
    <w:rsid w:val="00EF36B4"/>
    <w:rsid w:val="00EF3B00"/>
    <w:rsid w:val="00EF45EC"/>
    <w:rsid w:val="00EF68B9"/>
    <w:rsid w:val="00EF6DCD"/>
    <w:rsid w:val="00EF74B5"/>
    <w:rsid w:val="00EF76FA"/>
    <w:rsid w:val="00F00643"/>
    <w:rsid w:val="00F00C44"/>
    <w:rsid w:val="00F0299B"/>
    <w:rsid w:val="00F02D8D"/>
    <w:rsid w:val="00F04E79"/>
    <w:rsid w:val="00F05165"/>
    <w:rsid w:val="00F06293"/>
    <w:rsid w:val="00F06F43"/>
    <w:rsid w:val="00F06F89"/>
    <w:rsid w:val="00F1055B"/>
    <w:rsid w:val="00F10751"/>
    <w:rsid w:val="00F10BE2"/>
    <w:rsid w:val="00F15B17"/>
    <w:rsid w:val="00F2173C"/>
    <w:rsid w:val="00F23E03"/>
    <w:rsid w:val="00F24955"/>
    <w:rsid w:val="00F262E1"/>
    <w:rsid w:val="00F26540"/>
    <w:rsid w:val="00F26A4C"/>
    <w:rsid w:val="00F270AF"/>
    <w:rsid w:val="00F27967"/>
    <w:rsid w:val="00F27BDC"/>
    <w:rsid w:val="00F27E1A"/>
    <w:rsid w:val="00F27F1F"/>
    <w:rsid w:val="00F27F5B"/>
    <w:rsid w:val="00F3050E"/>
    <w:rsid w:val="00F30785"/>
    <w:rsid w:val="00F31040"/>
    <w:rsid w:val="00F32465"/>
    <w:rsid w:val="00F3316C"/>
    <w:rsid w:val="00F33D7F"/>
    <w:rsid w:val="00F33F48"/>
    <w:rsid w:val="00F3502B"/>
    <w:rsid w:val="00F35397"/>
    <w:rsid w:val="00F355BA"/>
    <w:rsid w:val="00F35736"/>
    <w:rsid w:val="00F37585"/>
    <w:rsid w:val="00F40373"/>
    <w:rsid w:val="00F41834"/>
    <w:rsid w:val="00F43EA0"/>
    <w:rsid w:val="00F43F2A"/>
    <w:rsid w:val="00F4523A"/>
    <w:rsid w:val="00F4541A"/>
    <w:rsid w:val="00F4640D"/>
    <w:rsid w:val="00F47287"/>
    <w:rsid w:val="00F502F9"/>
    <w:rsid w:val="00F51D7B"/>
    <w:rsid w:val="00F528C8"/>
    <w:rsid w:val="00F5468D"/>
    <w:rsid w:val="00F55EE3"/>
    <w:rsid w:val="00F56300"/>
    <w:rsid w:val="00F601F7"/>
    <w:rsid w:val="00F60E24"/>
    <w:rsid w:val="00F612CA"/>
    <w:rsid w:val="00F62205"/>
    <w:rsid w:val="00F6308E"/>
    <w:rsid w:val="00F630AC"/>
    <w:rsid w:val="00F63332"/>
    <w:rsid w:val="00F6350A"/>
    <w:rsid w:val="00F6666C"/>
    <w:rsid w:val="00F66DAA"/>
    <w:rsid w:val="00F670FF"/>
    <w:rsid w:val="00F7058B"/>
    <w:rsid w:val="00F70F91"/>
    <w:rsid w:val="00F7132E"/>
    <w:rsid w:val="00F71788"/>
    <w:rsid w:val="00F71824"/>
    <w:rsid w:val="00F7299D"/>
    <w:rsid w:val="00F7464D"/>
    <w:rsid w:val="00F747CD"/>
    <w:rsid w:val="00F74EB5"/>
    <w:rsid w:val="00F80283"/>
    <w:rsid w:val="00F808A8"/>
    <w:rsid w:val="00F823BF"/>
    <w:rsid w:val="00F84107"/>
    <w:rsid w:val="00F84726"/>
    <w:rsid w:val="00F84DA1"/>
    <w:rsid w:val="00F85642"/>
    <w:rsid w:val="00F86A37"/>
    <w:rsid w:val="00F900A0"/>
    <w:rsid w:val="00F90D54"/>
    <w:rsid w:val="00F90FE9"/>
    <w:rsid w:val="00F91572"/>
    <w:rsid w:val="00F93CDB"/>
    <w:rsid w:val="00F9408E"/>
    <w:rsid w:val="00F95241"/>
    <w:rsid w:val="00F95785"/>
    <w:rsid w:val="00F95EA1"/>
    <w:rsid w:val="00F97855"/>
    <w:rsid w:val="00FA1492"/>
    <w:rsid w:val="00FA32DF"/>
    <w:rsid w:val="00FA3B35"/>
    <w:rsid w:val="00FA6ABC"/>
    <w:rsid w:val="00FB07B2"/>
    <w:rsid w:val="00FB1A87"/>
    <w:rsid w:val="00FB296A"/>
    <w:rsid w:val="00FB61B9"/>
    <w:rsid w:val="00FC09DF"/>
    <w:rsid w:val="00FC0CA1"/>
    <w:rsid w:val="00FC1CDE"/>
    <w:rsid w:val="00FC1D15"/>
    <w:rsid w:val="00FC3434"/>
    <w:rsid w:val="00FC5749"/>
    <w:rsid w:val="00FC7543"/>
    <w:rsid w:val="00FD1D25"/>
    <w:rsid w:val="00FD321D"/>
    <w:rsid w:val="00FD3892"/>
    <w:rsid w:val="00FD3D8B"/>
    <w:rsid w:val="00FD45E1"/>
    <w:rsid w:val="00FD5FAE"/>
    <w:rsid w:val="00FE153D"/>
    <w:rsid w:val="00FE1EBB"/>
    <w:rsid w:val="00FE2061"/>
    <w:rsid w:val="00FE309D"/>
    <w:rsid w:val="00FE3EBF"/>
    <w:rsid w:val="00FE5455"/>
    <w:rsid w:val="00FE6EE5"/>
    <w:rsid w:val="00FF092B"/>
    <w:rsid w:val="00FF0AC2"/>
    <w:rsid w:val="00FF4D5A"/>
    <w:rsid w:val="00FF5EC2"/>
    <w:rsid w:val="00FF6A08"/>
    <w:rsid w:val="00FF6FEE"/>
    <w:rsid w:val="00FF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99"/>
    <w:pPr>
      <w:jc w:val="left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0B55"/>
    <w:pPr>
      <w:keepNext/>
      <w:jc w:val="center"/>
      <w:outlineLvl w:val="0"/>
    </w:pPr>
    <w:rPr>
      <w:rFonts w:eastAsia="Times New Roman" w:cs="Times New Roman"/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EE0B55"/>
    <w:pPr>
      <w:keepNext/>
      <w:tabs>
        <w:tab w:val="left" w:pos="7400"/>
      </w:tabs>
      <w:ind w:firstLine="700"/>
      <w:outlineLvl w:val="1"/>
    </w:pPr>
    <w:rPr>
      <w:rFonts w:eastAsia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436B8C"/>
    <w:pPr>
      <w:jc w:val="center"/>
    </w:pPr>
    <w:rPr>
      <w:rFonts w:eastAsia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uiPriority w:val="10"/>
    <w:rsid w:val="00436B8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436B8C"/>
    <w:pPr>
      <w:overflowPunct w:val="0"/>
      <w:autoSpaceDE w:val="0"/>
      <w:autoSpaceDN w:val="0"/>
      <w:adjustRightInd w:val="0"/>
      <w:spacing w:after="120"/>
    </w:pPr>
    <w:rPr>
      <w:rFonts w:eastAsia="Times New Roman" w:cs="Times New Roman"/>
      <w:spacing w:val="-5"/>
      <w:sz w:val="24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436B8C"/>
    <w:rPr>
      <w:rFonts w:ascii="Times New Roman" w:eastAsia="Times New Roman" w:hAnsi="Times New Roman" w:cs="Times New Roman"/>
      <w:spacing w:val="-5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436B8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F6308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EE0B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E0B5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semiHidden/>
    <w:rsid w:val="00EE0B55"/>
    <w:pPr>
      <w:spacing w:after="120" w:line="480" w:lineRule="auto"/>
      <w:ind w:left="283"/>
    </w:pPr>
    <w:rPr>
      <w:rFonts w:eastAsia="Calibri" w:cs="Times New Roman"/>
      <w:sz w:val="26"/>
      <w:szCs w:val="26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0B55"/>
    <w:rPr>
      <w:rFonts w:ascii="Times New Roman" w:eastAsia="Calibri" w:hAnsi="Times New Roman" w:cs="Times New Roman"/>
      <w:sz w:val="26"/>
      <w:szCs w:val="26"/>
    </w:rPr>
  </w:style>
  <w:style w:type="paragraph" w:styleId="a8">
    <w:name w:val="List Paragraph"/>
    <w:basedOn w:val="a"/>
    <w:link w:val="a9"/>
    <w:qFormat/>
    <w:rsid w:val="00EB18A0"/>
    <w:pPr>
      <w:ind w:left="720"/>
      <w:contextualSpacing/>
    </w:pPr>
  </w:style>
  <w:style w:type="paragraph" w:customStyle="1" w:styleId="ConsPlusNormal">
    <w:name w:val="ConsPlusNormal"/>
    <w:link w:val="ConsPlusNormal0"/>
    <w:rsid w:val="00126DBB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620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07AB9"/>
    <w:pPr>
      <w:jc w:val="left"/>
    </w:pPr>
    <w:rPr>
      <w:rFonts w:ascii="Calibri" w:eastAsia="Calibri" w:hAnsi="Calibri" w:cs="Times New Roman"/>
    </w:rPr>
  </w:style>
  <w:style w:type="character" w:customStyle="1" w:styleId="a9">
    <w:name w:val="Абзац списка Знак"/>
    <w:basedOn w:val="a0"/>
    <w:link w:val="a8"/>
    <w:rsid w:val="00907AB9"/>
    <w:rPr>
      <w:rFonts w:ascii="Times New Roman" w:eastAsiaTheme="minorEastAsia" w:hAnsi="Times New Roman"/>
      <w:sz w:val="28"/>
      <w:lang w:eastAsia="ru-RU"/>
    </w:rPr>
  </w:style>
  <w:style w:type="character" w:customStyle="1" w:styleId="3">
    <w:name w:val="Заголовок 3 Знак"/>
    <w:basedOn w:val="a0"/>
    <w:rsid w:val="00907AB9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ConsPlusNormal0">
    <w:name w:val="ConsPlusNormal Знак"/>
    <w:link w:val="ConsPlusNormal"/>
    <w:locked/>
    <w:rsid w:val="00907AB9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30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0E5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4C120C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9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5EDD8320288D3E6BE2D8E5F93341E63B84796C2F7E67CE8BB2008B613B2684B9654A184C210E42F0BE1A49e0R1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901876063" TargetMode="External"/><Relationship Id="rId12" Type="http://schemas.openxmlformats.org/officeDocument/2006/relationships/hyperlink" Target="https://login.consultant.ru/link/?rnd=D6C515C5D8E9B959773547A86A000E83&amp;req=doc&amp;base=RZR&amp;n=304241&amp;REFFIELD=134&amp;REFDST=17534&amp;REFDOC=326694&amp;REFBASE=RZR&amp;stat=refcode%3D16876%3Bindex%3D23229&amp;date=27.09.20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1714421" TargetMode="External"/><Relationship Id="rId11" Type="http://schemas.openxmlformats.org/officeDocument/2006/relationships/hyperlink" Target="https://login.consultant.ru/link/?rnd=D6C515C5D8E9B959773547A86A000E83&amp;req=doc&amp;base=RZR&amp;n=304239&amp;dst=100022&amp;fld=134&amp;REFFIELD=134&amp;REFDST=17534&amp;REFDOC=326694&amp;REFBASE=RZR&amp;stat=refcode%3D16610%3Bdstident%3D100022%3Bindex%3D23229&amp;date=27.09.20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nd=E5C468F06FA6BE8D2D03B4982624A8E5&amp;req=doc&amp;base=RZR&amp;n=294023&amp;dst=100041&amp;fld=134&amp;REFFIELD=134&amp;REFDST=18394&amp;REFDOC=326694&amp;REFBASE=RZR&amp;stat=refcode%3D16610%3Bdstident%3D100041%3Bindex%3D23699&amp;date=15.10.20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E5C468F06FA6BE8D2D03B4982624A8E5&amp;req=doc&amp;base=RZR&amp;n=322877&amp;dst=100149&amp;fld=134&amp;REFFIELD=134&amp;REFDST=18394&amp;REFDOC=326694&amp;REFBASE=RZR&amp;stat=refcode%3D16610%3Bdstident%3D100149%3Bindex%3D23699&amp;date=15.10.20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08076-7144-48D6-84D8-F08BD0310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Предсобрание</cp:lastModifiedBy>
  <cp:revision>11</cp:revision>
  <cp:lastPrinted>2022-06-30T05:56:00Z</cp:lastPrinted>
  <dcterms:created xsi:type="dcterms:W3CDTF">2022-08-03T14:08:00Z</dcterms:created>
  <dcterms:modified xsi:type="dcterms:W3CDTF">2022-10-28T08:34:00Z</dcterms:modified>
</cp:coreProperties>
</file>