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41" w:rsidRDefault="00BD6E41" w:rsidP="00BD6E41">
      <w:pPr>
        <w:jc w:val="center"/>
        <w:rPr>
          <w:b/>
          <w:sz w:val="30"/>
          <w:szCs w:val="30"/>
        </w:rPr>
      </w:pPr>
    </w:p>
    <w:p w:rsidR="00644F23" w:rsidRPr="00BD6E41" w:rsidRDefault="00644F23" w:rsidP="00BD6E41">
      <w:pPr>
        <w:jc w:val="center"/>
        <w:rPr>
          <w:b/>
          <w:sz w:val="30"/>
          <w:szCs w:val="30"/>
        </w:rPr>
      </w:pPr>
      <w:r w:rsidRPr="00BD6E41">
        <w:rPr>
          <w:b/>
          <w:sz w:val="30"/>
          <w:szCs w:val="30"/>
        </w:rPr>
        <w:t xml:space="preserve">УСТЬ-КУБИНСКИЙ МУНИЦИПАЛЬНЫЙ </w:t>
      </w:r>
      <w:r w:rsidR="00572A4D" w:rsidRPr="00BD6E41">
        <w:rPr>
          <w:b/>
          <w:sz w:val="30"/>
          <w:szCs w:val="30"/>
        </w:rPr>
        <w:t>ОКРУГ</w:t>
      </w:r>
    </w:p>
    <w:p w:rsidR="00644F23" w:rsidRPr="00BD6E41" w:rsidRDefault="00644F23" w:rsidP="0058305F">
      <w:pPr>
        <w:jc w:val="center"/>
        <w:rPr>
          <w:b/>
          <w:sz w:val="30"/>
          <w:szCs w:val="30"/>
        </w:rPr>
      </w:pPr>
    </w:p>
    <w:p w:rsidR="00644F23" w:rsidRPr="00BD6E41" w:rsidRDefault="00644F23" w:rsidP="0058305F">
      <w:pPr>
        <w:jc w:val="center"/>
        <w:rPr>
          <w:b/>
          <w:sz w:val="30"/>
          <w:szCs w:val="30"/>
        </w:rPr>
      </w:pPr>
      <w:r w:rsidRPr="00BD6E41">
        <w:rPr>
          <w:b/>
          <w:sz w:val="30"/>
          <w:szCs w:val="30"/>
        </w:rPr>
        <w:t>ПРЕДСТАВИТЕЛЬНОЕ СОБРАНИЕ</w:t>
      </w:r>
    </w:p>
    <w:p w:rsidR="00644F23" w:rsidRPr="00BD6E41" w:rsidRDefault="00644F23" w:rsidP="0058305F">
      <w:pPr>
        <w:rPr>
          <w:b/>
          <w:sz w:val="30"/>
          <w:szCs w:val="30"/>
        </w:rPr>
      </w:pPr>
    </w:p>
    <w:p w:rsidR="00644F23" w:rsidRPr="00BD6E41" w:rsidRDefault="00644F23" w:rsidP="0058305F">
      <w:pPr>
        <w:jc w:val="center"/>
        <w:rPr>
          <w:b/>
          <w:sz w:val="30"/>
          <w:szCs w:val="30"/>
        </w:rPr>
      </w:pPr>
      <w:r w:rsidRPr="00BD6E41">
        <w:rPr>
          <w:b/>
          <w:sz w:val="30"/>
          <w:szCs w:val="30"/>
        </w:rPr>
        <w:t>РЕШЕНИЕ</w:t>
      </w:r>
    </w:p>
    <w:p w:rsidR="0058305F" w:rsidRPr="00BD6E41" w:rsidRDefault="0058305F" w:rsidP="0058305F">
      <w:pPr>
        <w:jc w:val="center"/>
        <w:rPr>
          <w:b/>
          <w:sz w:val="30"/>
          <w:szCs w:val="30"/>
        </w:rPr>
      </w:pPr>
    </w:p>
    <w:p w:rsidR="0058305F" w:rsidRPr="00BD6E41" w:rsidRDefault="0058305F" w:rsidP="0058305F">
      <w:pPr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с. Устье</w:t>
      </w:r>
    </w:p>
    <w:p w:rsidR="00644F23" w:rsidRPr="00BD6E41" w:rsidRDefault="00644F23" w:rsidP="00D30AA6">
      <w:pPr>
        <w:ind w:firstLine="720"/>
        <w:jc w:val="center"/>
        <w:rPr>
          <w:b/>
          <w:bCs/>
          <w:sz w:val="28"/>
          <w:szCs w:val="28"/>
        </w:rPr>
      </w:pPr>
    </w:p>
    <w:p w:rsidR="00BD6E41" w:rsidRPr="00BD6E41" w:rsidRDefault="00BD6E41" w:rsidP="00D30AA6">
      <w:pPr>
        <w:ind w:firstLine="720"/>
        <w:jc w:val="center"/>
        <w:rPr>
          <w:b/>
          <w:bCs/>
          <w:sz w:val="28"/>
          <w:szCs w:val="28"/>
        </w:rPr>
      </w:pPr>
    </w:p>
    <w:p w:rsidR="00644F23" w:rsidRPr="00BD6E41" w:rsidRDefault="00644F23" w:rsidP="002F73CC">
      <w:pPr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от </w:t>
      </w:r>
      <w:r w:rsidR="00BD6E41" w:rsidRPr="00BD6E41">
        <w:rPr>
          <w:sz w:val="28"/>
          <w:szCs w:val="28"/>
        </w:rPr>
        <w:t>20.12.</w:t>
      </w:r>
      <w:r w:rsidRPr="00BD6E41">
        <w:rPr>
          <w:sz w:val="28"/>
          <w:szCs w:val="28"/>
        </w:rPr>
        <w:t>20</w:t>
      </w:r>
      <w:r w:rsidR="00572A4D" w:rsidRPr="00BD6E41">
        <w:rPr>
          <w:sz w:val="28"/>
          <w:szCs w:val="28"/>
        </w:rPr>
        <w:t>22</w:t>
      </w:r>
      <w:r w:rsidRPr="00BD6E41">
        <w:rPr>
          <w:sz w:val="28"/>
          <w:szCs w:val="28"/>
        </w:rPr>
        <w:t xml:space="preserve">                  </w:t>
      </w:r>
      <w:r w:rsidR="0045325D" w:rsidRPr="00BD6E41">
        <w:rPr>
          <w:sz w:val="28"/>
          <w:szCs w:val="28"/>
        </w:rPr>
        <w:t xml:space="preserve">           </w:t>
      </w:r>
      <w:r w:rsidR="00BD6E41" w:rsidRPr="00BD6E41">
        <w:rPr>
          <w:sz w:val="28"/>
          <w:szCs w:val="28"/>
        </w:rPr>
        <w:t xml:space="preserve">                                            </w:t>
      </w:r>
      <w:r w:rsidR="0045325D" w:rsidRPr="00BD6E41">
        <w:rPr>
          <w:sz w:val="28"/>
          <w:szCs w:val="28"/>
        </w:rPr>
        <w:t xml:space="preserve">                             №</w:t>
      </w:r>
      <w:r w:rsidR="00BD6E41" w:rsidRPr="00BD6E41">
        <w:rPr>
          <w:sz w:val="28"/>
          <w:szCs w:val="28"/>
        </w:rPr>
        <w:t xml:space="preserve"> 113</w:t>
      </w:r>
    </w:p>
    <w:p w:rsidR="00644F23" w:rsidRPr="00BD6E41" w:rsidRDefault="00644F23" w:rsidP="00D30AA6">
      <w:pPr>
        <w:ind w:firstLine="720"/>
        <w:jc w:val="both"/>
        <w:rPr>
          <w:sz w:val="28"/>
          <w:szCs w:val="28"/>
        </w:rPr>
      </w:pPr>
    </w:p>
    <w:p w:rsidR="00BD6E41" w:rsidRPr="00BD6E41" w:rsidRDefault="00BD6E41" w:rsidP="00D30AA6">
      <w:pPr>
        <w:ind w:firstLine="720"/>
        <w:jc w:val="both"/>
        <w:rPr>
          <w:sz w:val="28"/>
          <w:szCs w:val="28"/>
        </w:rPr>
      </w:pPr>
    </w:p>
    <w:p w:rsidR="00654DE3" w:rsidRPr="00BD6E41" w:rsidRDefault="00654DE3" w:rsidP="00654DE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О внесении изменений </w:t>
      </w:r>
      <w:r w:rsidR="007142F7" w:rsidRPr="00BD6E41">
        <w:rPr>
          <w:sz w:val="28"/>
          <w:szCs w:val="28"/>
        </w:rPr>
        <w:t xml:space="preserve">в </w:t>
      </w:r>
      <w:r w:rsidRPr="00BD6E41">
        <w:rPr>
          <w:sz w:val="28"/>
          <w:szCs w:val="28"/>
        </w:rPr>
        <w:t>Положени</w:t>
      </w:r>
      <w:r w:rsidR="007142F7" w:rsidRPr="00BD6E41">
        <w:rPr>
          <w:sz w:val="28"/>
          <w:szCs w:val="28"/>
        </w:rPr>
        <w:t>е</w:t>
      </w:r>
      <w:r w:rsidRPr="00BD6E41">
        <w:rPr>
          <w:sz w:val="28"/>
          <w:szCs w:val="28"/>
        </w:rPr>
        <w:t xml:space="preserve"> об управлении имущественных отношений администрации </w:t>
      </w:r>
      <w:r w:rsidR="007142F7" w:rsidRPr="00BD6E41">
        <w:rPr>
          <w:sz w:val="28"/>
          <w:szCs w:val="28"/>
        </w:rPr>
        <w:t xml:space="preserve">Усть-Кубинского муниципального </w:t>
      </w:r>
      <w:r w:rsidRPr="00BD6E41">
        <w:rPr>
          <w:sz w:val="28"/>
          <w:szCs w:val="28"/>
        </w:rPr>
        <w:t>района</w:t>
      </w:r>
    </w:p>
    <w:p w:rsidR="00572A4D" w:rsidRPr="00BD6E41" w:rsidRDefault="00572A4D" w:rsidP="00D30AA6">
      <w:pPr>
        <w:shd w:val="clear" w:color="auto" w:fill="FFFFFF"/>
        <w:ind w:firstLine="720"/>
        <w:rPr>
          <w:sz w:val="28"/>
          <w:szCs w:val="28"/>
        </w:rPr>
      </w:pPr>
    </w:p>
    <w:p w:rsidR="00BD6E41" w:rsidRPr="00BD6E41" w:rsidRDefault="00BD6E41" w:rsidP="00D30AA6">
      <w:pPr>
        <w:shd w:val="clear" w:color="auto" w:fill="FFFFFF"/>
        <w:ind w:firstLine="720"/>
        <w:rPr>
          <w:sz w:val="28"/>
          <w:szCs w:val="28"/>
        </w:rPr>
      </w:pPr>
    </w:p>
    <w:p w:rsidR="00644F23" w:rsidRPr="00BD6E41" w:rsidRDefault="00644F23" w:rsidP="00D30AA6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654DE3" w:rsidRPr="00BD6E41">
        <w:rPr>
          <w:sz w:val="28"/>
          <w:szCs w:val="28"/>
        </w:rPr>
        <w:t xml:space="preserve">законом Вологодской области от 28 апреля 2022 года № 5117-ОЗ «О преобразовании всех поселений, входящих в состав Усть-Кубинского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Усть-Кубинского муниципального округа Вологодской области», решением Представительного Собрания округа от 28 ноября 2022 года № 100 «Об управлении имущественных отношений администрации Усть-Кубинского муниципального района», </w:t>
      </w:r>
      <w:r w:rsidRPr="00BD6E41">
        <w:rPr>
          <w:sz w:val="28"/>
          <w:szCs w:val="28"/>
        </w:rPr>
        <w:t>ст. 4</w:t>
      </w:r>
      <w:r w:rsidR="00743147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 xml:space="preserve"> Устава </w:t>
      </w:r>
      <w:r w:rsidR="00572A4D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Представительное Собрание</w:t>
      </w:r>
      <w:r w:rsidR="00D30AA6" w:rsidRPr="00BD6E41">
        <w:rPr>
          <w:sz w:val="28"/>
          <w:szCs w:val="28"/>
        </w:rPr>
        <w:t xml:space="preserve"> </w:t>
      </w:r>
      <w:r w:rsidR="00572A4D" w:rsidRPr="00BD6E41">
        <w:rPr>
          <w:sz w:val="28"/>
          <w:szCs w:val="28"/>
        </w:rPr>
        <w:t>округа</w:t>
      </w:r>
    </w:p>
    <w:p w:rsidR="00644F23" w:rsidRPr="00BD6E41" w:rsidRDefault="00644F23" w:rsidP="002F73CC">
      <w:pPr>
        <w:jc w:val="both"/>
        <w:rPr>
          <w:b/>
          <w:bCs/>
          <w:sz w:val="28"/>
          <w:szCs w:val="28"/>
        </w:rPr>
      </w:pPr>
      <w:r w:rsidRPr="00BD6E41">
        <w:rPr>
          <w:b/>
          <w:bCs/>
          <w:sz w:val="28"/>
          <w:szCs w:val="28"/>
        </w:rPr>
        <w:t>РЕШИЛО:</w:t>
      </w:r>
    </w:p>
    <w:p w:rsidR="007142F7" w:rsidRPr="00BD6E41" w:rsidRDefault="00644F23" w:rsidP="00BD6E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1. </w:t>
      </w:r>
      <w:r w:rsidR="007142F7" w:rsidRPr="00BD6E41">
        <w:rPr>
          <w:sz w:val="28"/>
          <w:szCs w:val="28"/>
        </w:rPr>
        <w:t>Полное и сокращенное наименования – управление имущественных отношений администрации Усть-Кубинского муниципального района и управление имущественных отношений администрации района изменить на:</w:t>
      </w:r>
    </w:p>
    <w:p w:rsidR="007142F7" w:rsidRPr="00BD6E41" w:rsidRDefault="007142F7" w:rsidP="00BD6E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полное наименование – Управление имущественных отношений </w:t>
      </w:r>
      <w:r w:rsidR="004A3489" w:rsidRPr="00BD6E41">
        <w:rPr>
          <w:sz w:val="28"/>
          <w:szCs w:val="28"/>
        </w:rPr>
        <w:t xml:space="preserve">администрации </w:t>
      </w:r>
      <w:r w:rsidRPr="00BD6E41">
        <w:rPr>
          <w:sz w:val="28"/>
          <w:szCs w:val="28"/>
        </w:rPr>
        <w:t>Усть-Кубинского муниципального округа;</w:t>
      </w:r>
    </w:p>
    <w:p w:rsidR="007142F7" w:rsidRPr="00BD6E41" w:rsidRDefault="007142F7" w:rsidP="00BD6E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сокращенное наименование – Управление имущественных отношений администрации округа:</w:t>
      </w:r>
    </w:p>
    <w:p w:rsidR="007142F7" w:rsidRPr="00BD6E41" w:rsidRDefault="007142F7" w:rsidP="00BD6E41">
      <w:pPr>
        <w:ind w:right="-1"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2. Внести в Положение об управлении имущественных отношений администрации района, утвержденное решением Представительного Собрания района от 29 апреля 2009 года № 56 «Об утверждении Положения об управлении имущественных отношений администрации района», изменения изложив его в новой редакции согласно приложению к настоящему решению.</w:t>
      </w:r>
    </w:p>
    <w:p w:rsidR="007142F7" w:rsidRPr="00BD6E41" w:rsidRDefault="007142F7" w:rsidP="00BD6E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 Наименование должности руководителя Управления имущественных отношений администрации округа «начальник управления</w:t>
      </w:r>
      <w:r w:rsidR="006D194D" w:rsidRPr="00BD6E41">
        <w:rPr>
          <w:sz w:val="28"/>
          <w:szCs w:val="28"/>
        </w:rPr>
        <w:t>»</w:t>
      </w:r>
      <w:r w:rsidRPr="00BD6E41">
        <w:rPr>
          <w:sz w:val="28"/>
          <w:szCs w:val="28"/>
        </w:rPr>
        <w:t>, изменить на «</w:t>
      </w:r>
      <w:r w:rsidR="006D194D" w:rsidRPr="00BD6E41">
        <w:rPr>
          <w:sz w:val="28"/>
          <w:szCs w:val="28"/>
        </w:rPr>
        <w:t xml:space="preserve">начальник управления имущественных отношений администрации </w:t>
      </w:r>
      <w:r w:rsidRPr="00BD6E41">
        <w:rPr>
          <w:sz w:val="28"/>
          <w:szCs w:val="28"/>
        </w:rPr>
        <w:t>округа».</w:t>
      </w:r>
    </w:p>
    <w:p w:rsidR="007142F7" w:rsidRPr="00BD6E41" w:rsidRDefault="007142F7" w:rsidP="00BD6E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lastRenderedPageBreak/>
        <w:t>4. Настоящее решение вступает в силу со дня принятия и подлежит официальному опубликованию.</w:t>
      </w:r>
    </w:p>
    <w:p w:rsidR="00021400" w:rsidRPr="00BD6E41" w:rsidRDefault="00021400" w:rsidP="002F73CC">
      <w:pPr>
        <w:jc w:val="both"/>
        <w:rPr>
          <w:sz w:val="28"/>
          <w:szCs w:val="28"/>
        </w:rPr>
      </w:pPr>
    </w:p>
    <w:p w:rsidR="00BD6E41" w:rsidRPr="00BD6E41" w:rsidRDefault="00BD6E41" w:rsidP="002F73CC">
      <w:pPr>
        <w:jc w:val="both"/>
        <w:rPr>
          <w:sz w:val="28"/>
          <w:szCs w:val="28"/>
        </w:rPr>
      </w:pPr>
    </w:p>
    <w:p w:rsidR="00BD6E41" w:rsidRPr="00BD6E41" w:rsidRDefault="00BD6E41" w:rsidP="002F73CC">
      <w:pPr>
        <w:jc w:val="both"/>
        <w:rPr>
          <w:sz w:val="28"/>
          <w:szCs w:val="28"/>
        </w:rPr>
      </w:pPr>
    </w:p>
    <w:p w:rsidR="0058305F" w:rsidRPr="00BD6E41" w:rsidRDefault="00D47061" w:rsidP="002F73CC">
      <w:pPr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Председатель </w:t>
      </w:r>
    </w:p>
    <w:p w:rsidR="00D47061" w:rsidRPr="00BD6E41" w:rsidRDefault="00D47061" w:rsidP="002F73CC">
      <w:pPr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Представительного Собрания округа                  </w:t>
      </w:r>
      <w:r w:rsidR="0058305F" w:rsidRPr="00BD6E41">
        <w:rPr>
          <w:sz w:val="28"/>
          <w:szCs w:val="28"/>
        </w:rPr>
        <w:t xml:space="preserve">               </w:t>
      </w:r>
      <w:r w:rsidRPr="00BD6E41">
        <w:rPr>
          <w:sz w:val="28"/>
          <w:szCs w:val="28"/>
        </w:rPr>
        <w:t xml:space="preserve">               М.П.</w:t>
      </w:r>
      <w:r w:rsidR="0058305F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>Шибаева</w:t>
      </w:r>
    </w:p>
    <w:p w:rsidR="00021400" w:rsidRPr="00BD6E41" w:rsidRDefault="00021400" w:rsidP="002F73CC">
      <w:pPr>
        <w:jc w:val="both"/>
        <w:rPr>
          <w:sz w:val="28"/>
          <w:szCs w:val="28"/>
        </w:rPr>
      </w:pPr>
    </w:p>
    <w:p w:rsidR="00021400" w:rsidRPr="00BD6E41" w:rsidRDefault="00021400" w:rsidP="002F73CC">
      <w:pPr>
        <w:jc w:val="both"/>
        <w:rPr>
          <w:sz w:val="28"/>
          <w:szCs w:val="28"/>
        </w:rPr>
      </w:pPr>
    </w:p>
    <w:p w:rsidR="00644F23" w:rsidRPr="00BD6E41" w:rsidRDefault="00644F23" w:rsidP="002F73CC">
      <w:pPr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Глава </w:t>
      </w:r>
      <w:r w:rsidR="00C7273E" w:rsidRPr="00BD6E41">
        <w:rPr>
          <w:sz w:val="28"/>
          <w:szCs w:val="28"/>
        </w:rPr>
        <w:t>округа</w:t>
      </w:r>
      <w:r w:rsidR="0045325D" w:rsidRPr="00BD6E41">
        <w:rPr>
          <w:sz w:val="28"/>
          <w:szCs w:val="28"/>
        </w:rPr>
        <w:t xml:space="preserve">                                                               </w:t>
      </w:r>
      <w:r w:rsidR="0058305F" w:rsidRPr="00BD6E41">
        <w:rPr>
          <w:sz w:val="28"/>
          <w:szCs w:val="28"/>
        </w:rPr>
        <w:t xml:space="preserve">  </w:t>
      </w:r>
      <w:r w:rsidR="0045325D" w:rsidRPr="00BD6E41">
        <w:rPr>
          <w:sz w:val="28"/>
          <w:szCs w:val="28"/>
        </w:rPr>
        <w:t xml:space="preserve">               </w:t>
      </w:r>
      <w:r w:rsidR="0058305F" w:rsidRPr="00BD6E41">
        <w:rPr>
          <w:sz w:val="28"/>
          <w:szCs w:val="28"/>
        </w:rPr>
        <w:t xml:space="preserve">   </w:t>
      </w:r>
      <w:r w:rsidRPr="00BD6E41">
        <w:rPr>
          <w:sz w:val="28"/>
          <w:szCs w:val="28"/>
        </w:rPr>
        <w:t>И.В. Быков</w:t>
      </w:r>
    </w:p>
    <w:p w:rsidR="00644F23" w:rsidRPr="00BD6E41" w:rsidRDefault="00644F23" w:rsidP="00D30AA6">
      <w:pPr>
        <w:ind w:firstLine="720"/>
        <w:jc w:val="both"/>
        <w:rPr>
          <w:sz w:val="28"/>
          <w:szCs w:val="28"/>
        </w:rPr>
      </w:pPr>
    </w:p>
    <w:p w:rsidR="00BD6E41" w:rsidRPr="00BD6E41" w:rsidRDefault="00BD6E41" w:rsidP="00D30AA6">
      <w:pPr>
        <w:ind w:firstLine="720"/>
        <w:jc w:val="both"/>
        <w:rPr>
          <w:sz w:val="28"/>
          <w:szCs w:val="28"/>
        </w:rPr>
      </w:pPr>
    </w:p>
    <w:p w:rsidR="003C6B8F" w:rsidRPr="00BD6E41" w:rsidRDefault="00BD6E41" w:rsidP="00BD6E41">
      <w:pPr>
        <w:rPr>
          <w:color w:val="000000"/>
          <w:sz w:val="28"/>
          <w:szCs w:val="28"/>
        </w:rPr>
      </w:pPr>
      <w:r w:rsidRPr="00BD6E41">
        <w:rPr>
          <w:color w:val="000000"/>
          <w:sz w:val="28"/>
          <w:szCs w:val="28"/>
        </w:rPr>
        <w:t>20 декабря 2022</w:t>
      </w:r>
      <w:r w:rsidR="0058305F" w:rsidRPr="00BD6E41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br w:type="page"/>
      </w:r>
    </w:p>
    <w:tbl>
      <w:tblPr>
        <w:tblStyle w:val="a8"/>
        <w:tblW w:w="0" w:type="auto"/>
        <w:tblInd w:w="4644" w:type="dxa"/>
        <w:tblLook w:val="01E0"/>
      </w:tblPr>
      <w:tblGrid>
        <w:gridCol w:w="5103"/>
      </w:tblGrid>
      <w:tr w:rsidR="002F73CC" w:rsidRPr="00BD6E41" w:rsidTr="0058305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1400" w:rsidRPr="00BD6E41" w:rsidRDefault="00021400" w:rsidP="002F73CC">
            <w:pPr>
              <w:pStyle w:val="ConsPlusNormal"/>
              <w:tabs>
                <w:tab w:val="left" w:pos="4860"/>
              </w:tabs>
              <w:rPr>
                <w:sz w:val="28"/>
                <w:szCs w:val="28"/>
              </w:rPr>
            </w:pPr>
          </w:p>
          <w:p w:rsidR="002F73CC" w:rsidRPr="00BD6E41" w:rsidRDefault="002F73CC" w:rsidP="002F73CC">
            <w:pPr>
              <w:pStyle w:val="ConsPlusNormal"/>
              <w:tabs>
                <w:tab w:val="left" w:pos="4860"/>
              </w:tabs>
              <w:rPr>
                <w:sz w:val="28"/>
                <w:szCs w:val="28"/>
              </w:rPr>
            </w:pPr>
            <w:r w:rsidRPr="00BD6E41">
              <w:rPr>
                <w:sz w:val="28"/>
                <w:szCs w:val="28"/>
              </w:rPr>
              <w:t>Утверждено</w:t>
            </w:r>
          </w:p>
          <w:p w:rsidR="002F73CC" w:rsidRPr="00BD6E41" w:rsidRDefault="0058305F" w:rsidP="002F73CC">
            <w:pPr>
              <w:pStyle w:val="ConsPlusNormal"/>
              <w:rPr>
                <w:sz w:val="28"/>
                <w:szCs w:val="28"/>
              </w:rPr>
            </w:pPr>
            <w:r w:rsidRPr="00BD6E41">
              <w:rPr>
                <w:sz w:val="28"/>
                <w:szCs w:val="28"/>
              </w:rPr>
              <w:t xml:space="preserve">решением Представительного </w:t>
            </w:r>
            <w:r w:rsidR="002F73CC" w:rsidRPr="00BD6E41">
              <w:rPr>
                <w:sz w:val="28"/>
                <w:szCs w:val="28"/>
              </w:rPr>
              <w:t xml:space="preserve">Собрания </w:t>
            </w:r>
            <w:r w:rsidR="00C7273E" w:rsidRPr="00BD6E41">
              <w:rPr>
                <w:sz w:val="28"/>
                <w:szCs w:val="28"/>
              </w:rPr>
              <w:t>округа</w:t>
            </w:r>
            <w:r w:rsidR="002F73CC" w:rsidRPr="00BD6E41">
              <w:rPr>
                <w:sz w:val="28"/>
                <w:szCs w:val="28"/>
              </w:rPr>
              <w:t xml:space="preserve"> от </w:t>
            </w:r>
            <w:r w:rsidR="00BD6E41">
              <w:rPr>
                <w:sz w:val="28"/>
                <w:szCs w:val="28"/>
              </w:rPr>
              <w:t>20.12</w:t>
            </w:r>
            <w:r w:rsidRPr="00BD6E41">
              <w:rPr>
                <w:sz w:val="28"/>
                <w:szCs w:val="28"/>
              </w:rPr>
              <w:t>.</w:t>
            </w:r>
            <w:r w:rsidR="002F73CC" w:rsidRPr="00BD6E41">
              <w:rPr>
                <w:sz w:val="28"/>
                <w:szCs w:val="28"/>
              </w:rPr>
              <w:t>20</w:t>
            </w:r>
            <w:r w:rsidR="00C7273E" w:rsidRPr="00BD6E41">
              <w:rPr>
                <w:sz w:val="28"/>
                <w:szCs w:val="28"/>
              </w:rPr>
              <w:t xml:space="preserve">22 </w:t>
            </w:r>
            <w:r w:rsidR="0023644E" w:rsidRPr="00BD6E41">
              <w:rPr>
                <w:sz w:val="28"/>
                <w:szCs w:val="28"/>
              </w:rPr>
              <w:t>г.</w:t>
            </w:r>
            <w:r w:rsidR="002F73CC" w:rsidRPr="00BD6E41">
              <w:rPr>
                <w:sz w:val="28"/>
                <w:szCs w:val="28"/>
              </w:rPr>
              <w:t xml:space="preserve"> №</w:t>
            </w:r>
            <w:r w:rsidR="0045325D" w:rsidRPr="00BD6E41">
              <w:rPr>
                <w:sz w:val="28"/>
                <w:szCs w:val="28"/>
              </w:rPr>
              <w:t xml:space="preserve"> </w:t>
            </w:r>
            <w:r w:rsidR="00BD6E41">
              <w:rPr>
                <w:sz w:val="28"/>
                <w:szCs w:val="28"/>
              </w:rPr>
              <w:t>113</w:t>
            </w:r>
          </w:p>
          <w:p w:rsidR="002F73CC" w:rsidRPr="00BD6E41" w:rsidRDefault="002F73CC" w:rsidP="002F73CC">
            <w:pPr>
              <w:pStyle w:val="ConsPlusTitle"/>
              <w:rPr>
                <w:b w:val="0"/>
                <w:sz w:val="28"/>
                <w:szCs w:val="28"/>
              </w:rPr>
            </w:pPr>
            <w:r w:rsidRPr="00BD6E41">
              <w:rPr>
                <w:b w:val="0"/>
                <w:sz w:val="28"/>
                <w:szCs w:val="28"/>
              </w:rPr>
              <w:t>(</w:t>
            </w:r>
            <w:r w:rsidR="0058305F" w:rsidRPr="00BD6E41">
              <w:rPr>
                <w:b w:val="0"/>
                <w:sz w:val="28"/>
                <w:szCs w:val="28"/>
              </w:rPr>
              <w:t>п</w:t>
            </w:r>
            <w:r w:rsidRPr="00BD6E41">
              <w:rPr>
                <w:b w:val="0"/>
                <w:sz w:val="28"/>
                <w:szCs w:val="28"/>
              </w:rPr>
              <w:t>риложение)</w:t>
            </w:r>
          </w:p>
          <w:p w:rsidR="002F73CC" w:rsidRPr="00BD6E41" w:rsidRDefault="002F73CC" w:rsidP="002F73CC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C6B8F" w:rsidRPr="00BD6E41" w:rsidRDefault="003C6B8F" w:rsidP="0058305F">
      <w:pPr>
        <w:pStyle w:val="ConsPlusTitle"/>
        <w:jc w:val="center"/>
        <w:rPr>
          <w:sz w:val="28"/>
          <w:szCs w:val="28"/>
        </w:rPr>
      </w:pPr>
      <w:bookmarkStart w:id="0" w:name="P31"/>
      <w:bookmarkEnd w:id="0"/>
      <w:r w:rsidRPr="00BD6E41">
        <w:rPr>
          <w:sz w:val="28"/>
          <w:szCs w:val="28"/>
        </w:rPr>
        <w:t>ПОЛОЖЕНИЕ</w:t>
      </w:r>
    </w:p>
    <w:p w:rsidR="003C6B8F" w:rsidRPr="00BD6E41" w:rsidRDefault="003C6B8F" w:rsidP="0058305F">
      <w:pPr>
        <w:pStyle w:val="ConsPlusTitle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ОБ УПРАВЛЕНИИ ИМУЩЕСТВЕННЫХ ОТНОШЕНИЙ</w:t>
      </w:r>
    </w:p>
    <w:p w:rsidR="00BD6E41" w:rsidRDefault="003C6B8F" w:rsidP="0058305F">
      <w:pPr>
        <w:pStyle w:val="ConsPlusTitle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АДМИНИСТРАЦИИ УСТЬ-КУБИНСКОГО </w:t>
      </w:r>
    </w:p>
    <w:p w:rsidR="003C6B8F" w:rsidRPr="00BD6E41" w:rsidRDefault="003C6B8F" w:rsidP="0058305F">
      <w:pPr>
        <w:pStyle w:val="ConsPlusTitle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МУНИЦИПАЛЬНОГО </w:t>
      </w:r>
      <w:r w:rsidR="00C7273E" w:rsidRPr="00BD6E41">
        <w:rPr>
          <w:sz w:val="28"/>
          <w:szCs w:val="28"/>
        </w:rPr>
        <w:t>ОКРУГА</w:t>
      </w:r>
    </w:p>
    <w:p w:rsidR="003C6B8F" w:rsidRPr="00BD6E41" w:rsidRDefault="003C6B8F" w:rsidP="0058305F">
      <w:pPr>
        <w:pStyle w:val="ConsPlusTitle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(ДАЛЕЕ - ПОЛОЖЕНИЕ)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3C6B8F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1. Общие положения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1.1. Управление имущественных отношений администрации Усть-Кубинского муниципального </w:t>
      </w:r>
      <w:r w:rsidR="00C7273E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(далее - Управление) является </w:t>
      </w:r>
      <w:r w:rsidR="009C4D1E" w:rsidRPr="00BD6E41">
        <w:rPr>
          <w:sz w:val="28"/>
          <w:szCs w:val="28"/>
        </w:rPr>
        <w:t xml:space="preserve">отраслевым </w:t>
      </w:r>
      <w:r w:rsidRPr="00BD6E41">
        <w:rPr>
          <w:sz w:val="28"/>
          <w:szCs w:val="28"/>
        </w:rPr>
        <w:t xml:space="preserve">органом администрации Усть-Кубинского муниципального </w:t>
      </w:r>
      <w:r w:rsidR="00C7273E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, осуществляющим управленческие функции по предметам своего ведения.</w:t>
      </w:r>
    </w:p>
    <w:p w:rsidR="009C4D1E" w:rsidRPr="00BD6E41" w:rsidRDefault="003C6B8F" w:rsidP="009C4D1E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 xml:space="preserve">1.2. </w:t>
      </w:r>
      <w:r w:rsidR="009C4D1E" w:rsidRPr="00BD6E41">
        <w:rPr>
          <w:sz w:val="28"/>
          <w:szCs w:val="28"/>
        </w:rPr>
        <w:t>Управление является муниципальным казенным учреждением.</w:t>
      </w:r>
    </w:p>
    <w:p w:rsidR="009C4D1E" w:rsidRPr="00BD6E41" w:rsidRDefault="009C4D1E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1.3.</w:t>
      </w:r>
      <w:r w:rsidR="003C6B8F" w:rsidRPr="00BD6E41">
        <w:rPr>
          <w:sz w:val="28"/>
          <w:szCs w:val="28"/>
        </w:rPr>
        <w:t>Учредителем Управления является Усть-Кубинск</w:t>
      </w:r>
      <w:r w:rsidRPr="00BD6E41">
        <w:rPr>
          <w:sz w:val="28"/>
          <w:szCs w:val="28"/>
        </w:rPr>
        <w:t xml:space="preserve">ий </w:t>
      </w:r>
      <w:r w:rsidR="003C6B8F" w:rsidRPr="00BD6E41">
        <w:rPr>
          <w:sz w:val="28"/>
          <w:szCs w:val="28"/>
        </w:rPr>
        <w:t>муниципальн</w:t>
      </w:r>
      <w:r w:rsidRPr="00BD6E41">
        <w:rPr>
          <w:sz w:val="28"/>
          <w:szCs w:val="28"/>
        </w:rPr>
        <w:t>ый</w:t>
      </w:r>
      <w:r w:rsidR="003C6B8F" w:rsidRPr="00BD6E41">
        <w:rPr>
          <w:sz w:val="28"/>
          <w:szCs w:val="28"/>
        </w:rPr>
        <w:t xml:space="preserve"> </w:t>
      </w:r>
      <w:r w:rsidR="00C7273E" w:rsidRPr="00BD6E41">
        <w:rPr>
          <w:sz w:val="28"/>
          <w:szCs w:val="28"/>
        </w:rPr>
        <w:t>округ</w:t>
      </w:r>
      <w:r w:rsidRPr="00BD6E41">
        <w:rPr>
          <w:sz w:val="28"/>
          <w:szCs w:val="28"/>
        </w:rPr>
        <w:t xml:space="preserve"> Вологодской области.</w:t>
      </w:r>
    </w:p>
    <w:p w:rsidR="009C4D1E" w:rsidRPr="00BD6E41" w:rsidRDefault="009C4D1E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Функции и полномочия учредителя Управления осуществляют:</w:t>
      </w:r>
    </w:p>
    <w:p w:rsidR="009C4D1E" w:rsidRPr="00BD6E41" w:rsidRDefault="009C4D1E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Представительное Собрание округа в части принятия решений о создании, реорганизации и ликвидации Управления, утверждения положения о нём и внесения в него изменений;</w:t>
      </w:r>
    </w:p>
    <w:p w:rsidR="009C4D1E" w:rsidRPr="00BD6E41" w:rsidRDefault="009C4D1E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администрация округа в части остальных решений и вопросов, отнесенных действующим законодательством к компетенции учредителя.</w:t>
      </w:r>
    </w:p>
    <w:p w:rsidR="003C6B8F" w:rsidRPr="00BD6E41" w:rsidRDefault="003C6B8F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1.</w:t>
      </w:r>
      <w:r w:rsidR="006D194D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 xml:space="preserve">. Полное наименование Управления: управление имущественных отношений администрации Усть-Кубинского муниципального </w:t>
      </w:r>
      <w:r w:rsidR="00C7273E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.</w:t>
      </w:r>
    </w:p>
    <w:p w:rsidR="003C6B8F" w:rsidRPr="00BD6E41" w:rsidRDefault="003C6B8F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Сокращенное наименование: управление имущественных отношений администрации </w:t>
      </w:r>
      <w:r w:rsidR="00020290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.</w:t>
      </w:r>
    </w:p>
    <w:p w:rsidR="009C4D1E" w:rsidRPr="00BD6E41" w:rsidRDefault="003C6B8F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1.</w:t>
      </w:r>
      <w:r w:rsidR="006D194D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 xml:space="preserve">. </w:t>
      </w:r>
      <w:r w:rsidR="009C4D1E" w:rsidRPr="00BD6E41">
        <w:rPr>
          <w:sz w:val="28"/>
          <w:szCs w:val="28"/>
        </w:rPr>
        <w:t>Местонахождение – село Устье Усть-Кубинского района Вологодской области.</w:t>
      </w:r>
    </w:p>
    <w:p w:rsidR="003C6B8F" w:rsidRPr="00BD6E41" w:rsidRDefault="009C4D1E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Почтовый </w:t>
      </w:r>
      <w:r w:rsidR="003C6B8F" w:rsidRPr="00BD6E41">
        <w:rPr>
          <w:sz w:val="28"/>
          <w:szCs w:val="28"/>
        </w:rPr>
        <w:t xml:space="preserve">адрес: 161140, Россия, Вологодская область, Усть-Кубинский район, с. Устье, ул. Октябрьская, д. </w:t>
      </w:r>
      <w:r w:rsidR="00021400" w:rsidRPr="00BD6E41">
        <w:rPr>
          <w:sz w:val="28"/>
          <w:szCs w:val="28"/>
        </w:rPr>
        <w:t>8</w:t>
      </w:r>
      <w:r w:rsidR="003C6B8F" w:rsidRPr="00BD6E41">
        <w:rPr>
          <w:sz w:val="28"/>
          <w:szCs w:val="28"/>
        </w:rPr>
        <w:t>.</w:t>
      </w:r>
    </w:p>
    <w:p w:rsidR="003C6B8F" w:rsidRPr="00BD6E41" w:rsidRDefault="003C6B8F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1.</w:t>
      </w:r>
      <w:r w:rsidR="006D194D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 Управление в своей деятельности подотчетно и подконтрольно </w:t>
      </w:r>
      <w:r w:rsidR="009C4D1E" w:rsidRPr="00BD6E41">
        <w:rPr>
          <w:sz w:val="28"/>
          <w:szCs w:val="28"/>
        </w:rPr>
        <w:t>администрации округа</w:t>
      </w:r>
      <w:r w:rsidRPr="00BD6E41">
        <w:rPr>
          <w:sz w:val="28"/>
          <w:szCs w:val="28"/>
        </w:rPr>
        <w:t>.</w:t>
      </w:r>
    </w:p>
    <w:p w:rsidR="006D194D" w:rsidRPr="00BD6E41" w:rsidRDefault="006D194D" w:rsidP="006D194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1.7. Управление имеет самостоятельный баланс (смету), счета, открываемые в соответствии с законодательством Российской Федерации, Вологодской области и Усть-Кубинского муниципального округа, печать, штампы, бланки со своим наименованием.</w:t>
      </w:r>
    </w:p>
    <w:p w:rsidR="006D194D" w:rsidRPr="00BD6E41" w:rsidRDefault="006D194D" w:rsidP="006D194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Управление отвечает по своим обязательствам находящимися в его распоряжении денежными средствами.</w:t>
      </w:r>
    </w:p>
    <w:p w:rsidR="006D194D" w:rsidRPr="00BD6E41" w:rsidRDefault="006D194D" w:rsidP="006D194D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3C6B8F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2. Задачи </w:t>
      </w:r>
      <w:r w:rsidR="00634037" w:rsidRPr="00BD6E41">
        <w:rPr>
          <w:sz w:val="28"/>
          <w:szCs w:val="28"/>
        </w:rPr>
        <w:t xml:space="preserve">и виды деятельности </w:t>
      </w:r>
      <w:r w:rsidRPr="00BD6E41">
        <w:rPr>
          <w:sz w:val="28"/>
          <w:szCs w:val="28"/>
        </w:rPr>
        <w:t>Управления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634037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2.1. </w:t>
      </w:r>
      <w:r w:rsidR="003C6B8F" w:rsidRPr="00BD6E41">
        <w:rPr>
          <w:sz w:val="28"/>
          <w:szCs w:val="28"/>
        </w:rPr>
        <w:t>Основными задачами Управления являются:</w:t>
      </w:r>
    </w:p>
    <w:p w:rsidR="0071259D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2.1.</w:t>
      </w:r>
      <w:r w:rsidR="00634037" w:rsidRPr="00BD6E41">
        <w:rPr>
          <w:sz w:val="28"/>
          <w:szCs w:val="28"/>
        </w:rPr>
        <w:t>1.</w:t>
      </w:r>
      <w:r w:rsidRPr="00BD6E41">
        <w:rPr>
          <w:sz w:val="28"/>
          <w:szCs w:val="28"/>
        </w:rPr>
        <w:t xml:space="preserve"> </w:t>
      </w:r>
      <w:r w:rsidR="0071259D" w:rsidRPr="00BD6E41">
        <w:rPr>
          <w:sz w:val="28"/>
          <w:szCs w:val="28"/>
        </w:rPr>
        <w:t xml:space="preserve">Обеспечение </w:t>
      </w:r>
      <w:r w:rsidR="00A1301D" w:rsidRPr="00BD6E41">
        <w:rPr>
          <w:sz w:val="28"/>
          <w:szCs w:val="28"/>
        </w:rPr>
        <w:t>учета и эффективного использования имущества Усть-Кубинского муниципального округа.</w:t>
      </w:r>
      <w:r w:rsidR="0071259D" w:rsidRPr="00BD6E41">
        <w:rPr>
          <w:sz w:val="28"/>
          <w:szCs w:val="28"/>
        </w:rPr>
        <w:t xml:space="preserve"> </w:t>
      </w:r>
    </w:p>
    <w:p w:rsidR="000F4457" w:rsidRPr="00BD6E41" w:rsidRDefault="0071259D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2.</w:t>
      </w:r>
      <w:r w:rsidR="00634037" w:rsidRPr="00BD6E41">
        <w:rPr>
          <w:sz w:val="28"/>
          <w:szCs w:val="28"/>
        </w:rPr>
        <w:t>1.</w:t>
      </w:r>
      <w:r w:rsidRPr="00BD6E41">
        <w:rPr>
          <w:sz w:val="28"/>
          <w:szCs w:val="28"/>
        </w:rPr>
        <w:t xml:space="preserve">2. </w:t>
      </w:r>
      <w:r w:rsidR="003C6B8F" w:rsidRPr="00BD6E41">
        <w:rPr>
          <w:sz w:val="28"/>
          <w:szCs w:val="28"/>
        </w:rPr>
        <w:t xml:space="preserve">Осуществление от имени Усть-Кубинского муниципального </w:t>
      </w:r>
      <w:r w:rsidR="00020290" w:rsidRPr="00BD6E41">
        <w:rPr>
          <w:sz w:val="28"/>
          <w:szCs w:val="28"/>
        </w:rPr>
        <w:t>округа</w:t>
      </w:r>
      <w:r w:rsidR="003C6B8F" w:rsidRPr="00BD6E41">
        <w:rPr>
          <w:sz w:val="28"/>
          <w:szCs w:val="28"/>
        </w:rPr>
        <w:t xml:space="preserve"> полномочий по владению, пользованию и распоряжению муниципальным имуществом</w:t>
      </w:r>
      <w:r w:rsidR="000F4457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 xml:space="preserve">и землей как природным объектом и природным ресурсом, земельными участками и частями земельных участков </w:t>
      </w:r>
      <w:r w:rsidR="003C6B8F" w:rsidRPr="00BD6E41">
        <w:rPr>
          <w:sz w:val="28"/>
          <w:szCs w:val="28"/>
        </w:rPr>
        <w:t>в целях</w:t>
      </w:r>
      <w:r w:rsidR="00876302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>их</w:t>
      </w:r>
      <w:r w:rsidR="00876302" w:rsidRPr="00BD6E41">
        <w:rPr>
          <w:sz w:val="28"/>
          <w:szCs w:val="28"/>
        </w:rPr>
        <w:t xml:space="preserve"> </w:t>
      </w:r>
      <w:r w:rsidR="009522DA" w:rsidRPr="00BD6E41">
        <w:rPr>
          <w:sz w:val="28"/>
          <w:szCs w:val="28"/>
        </w:rPr>
        <w:t xml:space="preserve">эффективного и </w:t>
      </w:r>
      <w:r w:rsidR="00876302" w:rsidRPr="00BD6E41">
        <w:rPr>
          <w:sz w:val="28"/>
          <w:szCs w:val="28"/>
        </w:rPr>
        <w:t>рационального использования</w:t>
      </w:r>
      <w:r w:rsidR="000F4457" w:rsidRPr="00BD6E41">
        <w:rPr>
          <w:sz w:val="28"/>
          <w:szCs w:val="28"/>
        </w:rPr>
        <w:t>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2.</w:t>
      </w:r>
      <w:r w:rsidR="00634037" w:rsidRPr="00BD6E41">
        <w:rPr>
          <w:sz w:val="28"/>
          <w:szCs w:val="28"/>
        </w:rPr>
        <w:t>1.</w:t>
      </w:r>
      <w:r w:rsidR="00A1301D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 Разработка и реализация мероприятий, направленных на создание эффективной системы градостроительной деятельности</w:t>
      </w:r>
      <w:r w:rsidR="00F7738D" w:rsidRPr="00BD6E41">
        <w:rPr>
          <w:sz w:val="28"/>
          <w:szCs w:val="28"/>
        </w:rPr>
        <w:t>,</w:t>
      </w:r>
      <w:r w:rsidRPr="00BD6E41">
        <w:rPr>
          <w:sz w:val="28"/>
          <w:szCs w:val="28"/>
        </w:rPr>
        <w:t xml:space="preserve"> </w:t>
      </w:r>
      <w:r w:rsidR="00F7738D" w:rsidRPr="00BD6E41">
        <w:rPr>
          <w:sz w:val="28"/>
          <w:szCs w:val="28"/>
        </w:rPr>
        <w:t xml:space="preserve">совершенствование архитектурного облика и застройки населенных пунктов </w:t>
      </w:r>
      <w:r w:rsidR="00444BFE" w:rsidRPr="00BD6E41">
        <w:rPr>
          <w:sz w:val="28"/>
          <w:szCs w:val="28"/>
        </w:rPr>
        <w:t xml:space="preserve">муниципального </w:t>
      </w:r>
      <w:r w:rsidR="00020290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, мероприятий в области строительства</w:t>
      </w:r>
      <w:r w:rsidR="00F7738D" w:rsidRPr="00BD6E41">
        <w:rPr>
          <w:sz w:val="28"/>
          <w:szCs w:val="28"/>
        </w:rPr>
        <w:t>,</w:t>
      </w:r>
      <w:r w:rsidRPr="00BD6E41">
        <w:rPr>
          <w:sz w:val="28"/>
          <w:szCs w:val="28"/>
        </w:rPr>
        <w:t xml:space="preserve"> реконструкции и капитального ремонта объектов капитального строительства.</w:t>
      </w:r>
    </w:p>
    <w:p w:rsidR="00A1301D" w:rsidRPr="00BD6E41" w:rsidRDefault="00A1301D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2.1.4. </w:t>
      </w:r>
      <w:r w:rsidR="003A1FD3" w:rsidRPr="00BD6E41">
        <w:rPr>
          <w:sz w:val="28"/>
          <w:szCs w:val="28"/>
        </w:rPr>
        <w:t>Организация благоустройства территории муниципального округа, а также организация использования, охраны, защиты, воспроизводства городских лесов, лесов особо охра</w:t>
      </w:r>
      <w:r w:rsidR="00ED71EE" w:rsidRPr="00BD6E41">
        <w:rPr>
          <w:sz w:val="28"/>
          <w:szCs w:val="28"/>
        </w:rPr>
        <w:t>няемых природных территорий, расположенных в границах муниципального округа;</w:t>
      </w:r>
    </w:p>
    <w:p w:rsidR="00634037" w:rsidRPr="00BD6E41" w:rsidRDefault="00634037" w:rsidP="00137FE2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2.2. Для решения поставленных задач Управление осуществляет вид деятельности – деятельность органов местного самоуправления по управлению вопросами общего характера (ОКВЭД - 84.11.3).</w:t>
      </w:r>
    </w:p>
    <w:p w:rsidR="00137FE2" w:rsidRPr="00BD6E41" w:rsidRDefault="00137FE2" w:rsidP="00137FE2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3C6B8F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3. Функции Управления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F7738D" w:rsidRPr="00BD6E41" w:rsidRDefault="00927722" w:rsidP="00444BFE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3.1. </w:t>
      </w:r>
      <w:r w:rsidR="00E13480" w:rsidRPr="00BD6E41">
        <w:rPr>
          <w:sz w:val="28"/>
          <w:szCs w:val="28"/>
        </w:rPr>
        <w:t>Ф</w:t>
      </w:r>
      <w:r w:rsidR="003C6B8F" w:rsidRPr="00BD6E41">
        <w:rPr>
          <w:sz w:val="28"/>
          <w:szCs w:val="28"/>
        </w:rPr>
        <w:t>ункции</w:t>
      </w:r>
      <w:r w:rsidR="00E13480" w:rsidRPr="00BD6E41">
        <w:rPr>
          <w:sz w:val="28"/>
          <w:szCs w:val="28"/>
        </w:rPr>
        <w:t xml:space="preserve"> </w:t>
      </w:r>
      <w:r w:rsidR="00D3340B" w:rsidRPr="00BD6E41">
        <w:rPr>
          <w:sz w:val="28"/>
          <w:szCs w:val="28"/>
        </w:rPr>
        <w:t>по решению вопросов общей компетенции</w:t>
      </w:r>
    </w:p>
    <w:p w:rsidR="0082534F" w:rsidRPr="00BD6E41" w:rsidRDefault="00E13480" w:rsidP="003D339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</w:t>
      </w:r>
      <w:r w:rsidR="00927722" w:rsidRPr="00BD6E41">
        <w:rPr>
          <w:sz w:val="28"/>
          <w:szCs w:val="28"/>
        </w:rPr>
        <w:t>1.</w:t>
      </w:r>
      <w:r w:rsidRPr="00BD6E41">
        <w:rPr>
          <w:sz w:val="28"/>
          <w:szCs w:val="28"/>
        </w:rPr>
        <w:t xml:space="preserve"> </w:t>
      </w:r>
      <w:r w:rsidR="0082534F" w:rsidRPr="00BD6E41">
        <w:rPr>
          <w:sz w:val="28"/>
          <w:szCs w:val="28"/>
        </w:rPr>
        <w:t>Участвует в составлении прогнозов социально-экономического развития Усть-Кубинского муниципального округа по вопросам, входящим в компетенцию Управления.</w:t>
      </w:r>
    </w:p>
    <w:p w:rsidR="003D339C" w:rsidRPr="00BD6E41" w:rsidRDefault="00F7738D" w:rsidP="003D339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3.1.2. </w:t>
      </w:r>
      <w:r w:rsidR="003D339C" w:rsidRPr="00BD6E41">
        <w:rPr>
          <w:sz w:val="28"/>
          <w:szCs w:val="28"/>
        </w:rPr>
        <w:t>О</w:t>
      </w:r>
      <w:r w:rsidR="00E13480" w:rsidRPr="00BD6E41">
        <w:rPr>
          <w:sz w:val="28"/>
          <w:szCs w:val="28"/>
        </w:rPr>
        <w:t xml:space="preserve">существляет разработку проектов нормативных правовых актов </w:t>
      </w:r>
      <w:r w:rsidR="00D02CAB" w:rsidRPr="00BD6E41">
        <w:rPr>
          <w:sz w:val="28"/>
          <w:szCs w:val="28"/>
        </w:rPr>
        <w:t>органов местного самоуправления</w:t>
      </w:r>
      <w:r w:rsidR="00E13480" w:rsidRPr="00BD6E41">
        <w:rPr>
          <w:sz w:val="28"/>
          <w:szCs w:val="28"/>
        </w:rPr>
        <w:t xml:space="preserve"> </w:t>
      </w:r>
      <w:r w:rsidR="00A42AE8" w:rsidRPr="00BD6E41">
        <w:rPr>
          <w:sz w:val="28"/>
          <w:szCs w:val="28"/>
        </w:rPr>
        <w:t>округа</w:t>
      </w:r>
      <w:r w:rsidR="008F030F" w:rsidRPr="00BD6E41">
        <w:rPr>
          <w:sz w:val="28"/>
          <w:szCs w:val="28"/>
        </w:rPr>
        <w:t xml:space="preserve">, в том числе с обеспечением </w:t>
      </w:r>
      <w:r w:rsidR="0082534F" w:rsidRPr="00BD6E41">
        <w:rPr>
          <w:sz w:val="28"/>
          <w:szCs w:val="28"/>
        </w:rPr>
        <w:t>проведени</w:t>
      </w:r>
      <w:r w:rsidR="008F030F" w:rsidRPr="00BD6E41">
        <w:rPr>
          <w:sz w:val="28"/>
          <w:szCs w:val="28"/>
        </w:rPr>
        <w:t>я</w:t>
      </w:r>
      <w:r w:rsidR="0082534F" w:rsidRPr="00BD6E41">
        <w:rPr>
          <w:sz w:val="28"/>
          <w:szCs w:val="28"/>
        </w:rPr>
        <w:t xml:space="preserve"> публичных слушаний и общественных обсуждений в установленном порядке</w:t>
      </w:r>
      <w:r w:rsidR="00D02CAB" w:rsidRPr="00BD6E41">
        <w:rPr>
          <w:sz w:val="28"/>
          <w:szCs w:val="28"/>
        </w:rPr>
        <w:t>,</w:t>
      </w:r>
      <w:r w:rsidR="0082534F" w:rsidRPr="00BD6E41">
        <w:rPr>
          <w:sz w:val="28"/>
          <w:szCs w:val="28"/>
        </w:rPr>
        <w:t xml:space="preserve"> </w:t>
      </w:r>
      <w:r w:rsidR="00E13480" w:rsidRPr="00BD6E41">
        <w:rPr>
          <w:sz w:val="28"/>
          <w:szCs w:val="28"/>
        </w:rPr>
        <w:t>по вопросам</w:t>
      </w:r>
      <w:r w:rsidR="003D339C" w:rsidRPr="00BD6E41">
        <w:rPr>
          <w:sz w:val="28"/>
          <w:szCs w:val="28"/>
        </w:rPr>
        <w:t>, входящим в компетенцию Управления.</w:t>
      </w:r>
    </w:p>
    <w:p w:rsidR="0082534F" w:rsidRPr="00BD6E41" w:rsidRDefault="0082534F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</w:t>
      </w:r>
      <w:r w:rsidR="00D02CAB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 Осуществляет полномочия по проведению первичного анализа коррупциогенности проектов муниципальных правовых актов и внутренней первичной экспертизе коррупциогенности нормативных правовых актов, проектов нормативных правовых актов, исходящих (входящих) из (в) Управления</w:t>
      </w:r>
      <w:r w:rsidR="00D02CAB" w:rsidRPr="00BD6E41">
        <w:rPr>
          <w:sz w:val="28"/>
          <w:szCs w:val="28"/>
        </w:rPr>
        <w:t>.</w:t>
      </w:r>
      <w:r w:rsidRPr="00BD6E41">
        <w:rPr>
          <w:sz w:val="28"/>
          <w:szCs w:val="28"/>
        </w:rPr>
        <w:t xml:space="preserve"> </w:t>
      </w:r>
    </w:p>
    <w:p w:rsidR="00E13480" w:rsidRPr="00BD6E41" w:rsidRDefault="00E13480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927722" w:rsidRPr="00BD6E41">
        <w:rPr>
          <w:sz w:val="28"/>
          <w:szCs w:val="28"/>
        </w:rPr>
        <w:t>1.</w:t>
      </w:r>
      <w:r w:rsidR="00A42AE8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 xml:space="preserve">. Выступает администратором неналоговых поступлений в бюджет </w:t>
      </w:r>
      <w:r w:rsidR="00A42AE8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, осуществляющим в соответствии с действующим законодательством контроль за правильностью исчисления, полнотой и своевременностью уплаты, исчисление, начисление, учет, взыскание, принятие решений о возврате излишне уплаченных (взысканных) обязательных платежей в бюджет, пеней, штрафов по ним и иным поступлениям в бюджеты бюджетной системы Российской Федерации. </w:t>
      </w:r>
    </w:p>
    <w:p w:rsidR="0082534F" w:rsidRPr="00BD6E41" w:rsidRDefault="00A42AE8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lastRenderedPageBreak/>
        <w:t>3.</w:t>
      </w:r>
      <w:r w:rsidR="00927722" w:rsidRPr="00BD6E41">
        <w:rPr>
          <w:sz w:val="28"/>
          <w:szCs w:val="28"/>
        </w:rPr>
        <w:t>1.</w:t>
      </w:r>
      <w:r w:rsidR="00D02CAB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 xml:space="preserve">. </w:t>
      </w:r>
      <w:r w:rsidR="00E13480" w:rsidRPr="00BD6E41">
        <w:rPr>
          <w:sz w:val="28"/>
          <w:szCs w:val="28"/>
        </w:rPr>
        <w:t xml:space="preserve">В рамках бюджетного процесса осуществляет анализ и прогнозирование поступлений средств в бюджет </w:t>
      </w:r>
      <w:r w:rsidRPr="00BD6E41">
        <w:rPr>
          <w:sz w:val="28"/>
          <w:szCs w:val="28"/>
        </w:rPr>
        <w:t>округа</w:t>
      </w:r>
      <w:r w:rsidR="0082534F" w:rsidRPr="00BD6E41">
        <w:rPr>
          <w:sz w:val="28"/>
          <w:szCs w:val="28"/>
        </w:rPr>
        <w:t xml:space="preserve">, представляет в финансовое управление администрации округа прогнозные </w:t>
      </w:r>
      <w:r w:rsidR="00D02CAB" w:rsidRPr="00BD6E41">
        <w:rPr>
          <w:sz w:val="28"/>
          <w:szCs w:val="28"/>
        </w:rPr>
        <w:t>данные</w:t>
      </w:r>
      <w:r w:rsidR="0082534F" w:rsidRPr="00BD6E41">
        <w:rPr>
          <w:sz w:val="28"/>
          <w:szCs w:val="28"/>
        </w:rPr>
        <w:t xml:space="preserve"> таких поступлений, предложения по формированию расходной части бюджета по направлениям деятельности Управления. </w:t>
      </w:r>
    </w:p>
    <w:p w:rsidR="00E13480" w:rsidRPr="00BD6E41" w:rsidRDefault="00E13480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927722" w:rsidRPr="00BD6E41">
        <w:rPr>
          <w:sz w:val="28"/>
          <w:szCs w:val="28"/>
        </w:rPr>
        <w:t>1.</w:t>
      </w:r>
      <w:r w:rsidR="00D02CAB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 Принимает меры к взысканию неналоговых платежей в бюджет </w:t>
      </w:r>
      <w:r w:rsidR="00A42AE8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.</w:t>
      </w:r>
    </w:p>
    <w:p w:rsidR="00D02CAB" w:rsidRPr="00BD6E41" w:rsidRDefault="00E32804" w:rsidP="00D02CAB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DE1F3B" w:rsidRPr="00BD6E41">
        <w:rPr>
          <w:sz w:val="28"/>
          <w:szCs w:val="28"/>
        </w:rPr>
        <w:t>1</w:t>
      </w:r>
      <w:r w:rsidRPr="00BD6E41">
        <w:rPr>
          <w:sz w:val="28"/>
          <w:szCs w:val="28"/>
        </w:rPr>
        <w:t>.</w:t>
      </w:r>
      <w:r w:rsidR="00DE1F3B" w:rsidRPr="00BD6E41">
        <w:rPr>
          <w:sz w:val="28"/>
          <w:szCs w:val="28"/>
        </w:rPr>
        <w:t>7</w:t>
      </w:r>
      <w:r w:rsidRPr="00BD6E41">
        <w:rPr>
          <w:sz w:val="28"/>
          <w:szCs w:val="28"/>
        </w:rPr>
        <w:t>.</w:t>
      </w:r>
      <w:r w:rsidR="00DE1F3B" w:rsidRPr="00BD6E41">
        <w:rPr>
          <w:sz w:val="28"/>
          <w:szCs w:val="28"/>
        </w:rPr>
        <w:t xml:space="preserve"> </w:t>
      </w:r>
      <w:r w:rsidR="00D02CAB" w:rsidRPr="00BD6E41">
        <w:rPr>
          <w:sz w:val="28"/>
          <w:szCs w:val="28"/>
        </w:rPr>
        <w:t>Осуществляет защиту имущественных прав Усть-Кубинского муниципального округа</w:t>
      </w:r>
      <w:r w:rsidR="00DE1F3B" w:rsidRPr="00BD6E41">
        <w:rPr>
          <w:sz w:val="28"/>
          <w:szCs w:val="28"/>
        </w:rPr>
        <w:t>, в том числе в судебных органах.</w:t>
      </w:r>
    </w:p>
    <w:p w:rsidR="00E13480" w:rsidRPr="00BD6E41" w:rsidRDefault="00E13480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927722" w:rsidRPr="00BD6E41">
        <w:rPr>
          <w:sz w:val="28"/>
          <w:szCs w:val="28"/>
        </w:rPr>
        <w:t>1.</w:t>
      </w:r>
      <w:r w:rsidR="00A42AE8" w:rsidRPr="00BD6E41">
        <w:rPr>
          <w:sz w:val="28"/>
          <w:szCs w:val="28"/>
        </w:rPr>
        <w:t>8</w:t>
      </w:r>
      <w:r w:rsidRPr="00BD6E41">
        <w:rPr>
          <w:sz w:val="28"/>
          <w:szCs w:val="28"/>
        </w:rPr>
        <w:t>. Ведет прием граждан и представителей юридических лиц</w:t>
      </w:r>
      <w:r w:rsidR="00A42AE8" w:rsidRPr="00BD6E41">
        <w:rPr>
          <w:sz w:val="28"/>
          <w:szCs w:val="28"/>
        </w:rPr>
        <w:t xml:space="preserve">, рассматривает обращения и заявления </w:t>
      </w:r>
      <w:r w:rsidRPr="00BD6E41">
        <w:rPr>
          <w:sz w:val="28"/>
          <w:szCs w:val="28"/>
        </w:rPr>
        <w:t xml:space="preserve">по вопросам, относящимся к компетенции </w:t>
      </w:r>
      <w:r w:rsidR="0098357E" w:rsidRPr="00BD6E41">
        <w:rPr>
          <w:sz w:val="28"/>
          <w:szCs w:val="28"/>
        </w:rPr>
        <w:t>Управления</w:t>
      </w:r>
      <w:r w:rsidRPr="00BD6E41">
        <w:rPr>
          <w:sz w:val="28"/>
          <w:szCs w:val="28"/>
        </w:rPr>
        <w:t>.</w:t>
      </w:r>
    </w:p>
    <w:p w:rsidR="0098357E" w:rsidRPr="00BD6E41" w:rsidRDefault="00E13480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927722" w:rsidRPr="00BD6E41">
        <w:rPr>
          <w:sz w:val="28"/>
          <w:szCs w:val="28"/>
        </w:rPr>
        <w:t>1.</w:t>
      </w:r>
      <w:r w:rsidR="00A42AE8" w:rsidRPr="00BD6E41">
        <w:rPr>
          <w:sz w:val="28"/>
          <w:szCs w:val="28"/>
        </w:rPr>
        <w:t>9</w:t>
      </w:r>
      <w:r w:rsidRPr="00BD6E41">
        <w:rPr>
          <w:sz w:val="28"/>
          <w:szCs w:val="28"/>
        </w:rPr>
        <w:t>.</w:t>
      </w:r>
      <w:r w:rsidR="00A42AE8" w:rsidRPr="00BD6E41">
        <w:rPr>
          <w:sz w:val="28"/>
          <w:szCs w:val="28"/>
        </w:rPr>
        <w:t xml:space="preserve"> </w:t>
      </w:r>
      <w:r w:rsidR="0082534F" w:rsidRPr="00BD6E41">
        <w:rPr>
          <w:sz w:val="28"/>
          <w:szCs w:val="28"/>
        </w:rPr>
        <w:t>Проводит мероприятия по прогнозированию, планированию и осуществлению закупок товаров, работ,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98357E" w:rsidRPr="00BD6E41">
        <w:rPr>
          <w:sz w:val="28"/>
          <w:szCs w:val="28"/>
        </w:rPr>
        <w:t>.</w:t>
      </w:r>
    </w:p>
    <w:p w:rsidR="006903A1" w:rsidRPr="00BD6E41" w:rsidRDefault="0098357E" w:rsidP="00A42AE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3.1.10. </w:t>
      </w:r>
      <w:r w:rsidR="006903A1" w:rsidRPr="00BD6E41">
        <w:rPr>
          <w:sz w:val="28"/>
          <w:szCs w:val="28"/>
        </w:rPr>
        <w:t>Выполн</w:t>
      </w:r>
      <w:r w:rsidRPr="00BD6E41">
        <w:rPr>
          <w:sz w:val="28"/>
          <w:szCs w:val="28"/>
        </w:rPr>
        <w:t>яет</w:t>
      </w:r>
      <w:r w:rsidR="006903A1" w:rsidRPr="00BD6E41">
        <w:rPr>
          <w:sz w:val="28"/>
          <w:szCs w:val="28"/>
        </w:rPr>
        <w:t xml:space="preserve"> функци</w:t>
      </w:r>
      <w:r w:rsidRPr="00BD6E41">
        <w:rPr>
          <w:sz w:val="28"/>
          <w:szCs w:val="28"/>
        </w:rPr>
        <w:t>и</w:t>
      </w:r>
      <w:r w:rsidR="006903A1" w:rsidRPr="00BD6E41">
        <w:rPr>
          <w:sz w:val="28"/>
          <w:szCs w:val="28"/>
        </w:rPr>
        <w:t xml:space="preserve"> по реализации отдельных государственных полномочий, переданных в установленном порядке</w:t>
      </w:r>
      <w:r w:rsidRPr="00BD6E41">
        <w:rPr>
          <w:sz w:val="28"/>
          <w:szCs w:val="28"/>
        </w:rPr>
        <w:t xml:space="preserve"> администрации округа.</w:t>
      </w:r>
    </w:p>
    <w:p w:rsidR="00E13480" w:rsidRPr="00BD6E41" w:rsidRDefault="00E13480" w:rsidP="00CA421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927722" w:rsidRPr="00BD6E41">
        <w:rPr>
          <w:sz w:val="28"/>
          <w:szCs w:val="28"/>
        </w:rPr>
        <w:t>1.</w:t>
      </w:r>
      <w:r w:rsidRPr="00BD6E41">
        <w:rPr>
          <w:sz w:val="28"/>
          <w:szCs w:val="28"/>
        </w:rPr>
        <w:t>1</w:t>
      </w:r>
      <w:r w:rsidR="0098357E" w:rsidRPr="00BD6E41">
        <w:rPr>
          <w:sz w:val="28"/>
          <w:szCs w:val="28"/>
        </w:rPr>
        <w:t>1</w:t>
      </w:r>
      <w:r w:rsidRPr="00BD6E41">
        <w:rPr>
          <w:sz w:val="28"/>
          <w:szCs w:val="28"/>
        </w:rPr>
        <w:t>.</w:t>
      </w:r>
      <w:r w:rsidR="00A42AE8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>Осуществляет взаимодействие с федеральными органами государственной власти, органами государственной власти Вологодской области, органами местного самоуправления муниципальных образований для выполнения поставленных перед ним задач.</w:t>
      </w:r>
    </w:p>
    <w:p w:rsidR="00FE0923" w:rsidRPr="00BD6E41" w:rsidRDefault="00CA421C" w:rsidP="00CA421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3.1.12. </w:t>
      </w:r>
      <w:r w:rsidR="00FE0923" w:rsidRPr="00BD6E41">
        <w:rPr>
          <w:sz w:val="28"/>
          <w:szCs w:val="28"/>
        </w:rPr>
        <w:t>Принимает</w:t>
      </w:r>
      <w:r w:rsidRPr="00BD6E41">
        <w:rPr>
          <w:sz w:val="28"/>
          <w:szCs w:val="28"/>
        </w:rPr>
        <w:t xml:space="preserve"> участие в работе совещательных органов,</w:t>
      </w:r>
      <w:r w:rsidR="00FE0923" w:rsidRPr="00BD6E41">
        <w:rPr>
          <w:sz w:val="28"/>
          <w:szCs w:val="28"/>
        </w:rPr>
        <w:t xml:space="preserve"> рабочих </w:t>
      </w:r>
      <w:r w:rsidRPr="00BD6E41">
        <w:rPr>
          <w:sz w:val="28"/>
          <w:szCs w:val="28"/>
        </w:rPr>
        <w:t xml:space="preserve">комиссий и </w:t>
      </w:r>
      <w:r w:rsidR="00FE0923" w:rsidRPr="00BD6E41">
        <w:rPr>
          <w:sz w:val="28"/>
          <w:szCs w:val="28"/>
        </w:rPr>
        <w:t>групп</w:t>
      </w:r>
      <w:r w:rsidRPr="00BD6E41">
        <w:rPr>
          <w:sz w:val="28"/>
          <w:szCs w:val="28"/>
        </w:rPr>
        <w:t>,</w:t>
      </w:r>
      <w:r w:rsidR="00FE0923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>образованных в соответствии с муниципальными правовыми актами, по вопросам компетенции Управления</w:t>
      </w:r>
      <w:r w:rsidR="00FE0923" w:rsidRPr="00BD6E41">
        <w:rPr>
          <w:sz w:val="28"/>
          <w:szCs w:val="28"/>
        </w:rPr>
        <w:t>.</w:t>
      </w:r>
    </w:p>
    <w:p w:rsidR="00FE0923" w:rsidRPr="00BD6E41" w:rsidRDefault="00CA421C" w:rsidP="00CA421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3.1.13. </w:t>
      </w:r>
      <w:r w:rsidR="00FE0923" w:rsidRPr="00BD6E41">
        <w:rPr>
          <w:sz w:val="28"/>
          <w:szCs w:val="28"/>
        </w:rPr>
        <w:t xml:space="preserve">Создает рабочие </w:t>
      </w:r>
      <w:r w:rsidRPr="00BD6E41">
        <w:rPr>
          <w:sz w:val="28"/>
          <w:szCs w:val="28"/>
        </w:rPr>
        <w:t xml:space="preserve">комиссии и </w:t>
      </w:r>
      <w:r w:rsidR="00FE0923" w:rsidRPr="00BD6E41">
        <w:rPr>
          <w:sz w:val="28"/>
          <w:szCs w:val="28"/>
        </w:rPr>
        <w:t xml:space="preserve">группы, созывает координационные совещания для рассмотрения вопросов, отнесенных к компетенции </w:t>
      </w:r>
      <w:r w:rsidRPr="00BD6E41">
        <w:rPr>
          <w:sz w:val="28"/>
          <w:szCs w:val="28"/>
        </w:rPr>
        <w:t>Управления</w:t>
      </w:r>
      <w:r w:rsidR="00FE0923" w:rsidRPr="00BD6E41">
        <w:rPr>
          <w:sz w:val="28"/>
          <w:szCs w:val="28"/>
        </w:rPr>
        <w:t>.</w:t>
      </w:r>
    </w:p>
    <w:p w:rsidR="008F030F" w:rsidRPr="00BD6E41" w:rsidRDefault="008F030F" w:rsidP="00CA421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3.1.1</w:t>
      </w:r>
      <w:r w:rsidR="00CA421C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>. Организует делопроизводство и контроль за его состоянием.</w:t>
      </w:r>
    </w:p>
    <w:p w:rsidR="008F030F" w:rsidRPr="00BD6E41" w:rsidRDefault="008F030F" w:rsidP="008F030F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3.1.1</w:t>
      </w:r>
      <w:r w:rsidR="00CA421C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>. Обеспечивает выполнение мероприятий по противопожарной безопасности и мобилизационной подготовке.</w:t>
      </w:r>
    </w:p>
    <w:p w:rsidR="008F030F" w:rsidRPr="00BD6E41" w:rsidRDefault="008F030F" w:rsidP="008F030F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3.1.1</w:t>
      </w:r>
      <w:r w:rsidR="00CA421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>. Участвует в профилактике терроризма и экстремизма на территории округа.</w:t>
      </w:r>
    </w:p>
    <w:p w:rsidR="008F030F" w:rsidRPr="00BD6E41" w:rsidRDefault="008F030F" w:rsidP="008F030F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3.1.1</w:t>
      </w:r>
      <w:r w:rsidR="00CA421C" w:rsidRPr="00BD6E41">
        <w:rPr>
          <w:sz w:val="28"/>
          <w:szCs w:val="28"/>
        </w:rPr>
        <w:t>7</w:t>
      </w:r>
      <w:r w:rsidRPr="00BD6E41">
        <w:rPr>
          <w:sz w:val="28"/>
          <w:szCs w:val="28"/>
        </w:rPr>
        <w:t xml:space="preserve">. Обеспечивает подготовку и представление в установленном порядке информации по вопросам компетенции Управления для последующего ее размещения на официальном </w:t>
      </w:r>
      <w:hyperlink r:id="rId7" w:history="1">
        <w:r w:rsidRPr="00BD6E41">
          <w:rPr>
            <w:sz w:val="28"/>
            <w:szCs w:val="28"/>
          </w:rPr>
          <w:t>сайте</w:t>
        </w:r>
      </w:hyperlink>
      <w:r w:rsidRPr="00BD6E41">
        <w:rPr>
          <w:sz w:val="28"/>
          <w:szCs w:val="28"/>
        </w:rPr>
        <w:t xml:space="preserve"> администрации </w:t>
      </w:r>
      <w:r w:rsidR="0098357E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в информационно-телекоммуникационной сети "Интернет" или в средствах массовой информации.</w:t>
      </w:r>
    </w:p>
    <w:p w:rsidR="008F030F" w:rsidRPr="00BD6E41" w:rsidRDefault="008F030F" w:rsidP="008F030F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3.1.1</w:t>
      </w:r>
      <w:r w:rsidR="00CA421C" w:rsidRPr="00BD6E41">
        <w:rPr>
          <w:sz w:val="28"/>
          <w:szCs w:val="28"/>
        </w:rPr>
        <w:t>8</w:t>
      </w:r>
      <w:r w:rsidRPr="00BD6E41">
        <w:rPr>
          <w:sz w:val="28"/>
          <w:szCs w:val="28"/>
        </w:rPr>
        <w:t>. Обеспечивает соответствующий режим хранения и защиты информации, составляющей государственную, служебную, коммерческую и иную тайну, полученной в процессе деятельности Управления.</w:t>
      </w:r>
    </w:p>
    <w:p w:rsidR="008F030F" w:rsidRPr="00BD6E41" w:rsidRDefault="008F030F" w:rsidP="008F030F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3.1.</w:t>
      </w:r>
      <w:r w:rsidR="0098357E" w:rsidRPr="00BD6E41">
        <w:rPr>
          <w:sz w:val="28"/>
          <w:szCs w:val="28"/>
        </w:rPr>
        <w:t>19</w:t>
      </w:r>
      <w:r w:rsidRPr="00BD6E41">
        <w:rPr>
          <w:sz w:val="28"/>
          <w:szCs w:val="28"/>
        </w:rPr>
        <w:t xml:space="preserve">. Осуществляет иные функции в соответствии с муниципальными правовыми актами органов местного самоуправления </w:t>
      </w:r>
      <w:r w:rsidR="0098357E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.</w:t>
      </w:r>
    </w:p>
    <w:p w:rsidR="008F030F" w:rsidRPr="00BD6E41" w:rsidRDefault="008F030F" w:rsidP="00A42AE8">
      <w:pPr>
        <w:pStyle w:val="ConsPlusNormal"/>
        <w:ind w:firstLine="720"/>
        <w:jc w:val="both"/>
        <w:rPr>
          <w:sz w:val="28"/>
          <w:szCs w:val="28"/>
        </w:rPr>
      </w:pPr>
    </w:p>
    <w:p w:rsidR="00CA421C" w:rsidRPr="00BD6E41" w:rsidRDefault="00927722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lastRenderedPageBreak/>
        <w:t xml:space="preserve">3.2. Функции по </w:t>
      </w:r>
      <w:r w:rsidR="00CA421C" w:rsidRPr="00BD6E41">
        <w:rPr>
          <w:sz w:val="28"/>
          <w:szCs w:val="28"/>
        </w:rPr>
        <w:t>управле</w:t>
      </w:r>
      <w:r w:rsidRPr="00BD6E41">
        <w:rPr>
          <w:sz w:val="28"/>
          <w:szCs w:val="28"/>
        </w:rPr>
        <w:t>нию муниципальным имуществом</w:t>
      </w:r>
    </w:p>
    <w:p w:rsidR="008C65D9" w:rsidRPr="00BD6E41" w:rsidRDefault="008C65D9" w:rsidP="00444BFE">
      <w:pPr>
        <w:pStyle w:val="ConsPlusNormal"/>
        <w:ind w:firstLine="720"/>
        <w:jc w:val="center"/>
        <w:rPr>
          <w:sz w:val="28"/>
          <w:szCs w:val="28"/>
        </w:rPr>
      </w:pPr>
    </w:p>
    <w:p w:rsidR="00BA2331" w:rsidRPr="00BD6E41" w:rsidRDefault="00C61814" w:rsidP="00BA2331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927722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</w:t>
      </w:r>
      <w:r w:rsidR="004649A0" w:rsidRPr="00BD6E41">
        <w:rPr>
          <w:sz w:val="28"/>
          <w:szCs w:val="28"/>
        </w:rPr>
        <w:t>1</w:t>
      </w:r>
      <w:r w:rsidRPr="00BD6E41">
        <w:rPr>
          <w:sz w:val="28"/>
          <w:szCs w:val="28"/>
        </w:rPr>
        <w:t xml:space="preserve">. Ведет </w:t>
      </w:r>
      <w:r w:rsidR="00050C9A" w:rsidRPr="00BD6E41">
        <w:rPr>
          <w:sz w:val="28"/>
          <w:szCs w:val="28"/>
        </w:rPr>
        <w:t xml:space="preserve">реестр </w:t>
      </w:r>
      <w:r w:rsidR="00E36B47" w:rsidRPr="00BD6E41">
        <w:rPr>
          <w:sz w:val="28"/>
          <w:szCs w:val="28"/>
        </w:rPr>
        <w:t xml:space="preserve">имущества </w:t>
      </w:r>
      <w:r w:rsidR="00D22FF4" w:rsidRPr="00BD6E41">
        <w:rPr>
          <w:sz w:val="28"/>
          <w:szCs w:val="28"/>
        </w:rPr>
        <w:t xml:space="preserve">муниципального округа (далее – Реестр) </w:t>
      </w:r>
      <w:r w:rsidR="00BA2331" w:rsidRPr="00BD6E41">
        <w:rPr>
          <w:sz w:val="28"/>
          <w:szCs w:val="28"/>
        </w:rPr>
        <w:t xml:space="preserve">в </w:t>
      </w:r>
      <w:r w:rsidR="00E36B47" w:rsidRPr="00BD6E41">
        <w:rPr>
          <w:sz w:val="28"/>
          <w:szCs w:val="28"/>
        </w:rPr>
        <w:t>у</w:t>
      </w:r>
      <w:r w:rsidR="00BA2331" w:rsidRPr="00BD6E41">
        <w:rPr>
          <w:sz w:val="28"/>
          <w:szCs w:val="28"/>
        </w:rPr>
        <w:t>становленн</w:t>
      </w:r>
      <w:r w:rsidR="00E36B47" w:rsidRPr="00BD6E41">
        <w:rPr>
          <w:sz w:val="28"/>
          <w:szCs w:val="28"/>
        </w:rPr>
        <w:t>о</w:t>
      </w:r>
      <w:r w:rsidR="00BA2331" w:rsidRPr="00BD6E41">
        <w:rPr>
          <w:sz w:val="28"/>
          <w:szCs w:val="28"/>
        </w:rPr>
        <w:t>м порядк</w:t>
      </w:r>
      <w:r w:rsidR="00E36B47" w:rsidRPr="00BD6E41">
        <w:rPr>
          <w:sz w:val="28"/>
          <w:szCs w:val="28"/>
        </w:rPr>
        <w:t>е</w:t>
      </w:r>
      <w:r w:rsidR="00D22FF4" w:rsidRPr="00BD6E41">
        <w:rPr>
          <w:sz w:val="28"/>
          <w:szCs w:val="28"/>
        </w:rPr>
        <w:t>, в том числе:</w:t>
      </w:r>
    </w:p>
    <w:p w:rsidR="00D22FF4" w:rsidRPr="00BD6E41" w:rsidRDefault="00D22FF4" w:rsidP="00D22FF4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>- осуществляет учет операций имущества казны округа в Реестре;</w:t>
      </w:r>
    </w:p>
    <w:p w:rsidR="00D22FF4" w:rsidRPr="00BD6E41" w:rsidRDefault="00D22FF4" w:rsidP="00D22FF4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>- предоставляет сведения об имуществе округа, учтенном в Реестре;</w:t>
      </w:r>
    </w:p>
    <w:p w:rsidR="00D22FF4" w:rsidRPr="00BD6E41" w:rsidRDefault="00D22FF4" w:rsidP="00D22FF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осуществляет обмен информацией в рамках межведомственного взаимодействия с органами государственной власти;</w:t>
      </w:r>
    </w:p>
    <w:p w:rsidR="00D22FF4" w:rsidRPr="00BD6E41" w:rsidRDefault="00D22FF4" w:rsidP="00D22FF4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>- размещает информацию из Реестра в информационно-телекоммуникационной сети Интернет.</w:t>
      </w:r>
    </w:p>
    <w:p w:rsidR="00C61814" w:rsidRPr="00BD6E41" w:rsidRDefault="00C61814" w:rsidP="00C6181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4649A0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</w:t>
      </w:r>
      <w:r w:rsidR="004649A0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 xml:space="preserve">. </w:t>
      </w:r>
      <w:r w:rsidR="00EB3C5C" w:rsidRPr="00BD6E41">
        <w:rPr>
          <w:sz w:val="28"/>
          <w:szCs w:val="28"/>
        </w:rPr>
        <w:t>Ведет реестр арендаторов и иных пользователей муниципального имущества.</w:t>
      </w:r>
    </w:p>
    <w:p w:rsidR="005D1521" w:rsidRPr="00BD6E41" w:rsidRDefault="003C6B8F" w:rsidP="005D1521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4649A0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</w:t>
      </w:r>
      <w:r w:rsidR="00C61814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 xml:space="preserve">. </w:t>
      </w:r>
      <w:r w:rsidR="0069047C" w:rsidRPr="00BD6E41">
        <w:rPr>
          <w:sz w:val="28"/>
          <w:szCs w:val="28"/>
        </w:rPr>
        <w:t xml:space="preserve">В порядке, установленном нормативными правовыми актами Российской Федерации и Вологодской области, осуществляет работу по обеспечению </w:t>
      </w:r>
      <w:r w:rsidR="005D1521" w:rsidRPr="00BD6E41">
        <w:rPr>
          <w:sz w:val="28"/>
          <w:szCs w:val="28"/>
        </w:rPr>
        <w:t>передачи объектов из собственности Российской Федерации, государственной собственности Вологодской области в собственность Усть-Кубинского муниципального округа, передачи объектов из собственности Усть-Кубинского муниципального округа в собственность Российской Федерации, государственную собственность Вологодской области, приобретения в собственность Усть-Кубинского муниципального округа имущества юридических и физических лиц.</w:t>
      </w:r>
    </w:p>
    <w:p w:rsidR="00217F43" w:rsidRPr="00BD6E41" w:rsidRDefault="004649A0" w:rsidP="00217F43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3.2.4. Осуществляет прием в муниципальную собственность </w:t>
      </w:r>
      <w:r w:rsidR="004B7F4D" w:rsidRPr="00BD6E41">
        <w:rPr>
          <w:sz w:val="28"/>
          <w:szCs w:val="28"/>
        </w:rPr>
        <w:t xml:space="preserve">округа </w:t>
      </w:r>
      <w:r w:rsidRPr="00BD6E41">
        <w:rPr>
          <w:sz w:val="28"/>
          <w:szCs w:val="28"/>
        </w:rPr>
        <w:t>имущества, находящегося в федеральной собственности, собственности субъектов Российской Федерации</w:t>
      </w:r>
      <w:r w:rsidR="004B7F4D" w:rsidRPr="00BD6E41">
        <w:rPr>
          <w:sz w:val="28"/>
          <w:szCs w:val="28"/>
        </w:rPr>
        <w:t>, собственности муниципальных образований</w:t>
      </w:r>
      <w:r w:rsidRPr="00BD6E41">
        <w:rPr>
          <w:sz w:val="28"/>
          <w:szCs w:val="28"/>
        </w:rPr>
        <w:t xml:space="preserve"> и иных формах собственности, в установленном законом порядке</w:t>
      </w:r>
      <w:r w:rsidR="008E51E2" w:rsidRPr="00BD6E41">
        <w:rPr>
          <w:sz w:val="28"/>
          <w:szCs w:val="28"/>
        </w:rPr>
        <w:t>;</w:t>
      </w:r>
    </w:p>
    <w:p w:rsidR="004649A0" w:rsidRPr="00BD6E41" w:rsidRDefault="009F2BE3" w:rsidP="00217F43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</w:t>
      </w:r>
      <w:r w:rsidR="00217F43" w:rsidRPr="00BD6E41">
        <w:rPr>
          <w:sz w:val="28"/>
          <w:szCs w:val="28"/>
        </w:rPr>
        <w:t>.2.5. Принимает в пользование от органов государственной власти, органов местного самоуправления, юридических лиц и граждан имущество, находящегося в их собственности;</w:t>
      </w:r>
    </w:p>
    <w:p w:rsidR="004649A0" w:rsidRPr="00BD6E41" w:rsidRDefault="004649A0" w:rsidP="00217F43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>3.2.</w:t>
      </w:r>
      <w:r w:rsidR="00217F43" w:rsidRPr="00BD6E41">
        <w:rPr>
          <w:rFonts w:eastAsia="Times New Roman"/>
          <w:sz w:val="28"/>
          <w:szCs w:val="28"/>
          <w:lang w:eastAsia="ru-RU"/>
        </w:rPr>
        <w:t>6</w:t>
      </w:r>
      <w:r w:rsidRPr="00BD6E41">
        <w:rPr>
          <w:rFonts w:eastAsia="Times New Roman"/>
          <w:sz w:val="28"/>
          <w:szCs w:val="28"/>
          <w:lang w:eastAsia="ru-RU"/>
        </w:rPr>
        <w:t>. Осуществляет передачу имущества, находящегося в муниципальной собственности</w:t>
      </w:r>
      <w:r w:rsidR="004B7F4D" w:rsidRPr="00BD6E41">
        <w:rPr>
          <w:rFonts w:eastAsia="Times New Roman"/>
          <w:sz w:val="28"/>
          <w:szCs w:val="28"/>
          <w:lang w:eastAsia="ru-RU"/>
        </w:rPr>
        <w:t xml:space="preserve"> округа</w:t>
      </w:r>
      <w:r w:rsidRPr="00BD6E41">
        <w:rPr>
          <w:rFonts w:eastAsia="Times New Roman"/>
          <w:sz w:val="28"/>
          <w:szCs w:val="28"/>
          <w:lang w:eastAsia="ru-RU"/>
        </w:rPr>
        <w:t xml:space="preserve">, в федеральную собственность, в собственность субъектов Российской Федерации, собственность </w:t>
      </w:r>
      <w:r w:rsidR="00556274" w:rsidRPr="00BD6E41">
        <w:rPr>
          <w:rFonts w:eastAsia="Times New Roman"/>
          <w:sz w:val="28"/>
          <w:szCs w:val="28"/>
          <w:lang w:eastAsia="ru-RU"/>
        </w:rPr>
        <w:t>муниципальных образований</w:t>
      </w:r>
      <w:r w:rsidRPr="00BD6E41">
        <w:rPr>
          <w:rFonts w:eastAsia="Times New Roman"/>
          <w:sz w:val="28"/>
          <w:szCs w:val="28"/>
          <w:lang w:eastAsia="ru-RU"/>
        </w:rPr>
        <w:t>, иную собственность в установленном законом порядке.</w:t>
      </w:r>
    </w:p>
    <w:p w:rsidR="004649A0" w:rsidRPr="00BD6E41" w:rsidRDefault="004649A0" w:rsidP="004B7F4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>3.2.</w:t>
      </w:r>
      <w:r w:rsidR="00217F43" w:rsidRPr="00BD6E41">
        <w:rPr>
          <w:rFonts w:eastAsia="Times New Roman"/>
          <w:sz w:val="28"/>
          <w:szCs w:val="28"/>
          <w:lang w:eastAsia="ru-RU"/>
        </w:rPr>
        <w:t>7</w:t>
      </w:r>
      <w:r w:rsidRPr="00BD6E41">
        <w:rPr>
          <w:rFonts w:eastAsia="Times New Roman"/>
          <w:sz w:val="28"/>
          <w:szCs w:val="28"/>
          <w:lang w:eastAsia="ru-RU"/>
        </w:rPr>
        <w:t xml:space="preserve">. </w:t>
      </w:r>
      <w:r w:rsidR="00217F43" w:rsidRPr="00BD6E41">
        <w:rPr>
          <w:rFonts w:eastAsia="Times New Roman"/>
          <w:sz w:val="28"/>
          <w:szCs w:val="28"/>
          <w:lang w:eastAsia="ru-RU"/>
        </w:rPr>
        <w:t>Осуществляет заключение от имени муниципального округа договоров и соглашений, подписание актов приема-передачи имущества, принимаемого в собственность округа и передаваемого в собственность Российской Федерации, собственность Вологодской области, собственность муниципальных образований и иных лиц</w:t>
      </w:r>
      <w:r w:rsidRPr="00BD6E41">
        <w:rPr>
          <w:rFonts w:eastAsia="Times New Roman"/>
          <w:sz w:val="28"/>
          <w:szCs w:val="28"/>
          <w:lang w:eastAsia="ru-RU"/>
        </w:rPr>
        <w:t>.</w:t>
      </w:r>
    </w:p>
    <w:p w:rsidR="0083369B" w:rsidRPr="00BD6E41" w:rsidRDefault="00217F43" w:rsidP="004B7F4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 xml:space="preserve">3.2.8. </w:t>
      </w:r>
      <w:r w:rsidR="0083369B" w:rsidRPr="00BD6E41">
        <w:rPr>
          <w:rFonts w:eastAsia="Times New Roman"/>
          <w:sz w:val="28"/>
          <w:szCs w:val="28"/>
          <w:lang w:eastAsia="ru-RU"/>
        </w:rPr>
        <w:t>Осуществляет действия, связанные с исполнением обязанностей приобретателя, в том числе осуществляет оплату имущества по возмездным договорам, принимает его по передаточному акту или иному документу о передаче.</w:t>
      </w:r>
    </w:p>
    <w:p w:rsidR="005B7CA1" w:rsidRPr="00BD6E41" w:rsidRDefault="005B7CA1" w:rsidP="005B7CA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ab/>
      </w:r>
      <w:r w:rsidRPr="00BD6E41">
        <w:rPr>
          <w:sz w:val="28"/>
          <w:szCs w:val="28"/>
        </w:rPr>
        <w:t>3.</w:t>
      </w:r>
      <w:r w:rsidR="004B7F4D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</w:t>
      </w:r>
      <w:r w:rsidR="00217F43" w:rsidRPr="00BD6E41">
        <w:rPr>
          <w:sz w:val="28"/>
          <w:szCs w:val="28"/>
        </w:rPr>
        <w:t>9</w:t>
      </w:r>
      <w:r w:rsidRPr="00BD6E41">
        <w:rPr>
          <w:sz w:val="28"/>
          <w:szCs w:val="28"/>
        </w:rPr>
        <w:t xml:space="preserve">. </w:t>
      </w:r>
      <w:r w:rsidR="0083369B" w:rsidRPr="00BD6E41">
        <w:rPr>
          <w:sz w:val="28"/>
          <w:szCs w:val="28"/>
        </w:rPr>
        <w:t>О</w:t>
      </w:r>
      <w:r w:rsidR="0083369B" w:rsidRPr="00BD6E41">
        <w:rPr>
          <w:sz w:val="28"/>
          <w:szCs w:val="28"/>
          <w:lang w:eastAsia="ru-RU"/>
        </w:rPr>
        <w:t xml:space="preserve">беспечивает проведение государственного кадастрового учета (государственного технического учета) недвижимого имущества округа, зон с особыми условиями использования объектов, находящихся в собственности </w:t>
      </w:r>
      <w:r w:rsidR="0083369B" w:rsidRPr="00BD6E41">
        <w:rPr>
          <w:sz w:val="28"/>
          <w:szCs w:val="28"/>
          <w:lang w:eastAsia="ru-RU"/>
        </w:rPr>
        <w:lastRenderedPageBreak/>
        <w:t>округа, независимой оценки имущества округа в случаях и порядке, установленных действующим законодательством.</w:t>
      </w:r>
    </w:p>
    <w:p w:rsidR="005B7CA1" w:rsidRPr="00BD6E41" w:rsidRDefault="009B4AAF" w:rsidP="004649A0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ab/>
      </w:r>
      <w:r w:rsidR="004B7F4D" w:rsidRPr="00BD6E41">
        <w:rPr>
          <w:rFonts w:eastAsia="Times New Roman"/>
          <w:sz w:val="28"/>
          <w:szCs w:val="28"/>
          <w:lang w:eastAsia="ru-RU"/>
        </w:rPr>
        <w:t>3.2.</w:t>
      </w:r>
      <w:r w:rsidR="00217F43" w:rsidRPr="00BD6E41">
        <w:rPr>
          <w:rFonts w:eastAsia="Times New Roman"/>
          <w:sz w:val="28"/>
          <w:szCs w:val="28"/>
          <w:lang w:eastAsia="ru-RU"/>
        </w:rPr>
        <w:t>10</w:t>
      </w:r>
      <w:r w:rsidR="004B7F4D" w:rsidRPr="00BD6E41">
        <w:rPr>
          <w:rFonts w:eastAsia="Times New Roman"/>
          <w:sz w:val="28"/>
          <w:szCs w:val="28"/>
          <w:lang w:eastAsia="ru-RU"/>
        </w:rPr>
        <w:t xml:space="preserve">. </w:t>
      </w:r>
      <w:r w:rsidR="00D22FF4" w:rsidRPr="00BD6E41">
        <w:rPr>
          <w:rFonts w:eastAsia="Times New Roman"/>
          <w:sz w:val="28"/>
          <w:szCs w:val="28"/>
          <w:lang w:eastAsia="ru-RU"/>
        </w:rPr>
        <w:t>Осуществляет необходимые действия и обеспечивает проведение государственной регистрации имущественных прав округа, перехода имущественных прав к (от) округу, а также государственной регистрации договоров, требующих такой регистрации, ограничений (обременений) прав и сервитутов</w:t>
      </w:r>
      <w:r w:rsidRPr="00BD6E41">
        <w:rPr>
          <w:rFonts w:eastAsia="Times New Roman"/>
          <w:sz w:val="28"/>
          <w:szCs w:val="28"/>
          <w:lang w:eastAsia="ru-RU"/>
        </w:rPr>
        <w:t>.</w:t>
      </w:r>
    </w:p>
    <w:p w:rsidR="004649A0" w:rsidRPr="00BD6E41" w:rsidRDefault="009B4AAF" w:rsidP="004649A0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ab/>
      </w:r>
      <w:r w:rsidR="004649A0" w:rsidRPr="00BD6E41">
        <w:rPr>
          <w:rFonts w:eastAsia="Times New Roman"/>
          <w:sz w:val="28"/>
          <w:szCs w:val="28"/>
          <w:lang w:eastAsia="ru-RU"/>
        </w:rPr>
        <w:t>3.2.</w:t>
      </w:r>
      <w:r w:rsidR="00217F43" w:rsidRPr="00BD6E41">
        <w:rPr>
          <w:rFonts w:eastAsia="Times New Roman"/>
          <w:sz w:val="28"/>
          <w:szCs w:val="28"/>
          <w:lang w:eastAsia="ru-RU"/>
        </w:rPr>
        <w:t>11. Проводит</w:t>
      </w:r>
      <w:r w:rsidR="004649A0" w:rsidRPr="00BD6E41">
        <w:rPr>
          <w:rFonts w:eastAsia="Times New Roman"/>
          <w:sz w:val="28"/>
          <w:szCs w:val="28"/>
          <w:lang w:eastAsia="ru-RU"/>
        </w:rPr>
        <w:t xml:space="preserve"> </w:t>
      </w:r>
      <w:r w:rsidR="00217F43" w:rsidRPr="00BD6E41">
        <w:rPr>
          <w:rFonts w:eastAsia="Times New Roman"/>
          <w:sz w:val="28"/>
          <w:szCs w:val="28"/>
          <w:lang w:eastAsia="ru-RU"/>
        </w:rPr>
        <w:t xml:space="preserve">мероприятия по </w:t>
      </w:r>
      <w:r w:rsidR="004649A0" w:rsidRPr="00BD6E41">
        <w:rPr>
          <w:rFonts w:eastAsia="Times New Roman"/>
          <w:sz w:val="28"/>
          <w:szCs w:val="28"/>
          <w:lang w:eastAsia="ru-RU"/>
        </w:rPr>
        <w:t>приня</w:t>
      </w:r>
      <w:r w:rsidR="00217F43" w:rsidRPr="00BD6E41">
        <w:rPr>
          <w:rFonts w:eastAsia="Times New Roman"/>
          <w:sz w:val="28"/>
          <w:szCs w:val="28"/>
          <w:lang w:eastAsia="ru-RU"/>
        </w:rPr>
        <w:t>тию</w:t>
      </w:r>
      <w:r w:rsidR="004649A0" w:rsidRPr="00BD6E41">
        <w:rPr>
          <w:rFonts w:eastAsia="Times New Roman"/>
          <w:sz w:val="28"/>
          <w:szCs w:val="28"/>
          <w:lang w:eastAsia="ru-RU"/>
        </w:rPr>
        <w:t xml:space="preserve"> в собственность </w:t>
      </w:r>
      <w:r w:rsidR="00556274" w:rsidRPr="00BD6E41">
        <w:rPr>
          <w:rFonts w:eastAsia="Times New Roman"/>
          <w:sz w:val="28"/>
          <w:szCs w:val="28"/>
          <w:lang w:eastAsia="ru-RU"/>
        </w:rPr>
        <w:t xml:space="preserve">округа </w:t>
      </w:r>
      <w:r w:rsidR="004649A0" w:rsidRPr="00BD6E41">
        <w:rPr>
          <w:rFonts w:eastAsia="Times New Roman"/>
          <w:sz w:val="28"/>
          <w:szCs w:val="28"/>
          <w:lang w:eastAsia="ru-RU"/>
        </w:rPr>
        <w:t xml:space="preserve">бесхозяйного </w:t>
      </w:r>
      <w:r w:rsidR="00556274" w:rsidRPr="00BD6E41">
        <w:rPr>
          <w:rFonts w:eastAsia="Times New Roman"/>
          <w:sz w:val="28"/>
          <w:szCs w:val="28"/>
          <w:lang w:eastAsia="ru-RU"/>
        </w:rPr>
        <w:t xml:space="preserve">и выморочного </w:t>
      </w:r>
      <w:r w:rsidR="004649A0" w:rsidRPr="00BD6E41">
        <w:rPr>
          <w:rFonts w:eastAsia="Times New Roman"/>
          <w:sz w:val="28"/>
          <w:szCs w:val="28"/>
          <w:lang w:eastAsia="ru-RU"/>
        </w:rPr>
        <w:t>имущества</w:t>
      </w:r>
      <w:r w:rsidR="00556274" w:rsidRPr="00BD6E41">
        <w:rPr>
          <w:rFonts w:eastAsia="Times New Roman"/>
          <w:sz w:val="28"/>
          <w:szCs w:val="28"/>
          <w:lang w:eastAsia="ru-RU"/>
        </w:rPr>
        <w:t>, в том числе в судебном порядке</w:t>
      </w:r>
      <w:r w:rsidR="004649A0" w:rsidRPr="00BD6E41">
        <w:rPr>
          <w:rFonts w:eastAsia="Times New Roman"/>
          <w:sz w:val="28"/>
          <w:szCs w:val="28"/>
          <w:lang w:eastAsia="ru-RU"/>
        </w:rPr>
        <w:t>.</w:t>
      </w:r>
    </w:p>
    <w:p w:rsidR="00A1108F" w:rsidRPr="00BD6E41" w:rsidRDefault="00A1108F" w:rsidP="004649A0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rFonts w:eastAsia="Times New Roman"/>
          <w:sz w:val="28"/>
          <w:szCs w:val="28"/>
          <w:lang w:eastAsia="ru-RU"/>
        </w:rPr>
        <w:tab/>
      </w:r>
      <w:r w:rsidR="00556274" w:rsidRPr="00BD6E41">
        <w:rPr>
          <w:rFonts w:eastAsia="Times New Roman"/>
          <w:sz w:val="28"/>
          <w:szCs w:val="28"/>
          <w:lang w:eastAsia="ru-RU"/>
        </w:rPr>
        <w:t>3.2.1</w:t>
      </w:r>
      <w:r w:rsidR="00217F43" w:rsidRPr="00BD6E41">
        <w:rPr>
          <w:rFonts w:eastAsia="Times New Roman"/>
          <w:sz w:val="28"/>
          <w:szCs w:val="28"/>
          <w:lang w:eastAsia="ru-RU"/>
        </w:rPr>
        <w:t>2</w:t>
      </w:r>
      <w:r w:rsidR="00556274" w:rsidRPr="00BD6E41">
        <w:rPr>
          <w:rFonts w:eastAsia="Times New Roman"/>
          <w:sz w:val="28"/>
          <w:szCs w:val="28"/>
          <w:lang w:eastAsia="ru-RU"/>
        </w:rPr>
        <w:t xml:space="preserve">. </w:t>
      </w:r>
      <w:r w:rsidR="00197A0B" w:rsidRPr="00BD6E41">
        <w:rPr>
          <w:rFonts w:eastAsia="Times New Roman"/>
          <w:sz w:val="28"/>
          <w:szCs w:val="28"/>
          <w:lang w:eastAsia="ru-RU"/>
        </w:rPr>
        <w:t xml:space="preserve">Осуществляет </w:t>
      </w:r>
      <w:r w:rsidRPr="00BD6E41">
        <w:rPr>
          <w:rFonts w:eastAsia="Times New Roman"/>
          <w:sz w:val="28"/>
          <w:szCs w:val="28"/>
          <w:lang w:eastAsia="ru-RU"/>
        </w:rPr>
        <w:t>мероприяти</w:t>
      </w:r>
      <w:r w:rsidR="00197A0B" w:rsidRPr="00BD6E41">
        <w:rPr>
          <w:rFonts w:eastAsia="Times New Roman"/>
          <w:sz w:val="28"/>
          <w:szCs w:val="28"/>
          <w:lang w:eastAsia="ru-RU"/>
        </w:rPr>
        <w:t>я</w:t>
      </w:r>
      <w:r w:rsidRPr="00BD6E41">
        <w:rPr>
          <w:rFonts w:eastAsia="Times New Roman"/>
          <w:sz w:val="28"/>
          <w:szCs w:val="28"/>
          <w:lang w:eastAsia="ru-RU"/>
        </w:rPr>
        <w:t>, направленны</w:t>
      </w:r>
      <w:r w:rsidR="00197A0B" w:rsidRPr="00BD6E41">
        <w:rPr>
          <w:rFonts w:eastAsia="Times New Roman"/>
          <w:sz w:val="28"/>
          <w:szCs w:val="28"/>
          <w:lang w:eastAsia="ru-RU"/>
        </w:rPr>
        <w:t>е</w:t>
      </w:r>
      <w:r w:rsidRPr="00BD6E41">
        <w:rPr>
          <w:rFonts w:eastAsia="Times New Roman"/>
          <w:sz w:val="28"/>
          <w:szCs w:val="28"/>
          <w:lang w:eastAsia="ru-RU"/>
        </w:rPr>
        <w:t xml:space="preserve"> на обеспечение </w:t>
      </w:r>
      <w:r w:rsidR="00197A0B" w:rsidRPr="00BD6E41">
        <w:rPr>
          <w:rFonts w:eastAsia="Times New Roman"/>
          <w:sz w:val="28"/>
          <w:szCs w:val="28"/>
          <w:lang w:eastAsia="ru-RU"/>
        </w:rPr>
        <w:t xml:space="preserve">содержания и </w:t>
      </w:r>
      <w:r w:rsidRPr="00BD6E41">
        <w:rPr>
          <w:rFonts w:eastAsia="Times New Roman"/>
          <w:sz w:val="28"/>
          <w:szCs w:val="28"/>
          <w:lang w:eastAsia="ru-RU"/>
        </w:rPr>
        <w:t>сохранности имущества казны</w:t>
      </w:r>
      <w:r w:rsidR="00197A0B" w:rsidRPr="00BD6E41">
        <w:rPr>
          <w:rFonts w:eastAsia="Times New Roman"/>
          <w:sz w:val="28"/>
          <w:szCs w:val="28"/>
          <w:lang w:eastAsia="ru-RU"/>
        </w:rPr>
        <w:t>.</w:t>
      </w:r>
    </w:p>
    <w:p w:rsidR="00A1108F" w:rsidRPr="00BD6E41" w:rsidRDefault="00A1108F" w:rsidP="004649A0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BD6E41">
        <w:rPr>
          <w:sz w:val="28"/>
          <w:szCs w:val="28"/>
        </w:rPr>
        <w:tab/>
        <w:t>3.</w:t>
      </w:r>
      <w:r w:rsidR="00556274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</w:t>
      </w:r>
      <w:r w:rsidR="00556274" w:rsidRPr="00BD6E41">
        <w:rPr>
          <w:sz w:val="28"/>
          <w:szCs w:val="28"/>
        </w:rPr>
        <w:t>1</w:t>
      </w:r>
      <w:r w:rsidR="00217F43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 xml:space="preserve">. Принимает в пределах компетенции меры, направленные на </w:t>
      </w:r>
      <w:r w:rsidR="00556274" w:rsidRPr="00BD6E41">
        <w:rPr>
          <w:sz w:val="28"/>
          <w:szCs w:val="28"/>
        </w:rPr>
        <w:t xml:space="preserve">сохранение и </w:t>
      </w:r>
      <w:r w:rsidRPr="00BD6E41">
        <w:rPr>
          <w:sz w:val="28"/>
          <w:szCs w:val="28"/>
        </w:rPr>
        <w:t xml:space="preserve">предотвращение разрушения объектов культурного наследия (памятников истории и культуры), находящихся в муниципальной собственности </w:t>
      </w:r>
      <w:r w:rsidR="00556274" w:rsidRPr="00BD6E41">
        <w:rPr>
          <w:sz w:val="28"/>
          <w:szCs w:val="28"/>
        </w:rPr>
        <w:t>округа,</w:t>
      </w:r>
      <w:r w:rsidRPr="00BD6E41">
        <w:rPr>
          <w:sz w:val="28"/>
          <w:szCs w:val="28"/>
        </w:rPr>
        <w:t xml:space="preserve"> или причинения им вреда в соответствии с Федеральным </w:t>
      </w:r>
      <w:hyperlink r:id="rId8" w:history="1">
        <w:r w:rsidRPr="00BD6E41">
          <w:rPr>
            <w:sz w:val="28"/>
            <w:szCs w:val="28"/>
          </w:rPr>
          <w:t>законом</w:t>
        </w:r>
      </w:hyperlink>
      <w:r w:rsidRPr="00BD6E41">
        <w:rPr>
          <w:sz w:val="28"/>
          <w:szCs w:val="28"/>
        </w:rPr>
        <w:t xml:space="preserve"> от 25 июня 2002 года № 73-ФЗ "Об объектах культурного наследия (памятниках истории и культуры) народов Российской Федерации".</w:t>
      </w:r>
    </w:p>
    <w:p w:rsidR="00D45200" w:rsidRPr="00BD6E41" w:rsidRDefault="00D45200" w:rsidP="00D45200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556274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.1</w:t>
      </w:r>
      <w:r w:rsidR="00217F43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>. Разрабатывает и представляет на утверждение Представительному Собранию округа проект прогнозного плана (программы) приватизации объектов муниципальной собственности, изменения и дополнения к нему, проекты нормативных правовых актов по вопросам приватизации.</w:t>
      </w:r>
    </w:p>
    <w:p w:rsidR="00D45200" w:rsidRPr="00BD6E41" w:rsidRDefault="00D45200" w:rsidP="00D45200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556274" w:rsidRPr="00BD6E41">
        <w:rPr>
          <w:sz w:val="28"/>
          <w:szCs w:val="28"/>
        </w:rPr>
        <w:t>2</w:t>
      </w:r>
      <w:r w:rsidRPr="00BD6E41">
        <w:rPr>
          <w:sz w:val="28"/>
          <w:szCs w:val="28"/>
        </w:rPr>
        <w:t>.</w:t>
      </w:r>
      <w:r w:rsidR="00556274" w:rsidRPr="00BD6E41">
        <w:rPr>
          <w:sz w:val="28"/>
          <w:szCs w:val="28"/>
        </w:rPr>
        <w:t>1</w:t>
      </w:r>
      <w:r w:rsidR="00217F43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>. Осуществляет приватизацию муниципального имущества в порядке, установленном действующим законодательством</w:t>
      </w:r>
      <w:r w:rsidR="008658D3" w:rsidRPr="00BD6E41">
        <w:rPr>
          <w:rFonts w:eastAsiaTheme="minorEastAsia"/>
          <w:sz w:val="28"/>
          <w:szCs w:val="28"/>
        </w:rPr>
        <w:t xml:space="preserve"> и </w:t>
      </w:r>
      <w:r w:rsidR="008658D3" w:rsidRPr="00BD6E41">
        <w:rPr>
          <w:sz w:val="28"/>
          <w:szCs w:val="28"/>
        </w:rPr>
        <w:t>решением об условиях приватизации</w:t>
      </w:r>
      <w:r w:rsidR="00E41A83" w:rsidRPr="00BD6E41">
        <w:rPr>
          <w:sz w:val="28"/>
          <w:szCs w:val="28"/>
        </w:rPr>
        <w:t xml:space="preserve">, в том числе путем </w:t>
      </w:r>
      <w:r w:rsidR="008E51E2" w:rsidRPr="00BD6E41">
        <w:rPr>
          <w:sz w:val="28"/>
          <w:szCs w:val="28"/>
        </w:rPr>
        <w:t>проведени</w:t>
      </w:r>
      <w:r w:rsidR="00E41A83" w:rsidRPr="00BD6E41">
        <w:rPr>
          <w:sz w:val="28"/>
          <w:szCs w:val="28"/>
        </w:rPr>
        <w:t>я</w:t>
      </w:r>
      <w:r w:rsidR="008E51E2" w:rsidRPr="00BD6E41">
        <w:rPr>
          <w:sz w:val="28"/>
          <w:szCs w:val="28"/>
        </w:rPr>
        <w:t xml:space="preserve"> торгов</w:t>
      </w:r>
      <w:r w:rsidRPr="00BD6E41">
        <w:rPr>
          <w:sz w:val="28"/>
          <w:szCs w:val="28"/>
        </w:rPr>
        <w:t>.</w:t>
      </w:r>
    </w:p>
    <w:p w:rsidR="008E51E2" w:rsidRPr="00BD6E41" w:rsidRDefault="00E41A83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3.2.16. </w:t>
      </w:r>
      <w:r w:rsidR="0083369B" w:rsidRPr="00BD6E41">
        <w:rPr>
          <w:sz w:val="28"/>
          <w:szCs w:val="28"/>
        </w:rPr>
        <w:t>З</w:t>
      </w:r>
      <w:r w:rsidR="008E51E2" w:rsidRPr="00BD6E41">
        <w:rPr>
          <w:sz w:val="28"/>
          <w:szCs w:val="28"/>
        </w:rPr>
        <w:t>аключает, изменяет и расторгает в порядке, установленном законодательством, договоры купли-продажи, аренды, безвозмездного пользования, доверительного управления, хранения имущества округа, договоры о предоставлении имущества округа в управление органам государственной власти, о порядке использования имущества округа, предоставленного на праве владения и пользования, иные договоры, связанные с использованием имущества округа.</w:t>
      </w:r>
    </w:p>
    <w:p w:rsidR="004649A0" w:rsidRPr="00BD6E41" w:rsidRDefault="004649A0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3.2.</w:t>
      </w:r>
      <w:r w:rsidR="00E41A83" w:rsidRPr="00BD6E41">
        <w:rPr>
          <w:sz w:val="28"/>
          <w:szCs w:val="28"/>
        </w:rPr>
        <w:t>17</w:t>
      </w:r>
      <w:r w:rsidRPr="00BD6E41">
        <w:rPr>
          <w:sz w:val="28"/>
          <w:szCs w:val="28"/>
        </w:rPr>
        <w:t xml:space="preserve">. </w:t>
      </w:r>
      <w:r w:rsidR="00E9153F" w:rsidRPr="00BD6E41">
        <w:rPr>
          <w:sz w:val="28"/>
          <w:szCs w:val="28"/>
        </w:rPr>
        <w:t>Осуществляет контроль за учетом муниципальными предприятиями и учреждениями (далее вместе - муниципальные организации) имущества округа, использованием и сохранностью имущества округа, которое находится на праве хозяйственного ведения у муниципальных предприятий, на праве оперативного управления у автономных, бюджетных, казенных учреждений, а также у юридических и физических лиц, использующих имущество в соответствии с заключенными договорами, предусматривающими переход прав владения и (или) пользования имуществом округа</w:t>
      </w:r>
      <w:r w:rsidRPr="00BD6E41">
        <w:rPr>
          <w:sz w:val="28"/>
          <w:szCs w:val="28"/>
        </w:rPr>
        <w:t>.</w:t>
      </w:r>
    </w:p>
    <w:p w:rsidR="00BF1DB1" w:rsidRPr="00BD6E41" w:rsidRDefault="00BF1DB1" w:rsidP="00BF1DB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ab/>
      </w:r>
      <w:r w:rsidR="00B25353" w:rsidRPr="00BD6E41">
        <w:rPr>
          <w:sz w:val="28"/>
          <w:szCs w:val="28"/>
          <w:lang w:eastAsia="ru-RU"/>
        </w:rPr>
        <w:t>3.2.</w:t>
      </w:r>
      <w:r w:rsidR="00E41A83" w:rsidRPr="00BD6E41">
        <w:rPr>
          <w:sz w:val="28"/>
          <w:szCs w:val="28"/>
          <w:lang w:eastAsia="ru-RU"/>
        </w:rPr>
        <w:t>18</w:t>
      </w:r>
      <w:r w:rsidR="00B25353" w:rsidRPr="00BD6E41">
        <w:rPr>
          <w:sz w:val="28"/>
          <w:szCs w:val="28"/>
          <w:lang w:eastAsia="ru-RU"/>
        </w:rPr>
        <w:t xml:space="preserve">. </w:t>
      </w:r>
      <w:r w:rsidRPr="00BD6E41">
        <w:rPr>
          <w:sz w:val="28"/>
          <w:szCs w:val="28"/>
          <w:lang w:eastAsia="ru-RU"/>
        </w:rPr>
        <w:t xml:space="preserve">Обеспечивает </w:t>
      </w:r>
      <w:r w:rsidR="008E51E2" w:rsidRPr="00BD6E41">
        <w:rPr>
          <w:sz w:val="28"/>
          <w:szCs w:val="28"/>
          <w:lang w:eastAsia="ru-RU"/>
        </w:rPr>
        <w:t xml:space="preserve">формирование, </w:t>
      </w:r>
      <w:r w:rsidRPr="00BD6E41">
        <w:rPr>
          <w:sz w:val="28"/>
          <w:szCs w:val="28"/>
          <w:lang w:eastAsia="ru-RU"/>
        </w:rPr>
        <w:t>ведение</w:t>
      </w:r>
      <w:r w:rsidR="008E51E2" w:rsidRPr="00BD6E41">
        <w:rPr>
          <w:sz w:val="28"/>
          <w:szCs w:val="28"/>
          <w:lang w:eastAsia="ru-RU"/>
        </w:rPr>
        <w:t xml:space="preserve"> и обязательное опубликование</w:t>
      </w:r>
      <w:r w:rsidRPr="00BD6E41">
        <w:rPr>
          <w:sz w:val="28"/>
          <w:szCs w:val="28"/>
          <w:lang w:eastAsia="ru-RU"/>
        </w:rPr>
        <w:t xml:space="preserve"> перечней муниципального имущества, используемого для предоставления во владение и (или)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</w:t>
      </w:r>
      <w:r w:rsidRPr="00BD6E41">
        <w:rPr>
          <w:sz w:val="28"/>
          <w:szCs w:val="28"/>
          <w:lang w:eastAsia="ru-RU"/>
        </w:rPr>
        <w:lastRenderedPageBreak/>
        <w:t>предпринимательства и социально ориентированным некоммерческим организациям.</w:t>
      </w:r>
    </w:p>
    <w:p w:rsidR="00BF1DB1" w:rsidRPr="00BD6E41" w:rsidRDefault="00B25353" w:rsidP="00BF1D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ab/>
        <w:t>3.2.</w:t>
      </w:r>
      <w:r w:rsidR="00E41A83" w:rsidRPr="00BD6E41">
        <w:rPr>
          <w:sz w:val="28"/>
          <w:szCs w:val="28"/>
        </w:rPr>
        <w:t>19</w:t>
      </w:r>
      <w:r w:rsidRPr="00BD6E41">
        <w:rPr>
          <w:sz w:val="28"/>
          <w:szCs w:val="28"/>
        </w:rPr>
        <w:t xml:space="preserve">. </w:t>
      </w:r>
      <w:r w:rsidR="00BF1DB1" w:rsidRPr="00BD6E41">
        <w:rPr>
          <w:sz w:val="28"/>
          <w:szCs w:val="28"/>
        </w:rPr>
        <w:t xml:space="preserve">Готовит </w:t>
      </w:r>
      <w:r w:rsidR="00BF1DB1" w:rsidRPr="00BD6E41">
        <w:rPr>
          <w:sz w:val="28"/>
          <w:szCs w:val="28"/>
          <w:lang w:eastAsia="ru-RU"/>
        </w:rPr>
        <w:t>проекты муниципальных правовых актов об утверждении перечня объектов муниципальной собственности, учитываемых в составе казны округа, в отношении которых планируется заключение концессионных соглашений,</w:t>
      </w:r>
      <w:r w:rsidR="00BF1DB1" w:rsidRPr="00BD6E41">
        <w:rPr>
          <w:sz w:val="28"/>
          <w:szCs w:val="28"/>
        </w:rPr>
        <w:t xml:space="preserve"> документы для заключения концессионных соглашений, соглашений о муниципально-частном партнерстве, инвестиционных договоров; документы по определению долей Усть-Кубинского муниципального </w:t>
      </w:r>
      <w:r w:rsidRPr="00BD6E41">
        <w:rPr>
          <w:sz w:val="28"/>
          <w:szCs w:val="28"/>
        </w:rPr>
        <w:t>округа</w:t>
      </w:r>
      <w:r w:rsidR="00BF1DB1" w:rsidRPr="00BD6E41">
        <w:rPr>
          <w:sz w:val="28"/>
          <w:szCs w:val="28"/>
        </w:rPr>
        <w:t xml:space="preserve"> в объектах, находящихся в общей долевой собственности, проекты соглашений об установлении долей в праве собственности на объекты, об определении и изменении размеров указанных долей, о разделе имущества, находящегося в общей долевой собственности, выделе из него доли.</w:t>
      </w:r>
    </w:p>
    <w:p w:rsidR="00E32804" w:rsidRPr="00BD6E41" w:rsidRDefault="00E32804" w:rsidP="00E32804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ab/>
      </w:r>
      <w:r w:rsidR="00B25353" w:rsidRPr="00BD6E41">
        <w:rPr>
          <w:sz w:val="28"/>
          <w:szCs w:val="28"/>
          <w:lang w:eastAsia="ru-RU"/>
        </w:rPr>
        <w:t>3.2.2</w:t>
      </w:r>
      <w:r w:rsidR="00E41A83" w:rsidRPr="00BD6E41">
        <w:rPr>
          <w:sz w:val="28"/>
          <w:szCs w:val="28"/>
          <w:lang w:eastAsia="ru-RU"/>
        </w:rPr>
        <w:t>0</w:t>
      </w:r>
      <w:r w:rsidR="00B25353" w:rsidRPr="00BD6E41">
        <w:rPr>
          <w:sz w:val="28"/>
          <w:szCs w:val="28"/>
          <w:lang w:eastAsia="ru-RU"/>
        </w:rPr>
        <w:t xml:space="preserve">. </w:t>
      </w:r>
      <w:r w:rsidR="00016D02" w:rsidRPr="00BD6E41">
        <w:rPr>
          <w:sz w:val="28"/>
          <w:szCs w:val="28"/>
          <w:lang w:eastAsia="ru-RU"/>
        </w:rPr>
        <w:t>З</w:t>
      </w:r>
      <w:r w:rsidRPr="00BD6E41">
        <w:rPr>
          <w:sz w:val="28"/>
          <w:szCs w:val="28"/>
          <w:lang w:eastAsia="ru-RU"/>
        </w:rPr>
        <w:t xml:space="preserve">аключает договоры передачи </w:t>
      </w:r>
      <w:r w:rsidR="00B25353" w:rsidRPr="00BD6E41">
        <w:rPr>
          <w:sz w:val="28"/>
          <w:szCs w:val="28"/>
          <w:lang w:eastAsia="ru-RU"/>
        </w:rPr>
        <w:t>муниципальных жилых помещений</w:t>
      </w:r>
      <w:r w:rsidRPr="00BD6E41">
        <w:rPr>
          <w:sz w:val="28"/>
          <w:szCs w:val="28"/>
          <w:lang w:eastAsia="ru-RU"/>
        </w:rPr>
        <w:t xml:space="preserve"> в собственность граждан в порядке приватизации.</w:t>
      </w:r>
    </w:p>
    <w:p w:rsidR="00463558" w:rsidRPr="00BD6E41" w:rsidRDefault="00B25353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3.2.2</w:t>
      </w:r>
      <w:r w:rsidR="00E41A83" w:rsidRPr="00BD6E41">
        <w:rPr>
          <w:sz w:val="28"/>
          <w:szCs w:val="28"/>
        </w:rPr>
        <w:t>1</w:t>
      </w:r>
      <w:r w:rsidRPr="00BD6E41">
        <w:rPr>
          <w:sz w:val="28"/>
          <w:szCs w:val="28"/>
        </w:rPr>
        <w:t xml:space="preserve">. </w:t>
      </w:r>
      <w:r w:rsidR="00197A0B" w:rsidRPr="00BD6E41">
        <w:rPr>
          <w:sz w:val="28"/>
          <w:szCs w:val="28"/>
        </w:rPr>
        <w:t>Осуществл</w:t>
      </w:r>
      <w:r w:rsidRPr="00BD6E41">
        <w:rPr>
          <w:sz w:val="28"/>
          <w:szCs w:val="28"/>
        </w:rPr>
        <w:t>яет</w:t>
      </w:r>
      <w:r w:rsidR="00197A0B" w:rsidRPr="00BD6E41">
        <w:rPr>
          <w:sz w:val="28"/>
          <w:szCs w:val="28"/>
        </w:rPr>
        <w:t xml:space="preserve"> в пределах, установленных водным законодательством Российской Федерации, полномочи</w:t>
      </w:r>
      <w:r w:rsidRPr="00BD6E41">
        <w:rPr>
          <w:sz w:val="28"/>
          <w:szCs w:val="28"/>
        </w:rPr>
        <w:t>я</w:t>
      </w:r>
      <w:r w:rsidR="00197A0B" w:rsidRPr="00BD6E41">
        <w:rPr>
          <w:sz w:val="28"/>
          <w:szCs w:val="28"/>
        </w:rPr>
        <w:t xml:space="preserve"> собственника водных объектов, информирование населения об ограничениях их использования.</w:t>
      </w:r>
      <w:r w:rsidR="00357A32" w:rsidRPr="00BD6E41">
        <w:rPr>
          <w:sz w:val="28"/>
          <w:szCs w:val="28"/>
        </w:rPr>
        <w:tab/>
      </w:r>
    </w:p>
    <w:p w:rsidR="00875AF3" w:rsidRPr="00BD6E41" w:rsidRDefault="00875AF3" w:rsidP="00BD6E41">
      <w:pPr>
        <w:pStyle w:val="ConsPlusNormal"/>
        <w:jc w:val="both"/>
        <w:rPr>
          <w:color w:val="00B050"/>
          <w:sz w:val="28"/>
          <w:szCs w:val="28"/>
        </w:rPr>
      </w:pPr>
    </w:p>
    <w:p w:rsidR="00875AF3" w:rsidRPr="00BD6E41" w:rsidRDefault="00F51DD8" w:rsidP="00444BFE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3</w:t>
      </w:r>
      <w:r w:rsidR="00397ED2" w:rsidRPr="00BD6E41">
        <w:rPr>
          <w:sz w:val="28"/>
          <w:szCs w:val="28"/>
        </w:rPr>
        <w:t xml:space="preserve">.3. </w:t>
      </w:r>
      <w:r w:rsidR="00875AF3" w:rsidRPr="00BD6E41">
        <w:rPr>
          <w:sz w:val="28"/>
          <w:szCs w:val="28"/>
        </w:rPr>
        <w:t>Ф</w:t>
      </w:r>
      <w:r w:rsidRPr="00BD6E41">
        <w:rPr>
          <w:sz w:val="28"/>
          <w:szCs w:val="28"/>
        </w:rPr>
        <w:t xml:space="preserve">ункции </w:t>
      </w:r>
      <w:r w:rsidR="00016D02" w:rsidRPr="00BD6E41">
        <w:rPr>
          <w:sz w:val="28"/>
          <w:szCs w:val="28"/>
        </w:rPr>
        <w:t>по управлению</w:t>
      </w:r>
      <w:r w:rsidR="00397ED2" w:rsidRPr="00BD6E41">
        <w:rPr>
          <w:sz w:val="28"/>
          <w:szCs w:val="28"/>
        </w:rPr>
        <w:t xml:space="preserve"> </w:t>
      </w:r>
      <w:r w:rsidR="00875AF3" w:rsidRPr="00BD6E41">
        <w:rPr>
          <w:sz w:val="28"/>
          <w:szCs w:val="28"/>
        </w:rPr>
        <w:t>муниципальны</w:t>
      </w:r>
      <w:r w:rsidR="00016D02" w:rsidRPr="00BD6E41">
        <w:rPr>
          <w:sz w:val="28"/>
          <w:szCs w:val="28"/>
        </w:rPr>
        <w:t xml:space="preserve">ми </w:t>
      </w:r>
      <w:r w:rsidR="00875AF3" w:rsidRPr="00BD6E41">
        <w:rPr>
          <w:sz w:val="28"/>
          <w:szCs w:val="28"/>
        </w:rPr>
        <w:t>организаци</w:t>
      </w:r>
      <w:r w:rsidR="00016D02" w:rsidRPr="00BD6E41">
        <w:rPr>
          <w:sz w:val="28"/>
          <w:szCs w:val="28"/>
        </w:rPr>
        <w:t>ями</w:t>
      </w:r>
    </w:p>
    <w:p w:rsidR="00016D02" w:rsidRPr="00BD6E41" w:rsidRDefault="00016D02" w:rsidP="00444BFE">
      <w:pPr>
        <w:pStyle w:val="ConsPlusNormal"/>
        <w:ind w:firstLine="720"/>
        <w:jc w:val="center"/>
        <w:rPr>
          <w:sz w:val="28"/>
          <w:szCs w:val="28"/>
        </w:rPr>
      </w:pPr>
    </w:p>
    <w:p w:rsidR="00875AF3" w:rsidRPr="00BD6E41" w:rsidRDefault="00875AF3" w:rsidP="00875AF3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444BFE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</w:t>
      </w:r>
      <w:r w:rsidR="00444BFE" w:rsidRPr="00BD6E41">
        <w:rPr>
          <w:sz w:val="28"/>
          <w:szCs w:val="28"/>
        </w:rPr>
        <w:t>1</w:t>
      </w:r>
      <w:r w:rsidRPr="00BD6E41">
        <w:rPr>
          <w:sz w:val="28"/>
          <w:szCs w:val="28"/>
        </w:rPr>
        <w:t>. Вносит предложения по вопросам создания, реорганизации, ликвидации муниципальных организаций, составу имущества, закрепляемого за муниципальными организациями.</w:t>
      </w:r>
    </w:p>
    <w:p w:rsidR="00DB76CB" w:rsidRPr="00BD6E41" w:rsidRDefault="00DB76CB" w:rsidP="00875AF3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Осуществляет функции и полномочия учредителя муниципальных организаций в порядке, установленном законодательством и уставами муниципальных организаций.</w:t>
      </w:r>
    </w:p>
    <w:p w:rsidR="000F141D" w:rsidRPr="00BD6E41" w:rsidRDefault="00444BFE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3.3.2. </w:t>
      </w:r>
      <w:r w:rsidR="00397ED2" w:rsidRPr="00BD6E41">
        <w:rPr>
          <w:sz w:val="28"/>
          <w:szCs w:val="28"/>
        </w:rPr>
        <w:t>Заключает, изменяет и прекращает трудов</w:t>
      </w:r>
      <w:r w:rsidR="008322CA" w:rsidRPr="00BD6E41">
        <w:rPr>
          <w:sz w:val="28"/>
          <w:szCs w:val="28"/>
        </w:rPr>
        <w:t>ые</w:t>
      </w:r>
      <w:r w:rsidR="00397ED2" w:rsidRPr="00BD6E41">
        <w:rPr>
          <w:sz w:val="28"/>
          <w:szCs w:val="28"/>
        </w:rPr>
        <w:t xml:space="preserve"> договор</w:t>
      </w:r>
      <w:r w:rsidR="008322CA" w:rsidRPr="00BD6E41">
        <w:rPr>
          <w:sz w:val="28"/>
          <w:szCs w:val="28"/>
        </w:rPr>
        <w:t>ы</w:t>
      </w:r>
      <w:r w:rsidR="00397ED2" w:rsidRPr="00BD6E41">
        <w:rPr>
          <w:sz w:val="28"/>
          <w:szCs w:val="28"/>
        </w:rPr>
        <w:t xml:space="preserve"> с руководител</w:t>
      </w:r>
      <w:r w:rsidR="008322CA" w:rsidRPr="00BD6E41">
        <w:rPr>
          <w:sz w:val="28"/>
          <w:szCs w:val="28"/>
        </w:rPr>
        <w:t>ями</w:t>
      </w:r>
      <w:r w:rsidR="00397ED2" w:rsidRPr="00BD6E41">
        <w:rPr>
          <w:sz w:val="28"/>
          <w:szCs w:val="28"/>
        </w:rPr>
        <w:t xml:space="preserve"> муниципальн</w:t>
      </w:r>
      <w:r w:rsidR="008322CA" w:rsidRPr="00BD6E41">
        <w:rPr>
          <w:sz w:val="28"/>
          <w:szCs w:val="28"/>
        </w:rPr>
        <w:t>ых</w:t>
      </w:r>
      <w:r w:rsidR="00397ED2" w:rsidRPr="00BD6E41">
        <w:rPr>
          <w:sz w:val="28"/>
          <w:szCs w:val="28"/>
        </w:rPr>
        <w:t xml:space="preserve"> организаци</w:t>
      </w:r>
      <w:r w:rsidR="008322CA" w:rsidRPr="00BD6E41">
        <w:rPr>
          <w:sz w:val="28"/>
          <w:szCs w:val="28"/>
        </w:rPr>
        <w:t>й</w:t>
      </w:r>
      <w:r w:rsidR="00397ED2" w:rsidRPr="00BD6E41">
        <w:rPr>
          <w:sz w:val="28"/>
          <w:szCs w:val="28"/>
        </w:rPr>
        <w:t xml:space="preserve"> </w:t>
      </w:r>
      <w:r w:rsidR="00875AF3" w:rsidRPr="00BD6E41">
        <w:rPr>
          <w:sz w:val="28"/>
          <w:szCs w:val="28"/>
        </w:rPr>
        <w:t>на основании распоряжени</w:t>
      </w:r>
      <w:r w:rsidR="008322CA" w:rsidRPr="00BD6E41">
        <w:rPr>
          <w:sz w:val="28"/>
          <w:szCs w:val="28"/>
        </w:rPr>
        <w:t>й</w:t>
      </w:r>
      <w:r w:rsidR="00875AF3" w:rsidRPr="00BD6E41">
        <w:rPr>
          <w:sz w:val="28"/>
          <w:szCs w:val="28"/>
        </w:rPr>
        <w:t xml:space="preserve"> администрации округа</w:t>
      </w:r>
      <w:r w:rsidR="008322CA" w:rsidRPr="00BD6E41">
        <w:rPr>
          <w:sz w:val="28"/>
          <w:szCs w:val="28"/>
        </w:rPr>
        <w:t>,</w:t>
      </w:r>
      <w:r w:rsidR="00875AF3" w:rsidRPr="00BD6E41">
        <w:rPr>
          <w:sz w:val="28"/>
          <w:szCs w:val="28"/>
        </w:rPr>
        <w:t xml:space="preserve"> </w:t>
      </w:r>
      <w:r w:rsidR="008322CA" w:rsidRPr="00BD6E41">
        <w:rPr>
          <w:sz w:val="28"/>
          <w:szCs w:val="28"/>
        </w:rPr>
        <w:t>применяет к ним меры дисциплинарного воздействия, осуществляет полномочия работодателя, предусмотренные правовыми актами и трудовыми договорами.</w:t>
      </w:r>
    </w:p>
    <w:p w:rsidR="00875AF3" w:rsidRPr="00BD6E41" w:rsidRDefault="00444BFE" w:rsidP="008C65D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 xml:space="preserve">3.3.3. </w:t>
      </w:r>
      <w:r w:rsidR="008322CA" w:rsidRPr="00BD6E41">
        <w:rPr>
          <w:sz w:val="28"/>
          <w:szCs w:val="28"/>
          <w:lang w:eastAsia="ru-RU"/>
        </w:rPr>
        <w:t>Обобщает и анализирует информацию о просроченной кредиторской задолженности муниципальных предприятий и планов мероприятий по ее урегулированию</w:t>
      </w:r>
      <w:r w:rsidR="00875AF3" w:rsidRPr="00BD6E41">
        <w:rPr>
          <w:sz w:val="28"/>
          <w:szCs w:val="28"/>
          <w:lang w:eastAsia="ru-RU"/>
        </w:rPr>
        <w:t>.</w:t>
      </w:r>
    </w:p>
    <w:p w:rsidR="00DB76CB" w:rsidRPr="00BD6E41" w:rsidRDefault="00875AF3" w:rsidP="00875AF3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ab/>
      </w:r>
      <w:r w:rsidR="00444BFE" w:rsidRPr="00BD6E41">
        <w:rPr>
          <w:sz w:val="28"/>
          <w:szCs w:val="28"/>
          <w:lang w:eastAsia="ru-RU"/>
        </w:rPr>
        <w:t xml:space="preserve">3.3.4. </w:t>
      </w:r>
      <w:r w:rsidR="00DB76CB" w:rsidRPr="00BD6E41">
        <w:rPr>
          <w:sz w:val="28"/>
          <w:szCs w:val="28"/>
          <w:lang w:eastAsia="ru-RU"/>
        </w:rPr>
        <w:t>Осуществляет полномочия собственника в отношении имущества округа, находящегося в хозяйственном ведении и оперативном управлении (в том числе связанные с совершением муниципальными организациями действий (сделок), требующих в соответствии с законодательством Российской Федерации принятия собственником имущества решений о согласовании (одобрении) таких действий (сделок).</w:t>
      </w:r>
    </w:p>
    <w:p w:rsidR="00DB76CB" w:rsidRPr="00BD6E41" w:rsidRDefault="00D47061" w:rsidP="00D4706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 xml:space="preserve">3.3.5. </w:t>
      </w:r>
      <w:r w:rsidR="00DB76CB" w:rsidRPr="00BD6E41">
        <w:rPr>
          <w:sz w:val="28"/>
          <w:szCs w:val="28"/>
          <w:lang w:eastAsia="ru-RU"/>
        </w:rPr>
        <w:t>Осуществляет ведомственный контроль за соблюдением трудового законодательства и иных нормативных правовых актов, содержащих нормы трудового права, в подведомственных муниципальных организациях.</w:t>
      </w:r>
    </w:p>
    <w:p w:rsidR="00DB76CB" w:rsidRPr="00BD6E41" w:rsidRDefault="00DB76CB" w:rsidP="00875AF3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33CA4" w:rsidRPr="00BD6E41" w:rsidRDefault="00D47061" w:rsidP="00D4706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lastRenderedPageBreak/>
        <w:t xml:space="preserve">3.3.6. </w:t>
      </w:r>
      <w:r w:rsidR="00533CA4" w:rsidRPr="00BD6E41">
        <w:rPr>
          <w:sz w:val="28"/>
          <w:szCs w:val="28"/>
          <w:lang w:eastAsia="ru-RU"/>
        </w:rPr>
        <w:t>Утверждает муниципальное задание автономному учреждению и отчет о его исполнении.</w:t>
      </w:r>
    </w:p>
    <w:p w:rsidR="00E95821" w:rsidRPr="00BD6E41" w:rsidRDefault="00533CA4" w:rsidP="00075115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ab/>
      </w:r>
      <w:r w:rsidR="00444BFE" w:rsidRPr="00BD6E41">
        <w:rPr>
          <w:sz w:val="28"/>
          <w:szCs w:val="28"/>
          <w:lang w:eastAsia="ru-RU"/>
        </w:rPr>
        <w:t>3.3.</w:t>
      </w:r>
      <w:r w:rsidR="00D47061" w:rsidRPr="00BD6E41">
        <w:rPr>
          <w:sz w:val="28"/>
          <w:szCs w:val="28"/>
          <w:lang w:eastAsia="ru-RU"/>
        </w:rPr>
        <w:t>7</w:t>
      </w:r>
      <w:r w:rsidR="00444BFE" w:rsidRPr="00BD6E41">
        <w:rPr>
          <w:sz w:val="28"/>
          <w:szCs w:val="28"/>
          <w:lang w:eastAsia="ru-RU"/>
        </w:rPr>
        <w:t xml:space="preserve">. </w:t>
      </w:r>
      <w:r w:rsidRPr="00BD6E41">
        <w:rPr>
          <w:sz w:val="28"/>
          <w:szCs w:val="28"/>
          <w:lang w:eastAsia="ru-RU"/>
        </w:rPr>
        <w:t>Согласовывает план финансово-хозяйственной деятельности автономного учреждения.</w:t>
      </w:r>
    </w:p>
    <w:p w:rsidR="000F141D" w:rsidRPr="00BD6E41" w:rsidRDefault="000F141D" w:rsidP="00463558">
      <w:pPr>
        <w:pStyle w:val="ConsPlusNormal"/>
        <w:ind w:firstLine="720"/>
        <w:jc w:val="both"/>
        <w:rPr>
          <w:sz w:val="28"/>
          <w:szCs w:val="28"/>
        </w:rPr>
      </w:pPr>
    </w:p>
    <w:p w:rsidR="000F141D" w:rsidRPr="00BD6E41" w:rsidRDefault="00444BFE" w:rsidP="00444BFE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3.4. </w:t>
      </w:r>
      <w:r w:rsidR="000F141D" w:rsidRPr="00BD6E41">
        <w:rPr>
          <w:sz w:val="28"/>
          <w:szCs w:val="28"/>
        </w:rPr>
        <w:t>Функции по участию в управ</w:t>
      </w:r>
      <w:r w:rsidRPr="00BD6E41">
        <w:rPr>
          <w:sz w:val="28"/>
          <w:szCs w:val="28"/>
        </w:rPr>
        <w:t>лении хозяйственными обществами</w:t>
      </w:r>
    </w:p>
    <w:p w:rsidR="008C65D9" w:rsidRPr="00BD6E41" w:rsidRDefault="008C65D9" w:rsidP="00444BFE">
      <w:pPr>
        <w:pStyle w:val="ConsPlusNormal"/>
        <w:ind w:firstLine="720"/>
        <w:jc w:val="center"/>
        <w:rPr>
          <w:sz w:val="28"/>
          <w:szCs w:val="28"/>
        </w:rPr>
      </w:pPr>
    </w:p>
    <w:p w:rsidR="00B86071" w:rsidRPr="00BD6E41" w:rsidRDefault="00B86071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3.4.1. При принятии соответствующего решения органами местного самоуправления </w:t>
      </w:r>
      <w:r w:rsidR="000F141D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осуществляет полномочия учредителя (участника) хозяйственных обществ и некоммерческих организаций, в части имущественных вопросов.</w:t>
      </w:r>
    </w:p>
    <w:p w:rsidR="00B86071" w:rsidRPr="00BD6E41" w:rsidRDefault="00B86071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3.4.2. Осуществляет контроль за целевым использованием муниципального имущества, находящегося в ведении хозяйствующих субъектов.</w:t>
      </w:r>
    </w:p>
    <w:p w:rsidR="000F141D" w:rsidRPr="00BD6E41" w:rsidRDefault="000F141D" w:rsidP="000F141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3.4.</w:t>
      </w:r>
      <w:r w:rsidR="00444BFE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 xml:space="preserve">. Готовит необходимые документы по внесению вкладов (в том числе имущественных) в уставный капитал юридических лиц в соответствии </w:t>
      </w:r>
      <w:r w:rsidR="00075115" w:rsidRPr="00BD6E41">
        <w:rPr>
          <w:sz w:val="28"/>
          <w:szCs w:val="28"/>
        </w:rPr>
        <w:t>с действующим законодательством.</w:t>
      </w:r>
    </w:p>
    <w:p w:rsidR="000F141D" w:rsidRPr="00BD6E41" w:rsidRDefault="000F141D" w:rsidP="000F141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3.4.</w:t>
      </w:r>
      <w:r w:rsidR="00444BFE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 xml:space="preserve">. Организует работу представителей Усть-Кубинского муниципального </w:t>
      </w:r>
      <w:r w:rsidR="00075115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в органах управления</w:t>
      </w:r>
      <w:r w:rsidR="00075115" w:rsidRPr="00BD6E41">
        <w:rPr>
          <w:sz w:val="28"/>
          <w:szCs w:val="28"/>
        </w:rPr>
        <w:t xml:space="preserve"> хозяйственных обществ.</w:t>
      </w:r>
    </w:p>
    <w:p w:rsidR="000F141D" w:rsidRPr="00BD6E41" w:rsidRDefault="000F141D" w:rsidP="000F141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3.4.</w:t>
      </w:r>
      <w:r w:rsidR="00444BFE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>. Вносит и обобщает предложения по определению позиции акционера (участника) при управлении находящимися в собственности Усть-Кубинского муниципального района акциями, долями хозяйственных обществ в соответствии с установленным порядком;</w:t>
      </w:r>
    </w:p>
    <w:p w:rsidR="000F141D" w:rsidRPr="00BD6E41" w:rsidRDefault="000F141D" w:rsidP="000F141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3.4.</w:t>
      </w:r>
      <w:r w:rsidR="00444BFE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 Осуществляет контроль за поступлением в бюджет района дивидендов по находящимся в собственности </w:t>
      </w:r>
      <w:r w:rsidR="00075115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акциям и прибыли, распределяемой между участниками общества с ограниченной ответственностью</w:t>
      </w:r>
    </w:p>
    <w:p w:rsidR="000432C9" w:rsidRPr="00BD6E41" w:rsidRDefault="000432C9" w:rsidP="000432C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3.4.</w:t>
      </w:r>
      <w:r w:rsidR="00444BFE" w:rsidRPr="00BD6E41">
        <w:rPr>
          <w:sz w:val="28"/>
          <w:szCs w:val="28"/>
        </w:rPr>
        <w:t>7</w:t>
      </w:r>
      <w:r w:rsidRPr="00BD6E41">
        <w:rPr>
          <w:sz w:val="28"/>
          <w:szCs w:val="28"/>
        </w:rPr>
        <w:t>. Осуществляет прием и проверку бухгалтерской отчетности хозяйственных обществ в установленном порядке.</w:t>
      </w:r>
    </w:p>
    <w:p w:rsidR="000F141D" w:rsidRPr="00BD6E41" w:rsidRDefault="000F141D" w:rsidP="000F141D">
      <w:pPr>
        <w:pStyle w:val="ConsPlusNormal"/>
        <w:ind w:firstLine="720"/>
        <w:jc w:val="both"/>
        <w:rPr>
          <w:sz w:val="28"/>
          <w:szCs w:val="28"/>
        </w:rPr>
      </w:pPr>
    </w:p>
    <w:p w:rsidR="00B86071" w:rsidRPr="00BD6E41" w:rsidRDefault="00444BFE" w:rsidP="00444BFE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3.5. </w:t>
      </w:r>
      <w:r w:rsidR="005B7CA1" w:rsidRPr="00BD6E41">
        <w:rPr>
          <w:sz w:val="28"/>
          <w:szCs w:val="28"/>
        </w:rPr>
        <w:t>Функции в области землепользования</w:t>
      </w:r>
    </w:p>
    <w:p w:rsidR="00382D97" w:rsidRPr="00BD6E41" w:rsidRDefault="00382D97" w:rsidP="00463558">
      <w:pPr>
        <w:pStyle w:val="ConsPlusNormal"/>
        <w:ind w:firstLine="720"/>
        <w:jc w:val="both"/>
        <w:rPr>
          <w:sz w:val="28"/>
          <w:szCs w:val="28"/>
        </w:rPr>
      </w:pPr>
    </w:p>
    <w:p w:rsidR="005B7CA1" w:rsidRPr="00BD6E41" w:rsidRDefault="005B7CA1" w:rsidP="0046355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444BFE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>.</w:t>
      </w:r>
      <w:r w:rsidR="00444BFE" w:rsidRPr="00BD6E41">
        <w:rPr>
          <w:sz w:val="28"/>
          <w:szCs w:val="28"/>
        </w:rPr>
        <w:t>1</w:t>
      </w:r>
      <w:r w:rsidRPr="00BD6E41">
        <w:rPr>
          <w:sz w:val="28"/>
          <w:szCs w:val="28"/>
        </w:rPr>
        <w:t xml:space="preserve">. </w:t>
      </w:r>
      <w:r w:rsidR="0052115B" w:rsidRPr="00BD6E41">
        <w:rPr>
          <w:sz w:val="28"/>
          <w:szCs w:val="28"/>
        </w:rPr>
        <w:t>Обеспечива</w:t>
      </w:r>
      <w:r w:rsidRPr="00BD6E41">
        <w:rPr>
          <w:sz w:val="28"/>
          <w:szCs w:val="28"/>
        </w:rPr>
        <w:t xml:space="preserve">ет </w:t>
      </w:r>
      <w:r w:rsidR="00CC557B" w:rsidRPr="00BD6E41">
        <w:rPr>
          <w:sz w:val="28"/>
          <w:szCs w:val="28"/>
        </w:rPr>
        <w:t xml:space="preserve">проведение </w:t>
      </w:r>
      <w:r w:rsidRPr="00BD6E41">
        <w:rPr>
          <w:sz w:val="28"/>
          <w:szCs w:val="28"/>
        </w:rPr>
        <w:t>кадастровы</w:t>
      </w:r>
      <w:r w:rsidR="00CC557B" w:rsidRPr="00BD6E41">
        <w:rPr>
          <w:sz w:val="28"/>
          <w:szCs w:val="28"/>
        </w:rPr>
        <w:t>х</w:t>
      </w:r>
      <w:r w:rsidRPr="00BD6E41">
        <w:rPr>
          <w:sz w:val="28"/>
          <w:szCs w:val="28"/>
        </w:rPr>
        <w:t xml:space="preserve"> работ </w:t>
      </w:r>
      <w:r w:rsidR="00CC557B" w:rsidRPr="00BD6E41">
        <w:rPr>
          <w:sz w:val="28"/>
          <w:szCs w:val="28"/>
        </w:rPr>
        <w:t>в отношении земельных участков</w:t>
      </w:r>
      <w:r w:rsidR="0052115B" w:rsidRPr="00BD6E41">
        <w:rPr>
          <w:sz w:val="28"/>
          <w:szCs w:val="28"/>
        </w:rPr>
        <w:t>, работ по описанию границ населенных пунктов, границ территориальных зон</w:t>
      </w:r>
      <w:r w:rsidR="00CC557B" w:rsidRPr="00BD6E41">
        <w:rPr>
          <w:sz w:val="28"/>
          <w:szCs w:val="28"/>
        </w:rPr>
        <w:t xml:space="preserve"> </w:t>
      </w:r>
      <w:r w:rsidR="00382D97" w:rsidRPr="00BD6E41">
        <w:rPr>
          <w:sz w:val="28"/>
          <w:szCs w:val="28"/>
        </w:rPr>
        <w:t xml:space="preserve">и </w:t>
      </w:r>
      <w:r w:rsidR="0052115B" w:rsidRPr="00BD6E41">
        <w:rPr>
          <w:sz w:val="28"/>
          <w:szCs w:val="28"/>
        </w:rPr>
        <w:t xml:space="preserve">осуществление </w:t>
      </w:r>
      <w:r w:rsidR="009B4AAF" w:rsidRPr="00BD6E41">
        <w:rPr>
          <w:sz w:val="28"/>
          <w:szCs w:val="28"/>
        </w:rPr>
        <w:t>государственн</w:t>
      </w:r>
      <w:r w:rsidR="00382D97" w:rsidRPr="00BD6E41">
        <w:rPr>
          <w:sz w:val="28"/>
          <w:szCs w:val="28"/>
        </w:rPr>
        <w:t>ого</w:t>
      </w:r>
      <w:r w:rsidR="009B4AAF" w:rsidRPr="00BD6E41">
        <w:rPr>
          <w:sz w:val="28"/>
          <w:szCs w:val="28"/>
        </w:rPr>
        <w:t xml:space="preserve"> кадастров</w:t>
      </w:r>
      <w:r w:rsidR="00382D97" w:rsidRPr="00BD6E41">
        <w:rPr>
          <w:sz w:val="28"/>
          <w:szCs w:val="28"/>
        </w:rPr>
        <w:t xml:space="preserve">ого </w:t>
      </w:r>
      <w:r w:rsidR="009B4AAF" w:rsidRPr="00BD6E41">
        <w:rPr>
          <w:sz w:val="28"/>
          <w:szCs w:val="28"/>
        </w:rPr>
        <w:t>учет</w:t>
      </w:r>
      <w:r w:rsidR="00382D97" w:rsidRPr="00BD6E41">
        <w:rPr>
          <w:sz w:val="28"/>
          <w:szCs w:val="28"/>
        </w:rPr>
        <w:t>а</w:t>
      </w:r>
      <w:r w:rsidR="0052115B" w:rsidRPr="00BD6E41">
        <w:rPr>
          <w:sz w:val="28"/>
          <w:szCs w:val="28"/>
        </w:rPr>
        <w:t xml:space="preserve"> в установленном законом порядке</w:t>
      </w:r>
      <w:r w:rsidR="009B4AAF" w:rsidRPr="00BD6E41">
        <w:rPr>
          <w:sz w:val="28"/>
          <w:szCs w:val="28"/>
        </w:rPr>
        <w:t>.</w:t>
      </w:r>
    </w:p>
    <w:p w:rsidR="00382D97" w:rsidRPr="00BD6E41" w:rsidRDefault="00CC557B" w:rsidP="00382D9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3.5.2. Выступает заказчиком комплексных кадастровых работ </w:t>
      </w:r>
      <w:r w:rsidR="00382D97" w:rsidRPr="00BD6E41">
        <w:rPr>
          <w:sz w:val="28"/>
          <w:szCs w:val="28"/>
        </w:rPr>
        <w:t>в соответствии с Федеральным законом от 24 июля 2007 года № 221-ФЗ «О кадастровой деятельности» проведение.</w:t>
      </w:r>
    </w:p>
    <w:p w:rsidR="00075115" w:rsidRPr="00BD6E41" w:rsidRDefault="00382D97" w:rsidP="00382D9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CC557B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>.</w:t>
      </w:r>
      <w:r w:rsidR="00CC557B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 xml:space="preserve">. Является организатором торгов </w:t>
      </w:r>
      <w:r w:rsidR="00075115" w:rsidRPr="00BD6E41">
        <w:rPr>
          <w:sz w:val="28"/>
          <w:szCs w:val="28"/>
        </w:rPr>
        <w:t xml:space="preserve">в отношении </w:t>
      </w:r>
      <w:r w:rsidRPr="00BD6E41">
        <w:rPr>
          <w:sz w:val="28"/>
          <w:szCs w:val="28"/>
        </w:rPr>
        <w:t>земельных участков</w:t>
      </w:r>
      <w:r w:rsidR="00075115" w:rsidRPr="00BD6E41">
        <w:rPr>
          <w:sz w:val="28"/>
          <w:szCs w:val="28"/>
        </w:rPr>
        <w:t>.</w:t>
      </w:r>
    </w:p>
    <w:p w:rsidR="002923A7" w:rsidRPr="00BD6E41" w:rsidRDefault="00382D97" w:rsidP="00382D9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CC557B" w:rsidRPr="00BD6E41">
        <w:rPr>
          <w:sz w:val="28"/>
          <w:szCs w:val="28"/>
        </w:rPr>
        <w:t>5</w:t>
      </w:r>
      <w:r w:rsidRPr="00BD6E41">
        <w:rPr>
          <w:sz w:val="28"/>
          <w:szCs w:val="28"/>
        </w:rPr>
        <w:t>.</w:t>
      </w:r>
      <w:r w:rsidR="00CC557B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 xml:space="preserve">. </w:t>
      </w:r>
      <w:r w:rsidR="002923A7" w:rsidRPr="00BD6E41">
        <w:rPr>
          <w:sz w:val="28"/>
          <w:szCs w:val="28"/>
        </w:rPr>
        <w:t xml:space="preserve">Совершает сделки по передаче </w:t>
      </w:r>
      <w:r w:rsidRPr="00BD6E41">
        <w:rPr>
          <w:sz w:val="28"/>
          <w:szCs w:val="28"/>
        </w:rPr>
        <w:t>земельных участков</w:t>
      </w:r>
      <w:r w:rsidR="002923A7" w:rsidRPr="00BD6E41">
        <w:rPr>
          <w:sz w:val="28"/>
          <w:szCs w:val="28"/>
        </w:rPr>
        <w:t xml:space="preserve"> в собственность, аренду, безвозмездное пользование.</w:t>
      </w:r>
    </w:p>
    <w:p w:rsidR="00382D97" w:rsidRPr="00BD6E41" w:rsidRDefault="006C683C" w:rsidP="00382D9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3.5.5. </w:t>
      </w:r>
      <w:r w:rsidR="00382D97" w:rsidRPr="00BD6E41">
        <w:rPr>
          <w:sz w:val="28"/>
          <w:szCs w:val="28"/>
        </w:rPr>
        <w:t>Ведет реестр арендаторов и иных пользователей земельных участков.</w:t>
      </w:r>
    </w:p>
    <w:p w:rsidR="00267B45" w:rsidRPr="00BD6E41" w:rsidRDefault="006C683C" w:rsidP="00267B45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</w:rPr>
        <w:lastRenderedPageBreak/>
        <w:tab/>
        <w:t xml:space="preserve">3.5.6. </w:t>
      </w:r>
      <w:r w:rsidR="00267B45" w:rsidRPr="00BD6E41">
        <w:rPr>
          <w:sz w:val="28"/>
          <w:szCs w:val="28"/>
        </w:rPr>
        <w:t>Ведет учет граждан</w:t>
      </w:r>
      <w:r w:rsidR="00267B45" w:rsidRPr="00BD6E41">
        <w:rPr>
          <w:sz w:val="28"/>
          <w:szCs w:val="28"/>
          <w:lang w:eastAsia="ru-RU"/>
        </w:rPr>
        <w:t>, имеющих право на предоставление земельных участков в собственность бесплатно в соответствии с законом Вологодской области от 8 апреля 2015 года № 3627-ОЗ "О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области" (далее – Закон № 3627-ОЗ).</w:t>
      </w:r>
    </w:p>
    <w:p w:rsidR="00267B45" w:rsidRPr="00BD6E41" w:rsidRDefault="00AC5019" w:rsidP="00267B45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ab/>
      </w:r>
      <w:r w:rsidR="006C683C" w:rsidRPr="00BD6E41">
        <w:rPr>
          <w:sz w:val="28"/>
          <w:szCs w:val="28"/>
          <w:lang w:eastAsia="ru-RU"/>
        </w:rPr>
        <w:t xml:space="preserve">3.5.7. </w:t>
      </w:r>
      <w:r w:rsidR="00075115" w:rsidRPr="00BD6E41">
        <w:rPr>
          <w:sz w:val="28"/>
          <w:szCs w:val="28"/>
          <w:lang w:eastAsia="ru-RU"/>
        </w:rPr>
        <w:t xml:space="preserve">Обеспечивает формирование </w:t>
      </w:r>
      <w:r w:rsidR="00267B45" w:rsidRPr="00BD6E41">
        <w:rPr>
          <w:sz w:val="28"/>
          <w:szCs w:val="28"/>
          <w:lang w:eastAsia="ru-RU"/>
        </w:rPr>
        <w:t>перечн</w:t>
      </w:r>
      <w:r w:rsidR="00075115" w:rsidRPr="00BD6E41">
        <w:rPr>
          <w:sz w:val="28"/>
          <w:szCs w:val="28"/>
          <w:lang w:eastAsia="ru-RU"/>
        </w:rPr>
        <w:t>ей</w:t>
      </w:r>
      <w:r w:rsidR="00267B45" w:rsidRPr="00BD6E41">
        <w:rPr>
          <w:sz w:val="28"/>
          <w:szCs w:val="28"/>
          <w:lang w:eastAsia="ru-RU"/>
        </w:rPr>
        <w:t xml:space="preserve"> земельных участков</w:t>
      </w:r>
      <w:r w:rsidR="006C683C" w:rsidRPr="00BD6E41">
        <w:rPr>
          <w:sz w:val="28"/>
          <w:szCs w:val="28"/>
          <w:lang w:eastAsia="ru-RU"/>
        </w:rPr>
        <w:t xml:space="preserve">, предназначенных для </w:t>
      </w:r>
      <w:r w:rsidR="00267B45" w:rsidRPr="00BD6E41">
        <w:rPr>
          <w:sz w:val="28"/>
          <w:szCs w:val="28"/>
          <w:lang w:eastAsia="ru-RU"/>
        </w:rPr>
        <w:t xml:space="preserve">предоставления </w:t>
      </w:r>
      <w:r w:rsidRPr="00BD6E41">
        <w:rPr>
          <w:sz w:val="28"/>
          <w:szCs w:val="28"/>
          <w:lang w:eastAsia="ru-RU"/>
        </w:rPr>
        <w:t xml:space="preserve">гражданам </w:t>
      </w:r>
      <w:r w:rsidR="00267B45" w:rsidRPr="00BD6E41">
        <w:rPr>
          <w:sz w:val="28"/>
          <w:szCs w:val="28"/>
          <w:lang w:eastAsia="ru-RU"/>
        </w:rPr>
        <w:t>в собственность бесплатно на основании Закона № 3627-О</w:t>
      </w:r>
      <w:r w:rsidRPr="00BD6E41">
        <w:rPr>
          <w:sz w:val="28"/>
          <w:szCs w:val="28"/>
          <w:lang w:eastAsia="ru-RU"/>
        </w:rPr>
        <w:t>З</w:t>
      </w:r>
      <w:r w:rsidR="00267B45" w:rsidRPr="00BD6E41">
        <w:rPr>
          <w:sz w:val="28"/>
          <w:szCs w:val="28"/>
          <w:lang w:eastAsia="ru-RU"/>
        </w:rPr>
        <w:t>.</w:t>
      </w:r>
    </w:p>
    <w:p w:rsidR="00382D97" w:rsidRPr="00BD6E41" w:rsidRDefault="006C683C" w:rsidP="00382D9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3.5</w:t>
      </w:r>
      <w:r w:rsidR="00382D97" w:rsidRPr="00BD6E41">
        <w:rPr>
          <w:sz w:val="28"/>
          <w:szCs w:val="28"/>
        </w:rPr>
        <w:t>.</w:t>
      </w:r>
      <w:r w:rsidRPr="00BD6E41">
        <w:rPr>
          <w:sz w:val="28"/>
          <w:szCs w:val="28"/>
        </w:rPr>
        <w:t>8</w:t>
      </w:r>
      <w:r w:rsidR="00382D97" w:rsidRPr="00BD6E41">
        <w:rPr>
          <w:sz w:val="28"/>
          <w:szCs w:val="28"/>
        </w:rPr>
        <w:t>. Выполняет иные функции по пре</w:t>
      </w:r>
      <w:r w:rsidR="002923A7" w:rsidRPr="00BD6E41">
        <w:rPr>
          <w:sz w:val="28"/>
          <w:szCs w:val="28"/>
        </w:rPr>
        <w:t xml:space="preserve">доставлению земельных участков </w:t>
      </w:r>
      <w:r w:rsidR="00382D97" w:rsidRPr="00BD6E41">
        <w:rPr>
          <w:sz w:val="28"/>
          <w:szCs w:val="28"/>
        </w:rPr>
        <w:t>в границах округа в соответствии с действующим законодательством.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3.5.</w:t>
      </w:r>
      <w:r w:rsidR="006C683C" w:rsidRPr="00BD6E41">
        <w:rPr>
          <w:sz w:val="28"/>
          <w:szCs w:val="28"/>
        </w:rPr>
        <w:t>9</w:t>
      </w:r>
      <w:r w:rsidRPr="00BD6E41">
        <w:rPr>
          <w:sz w:val="28"/>
          <w:szCs w:val="28"/>
        </w:rPr>
        <w:t>. Осуществляет муниципальный земельный контроль</w:t>
      </w:r>
      <w:r w:rsidR="007300A7" w:rsidRPr="00BD6E41">
        <w:rPr>
          <w:sz w:val="28"/>
          <w:szCs w:val="28"/>
        </w:rPr>
        <w:t xml:space="preserve"> в соответствии с установленным порядком</w:t>
      </w:r>
      <w:r w:rsidRPr="00BD6E41">
        <w:rPr>
          <w:sz w:val="28"/>
          <w:szCs w:val="28"/>
        </w:rPr>
        <w:t>.</w:t>
      </w:r>
    </w:p>
    <w:p w:rsidR="002E7708" w:rsidRPr="00BD6E41" w:rsidRDefault="002E7708" w:rsidP="003B04BC">
      <w:pPr>
        <w:pStyle w:val="ConsPlusNormal"/>
        <w:ind w:firstLine="720"/>
        <w:jc w:val="both"/>
        <w:rPr>
          <w:sz w:val="28"/>
          <w:szCs w:val="28"/>
        </w:rPr>
      </w:pPr>
    </w:p>
    <w:p w:rsidR="003B04BC" w:rsidRPr="00BD6E41" w:rsidRDefault="003B04BC" w:rsidP="006C683C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3.6. </w:t>
      </w:r>
      <w:r w:rsidR="00197A0B" w:rsidRPr="00BD6E41">
        <w:rPr>
          <w:sz w:val="28"/>
          <w:szCs w:val="28"/>
        </w:rPr>
        <w:t xml:space="preserve">Функции в области </w:t>
      </w:r>
      <w:r w:rsidRPr="00BD6E41">
        <w:rPr>
          <w:sz w:val="28"/>
          <w:szCs w:val="28"/>
        </w:rPr>
        <w:t>градостроительной деятельности</w:t>
      </w:r>
      <w:r w:rsidR="006C683C" w:rsidRPr="00BD6E41">
        <w:rPr>
          <w:sz w:val="28"/>
          <w:szCs w:val="28"/>
        </w:rPr>
        <w:t xml:space="preserve"> </w:t>
      </w:r>
    </w:p>
    <w:p w:rsidR="006C683C" w:rsidRPr="00BD6E41" w:rsidRDefault="006C683C" w:rsidP="003B04BC">
      <w:pPr>
        <w:pStyle w:val="ConsPlusNormal"/>
        <w:ind w:firstLine="720"/>
        <w:jc w:val="both"/>
        <w:rPr>
          <w:sz w:val="28"/>
          <w:szCs w:val="28"/>
        </w:rPr>
      </w:pPr>
    </w:p>
    <w:p w:rsidR="003B04BC" w:rsidRPr="00BD6E41" w:rsidRDefault="003B04BC" w:rsidP="003B04B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>.1. Участвует:</w:t>
      </w:r>
    </w:p>
    <w:p w:rsidR="003B04BC" w:rsidRPr="00BD6E41" w:rsidRDefault="003B04BC" w:rsidP="003B04B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в разработке, согласовании и реализации программ социально-экономического развития </w:t>
      </w:r>
      <w:r w:rsidR="00E32804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по вопросам архитектуры, проектирования, строительства и реконструкции объектов капитального строительства, развития инженерной и транспортной и</w:t>
      </w:r>
      <w:r w:rsidR="00E32804" w:rsidRPr="00BD6E41">
        <w:rPr>
          <w:sz w:val="28"/>
          <w:szCs w:val="28"/>
        </w:rPr>
        <w:t>нфраструктур на территории округ</w:t>
      </w:r>
      <w:r w:rsidRPr="00BD6E41">
        <w:rPr>
          <w:sz w:val="28"/>
          <w:szCs w:val="28"/>
        </w:rPr>
        <w:t>а;</w:t>
      </w:r>
    </w:p>
    <w:p w:rsidR="003B04BC" w:rsidRPr="00BD6E41" w:rsidRDefault="003B04BC" w:rsidP="003B04B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в совместной подготовке проектов документов территориального планирования федеральными органами исполнительной власти, органами</w:t>
      </w:r>
      <w:r w:rsidR="00E32804" w:rsidRPr="00BD6E41">
        <w:rPr>
          <w:sz w:val="28"/>
          <w:szCs w:val="28"/>
        </w:rPr>
        <w:t xml:space="preserve"> </w:t>
      </w:r>
      <w:r w:rsidR="0099537D" w:rsidRPr="00BD6E41">
        <w:rPr>
          <w:sz w:val="28"/>
          <w:szCs w:val="28"/>
        </w:rPr>
        <w:t xml:space="preserve">государственной </w:t>
      </w:r>
      <w:r w:rsidR="00E32804" w:rsidRPr="00BD6E41">
        <w:rPr>
          <w:sz w:val="28"/>
          <w:szCs w:val="28"/>
        </w:rPr>
        <w:t xml:space="preserve">исполнительной власти области </w:t>
      </w:r>
      <w:r w:rsidRPr="00BD6E41">
        <w:rPr>
          <w:sz w:val="28"/>
          <w:szCs w:val="28"/>
        </w:rPr>
        <w:t>в целях обеспечения устойчивого развития территорий путем комплексного решения вопросов территориального планирования, размещения объектов капитального строительства федерального, регионального или местного значения на территори</w:t>
      </w:r>
      <w:r w:rsidR="00225130" w:rsidRPr="00BD6E41">
        <w:rPr>
          <w:sz w:val="28"/>
          <w:szCs w:val="28"/>
        </w:rPr>
        <w:t>и округа</w:t>
      </w:r>
      <w:r w:rsidRPr="00BD6E41">
        <w:rPr>
          <w:sz w:val="28"/>
          <w:szCs w:val="28"/>
        </w:rPr>
        <w:t xml:space="preserve"> либо планирования по размещению таких объектов;</w:t>
      </w:r>
    </w:p>
    <w:p w:rsidR="003B04BC" w:rsidRPr="00BD6E41" w:rsidRDefault="003B04BC" w:rsidP="003B04B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в проверке документации по планировке территории на соответствие требованиям, установленным </w:t>
      </w:r>
      <w:r w:rsidR="00225130" w:rsidRPr="00BD6E41">
        <w:rPr>
          <w:sz w:val="28"/>
          <w:szCs w:val="28"/>
        </w:rPr>
        <w:t>г</w:t>
      </w:r>
      <w:r w:rsidRPr="00BD6E41">
        <w:rPr>
          <w:sz w:val="28"/>
          <w:szCs w:val="28"/>
        </w:rPr>
        <w:t>радостроительн</w:t>
      </w:r>
      <w:r w:rsidR="00225130" w:rsidRPr="00BD6E41">
        <w:rPr>
          <w:sz w:val="28"/>
          <w:szCs w:val="28"/>
        </w:rPr>
        <w:t xml:space="preserve">ым законодательством </w:t>
      </w:r>
      <w:r w:rsidRPr="00BD6E41">
        <w:rPr>
          <w:sz w:val="28"/>
          <w:szCs w:val="28"/>
        </w:rPr>
        <w:t>Российской Федерации.</w:t>
      </w:r>
    </w:p>
    <w:p w:rsidR="003B04BC" w:rsidRPr="00BD6E41" w:rsidRDefault="003B04BC" w:rsidP="003B04BC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>.2. Организует:</w:t>
      </w:r>
    </w:p>
    <w:p w:rsidR="003B04BC" w:rsidRPr="00BD6E41" w:rsidRDefault="003B04BC" w:rsidP="003B04BC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разработку и согласование документов территориального планирования </w:t>
      </w:r>
      <w:r w:rsidR="00225130" w:rsidRPr="00BD6E41">
        <w:rPr>
          <w:sz w:val="28"/>
          <w:szCs w:val="28"/>
        </w:rPr>
        <w:t>округа либо его отдельных территорий</w:t>
      </w:r>
      <w:r w:rsidRPr="00BD6E41">
        <w:rPr>
          <w:sz w:val="28"/>
          <w:szCs w:val="28"/>
        </w:rPr>
        <w:t>;</w:t>
      </w:r>
    </w:p>
    <w:p w:rsidR="003B04BC" w:rsidRPr="00BD6E41" w:rsidRDefault="003B04BC" w:rsidP="003B04BC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разработку местных нормативов градостроительного проектирования </w:t>
      </w:r>
      <w:r w:rsidR="00225130" w:rsidRPr="00BD6E41">
        <w:rPr>
          <w:sz w:val="28"/>
          <w:szCs w:val="28"/>
        </w:rPr>
        <w:t>округ</w:t>
      </w:r>
      <w:r w:rsidRPr="00BD6E41">
        <w:rPr>
          <w:sz w:val="28"/>
          <w:szCs w:val="28"/>
        </w:rPr>
        <w:t>а</w:t>
      </w:r>
      <w:r w:rsidR="006C683C" w:rsidRPr="00BD6E41">
        <w:rPr>
          <w:sz w:val="28"/>
          <w:szCs w:val="28"/>
        </w:rPr>
        <w:t xml:space="preserve"> либо его отдельных территорий</w:t>
      </w:r>
      <w:r w:rsidRPr="00BD6E41">
        <w:rPr>
          <w:sz w:val="28"/>
          <w:szCs w:val="28"/>
        </w:rPr>
        <w:t>;</w:t>
      </w:r>
    </w:p>
    <w:p w:rsidR="003B04BC" w:rsidRPr="00BD6E41" w:rsidRDefault="003B04BC" w:rsidP="003B04BC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проведение публичных слушаний и (или) общественных обсуждений проектов генеральных планов, правил землепользования и застройки, проектов планировки территории, проектов межевания территории, проектов, предусматривающих внесение изменений в один из указанных 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</w:t>
      </w:r>
      <w:r w:rsidRPr="00BD6E41">
        <w:rPr>
          <w:sz w:val="28"/>
          <w:szCs w:val="28"/>
        </w:rPr>
        <w:lastRenderedPageBreak/>
        <w:t>от предельных параметров разрешенного строительства, реконструкции объе</w:t>
      </w:r>
      <w:r w:rsidR="00225130" w:rsidRPr="00BD6E41">
        <w:rPr>
          <w:sz w:val="28"/>
          <w:szCs w:val="28"/>
        </w:rPr>
        <w:t>ктов капитального строительства.</w:t>
      </w:r>
    </w:p>
    <w:p w:rsidR="002E7708" w:rsidRPr="00BD6E41" w:rsidRDefault="003B04BC" w:rsidP="002E77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.3. Ведет информационную систему обеспечения градостроительной деятельности, осуществляемой на территории </w:t>
      </w:r>
      <w:r w:rsidR="00225130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, </w:t>
      </w:r>
      <w:r w:rsidR="00E258F2" w:rsidRPr="00BD6E41">
        <w:rPr>
          <w:sz w:val="28"/>
          <w:szCs w:val="28"/>
        </w:rPr>
        <w:t xml:space="preserve">предоставляет сведения </w:t>
      </w:r>
      <w:r w:rsidR="002E7708" w:rsidRPr="00BD6E41">
        <w:rPr>
          <w:sz w:val="28"/>
          <w:szCs w:val="28"/>
        </w:rPr>
        <w:t xml:space="preserve">информационной системы обеспечения градостроительной деятельности в соответствии с требованиями Градостроительного </w:t>
      </w:r>
      <w:hyperlink r:id="rId9" w:history="1">
        <w:r w:rsidR="002E7708" w:rsidRPr="00BD6E41">
          <w:rPr>
            <w:sz w:val="28"/>
            <w:szCs w:val="28"/>
          </w:rPr>
          <w:t>кодекса</w:t>
        </w:r>
      </w:hyperlink>
      <w:r w:rsidR="002E7708" w:rsidRPr="00BD6E41">
        <w:rPr>
          <w:sz w:val="28"/>
          <w:szCs w:val="28"/>
        </w:rPr>
        <w:t xml:space="preserve"> Российской Федерации.</w:t>
      </w:r>
    </w:p>
    <w:p w:rsidR="002E7708" w:rsidRPr="00BD6E41" w:rsidRDefault="002E7708" w:rsidP="002E77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.4. Получает исходные данные (в том числе технические условия) для проектирования объектов строительства и реконструкции на территории </w:t>
      </w:r>
      <w:r w:rsidR="00225130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.</w:t>
      </w:r>
    </w:p>
    <w:p w:rsidR="002E7708" w:rsidRPr="00BD6E41" w:rsidRDefault="002E7708" w:rsidP="002E77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.5. Готовит техническое задание на разработку проектов градостроительной документации, проектов изменений в нее. </w:t>
      </w:r>
    </w:p>
    <w:p w:rsidR="002E7708" w:rsidRPr="00BD6E41" w:rsidRDefault="002E7708" w:rsidP="002E77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>.6. Организует учет и ведет реестр застройщиков индивидуальных жилых домов на территории округа.</w:t>
      </w:r>
    </w:p>
    <w:p w:rsidR="005134D9" w:rsidRPr="00BD6E41" w:rsidRDefault="003C6B8F" w:rsidP="002E77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="003212E8" w:rsidRPr="00BD6E41">
        <w:rPr>
          <w:sz w:val="28"/>
          <w:szCs w:val="28"/>
        </w:rPr>
        <w:t>.7</w:t>
      </w:r>
      <w:r w:rsidRPr="00BD6E41">
        <w:rPr>
          <w:sz w:val="28"/>
          <w:szCs w:val="28"/>
        </w:rPr>
        <w:t xml:space="preserve">. </w:t>
      </w:r>
      <w:r w:rsidR="005134D9" w:rsidRPr="00BD6E41">
        <w:rPr>
          <w:sz w:val="28"/>
          <w:szCs w:val="28"/>
        </w:rPr>
        <w:t>Осуществляет в пределах полномочий функции по подготовке:</w:t>
      </w:r>
    </w:p>
    <w:p w:rsidR="005134D9" w:rsidRPr="00BD6E41" w:rsidRDefault="00197A0B" w:rsidP="005134D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 разрешений (изменений в них, продлений) на строительство, реконструкцию </w:t>
      </w:r>
      <w:r w:rsidR="005134D9" w:rsidRPr="00BD6E41">
        <w:rPr>
          <w:sz w:val="28"/>
          <w:szCs w:val="28"/>
        </w:rPr>
        <w:t>объектов капитального строительства;</w:t>
      </w:r>
    </w:p>
    <w:p w:rsidR="005134D9" w:rsidRPr="00BD6E41" w:rsidRDefault="005134D9" w:rsidP="005134D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разрешений на ввод в эксплуатацию объектов капитального строительства;</w:t>
      </w:r>
    </w:p>
    <w:p w:rsidR="005134D9" w:rsidRPr="00BD6E41" w:rsidRDefault="005134D9" w:rsidP="00501A8C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градостроительных планов земельных участков;</w:t>
      </w:r>
    </w:p>
    <w:p w:rsidR="00225130" w:rsidRPr="00BD6E41" w:rsidRDefault="00501A8C" w:rsidP="00501A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проектов решений о развитии застроенных территорий, </w:t>
      </w:r>
      <w:r w:rsidR="0099537D" w:rsidRPr="00BD6E41">
        <w:rPr>
          <w:sz w:val="28"/>
          <w:szCs w:val="28"/>
        </w:rPr>
        <w:t xml:space="preserve">документов </w:t>
      </w:r>
      <w:r w:rsidRPr="00BD6E41">
        <w:rPr>
          <w:sz w:val="28"/>
          <w:szCs w:val="28"/>
        </w:rPr>
        <w:t xml:space="preserve">о комплексном развитии территории по инициативе органа местного самоуправления; </w:t>
      </w:r>
    </w:p>
    <w:p w:rsidR="00225130" w:rsidRPr="00BD6E41" w:rsidRDefault="00501A8C" w:rsidP="00501A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проектов решений о сносе самовольной постройки либо решения о сносе самовольной постройки или ее приведении в соответствие с установленными требованиями в случаях, предусмотренных гражданским законодательством, </w:t>
      </w:r>
    </w:p>
    <w:p w:rsidR="005134D9" w:rsidRPr="00BD6E41" w:rsidRDefault="005134D9" w:rsidP="00501A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участке;</w:t>
      </w:r>
    </w:p>
    <w:p w:rsidR="005134D9" w:rsidRPr="00BD6E41" w:rsidRDefault="005134D9" w:rsidP="00513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5134D9" w:rsidRPr="00BD6E41" w:rsidRDefault="005134D9" w:rsidP="005134D9">
      <w:pPr>
        <w:pStyle w:val="ConsPlusNormal"/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актов освидетельствования проведения основных работ по строительству объекта индивидуального жилищного строительства  или </w:t>
      </w:r>
      <w:r w:rsidRPr="00BD6E41">
        <w:rPr>
          <w:sz w:val="28"/>
          <w:szCs w:val="28"/>
        </w:rPr>
        <w:lastRenderedPageBreak/>
        <w:t>проведение работ по реконструкции объекта индивидуального жилищного строительства</w:t>
      </w:r>
      <w:r w:rsidR="00225130" w:rsidRPr="00BD6E41">
        <w:rPr>
          <w:sz w:val="28"/>
          <w:szCs w:val="28"/>
        </w:rPr>
        <w:t>.</w:t>
      </w:r>
    </w:p>
    <w:p w:rsidR="00A1108F" w:rsidRPr="00BD6E41" w:rsidRDefault="005134D9" w:rsidP="00F33249">
      <w:pPr>
        <w:ind w:firstLine="709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>3.</w:t>
      </w:r>
      <w:r w:rsidR="006C683C" w:rsidRPr="00BD6E41">
        <w:rPr>
          <w:sz w:val="28"/>
          <w:szCs w:val="28"/>
          <w:lang w:eastAsia="ru-RU"/>
        </w:rPr>
        <w:t>6.</w:t>
      </w:r>
      <w:r w:rsidRPr="00BD6E41">
        <w:rPr>
          <w:sz w:val="28"/>
          <w:szCs w:val="28"/>
          <w:lang w:eastAsia="ru-RU"/>
        </w:rPr>
        <w:t>8. Осуществляет проверку наличия и правильности оформления документов при выдаче разрешений на строительство</w:t>
      </w:r>
      <w:r w:rsidR="00197A0B" w:rsidRPr="00BD6E41">
        <w:rPr>
          <w:sz w:val="28"/>
          <w:szCs w:val="28"/>
          <w:lang w:eastAsia="ru-RU"/>
        </w:rPr>
        <w:t xml:space="preserve"> (реконструкцию)</w:t>
      </w:r>
      <w:r w:rsidRPr="00BD6E41">
        <w:rPr>
          <w:sz w:val="28"/>
          <w:szCs w:val="28"/>
          <w:lang w:eastAsia="ru-RU"/>
        </w:rPr>
        <w:t>, разрешений на ввод в эксплуатацию объектов капитального строительства, осмотр объектов капитального строительства</w:t>
      </w:r>
      <w:r w:rsidR="00A1108F" w:rsidRPr="00BD6E41">
        <w:rPr>
          <w:sz w:val="28"/>
          <w:szCs w:val="28"/>
          <w:lang w:eastAsia="ru-RU"/>
        </w:rPr>
        <w:t>.</w:t>
      </w:r>
    </w:p>
    <w:p w:rsidR="005134D9" w:rsidRPr="00BD6E41" w:rsidRDefault="005134D9" w:rsidP="00F3324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>.</w:t>
      </w:r>
      <w:r w:rsidR="006C683C" w:rsidRPr="00BD6E41">
        <w:rPr>
          <w:sz w:val="28"/>
          <w:szCs w:val="28"/>
        </w:rPr>
        <w:t>9</w:t>
      </w:r>
      <w:r w:rsidRPr="00BD6E41">
        <w:rPr>
          <w:sz w:val="28"/>
          <w:szCs w:val="28"/>
        </w:rPr>
        <w:t>. Организует работу по постановке на кадастровый учет и государственной регистрации прав на веденные объ</w:t>
      </w:r>
      <w:r w:rsidR="00A1108F" w:rsidRPr="00BD6E41">
        <w:rPr>
          <w:sz w:val="28"/>
          <w:szCs w:val="28"/>
        </w:rPr>
        <w:t>екты капитального строительства.</w:t>
      </w:r>
    </w:p>
    <w:p w:rsidR="005134D9" w:rsidRPr="00BD6E41" w:rsidRDefault="005134D9" w:rsidP="00F3324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6C683C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>.1</w:t>
      </w:r>
      <w:r w:rsidR="006C683C" w:rsidRPr="00BD6E41">
        <w:rPr>
          <w:sz w:val="28"/>
          <w:szCs w:val="28"/>
        </w:rPr>
        <w:t>0</w:t>
      </w:r>
      <w:r w:rsidRPr="00BD6E41">
        <w:rPr>
          <w:sz w:val="28"/>
          <w:szCs w:val="28"/>
        </w:rPr>
        <w:t>. Осуществляет:</w:t>
      </w:r>
    </w:p>
    <w:p w:rsidR="005134D9" w:rsidRPr="00BD6E41" w:rsidRDefault="005134D9" w:rsidP="00F3324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контроль и координацию разработки градостроительной документации, осуществляемой за счет средств </w:t>
      </w:r>
      <w:r w:rsidR="00A1108F" w:rsidRPr="00BD6E41">
        <w:rPr>
          <w:sz w:val="28"/>
          <w:szCs w:val="28"/>
        </w:rPr>
        <w:t>б</w:t>
      </w:r>
      <w:r w:rsidRPr="00BD6E41">
        <w:rPr>
          <w:sz w:val="28"/>
          <w:szCs w:val="28"/>
        </w:rPr>
        <w:t>юджета</w:t>
      </w:r>
      <w:r w:rsidR="00A1108F" w:rsidRPr="00BD6E41">
        <w:rPr>
          <w:sz w:val="28"/>
          <w:szCs w:val="28"/>
        </w:rPr>
        <w:t xml:space="preserve"> округа</w:t>
      </w:r>
      <w:r w:rsidRPr="00BD6E41">
        <w:rPr>
          <w:sz w:val="28"/>
          <w:szCs w:val="28"/>
        </w:rPr>
        <w:t>, оказывает содействие разработчикам в согласовании документации заинтересованными организациями, в сборе исходных данных;</w:t>
      </w:r>
    </w:p>
    <w:p w:rsidR="005134D9" w:rsidRPr="00BD6E41" w:rsidRDefault="005134D9" w:rsidP="00F3324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контроль за соблюдением требований по предупреждению чрезвычайных ситуаций природного и техногенного характера, охраны окружающей среды и экологической безопасности особо охраняемых природных территорий при разработке документации территориального планирования;</w:t>
      </w:r>
    </w:p>
    <w:p w:rsidR="005134D9" w:rsidRPr="00BD6E41" w:rsidRDefault="005134D9" w:rsidP="00F3324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контроль за соблюдением законодательства Российской Федерации в сфере строительства и архитектуры </w:t>
      </w:r>
      <w:r w:rsidR="0099537D" w:rsidRPr="00BD6E41">
        <w:rPr>
          <w:sz w:val="28"/>
          <w:szCs w:val="28"/>
        </w:rPr>
        <w:t>в пределах предоставленных полномочий</w:t>
      </w:r>
      <w:r w:rsidRPr="00BD6E41">
        <w:rPr>
          <w:sz w:val="28"/>
          <w:szCs w:val="28"/>
        </w:rPr>
        <w:t>;</w:t>
      </w:r>
    </w:p>
    <w:p w:rsidR="005134D9" w:rsidRPr="00BD6E41" w:rsidRDefault="005134D9" w:rsidP="00F33249">
      <w:pPr>
        <w:ind w:firstLine="709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контроль за ходом строительства объектов капитального строительства </w:t>
      </w:r>
      <w:r w:rsidR="0099537D" w:rsidRPr="00BD6E41">
        <w:rPr>
          <w:sz w:val="28"/>
          <w:szCs w:val="28"/>
        </w:rPr>
        <w:t xml:space="preserve">в пределах предоставленных полномочий </w:t>
      </w:r>
      <w:r w:rsidRPr="00BD6E41">
        <w:rPr>
          <w:sz w:val="28"/>
          <w:szCs w:val="28"/>
        </w:rPr>
        <w:t>на предмет выявления фактов самовольного строительства, нарушения градостроительных норм и регламентов</w:t>
      </w:r>
      <w:r w:rsidR="0099537D" w:rsidRPr="00BD6E41">
        <w:rPr>
          <w:sz w:val="28"/>
          <w:szCs w:val="28"/>
        </w:rPr>
        <w:t>.</w:t>
      </w:r>
    </w:p>
    <w:p w:rsidR="00C47A0B" w:rsidRPr="00BD6E41" w:rsidRDefault="00C47A0B" w:rsidP="00C47A0B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BD6E41">
        <w:rPr>
          <w:bCs/>
          <w:sz w:val="28"/>
          <w:szCs w:val="28"/>
          <w:lang w:eastAsia="ru-RU"/>
        </w:rPr>
        <w:tab/>
        <w:t>3.6.11. Обеспечивает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 округа, изменение, аннулирование таких наименований, размещение информации в государственном адресном реестре.</w:t>
      </w:r>
    </w:p>
    <w:p w:rsidR="00A1108F" w:rsidRPr="00BD6E41" w:rsidRDefault="00A1108F" w:rsidP="005134D9">
      <w:pPr>
        <w:pStyle w:val="ConsPlusNormal"/>
        <w:ind w:firstLine="720"/>
        <w:jc w:val="both"/>
        <w:rPr>
          <w:sz w:val="28"/>
          <w:szCs w:val="28"/>
        </w:rPr>
      </w:pPr>
    </w:p>
    <w:p w:rsidR="006903A1" w:rsidRPr="00BD6E41" w:rsidRDefault="006C683C" w:rsidP="00B32D78">
      <w:pPr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3.7. </w:t>
      </w:r>
      <w:r w:rsidR="006903A1" w:rsidRPr="00BD6E41">
        <w:rPr>
          <w:sz w:val="28"/>
          <w:szCs w:val="28"/>
        </w:rPr>
        <w:t xml:space="preserve">Функции в сфере </w:t>
      </w:r>
      <w:r w:rsidR="00B349F0" w:rsidRPr="00BD6E41">
        <w:rPr>
          <w:sz w:val="28"/>
          <w:szCs w:val="28"/>
        </w:rPr>
        <w:t>наружной</w:t>
      </w:r>
      <w:r w:rsidR="006903A1" w:rsidRPr="00BD6E41">
        <w:rPr>
          <w:sz w:val="28"/>
          <w:szCs w:val="28"/>
        </w:rPr>
        <w:t xml:space="preserve"> рекламы</w:t>
      </w:r>
    </w:p>
    <w:p w:rsidR="006C683C" w:rsidRPr="00BD6E41" w:rsidRDefault="006C683C" w:rsidP="00B32D78">
      <w:pPr>
        <w:ind w:firstLine="720"/>
        <w:jc w:val="center"/>
        <w:rPr>
          <w:sz w:val="28"/>
          <w:szCs w:val="28"/>
        </w:rPr>
      </w:pPr>
    </w:p>
    <w:p w:rsidR="00B349F0" w:rsidRPr="00BD6E41" w:rsidRDefault="006C683C" w:rsidP="00B349F0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3.7.1. </w:t>
      </w:r>
      <w:r w:rsidR="00B349F0" w:rsidRPr="00BD6E41">
        <w:rPr>
          <w:sz w:val="28"/>
          <w:szCs w:val="28"/>
        </w:rPr>
        <w:t>Разрабатывает проекты нормативных правовых актов, регулирующих установку и эксплуатацию рекламных конструкций.</w:t>
      </w:r>
    </w:p>
    <w:p w:rsidR="002F252D" w:rsidRPr="00BD6E41" w:rsidRDefault="006C683C" w:rsidP="002F252D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3.7.2. </w:t>
      </w:r>
      <w:r w:rsidR="002F252D" w:rsidRPr="00BD6E41">
        <w:rPr>
          <w:sz w:val="28"/>
          <w:szCs w:val="28"/>
        </w:rPr>
        <w:t xml:space="preserve">Организует торги в форме аукциона на </w:t>
      </w:r>
      <w:r w:rsidR="00F01F4C" w:rsidRPr="00BD6E41">
        <w:rPr>
          <w:sz w:val="28"/>
          <w:szCs w:val="28"/>
        </w:rPr>
        <w:t>право заключения</w:t>
      </w:r>
      <w:r w:rsidR="002F252D" w:rsidRPr="00BD6E41">
        <w:rPr>
          <w:sz w:val="28"/>
          <w:szCs w:val="28"/>
        </w:rPr>
        <w:t xml:space="preserve"> договора на установку и эксплуатацию рекламной конструкции.</w:t>
      </w:r>
    </w:p>
    <w:p w:rsidR="00C47A0B" w:rsidRPr="00BD6E41" w:rsidRDefault="00C47A0B" w:rsidP="002F252D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3.7.3. Принимает участие в разработке и актуализации схемы размещения рекламных конструкций на территории округа.</w:t>
      </w:r>
    </w:p>
    <w:p w:rsidR="002F252D" w:rsidRPr="00BD6E41" w:rsidRDefault="006C683C" w:rsidP="00B349F0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3.7.</w:t>
      </w:r>
      <w:r w:rsidR="00C47A0B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 xml:space="preserve">. </w:t>
      </w:r>
      <w:r w:rsidR="002F252D" w:rsidRPr="00BD6E41">
        <w:rPr>
          <w:sz w:val="28"/>
          <w:szCs w:val="28"/>
        </w:rPr>
        <w:t xml:space="preserve">Заключает договоры на установку и эксплуатацию рекламных конструкций, располагаемых на </w:t>
      </w:r>
      <w:r w:rsidR="00F01F4C" w:rsidRPr="00BD6E41">
        <w:rPr>
          <w:sz w:val="28"/>
          <w:szCs w:val="28"/>
        </w:rPr>
        <w:t xml:space="preserve">землях и земельных участках, государственная собственность на которые не разграничена; на земельных участках, </w:t>
      </w:r>
      <w:r w:rsidR="00F01F4C" w:rsidRPr="00BD6E41">
        <w:rPr>
          <w:sz w:val="28"/>
          <w:szCs w:val="28"/>
        </w:rPr>
        <w:lastRenderedPageBreak/>
        <w:t xml:space="preserve">находящихся в муниципальной собственности; на </w:t>
      </w:r>
      <w:r w:rsidR="002F252D" w:rsidRPr="00BD6E41">
        <w:rPr>
          <w:sz w:val="28"/>
          <w:szCs w:val="28"/>
        </w:rPr>
        <w:t>муниципальном недвижимом имуществе, за исключением случаев, когда муниципальное имущество закреплено за другим лицом на праве оперативного управления, или ином вещном праве</w:t>
      </w:r>
      <w:r w:rsidR="00A91112" w:rsidRPr="00BD6E41">
        <w:rPr>
          <w:sz w:val="28"/>
          <w:szCs w:val="28"/>
        </w:rPr>
        <w:t>.</w:t>
      </w:r>
    </w:p>
    <w:p w:rsidR="00F01F4C" w:rsidRPr="00BD6E41" w:rsidRDefault="00C47A0B" w:rsidP="00B349F0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3.7.5</w:t>
      </w:r>
      <w:r w:rsidR="00F01F4C" w:rsidRPr="00BD6E41">
        <w:rPr>
          <w:sz w:val="28"/>
          <w:szCs w:val="28"/>
        </w:rPr>
        <w:t>. Оформляет и согласовывает выдачу разрешений на установку и эксплуатацию рекламных конструкций.</w:t>
      </w:r>
    </w:p>
    <w:p w:rsidR="002F252D" w:rsidRPr="00BD6E41" w:rsidRDefault="00AE2A1D" w:rsidP="00B349F0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3.7.</w:t>
      </w:r>
      <w:r w:rsidR="00C47A0B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 </w:t>
      </w:r>
      <w:r w:rsidR="002F252D" w:rsidRPr="00BD6E41">
        <w:rPr>
          <w:sz w:val="28"/>
          <w:szCs w:val="28"/>
        </w:rPr>
        <w:t xml:space="preserve">Ведет реестр выданных разрешений </w:t>
      </w:r>
      <w:r w:rsidR="00B349F0" w:rsidRPr="00BD6E41">
        <w:rPr>
          <w:sz w:val="28"/>
          <w:szCs w:val="28"/>
        </w:rPr>
        <w:t>на установку и эксплуатацию рекламных конструкций</w:t>
      </w:r>
      <w:r w:rsidR="00F01F4C" w:rsidRPr="00BD6E41">
        <w:rPr>
          <w:sz w:val="28"/>
          <w:szCs w:val="28"/>
        </w:rPr>
        <w:t>.</w:t>
      </w:r>
    </w:p>
    <w:p w:rsidR="00B349F0" w:rsidRPr="00BD6E41" w:rsidRDefault="00C47A0B" w:rsidP="00B349F0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3.7.7</w:t>
      </w:r>
      <w:r w:rsidR="00AE2A1D" w:rsidRPr="00BD6E41">
        <w:rPr>
          <w:sz w:val="28"/>
          <w:szCs w:val="28"/>
        </w:rPr>
        <w:t xml:space="preserve">. </w:t>
      </w:r>
      <w:r w:rsidR="002F252D" w:rsidRPr="00BD6E41">
        <w:rPr>
          <w:sz w:val="28"/>
          <w:szCs w:val="28"/>
        </w:rPr>
        <w:t xml:space="preserve">Организует иные мероприятия, установленные правовыми актами органов местного самоуправления округа </w:t>
      </w:r>
      <w:r w:rsidR="00B349F0" w:rsidRPr="00BD6E41">
        <w:rPr>
          <w:sz w:val="28"/>
          <w:szCs w:val="28"/>
        </w:rPr>
        <w:t xml:space="preserve"> в соответствии с Федеральным законом от 13 марта 2006 года № 38-ФЗ «О рекламе».</w:t>
      </w:r>
    </w:p>
    <w:p w:rsidR="006903A1" w:rsidRPr="00BD6E41" w:rsidRDefault="006903A1" w:rsidP="00690B1A">
      <w:pPr>
        <w:ind w:firstLine="720"/>
        <w:jc w:val="both"/>
        <w:rPr>
          <w:sz w:val="28"/>
          <w:szCs w:val="28"/>
        </w:rPr>
      </w:pPr>
    </w:p>
    <w:p w:rsidR="00690B1A" w:rsidRPr="00BD6E41" w:rsidRDefault="00AE2A1D" w:rsidP="00B32D78">
      <w:pPr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3.8. </w:t>
      </w:r>
      <w:r w:rsidR="00D05FA2" w:rsidRPr="00BD6E41">
        <w:rPr>
          <w:sz w:val="28"/>
          <w:szCs w:val="28"/>
        </w:rPr>
        <w:t>Функции п</w:t>
      </w:r>
      <w:r w:rsidR="00690B1A" w:rsidRPr="00BD6E41">
        <w:rPr>
          <w:sz w:val="28"/>
          <w:szCs w:val="28"/>
        </w:rPr>
        <w:t xml:space="preserve">о обеспечению проживающих </w:t>
      </w:r>
      <w:r w:rsidR="00D05FA2" w:rsidRPr="00BD6E41">
        <w:rPr>
          <w:sz w:val="28"/>
          <w:szCs w:val="28"/>
        </w:rPr>
        <w:t>на территории округа</w:t>
      </w:r>
      <w:r w:rsidR="00690B1A" w:rsidRPr="00BD6E41">
        <w:rPr>
          <w:sz w:val="28"/>
          <w:szCs w:val="28"/>
        </w:rPr>
        <w:t xml:space="preserve"> и нуждающихся в жилых помещениях граждан жилыми помещениями, организации содержания муниципального жилищного фонда, осуществлению иных полномочий органов местного самоуправления в соответств</w:t>
      </w:r>
      <w:r w:rsidR="00745817" w:rsidRPr="00BD6E41">
        <w:rPr>
          <w:sz w:val="28"/>
          <w:szCs w:val="28"/>
        </w:rPr>
        <w:t>ии с жилищным законодательством</w:t>
      </w:r>
    </w:p>
    <w:p w:rsidR="00B32D78" w:rsidRPr="00BD6E41" w:rsidRDefault="00D05FA2" w:rsidP="007B39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ab/>
      </w:r>
    </w:p>
    <w:p w:rsidR="007B3997" w:rsidRPr="00BD6E41" w:rsidRDefault="00B32D78" w:rsidP="007B3997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</w:rPr>
        <w:tab/>
      </w:r>
      <w:r w:rsidR="00690B1A" w:rsidRPr="00BD6E41">
        <w:rPr>
          <w:sz w:val="28"/>
          <w:szCs w:val="28"/>
        </w:rPr>
        <w:t>3.</w:t>
      </w:r>
      <w:r w:rsidR="00AE2A1D" w:rsidRPr="00BD6E41">
        <w:rPr>
          <w:sz w:val="28"/>
          <w:szCs w:val="28"/>
        </w:rPr>
        <w:t>8</w:t>
      </w:r>
      <w:r w:rsidR="00690B1A" w:rsidRPr="00BD6E41">
        <w:rPr>
          <w:sz w:val="28"/>
          <w:szCs w:val="28"/>
        </w:rPr>
        <w:t xml:space="preserve">.1. </w:t>
      </w:r>
      <w:r w:rsidR="007B3997" w:rsidRPr="00BD6E41">
        <w:rPr>
          <w:sz w:val="28"/>
          <w:szCs w:val="28"/>
          <w:lang w:eastAsia="ru-RU"/>
        </w:rPr>
        <w:t>Участвует в реализации государственных и муниципальных программ</w:t>
      </w:r>
      <w:r w:rsidR="00745817" w:rsidRPr="00BD6E41">
        <w:rPr>
          <w:sz w:val="28"/>
          <w:szCs w:val="28"/>
          <w:lang w:eastAsia="ru-RU"/>
        </w:rPr>
        <w:t xml:space="preserve"> в жилищной сфере.</w:t>
      </w:r>
    </w:p>
    <w:p w:rsidR="00D05FA2" w:rsidRPr="00BD6E41" w:rsidRDefault="00D05FA2" w:rsidP="00D05FA2">
      <w:pPr>
        <w:ind w:firstLine="720"/>
        <w:jc w:val="both"/>
        <w:rPr>
          <w:color w:val="000000"/>
          <w:sz w:val="28"/>
          <w:szCs w:val="28"/>
        </w:rPr>
      </w:pPr>
      <w:r w:rsidRPr="00BD6E41">
        <w:rPr>
          <w:color w:val="000000"/>
          <w:sz w:val="28"/>
          <w:szCs w:val="28"/>
        </w:rPr>
        <w:t>3.</w:t>
      </w:r>
      <w:r w:rsidR="00AE2A1D" w:rsidRPr="00BD6E41">
        <w:rPr>
          <w:color w:val="000000"/>
          <w:sz w:val="28"/>
          <w:szCs w:val="28"/>
        </w:rPr>
        <w:t>8</w:t>
      </w:r>
      <w:r w:rsidRPr="00BD6E41">
        <w:rPr>
          <w:color w:val="000000"/>
          <w:sz w:val="28"/>
          <w:szCs w:val="28"/>
        </w:rPr>
        <w:t>.</w:t>
      </w:r>
      <w:r w:rsidR="00AE2A1D" w:rsidRPr="00BD6E41">
        <w:rPr>
          <w:color w:val="000000"/>
          <w:sz w:val="28"/>
          <w:szCs w:val="28"/>
        </w:rPr>
        <w:t>2</w:t>
      </w:r>
      <w:r w:rsidRPr="00BD6E41">
        <w:rPr>
          <w:color w:val="000000"/>
          <w:sz w:val="28"/>
          <w:szCs w:val="28"/>
        </w:rPr>
        <w:t>. Разрабатывает проекты муниципальных правовых актов, регулирующих порядок предоставления жилых помещений муниципального специализированного и коммерческого жилищного фонда.</w:t>
      </w:r>
    </w:p>
    <w:p w:rsidR="00D05FA2" w:rsidRPr="00BD6E41" w:rsidRDefault="00AE2A1D" w:rsidP="00D05FA2">
      <w:pPr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3.8.3. </w:t>
      </w:r>
      <w:r w:rsidR="00D05FA2" w:rsidRPr="00BD6E41">
        <w:rPr>
          <w:sz w:val="28"/>
          <w:szCs w:val="28"/>
        </w:rPr>
        <w:t>Ведет у</w:t>
      </w:r>
      <w:r w:rsidR="00D05FA2" w:rsidRPr="00BD6E41">
        <w:rPr>
          <w:color w:val="000000"/>
          <w:sz w:val="28"/>
          <w:szCs w:val="28"/>
        </w:rPr>
        <w:t>чет муниципального жилищного фонда</w:t>
      </w:r>
      <w:r w:rsidR="00745817" w:rsidRPr="00BD6E41">
        <w:rPr>
          <w:color w:val="000000"/>
          <w:sz w:val="28"/>
          <w:szCs w:val="28"/>
        </w:rPr>
        <w:t>.</w:t>
      </w:r>
    </w:p>
    <w:p w:rsidR="00745817" w:rsidRPr="00BD6E41" w:rsidRDefault="00D05FA2" w:rsidP="00D05FA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D6E41">
        <w:rPr>
          <w:sz w:val="28"/>
          <w:szCs w:val="28"/>
          <w:lang w:eastAsia="ru-RU"/>
        </w:rPr>
        <w:tab/>
      </w:r>
      <w:r w:rsidR="00AE2A1D" w:rsidRPr="00BD6E41">
        <w:rPr>
          <w:sz w:val="28"/>
          <w:szCs w:val="28"/>
          <w:lang w:eastAsia="ru-RU"/>
        </w:rPr>
        <w:t xml:space="preserve">3.8.4. </w:t>
      </w:r>
      <w:r w:rsidR="00F01F4C" w:rsidRPr="00BD6E41">
        <w:rPr>
          <w:sz w:val="28"/>
          <w:szCs w:val="28"/>
          <w:lang w:eastAsia="ru-RU"/>
        </w:rPr>
        <w:t>Обеспечивает</w:t>
      </w:r>
      <w:r w:rsidR="00745817" w:rsidRPr="00BD6E41">
        <w:rPr>
          <w:sz w:val="28"/>
          <w:szCs w:val="28"/>
          <w:lang w:eastAsia="ru-RU"/>
        </w:rPr>
        <w:t xml:space="preserve"> проведения работ по капитальному ремонту</w:t>
      </w:r>
      <w:r w:rsidR="00745817" w:rsidRPr="00BD6E41">
        <w:rPr>
          <w:color w:val="000000"/>
          <w:sz w:val="28"/>
          <w:szCs w:val="28"/>
        </w:rPr>
        <w:t xml:space="preserve"> муниципальных жилых помещений</w:t>
      </w:r>
      <w:r w:rsidR="00F01F4C" w:rsidRPr="00BD6E41">
        <w:rPr>
          <w:color w:val="000000"/>
          <w:sz w:val="28"/>
          <w:szCs w:val="28"/>
        </w:rPr>
        <w:t xml:space="preserve"> </w:t>
      </w:r>
      <w:r w:rsidR="0033450D" w:rsidRPr="00BD6E41">
        <w:rPr>
          <w:color w:val="000000"/>
          <w:sz w:val="28"/>
          <w:szCs w:val="28"/>
        </w:rPr>
        <w:t>за счет</w:t>
      </w:r>
      <w:r w:rsidR="00F01F4C" w:rsidRPr="00BD6E41">
        <w:rPr>
          <w:color w:val="000000"/>
          <w:sz w:val="28"/>
          <w:szCs w:val="28"/>
        </w:rPr>
        <w:t xml:space="preserve"> </w:t>
      </w:r>
      <w:r w:rsidR="00F01F4C" w:rsidRPr="00BD6E41">
        <w:rPr>
          <w:sz w:val="28"/>
          <w:szCs w:val="28"/>
        </w:rPr>
        <w:t>средств, выделенных из бюджета округа,</w:t>
      </w:r>
      <w:r w:rsidR="00F01F4C" w:rsidRPr="00BD6E41">
        <w:rPr>
          <w:rFonts w:eastAsiaTheme="minorHAnsi"/>
          <w:sz w:val="28"/>
          <w:szCs w:val="28"/>
        </w:rPr>
        <w:t xml:space="preserve"> в пределах ассигнований, предусматриваемых решением Представительного Собрания округа о бюджете округа на очередной финансовый год и плановый период</w:t>
      </w:r>
      <w:r w:rsidR="00745817" w:rsidRPr="00BD6E41">
        <w:rPr>
          <w:color w:val="000000"/>
          <w:sz w:val="28"/>
          <w:szCs w:val="28"/>
        </w:rPr>
        <w:t>.</w:t>
      </w:r>
    </w:p>
    <w:p w:rsidR="00A91112" w:rsidRPr="00BD6E41" w:rsidRDefault="00A91112" w:rsidP="00D05FA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D6E41">
        <w:rPr>
          <w:sz w:val="28"/>
          <w:szCs w:val="28"/>
          <w:lang w:eastAsia="ru-RU"/>
        </w:rPr>
        <w:tab/>
      </w:r>
      <w:r w:rsidR="00AE2A1D" w:rsidRPr="00BD6E41">
        <w:rPr>
          <w:sz w:val="28"/>
          <w:szCs w:val="28"/>
          <w:lang w:eastAsia="ru-RU"/>
        </w:rPr>
        <w:t xml:space="preserve">3.8.5. </w:t>
      </w:r>
      <w:r w:rsidR="00745817" w:rsidRPr="00BD6E41">
        <w:rPr>
          <w:sz w:val="28"/>
          <w:szCs w:val="28"/>
          <w:lang w:eastAsia="ru-RU"/>
        </w:rPr>
        <w:t xml:space="preserve">Обеспечивает </w:t>
      </w:r>
      <w:r w:rsidRPr="00BD6E41">
        <w:rPr>
          <w:sz w:val="28"/>
          <w:szCs w:val="28"/>
          <w:lang w:eastAsia="ru-RU"/>
        </w:rPr>
        <w:t>уплату взносов на</w:t>
      </w:r>
      <w:r w:rsidR="00745817" w:rsidRPr="00BD6E41">
        <w:rPr>
          <w:sz w:val="28"/>
          <w:szCs w:val="28"/>
          <w:lang w:eastAsia="ru-RU"/>
        </w:rPr>
        <w:t xml:space="preserve"> содержани</w:t>
      </w:r>
      <w:r w:rsidRPr="00BD6E41">
        <w:rPr>
          <w:sz w:val="28"/>
          <w:szCs w:val="28"/>
          <w:lang w:eastAsia="ru-RU"/>
        </w:rPr>
        <w:t xml:space="preserve">е и </w:t>
      </w:r>
      <w:r w:rsidR="00745817" w:rsidRPr="00BD6E41">
        <w:rPr>
          <w:sz w:val="28"/>
          <w:szCs w:val="28"/>
          <w:lang w:eastAsia="ru-RU"/>
        </w:rPr>
        <w:t>капитальн</w:t>
      </w:r>
      <w:r w:rsidRPr="00BD6E41">
        <w:rPr>
          <w:sz w:val="28"/>
          <w:szCs w:val="28"/>
          <w:lang w:eastAsia="ru-RU"/>
        </w:rPr>
        <w:t>ый</w:t>
      </w:r>
      <w:r w:rsidR="00745817" w:rsidRPr="00BD6E41">
        <w:rPr>
          <w:sz w:val="28"/>
          <w:szCs w:val="28"/>
          <w:lang w:eastAsia="ru-RU"/>
        </w:rPr>
        <w:t xml:space="preserve"> ремонт </w:t>
      </w:r>
      <w:r w:rsidR="00745817" w:rsidRPr="00BD6E41">
        <w:rPr>
          <w:color w:val="000000"/>
          <w:sz w:val="28"/>
          <w:szCs w:val="28"/>
        </w:rPr>
        <w:t>муниципальных жилых помещений</w:t>
      </w:r>
      <w:r w:rsidRPr="00BD6E41">
        <w:rPr>
          <w:color w:val="000000"/>
          <w:sz w:val="28"/>
          <w:szCs w:val="28"/>
        </w:rPr>
        <w:t>.</w:t>
      </w:r>
    </w:p>
    <w:p w:rsidR="00D05FA2" w:rsidRPr="00BD6E41" w:rsidRDefault="00745817" w:rsidP="00D05FA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  <w:lang w:eastAsia="ru-RU"/>
        </w:rPr>
        <w:t xml:space="preserve"> </w:t>
      </w:r>
      <w:r w:rsidR="00A91112" w:rsidRPr="00BD6E41">
        <w:rPr>
          <w:sz w:val="28"/>
          <w:szCs w:val="28"/>
          <w:lang w:eastAsia="ru-RU"/>
        </w:rPr>
        <w:tab/>
      </w:r>
      <w:r w:rsidR="00AE2A1D" w:rsidRPr="00BD6E41">
        <w:rPr>
          <w:sz w:val="28"/>
          <w:szCs w:val="28"/>
          <w:lang w:eastAsia="ru-RU"/>
        </w:rPr>
        <w:t xml:space="preserve">3.8.6. </w:t>
      </w:r>
      <w:r w:rsidR="00D05FA2" w:rsidRPr="00BD6E41">
        <w:rPr>
          <w:sz w:val="28"/>
          <w:szCs w:val="28"/>
          <w:lang w:eastAsia="ru-RU"/>
        </w:rPr>
        <w:t>Готовит документы о включении</w:t>
      </w:r>
      <w:r w:rsidR="0033450D" w:rsidRPr="00BD6E41">
        <w:rPr>
          <w:sz w:val="28"/>
          <w:szCs w:val="28"/>
          <w:lang w:eastAsia="ru-RU"/>
        </w:rPr>
        <w:t xml:space="preserve"> (исключении)</w:t>
      </w:r>
      <w:r w:rsidR="00D05FA2" w:rsidRPr="00BD6E41">
        <w:rPr>
          <w:sz w:val="28"/>
          <w:szCs w:val="28"/>
          <w:lang w:eastAsia="ru-RU"/>
        </w:rPr>
        <w:t xml:space="preserve"> жилых помещений в специализированный жилищный фонд с отнесением таких помещений к определенному виду специализированных жилых помещений.</w:t>
      </w:r>
    </w:p>
    <w:p w:rsidR="007B3997" w:rsidRPr="00BD6E41" w:rsidRDefault="00D05FA2" w:rsidP="00690B1A">
      <w:pPr>
        <w:ind w:firstLine="720"/>
        <w:jc w:val="both"/>
        <w:rPr>
          <w:sz w:val="28"/>
          <w:szCs w:val="28"/>
        </w:rPr>
      </w:pPr>
      <w:r w:rsidRPr="00BD6E41">
        <w:rPr>
          <w:color w:val="000000"/>
          <w:sz w:val="28"/>
          <w:szCs w:val="28"/>
        </w:rPr>
        <w:t>3.</w:t>
      </w:r>
      <w:r w:rsidR="00AE2A1D" w:rsidRPr="00BD6E41">
        <w:rPr>
          <w:color w:val="000000"/>
          <w:sz w:val="28"/>
          <w:szCs w:val="28"/>
        </w:rPr>
        <w:t>8</w:t>
      </w:r>
      <w:r w:rsidRPr="00BD6E41">
        <w:rPr>
          <w:color w:val="000000"/>
          <w:sz w:val="28"/>
          <w:szCs w:val="28"/>
        </w:rPr>
        <w:t>.</w:t>
      </w:r>
      <w:r w:rsidR="00AE2A1D" w:rsidRPr="00BD6E41">
        <w:rPr>
          <w:color w:val="000000"/>
          <w:sz w:val="28"/>
          <w:szCs w:val="28"/>
        </w:rPr>
        <w:t>7</w:t>
      </w:r>
      <w:r w:rsidRPr="00BD6E41">
        <w:rPr>
          <w:color w:val="000000"/>
          <w:sz w:val="28"/>
          <w:szCs w:val="28"/>
        </w:rPr>
        <w:t>. Ведет в установленном порядке учет граждан нуждающихся в жилых помещениях, предоставляемых по договорам социального найма</w:t>
      </w:r>
      <w:r w:rsidR="00A91112" w:rsidRPr="00BD6E41">
        <w:rPr>
          <w:color w:val="000000"/>
          <w:sz w:val="28"/>
          <w:szCs w:val="28"/>
        </w:rPr>
        <w:t>.</w:t>
      </w:r>
    </w:p>
    <w:p w:rsidR="00690B1A" w:rsidRPr="00BD6E41" w:rsidRDefault="00690B1A" w:rsidP="00690B1A">
      <w:pPr>
        <w:ind w:firstLine="720"/>
        <w:jc w:val="both"/>
        <w:rPr>
          <w:sz w:val="28"/>
          <w:szCs w:val="28"/>
        </w:rPr>
      </w:pPr>
      <w:r w:rsidRPr="00BD6E41">
        <w:rPr>
          <w:color w:val="000000"/>
          <w:sz w:val="28"/>
          <w:szCs w:val="28"/>
        </w:rPr>
        <w:t>3.</w:t>
      </w:r>
      <w:r w:rsidR="00AE2A1D" w:rsidRPr="00BD6E41">
        <w:rPr>
          <w:color w:val="000000"/>
          <w:sz w:val="28"/>
          <w:szCs w:val="28"/>
        </w:rPr>
        <w:t>8</w:t>
      </w:r>
      <w:r w:rsidRPr="00BD6E41">
        <w:rPr>
          <w:color w:val="000000"/>
          <w:sz w:val="28"/>
          <w:szCs w:val="28"/>
        </w:rPr>
        <w:t>.</w:t>
      </w:r>
      <w:r w:rsidR="00AE2A1D" w:rsidRPr="00BD6E41">
        <w:rPr>
          <w:color w:val="000000"/>
          <w:sz w:val="28"/>
          <w:szCs w:val="28"/>
        </w:rPr>
        <w:t>8</w:t>
      </w:r>
      <w:r w:rsidRPr="00BD6E41">
        <w:rPr>
          <w:color w:val="000000"/>
          <w:sz w:val="28"/>
          <w:szCs w:val="28"/>
        </w:rPr>
        <w:t>. Устанавливает размер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  <w:r w:rsidR="00A91112" w:rsidRPr="00BD6E41">
        <w:rPr>
          <w:color w:val="000000"/>
          <w:sz w:val="28"/>
          <w:szCs w:val="28"/>
        </w:rPr>
        <w:t>.</w:t>
      </w:r>
    </w:p>
    <w:p w:rsidR="00690B1A" w:rsidRPr="00BD6E41" w:rsidRDefault="00690B1A" w:rsidP="00690B1A">
      <w:pPr>
        <w:ind w:firstLine="720"/>
        <w:jc w:val="both"/>
        <w:rPr>
          <w:sz w:val="28"/>
          <w:szCs w:val="28"/>
        </w:rPr>
      </w:pPr>
      <w:r w:rsidRPr="00BD6E41">
        <w:rPr>
          <w:color w:val="000000"/>
          <w:sz w:val="28"/>
          <w:szCs w:val="28"/>
        </w:rPr>
        <w:t>3.</w:t>
      </w:r>
      <w:r w:rsidR="00AE2A1D" w:rsidRPr="00BD6E41">
        <w:rPr>
          <w:color w:val="000000"/>
          <w:sz w:val="28"/>
          <w:szCs w:val="28"/>
        </w:rPr>
        <w:t>8</w:t>
      </w:r>
      <w:r w:rsidRPr="00BD6E41">
        <w:rPr>
          <w:color w:val="000000"/>
          <w:sz w:val="28"/>
          <w:szCs w:val="28"/>
        </w:rPr>
        <w:t>.</w:t>
      </w:r>
      <w:r w:rsidR="00AE2A1D" w:rsidRPr="00BD6E41">
        <w:rPr>
          <w:color w:val="000000"/>
          <w:sz w:val="28"/>
          <w:szCs w:val="28"/>
        </w:rPr>
        <w:t>9</w:t>
      </w:r>
      <w:r w:rsidRPr="00BD6E41">
        <w:rPr>
          <w:color w:val="000000"/>
          <w:sz w:val="28"/>
          <w:szCs w:val="28"/>
        </w:rPr>
        <w:t xml:space="preserve">. </w:t>
      </w:r>
      <w:r w:rsidR="003D339C" w:rsidRPr="00BD6E41">
        <w:rPr>
          <w:color w:val="000000"/>
          <w:sz w:val="28"/>
          <w:szCs w:val="28"/>
        </w:rPr>
        <w:t xml:space="preserve">На основании постановлений администрации округа заключает договоры найма, социального найма, аренды </w:t>
      </w:r>
      <w:r w:rsidRPr="00BD6E41">
        <w:rPr>
          <w:sz w:val="28"/>
          <w:szCs w:val="28"/>
        </w:rPr>
        <w:t>жилых помещений муниципального жилищного фонда</w:t>
      </w:r>
      <w:r w:rsidR="003D339C" w:rsidRPr="00BD6E41">
        <w:rPr>
          <w:sz w:val="28"/>
          <w:szCs w:val="28"/>
        </w:rPr>
        <w:t>.</w:t>
      </w:r>
    </w:p>
    <w:p w:rsidR="00A91112" w:rsidRPr="00BD6E41" w:rsidRDefault="00AE2A1D" w:rsidP="00A91112">
      <w:pPr>
        <w:ind w:firstLine="720"/>
        <w:jc w:val="both"/>
        <w:rPr>
          <w:sz w:val="28"/>
          <w:szCs w:val="28"/>
        </w:rPr>
      </w:pPr>
      <w:r w:rsidRPr="00BD6E41">
        <w:rPr>
          <w:color w:val="000000"/>
          <w:sz w:val="28"/>
          <w:szCs w:val="28"/>
        </w:rPr>
        <w:lastRenderedPageBreak/>
        <w:t xml:space="preserve">3.8.10. </w:t>
      </w:r>
      <w:r w:rsidR="00A91112" w:rsidRPr="00BD6E41">
        <w:rPr>
          <w:color w:val="000000"/>
          <w:sz w:val="28"/>
          <w:szCs w:val="28"/>
        </w:rPr>
        <w:t xml:space="preserve">Контролирует исполнение обязательств сторонами по договорам найма, социального найма, аренды </w:t>
      </w:r>
      <w:r w:rsidR="00A91112" w:rsidRPr="00BD6E41">
        <w:rPr>
          <w:sz w:val="28"/>
          <w:szCs w:val="28"/>
        </w:rPr>
        <w:t>жилых помещений муниципального жилищного фонда.</w:t>
      </w:r>
    </w:p>
    <w:p w:rsidR="00690B1A" w:rsidRPr="00BD6E41" w:rsidRDefault="00690B1A" w:rsidP="00690B1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3.</w:t>
      </w:r>
      <w:r w:rsidR="00AE2A1D" w:rsidRPr="00BD6E41">
        <w:rPr>
          <w:sz w:val="28"/>
          <w:szCs w:val="28"/>
        </w:rPr>
        <w:t>8</w:t>
      </w:r>
      <w:r w:rsidRPr="00BD6E41">
        <w:rPr>
          <w:sz w:val="28"/>
          <w:szCs w:val="28"/>
        </w:rPr>
        <w:t>.</w:t>
      </w:r>
      <w:r w:rsidR="00AE2A1D" w:rsidRPr="00BD6E41">
        <w:rPr>
          <w:sz w:val="28"/>
          <w:szCs w:val="28"/>
        </w:rPr>
        <w:t>11</w:t>
      </w:r>
      <w:r w:rsidRPr="00BD6E41">
        <w:rPr>
          <w:sz w:val="28"/>
          <w:szCs w:val="28"/>
        </w:rPr>
        <w:t xml:space="preserve">. </w:t>
      </w:r>
      <w:r w:rsidR="003D339C" w:rsidRPr="00BD6E41">
        <w:rPr>
          <w:sz w:val="28"/>
          <w:szCs w:val="28"/>
        </w:rPr>
        <w:t>Решает и</w:t>
      </w:r>
      <w:r w:rsidRPr="00BD6E41">
        <w:rPr>
          <w:sz w:val="28"/>
          <w:szCs w:val="28"/>
        </w:rPr>
        <w:t>ные</w:t>
      </w:r>
      <w:r w:rsidRPr="00BD6E41">
        <w:rPr>
          <w:color w:val="000000"/>
          <w:sz w:val="28"/>
          <w:szCs w:val="28"/>
        </w:rPr>
        <w:t xml:space="preserve"> вопросы, отнесенные к полномочиям </w:t>
      </w:r>
      <w:r w:rsidR="0033450D" w:rsidRPr="00BD6E41">
        <w:rPr>
          <w:color w:val="000000"/>
          <w:sz w:val="28"/>
          <w:szCs w:val="28"/>
        </w:rPr>
        <w:t>администрации округа</w:t>
      </w:r>
      <w:r w:rsidRPr="00BD6E41">
        <w:rPr>
          <w:color w:val="000000"/>
          <w:sz w:val="28"/>
          <w:szCs w:val="28"/>
        </w:rPr>
        <w:t xml:space="preserve"> в области жилищных отношений Конституцией Российской Федерации, Жилищным кодексом Российской Федерации, другими федеральными законами, законами Вологодской области, муниципальными правовыми актами.</w:t>
      </w:r>
    </w:p>
    <w:p w:rsidR="00B349F0" w:rsidRPr="00BD6E41" w:rsidRDefault="00B349F0" w:rsidP="000F4457">
      <w:pPr>
        <w:ind w:firstLine="720"/>
        <w:jc w:val="both"/>
        <w:rPr>
          <w:color w:val="FF0000"/>
          <w:sz w:val="28"/>
          <w:szCs w:val="28"/>
        </w:rPr>
      </w:pPr>
    </w:p>
    <w:p w:rsidR="003C6B8F" w:rsidRPr="00BD6E41" w:rsidRDefault="003C6B8F" w:rsidP="00D30AA6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 xml:space="preserve">4. </w:t>
      </w:r>
      <w:r w:rsidR="008F62BD" w:rsidRPr="00BD6E41">
        <w:rPr>
          <w:sz w:val="28"/>
          <w:szCs w:val="28"/>
        </w:rPr>
        <w:t xml:space="preserve">Организация деятельности, права и обязанности </w:t>
      </w:r>
      <w:r w:rsidRPr="00BD6E41">
        <w:rPr>
          <w:sz w:val="28"/>
          <w:szCs w:val="28"/>
        </w:rPr>
        <w:t>Управления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8F62BD" w:rsidRPr="00BD6E41" w:rsidRDefault="003C6B8F" w:rsidP="008F62BD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4.1. </w:t>
      </w:r>
      <w:r w:rsidR="008F62BD" w:rsidRPr="00BD6E41">
        <w:rPr>
          <w:sz w:val="28"/>
          <w:szCs w:val="28"/>
        </w:rPr>
        <w:t>Управление осуществляет свою деятельность в пределах, установленных действующим законодательством и настоящим Положением.</w:t>
      </w:r>
    </w:p>
    <w:p w:rsidR="008F62BD" w:rsidRPr="00BD6E41" w:rsidRDefault="008F62BD" w:rsidP="008F62BD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 xml:space="preserve">4.2. Управление осуществляет свои взаимоотношения с организациями и гражданами на основе договоров. </w:t>
      </w:r>
    </w:p>
    <w:p w:rsidR="003C6B8F" w:rsidRPr="00BD6E41" w:rsidRDefault="00C43FA7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4.3. </w:t>
      </w:r>
      <w:r w:rsidR="003C6B8F" w:rsidRPr="00BD6E41">
        <w:rPr>
          <w:sz w:val="28"/>
          <w:szCs w:val="28"/>
        </w:rPr>
        <w:t>Управление для решения поставленных задач в пределах своей компетенции имеет право: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.1. Запрашивать и получать в установленном порядке от руководи</w:t>
      </w:r>
      <w:r w:rsidR="0033450D" w:rsidRPr="00BD6E41">
        <w:rPr>
          <w:sz w:val="28"/>
          <w:szCs w:val="28"/>
        </w:rPr>
        <w:t>телей учреждений и организаций</w:t>
      </w:r>
      <w:r w:rsidRPr="00BD6E41">
        <w:rPr>
          <w:sz w:val="28"/>
          <w:szCs w:val="28"/>
        </w:rPr>
        <w:t xml:space="preserve">, органов администрации </w:t>
      </w:r>
      <w:r w:rsidR="00A91112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, должностных лиц информацию и документы, необходимые для выполнения возложенны</w:t>
      </w:r>
      <w:r w:rsidR="00737504" w:rsidRPr="00BD6E41">
        <w:rPr>
          <w:sz w:val="28"/>
          <w:szCs w:val="28"/>
        </w:rPr>
        <w:t>х на Управление задач и функций;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.2. Пользоваться системами связи, информационными системами и базами данных, иными носителями информации администр</w:t>
      </w:r>
      <w:r w:rsidR="00737504" w:rsidRPr="00BD6E41">
        <w:rPr>
          <w:sz w:val="28"/>
          <w:szCs w:val="28"/>
        </w:rPr>
        <w:t>ации</w:t>
      </w:r>
      <w:r w:rsidR="00A91112" w:rsidRPr="00BD6E41">
        <w:rPr>
          <w:sz w:val="28"/>
          <w:szCs w:val="28"/>
        </w:rPr>
        <w:t xml:space="preserve"> округа</w:t>
      </w:r>
      <w:r w:rsidR="00737504" w:rsidRPr="00BD6E41">
        <w:rPr>
          <w:sz w:val="28"/>
          <w:szCs w:val="28"/>
        </w:rPr>
        <w:t>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.3. Давать разъяснения по вопросам, отне</w:t>
      </w:r>
      <w:r w:rsidR="00737504" w:rsidRPr="00BD6E41">
        <w:rPr>
          <w:sz w:val="28"/>
          <w:szCs w:val="28"/>
        </w:rPr>
        <w:t>сенным к компетенции Управления;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 xml:space="preserve">.4. Вносить предложения об образовании консультативных и координационных органов по </w:t>
      </w:r>
      <w:r w:rsidR="00737504" w:rsidRPr="00BD6E41">
        <w:rPr>
          <w:sz w:val="28"/>
          <w:szCs w:val="28"/>
        </w:rPr>
        <w:t>вопросам компетенции Управления;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 xml:space="preserve">.5. По поручению </w:t>
      </w:r>
      <w:r w:rsidR="0033450D" w:rsidRPr="00BD6E41">
        <w:rPr>
          <w:sz w:val="28"/>
          <w:szCs w:val="28"/>
        </w:rPr>
        <w:t>администрации</w:t>
      </w:r>
      <w:r w:rsidR="00A91112" w:rsidRPr="00BD6E41">
        <w:rPr>
          <w:sz w:val="28"/>
          <w:szCs w:val="28"/>
        </w:rPr>
        <w:t xml:space="preserve"> округа</w:t>
      </w:r>
      <w:r w:rsidRPr="00BD6E41">
        <w:rPr>
          <w:sz w:val="28"/>
          <w:szCs w:val="28"/>
        </w:rPr>
        <w:t xml:space="preserve"> участвовать и проводить совещания, семинары, конференции по вопросам, отне</w:t>
      </w:r>
      <w:r w:rsidR="00737504" w:rsidRPr="00BD6E41">
        <w:rPr>
          <w:sz w:val="28"/>
          <w:szCs w:val="28"/>
        </w:rPr>
        <w:t>сенным к компетенции Управления;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.6. Представлять сведения о земельных участках, находящихся в собственности, пользовании, владении граждан и юридических лиц, по утвержденным форм</w:t>
      </w:r>
      <w:r w:rsidR="00737504" w:rsidRPr="00BD6E41">
        <w:rPr>
          <w:sz w:val="28"/>
          <w:szCs w:val="28"/>
        </w:rPr>
        <w:t>ам в налоговые органы;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.7. Осуществлять иные полномочия, предусмотренные действующим законодательством и муниципальными правовыми актами.</w:t>
      </w:r>
    </w:p>
    <w:p w:rsidR="00C43FA7" w:rsidRPr="00BD6E41" w:rsidRDefault="00285575" w:rsidP="00285575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</w:t>
      </w:r>
      <w:r w:rsidR="00C43FA7" w:rsidRPr="00BD6E41">
        <w:rPr>
          <w:sz w:val="28"/>
          <w:szCs w:val="28"/>
        </w:rPr>
        <w:t>3</w:t>
      </w:r>
      <w:r w:rsidRPr="00BD6E41">
        <w:rPr>
          <w:sz w:val="28"/>
          <w:szCs w:val="28"/>
        </w:rPr>
        <w:t>.</w:t>
      </w:r>
      <w:r w:rsidR="00C43FA7" w:rsidRPr="00BD6E41">
        <w:rPr>
          <w:sz w:val="28"/>
          <w:szCs w:val="28"/>
        </w:rPr>
        <w:t>8. Издавать в пределах своих функций (полномочий) акты в форме приказов и распоряжений.</w:t>
      </w:r>
    </w:p>
    <w:p w:rsidR="00C43FA7" w:rsidRPr="00BD6E41" w:rsidRDefault="00C43FA7" w:rsidP="00C43FA7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>4.4. Управление обязано: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4.4.1. В установленном порядке в пределах имеющихся средств на оплату труда устанавливать для муниципальных служащих Управления и работников, замещающих должности, не отнесенные к должностям муниципальной службы, размеры денежного содержания.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4.4.2. Обеспечивать защиту персональных данных муниципальных служащих, содержащихся в их личных делах, от неправомерного их </w:t>
      </w:r>
      <w:r w:rsidRPr="00BD6E41">
        <w:rPr>
          <w:sz w:val="28"/>
          <w:szCs w:val="28"/>
        </w:rPr>
        <w:lastRenderedPageBreak/>
        <w:t>использования или утраты в порядке, установленном действующим законодательством.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4.4.3. Обеспечивать учет и сохранность документов постоянного срока хранения по личному составу, а также своевременную передачу их на государственное хранение в установленном порядке при реорганизации или ликвидации Управления.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4.4.4. Оплачивать труд муниципальных служащих и работников, замещающих должности, не отнесенные к должностям муниципальной службы, с соблюдением гарантий, установленных действующим трудовым законодательством Российской Федерации, Вологодской области и Усть-Кубинского муниципального округа.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4.4.5. Осуществлять бюджетный (бухгалтерский) учет результатов деятельности Управления.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4.4.6. Составлять статистическую и бюджетную (бухгалтерскую) отчетность.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4.4.7. Предоставлять информацию о своей деятельности органам государственной статистики и иным лицам в соответствии с законодательством Российской Федерации.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4.4.8. Отчитываться о результатах деятельности Управления в порядке, сроки и в пределах, установленных законодательством Российской Федерации. 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4.4.9. Обеспечивать выполнение мероприятий по гражданской обороне, противопожарной безопасности и мобилизационной подготовке.</w:t>
      </w:r>
    </w:p>
    <w:p w:rsidR="00C43FA7" w:rsidRPr="00BD6E41" w:rsidRDefault="00C43FA7" w:rsidP="00C43FA7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4.4.10. Нести ответственность по своим обязательствам в соответствии с действующим законодательством Российской Федерации.</w:t>
      </w:r>
    </w:p>
    <w:p w:rsidR="00C43FA7" w:rsidRPr="00BD6E41" w:rsidRDefault="00C43FA7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C43FA7" w:rsidRPr="00BD6E41" w:rsidRDefault="00C43FA7" w:rsidP="00C43FA7">
      <w:pPr>
        <w:pStyle w:val="ConsPlusNormal"/>
        <w:ind w:firstLine="720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5. Руководство деятельностью Управления</w:t>
      </w:r>
    </w:p>
    <w:p w:rsidR="00C43FA7" w:rsidRPr="00BD6E41" w:rsidRDefault="00C43FA7" w:rsidP="00C43FA7">
      <w:pPr>
        <w:pStyle w:val="ConsPlusNormal"/>
        <w:ind w:firstLine="720"/>
        <w:jc w:val="center"/>
        <w:rPr>
          <w:sz w:val="28"/>
          <w:szCs w:val="28"/>
        </w:rPr>
      </w:pPr>
    </w:p>
    <w:p w:rsidR="003C6B8F" w:rsidRPr="00BD6E41" w:rsidRDefault="00C43FA7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</w:t>
      </w:r>
      <w:r w:rsidR="003C6B8F" w:rsidRPr="00BD6E41">
        <w:rPr>
          <w:sz w:val="28"/>
          <w:szCs w:val="28"/>
        </w:rPr>
        <w:t>.</w:t>
      </w:r>
      <w:r w:rsidRPr="00BD6E41">
        <w:rPr>
          <w:sz w:val="28"/>
          <w:szCs w:val="28"/>
        </w:rPr>
        <w:t>1</w:t>
      </w:r>
      <w:r w:rsidR="003C6B8F" w:rsidRPr="00BD6E41">
        <w:rPr>
          <w:sz w:val="28"/>
          <w:szCs w:val="28"/>
        </w:rPr>
        <w:t>. Руководство деятельностью Управления на основе единоначалия осуществляет начальник Управления</w:t>
      </w:r>
      <w:r w:rsidR="00E02754" w:rsidRPr="00BD6E41">
        <w:rPr>
          <w:rFonts w:eastAsia="Calibri"/>
          <w:sz w:val="28"/>
          <w:szCs w:val="28"/>
          <w:lang w:eastAsia="en-US"/>
        </w:rPr>
        <w:t xml:space="preserve"> </w:t>
      </w:r>
      <w:r w:rsidR="00E02754" w:rsidRPr="00BD6E41">
        <w:rPr>
          <w:sz w:val="28"/>
          <w:szCs w:val="28"/>
        </w:rPr>
        <w:t>и несет персональную ответственность за выполнение возложенных на Управление функций.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5.2. Начальник Управления назначается и освобождается от должности </w:t>
      </w:r>
      <w:r w:rsidR="008F62BD" w:rsidRPr="00BD6E41">
        <w:rPr>
          <w:sz w:val="28"/>
          <w:szCs w:val="28"/>
        </w:rPr>
        <w:t xml:space="preserve">руководителем </w:t>
      </w:r>
      <w:r w:rsidR="0033450D" w:rsidRPr="00BD6E41">
        <w:rPr>
          <w:sz w:val="28"/>
          <w:szCs w:val="28"/>
        </w:rPr>
        <w:t>администраци</w:t>
      </w:r>
      <w:r w:rsidR="008F62BD" w:rsidRPr="00BD6E41">
        <w:rPr>
          <w:sz w:val="28"/>
          <w:szCs w:val="28"/>
        </w:rPr>
        <w:t>и</w:t>
      </w:r>
      <w:r w:rsidR="00774D8C" w:rsidRPr="00BD6E41">
        <w:rPr>
          <w:sz w:val="28"/>
          <w:szCs w:val="28"/>
        </w:rPr>
        <w:t xml:space="preserve"> округа</w:t>
      </w:r>
      <w:r w:rsidRPr="00BD6E41">
        <w:rPr>
          <w:sz w:val="28"/>
          <w:szCs w:val="28"/>
        </w:rPr>
        <w:t xml:space="preserve"> в порядке, установленном </w:t>
      </w:r>
      <w:r w:rsidR="00285575" w:rsidRPr="00BD6E41">
        <w:rPr>
          <w:sz w:val="28"/>
          <w:szCs w:val="28"/>
        </w:rPr>
        <w:t>трудовым законодательством и законодательством о муниципальной службе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 Начальник Управления: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5.3.1. Вносит в установленном порядке на рассмотрение руководителя администрации округа проекты нормативных правовых актов по вопросам, входящим в компетенцию Управления.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5.3.2. Представляет администрацию округа в Представительном Собрании округа по имущественным и земельным вопросам.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5.3.3. Назначает на должность и освобождает от занимаемой должности муниципальных служащих и работников, замещающих должности, не отнесенные к должностям муниципальной службы, в Управлении. 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Прохождение муниципальной службы в Управлении регулируется законодательством Российской Федерации, Вологодской области и Усть-</w:t>
      </w:r>
      <w:r w:rsidRPr="00BD6E41">
        <w:rPr>
          <w:sz w:val="28"/>
          <w:szCs w:val="28"/>
        </w:rPr>
        <w:lastRenderedPageBreak/>
        <w:t>Кубинского муниципального округа о муниципальной службе.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5.3.4. Представляет в установленном порядке работников Управления к присвоению почетных званий и награждению государственными наградами Российской Федерации, наградами и поощрениями Губернатора области, Представительного Собрания округа, администрации округа и Главы округа.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5.3.5. Подписывает договоры (соглашения), заключаемые от имени Управления.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5.3.6. Действует без доверенности от имени Управления, представляет его интересы в государственных органах, судебных органах и других организациях.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5.3.7. Подписывает документы, исходящие из Управления.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5.3.8. Подписывает годовую, квартальную и месячную отчетность об исполнении бюджета округа.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5.3.9. Подписывает бухгалтерскую отчетность Управления.</w:t>
      </w:r>
    </w:p>
    <w:p w:rsidR="00E02754" w:rsidRPr="00BD6E41" w:rsidRDefault="00E02754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5.3.10. В пределах, установленных законодательством и настоящим Положением</w:t>
      </w:r>
      <w:r w:rsidR="00B27717" w:rsidRPr="00BD6E41">
        <w:rPr>
          <w:sz w:val="28"/>
          <w:szCs w:val="28"/>
        </w:rPr>
        <w:t>,</w:t>
      </w:r>
      <w:r w:rsidRPr="00BD6E41">
        <w:rPr>
          <w:sz w:val="28"/>
          <w:szCs w:val="28"/>
        </w:rPr>
        <w:t xml:space="preserve"> распоряжается имуществом </w:t>
      </w:r>
      <w:r w:rsidR="00B27717" w:rsidRPr="00BD6E41">
        <w:rPr>
          <w:sz w:val="28"/>
          <w:szCs w:val="28"/>
        </w:rPr>
        <w:t>У</w:t>
      </w:r>
      <w:r w:rsidRPr="00BD6E41">
        <w:rPr>
          <w:sz w:val="28"/>
          <w:szCs w:val="28"/>
        </w:rPr>
        <w:t>правления, заключает договоры, выдает доверенности.</w:t>
      </w:r>
    </w:p>
    <w:p w:rsidR="00E02754" w:rsidRPr="00BD6E41" w:rsidRDefault="00CF7808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</w:t>
      </w:r>
      <w:r w:rsidR="00E02754" w:rsidRPr="00BD6E41">
        <w:rPr>
          <w:sz w:val="28"/>
          <w:szCs w:val="28"/>
        </w:rPr>
        <w:t>.3.1</w:t>
      </w:r>
      <w:r w:rsidRPr="00BD6E41">
        <w:rPr>
          <w:sz w:val="28"/>
          <w:szCs w:val="28"/>
        </w:rPr>
        <w:t>1</w:t>
      </w:r>
      <w:r w:rsidR="00E02754" w:rsidRPr="00BD6E41">
        <w:rPr>
          <w:sz w:val="28"/>
          <w:szCs w:val="28"/>
        </w:rPr>
        <w:t>. Утверждает смету Финансового управления.</w:t>
      </w:r>
    </w:p>
    <w:p w:rsidR="00E02754" w:rsidRPr="00BD6E41" w:rsidRDefault="00CF7808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</w:t>
      </w:r>
      <w:r w:rsidR="00E02754" w:rsidRPr="00BD6E41">
        <w:rPr>
          <w:sz w:val="28"/>
          <w:szCs w:val="28"/>
        </w:rPr>
        <w:t>.3.1</w:t>
      </w:r>
      <w:r w:rsidRPr="00BD6E41">
        <w:rPr>
          <w:sz w:val="28"/>
          <w:szCs w:val="28"/>
        </w:rPr>
        <w:t>2</w:t>
      </w:r>
      <w:r w:rsidR="00E02754" w:rsidRPr="00BD6E41">
        <w:rPr>
          <w:sz w:val="28"/>
          <w:szCs w:val="28"/>
        </w:rPr>
        <w:t>. В пределах своей компетенции издает приказы и распоряжения.</w:t>
      </w:r>
    </w:p>
    <w:p w:rsidR="00E02754" w:rsidRPr="00BD6E41" w:rsidRDefault="00CF7808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5.3.13. </w:t>
      </w:r>
      <w:r w:rsidR="00E02754" w:rsidRPr="00BD6E41">
        <w:rPr>
          <w:sz w:val="28"/>
          <w:szCs w:val="28"/>
        </w:rPr>
        <w:t xml:space="preserve">Дает указания, обязательные для всех муниципальных служащих и работников, замещающих должности, не отнесенные к должностям муниципальной службы, </w:t>
      </w:r>
      <w:r w:rsidRPr="00BD6E41">
        <w:rPr>
          <w:sz w:val="28"/>
          <w:szCs w:val="28"/>
        </w:rPr>
        <w:t>У</w:t>
      </w:r>
      <w:r w:rsidR="00E02754" w:rsidRPr="00BD6E41">
        <w:rPr>
          <w:sz w:val="28"/>
          <w:szCs w:val="28"/>
        </w:rPr>
        <w:t>правления.</w:t>
      </w:r>
    </w:p>
    <w:p w:rsidR="00CF7808" w:rsidRPr="00BD6E41" w:rsidRDefault="00CF7808" w:rsidP="00CF78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5.3.14. Предлагает на утверждение администрации округа структуру, численность, квалификационный и штатный составы Управления, дает предложения для формирования резерва кадрового состава.</w:t>
      </w:r>
    </w:p>
    <w:p w:rsidR="00CF7808" w:rsidRPr="00BD6E41" w:rsidRDefault="00CF7808" w:rsidP="00CF7808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5.3.15. </w:t>
      </w:r>
      <w:r w:rsidR="00900E49" w:rsidRPr="00BD6E41">
        <w:rPr>
          <w:sz w:val="28"/>
          <w:szCs w:val="28"/>
        </w:rPr>
        <w:t>Н</w:t>
      </w:r>
      <w:r w:rsidRPr="00BD6E41">
        <w:rPr>
          <w:sz w:val="28"/>
          <w:szCs w:val="28"/>
        </w:rPr>
        <w:t>есет персональную ответственность за своевременное и надлежащее исполнение поручений и указаний Президента Российской Федерации и Правительства Российской Федерации, Губернатора Вологодской области и Правительства Вологодской области, правовых актов Российской Федерации и Вологодской области, Представительного Собрания Усть-Кубинского муниципального округа, администрации Усть-Кубинского муниципального округа.</w:t>
      </w:r>
    </w:p>
    <w:p w:rsidR="003C6B8F" w:rsidRPr="00BD6E41" w:rsidRDefault="003C6B8F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</w:t>
      </w:r>
      <w:r w:rsidR="00CF7808" w:rsidRPr="00BD6E41">
        <w:rPr>
          <w:sz w:val="28"/>
          <w:szCs w:val="28"/>
        </w:rPr>
        <w:t>1</w:t>
      </w:r>
      <w:r w:rsidR="00900E49" w:rsidRPr="00BD6E41">
        <w:rPr>
          <w:sz w:val="28"/>
          <w:szCs w:val="28"/>
        </w:rPr>
        <w:t>6</w:t>
      </w:r>
      <w:r w:rsidRPr="00BD6E41">
        <w:rPr>
          <w:sz w:val="28"/>
          <w:szCs w:val="28"/>
        </w:rPr>
        <w:t xml:space="preserve">. </w:t>
      </w:r>
      <w:r w:rsidR="00CF7808" w:rsidRPr="00BD6E41">
        <w:rPr>
          <w:sz w:val="28"/>
          <w:szCs w:val="28"/>
        </w:rPr>
        <w:t>О</w:t>
      </w:r>
      <w:r w:rsidRPr="00BD6E41">
        <w:rPr>
          <w:sz w:val="28"/>
          <w:szCs w:val="28"/>
        </w:rPr>
        <w:t xml:space="preserve">т имени </w:t>
      </w:r>
      <w:r w:rsidR="00CF7808" w:rsidRPr="00BD6E41">
        <w:rPr>
          <w:sz w:val="28"/>
          <w:szCs w:val="28"/>
        </w:rPr>
        <w:t xml:space="preserve">Усть-Кубинского </w:t>
      </w:r>
      <w:r w:rsidR="00646722" w:rsidRPr="00BD6E41">
        <w:rPr>
          <w:sz w:val="28"/>
          <w:szCs w:val="28"/>
        </w:rPr>
        <w:t>муниципального</w:t>
      </w:r>
      <w:r w:rsidRPr="00BD6E41">
        <w:rPr>
          <w:sz w:val="28"/>
          <w:szCs w:val="28"/>
        </w:rPr>
        <w:t xml:space="preserve"> </w:t>
      </w:r>
      <w:r w:rsidR="00774D8C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подписывает:</w:t>
      </w:r>
    </w:p>
    <w:p w:rsidR="00774D8C" w:rsidRPr="00BD6E41" w:rsidRDefault="003C6B8F" w:rsidP="00900E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</w:rPr>
        <w:t>- договоры купли-продажи, аренды</w:t>
      </w:r>
      <w:r w:rsidR="00774D8C" w:rsidRPr="00BD6E41">
        <w:rPr>
          <w:sz w:val="28"/>
          <w:szCs w:val="28"/>
        </w:rPr>
        <w:t>,</w:t>
      </w:r>
      <w:r w:rsidRPr="00BD6E41">
        <w:rPr>
          <w:sz w:val="28"/>
          <w:szCs w:val="28"/>
        </w:rPr>
        <w:t xml:space="preserve"> </w:t>
      </w:r>
      <w:r w:rsidR="00774D8C" w:rsidRPr="00BD6E41">
        <w:rPr>
          <w:sz w:val="28"/>
          <w:szCs w:val="28"/>
        </w:rPr>
        <w:t>безвозмездного пользования, доверительного управления,</w:t>
      </w:r>
      <w:r w:rsidR="00774D8C" w:rsidRPr="00BD6E41">
        <w:rPr>
          <w:sz w:val="28"/>
          <w:szCs w:val="28"/>
          <w:lang w:eastAsia="ru-RU"/>
        </w:rPr>
        <w:t xml:space="preserve"> иные договоры, предусматривающие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</w:r>
    </w:p>
    <w:p w:rsidR="003C6B8F" w:rsidRPr="00BD6E41" w:rsidRDefault="003C6B8F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договоры коммерческого найма </w:t>
      </w:r>
      <w:r w:rsidR="00774D8C" w:rsidRPr="00BD6E41">
        <w:rPr>
          <w:sz w:val="28"/>
          <w:szCs w:val="28"/>
        </w:rPr>
        <w:t>жилых помещений</w:t>
      </w:r>
      <w:r w:rsidRPr="00BD6E41">
        <w:rPr>
          <w:sz w:val="28"/>
          <w:szCs w:val="28"/>
        </w:rPr>
        <w:t>;</w:t>
      </w:r>
    </w:p>
    <w:p w:rsidR="000D5078" w:rsidRPr="00BD6E41" w:rsidRDefault="000D5078" w:rsidP="00E0275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</w:t>
      </w:r>
      <w:r w:rsidR="0008139A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 xml:space="preserve">договоры социального найма </w:t>
      </w:r>
      <w:r w:rsidR="00774D8C" w:rsidRPr="00BD6E41">
        <w:rPr>
          <w:sz w:val="28"/>
          <w:szCs w:val="28"/>
        </w:rPr>
        <w:t>жилых помещений</w:t>
      </w:r>
      <w:r w:rsidRPr="00BD6E41">
        <w:rPr>
          <w:sz w:val="28"/>
          <w:szCs w:val="28"/>
        </w:rPr>
        <w:t>;</w:t>
      </w:r>
    </w:p>
    <w:p w:rsidR="007958BA" w:rsidRPr="00BD6E41" w:rsidRDefault="007958BA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</w:t>
      </w:r>
      <w:r w:rsidR="0008139A" w:rsidRPr="00BD6E41">
        <w:rPr>
          <w:sz w:val="28"/>
          <w:szCs w:val="28"/>
        </w:rPr>
        <w:t xml:space="preserve"> </w:t>
      </w:r>
      <w:r w:rsidRPr="00BD6E41">
        <w:rPr>
          <w:sz w:val="28"/>
          <w:szCs w:val="28"/>
        </w:rPr>
        <w:t>договоры найма жил</w:t>
      </w:r>
      <w:r w:rsidR="00774D8C" w:rsidRPr="00BD6E41">
        <w:rPr>
          <w:sz w:val="28"/>
          <w:szCs w:val="28"/>
        </w:rPr>
        <w:t>ых</w:t>
      </w:r>
      <w:r w:rsidRPr="00BD6E41">
        <w:rPr>
          <w:sz w:val="28"/>
          <w:szCs w:val="28"/>
        </w:rPr>
        <w:t xml:space="preserve"> помещени</w:t>
      </w:r>
      <w:r w:rsidR="00774D8C" w:rsidRPr="00BD6E41">
        <w:rPr>
          <w:sz w:val="28"/>
          <w:szCs w:val="28"/>
        </w:rPr>
        <w:t>й</w:t>
      </w:r>
      <w:r w:rsidRPr="00BD6E41">
        <w:rPr>
          <w:sz w:val="28"/>
          <w:szCs w:val="28"/>
        </w:rPr>
        <w:t xml:space="preserve"> специализированного жилищного фонда;</w:t>
      </w:r>
    </w:p>
    <w:p w:rsidR="003C6B8F" w:rsidRPr="00BD6E41" w:rsidRDefault="003C6B8F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договоры имущественного страхования;</w:t>
      </w:r>
    </w:p>
    <w:p w:rsidR="00012364" w:rsidRPr="00BD6E41" w:rsidRDefault="003C6B8F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</w:t>
      </w:r>
      <w:r w:rsidR="00012364" w:rsidRPr="00BD6E41">
        <w:rPr>
          <w:sz w:val="28"/>
          <w:szCs w:val="28"/>
        </w:rPr>
        <w:t xml:space="preserve">договоры купли-продажи, аренды, безвозмездного пользования </w:t>
      </w:r>
      <w:r w:rsidRPr="00BD6E41">
        <w:rPr>
          <w:sz w:val="28"/>
          <w:szCs w:val="28"/>
        </w:rPr>
        <w:t>земельными участками, находящимися в муниципальной собственности</w:t>
      </w:r>
      <w:r w:rsidR="00012364" w:rsidRPr="00BD6E41">
        <w:rPr>
          <w:sz w:val="28"/>
          <w:szCs w:val="28"/>
        </w:rPr>
        <w:t xml:space="preserve"> и</w:t>
      </w:r>
      <w:r w:rsidRPr="00BD6E41">
        <w:rPr>
          <w:sz w:val="28"/>
          <w:szCs w:val="28"/>
        </w:rPr>
        <w:t xml:space="preserve"> </w:t>
      </w:r>
      <w:r w:rsidR="00012364" w:rsidRPr="00BD6E41">
        <w:rPr>
          <w:sz w:val="28"/>
          <w:szCs w:val="28"/>
        </w:rPr>
        <w:t xml:space="preserve">земельными участками, государственная собственность на которые не </w:t>
      </w:r>
      <w:r w:rsidR="00012364" w:rsidRPr="00BD6E41">
        <w:rPr>
          <w:sz w:val="28"/>
          <w:szCs w:val="28"/>
        </w:rPr>
        <w:lastRenderedPageBreak/>
        <w:t>разграничена</w:t>
      </w:r>
      <w:r w:rsidR="00646722" w:rsidRPr="00BD6E41">
        <w:rPr>
          <w:sz w:val="28"/>
          <w:szCs w:val="28"/>
        </w:rPr>
        <w:t xml:space="preserve"> (далее так же – земельные участки)</w:t>
      </w:r>
      <w:r w:rsidR="00012364" w:rsidRPr="00BD6E41">
        <w:rPr>
          <w:sz w:val="28"/>
          <w:szCs w:val="28"/>
        </w:rPr>
        <w:t>;</w:t>
      </w:r>
    </w:p>
    <w:p w:rsidR="00012364" w:rsidRPr="00BD6E41" w:rsidRDefault="00012364" w:rsidP="00900E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D6E41">
        <w:rPr>
          <w:sz w:val="28"/>
          <w:szCs w:val="28"/>
        </w:rPr>
        <w:t xml:space="preserve">- </w:t>
      </w:r>
      <w:r w:rsidRPr="00BD6E41">
        <w:rPr>
          <w:sz w:val="28"/>
          <w:szCs w:val="28"/>
          <w:lang w:eastAsia="ru-RU"/>
        </w:rPr>
        <w:t>соглашения о перераспределении земель и (или) земельных участков, находящихся в муниципальной собственности,</w:t>
      </w:r>
      <w:r w:rsidRPr="00BD6E41">
        <w:rPr>
          <w:sz w:val="28"/>
          <w:szCs w:val="28"/>
        </w:rPr>
        <w:t xml:space="preserve"> земельных участков, государственная собственность на которые не разграничена</w:t>
      </w:r>
      <w:r w:rsidRPr="00BD6E41">
        <w:rPr>
          <w:sz w:val="28"/>
          <w:szCs w:val="28"/>
          <w:lang w:eastAsia="ru-RU"/>
        </w:rPr>
        <w:t xml:space="preserve"> и земельных участков, находящихся в частной собственности</w:t>
      </w:r>
    </w:p>
    <w:p w:rsidR="003C6B8F" w:rsidRPr="00BD6E41" w:rsidRDefault="00012364" w:rsidP="00012364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 -</w:t>
      </w:r>
      <w:r w:rsidR="003C6B8F" w:rsidRPr="00BD6E41">
        <w:rPr>
          <w:sz w:val="28"/>
          <w:szCs w:val="28"/>
        </w:rPr>
        <w:t xml:space="preserve">договоры на размещение </w:t>
      </w:r>
      <w:r w:rsidRPr="00BD6E41">
        <w:rPr>
          <w:sz w:val="28"/>
          <w:szCs w:val="28"/>
        </w:rPr>
        <w:t xml:space="preserve">и эксплуатацию </w:t>
      </w:r>
      <w:r w:rsidR="003C6B8F" w:rsidRPr="00BD6E41">
        <w:rPr>
          <w:sz w:val="28"/>
          <w:szCs w:val="28"/>
        </w:rPr>
        <w:t>рекламных конструкций, располож</w:t>
      </w:r>
      <w:r w:rsidR="00646722" w:rsidRPr="00BD6E41">
        <w:rPr>
          <w:sz w:val="28"/>
          <w:szCs w:val="28"/>
        </w:rPr>
        <w:t>енных на земельных участках</w:t>
      </w:r>
      <w:r w:rsidR="003C6B8F" w:rsidRPr="00BD6E41">
        <w:rPr>
          <w:sz w:val="28"/>
          <w:szCs w:val="28"/>
        </w:rPr>
        <w:t>, зданиях, строениях, сооружениях и иных объек</w:t>
      </w:r>
      <w:r w:rsidR="00267B45" w:rsidRPr="00BD6E41">
        <w:rPr>
          <w:sz w:val="28"/>
          <w:szCs w:val="28"/>
        </w:rPr>
        <w:t>тах муниципальной собственности</w:t>
      </w:r>
      <w:r w:rsidR="003C6B8F" w:rsidRPr="00BD6E41">
        <w:rPr>
          <w:sz w:val="28"/>
          <w:szCs w:val="28"/>
        </w:rPr>
        <w:t>;</w:t>
      </w:r>
    </w:p>
    <w:p w:rsidR="00CB1DEC" w:rsidRPr="00BD6E41" w:rsidRDefault="00AC5019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договор</w:t>
      </w:r>
      <w:r w:rsidR="00CB1DEC" w:rsidRPr="00BD6E41">
        <w:rPr>
          <w:sz w:val="28"/>
          <w:szCs w:val="28"/>
        </w:rPr>
        <w:t>ы</w:t>
      </w:r>
      <w:r w:rsidRPr="00BD6E41">
        <w:rPr>
          <w:sz w:val="28"/>
          <w:szCs w:val="28"/>
        </w:rPr>
        <w:t xml:space="preserve"> о размещении гаражей, являющихся некапитальными сооружениями</w:t>
      </w:r>
      <w:r w:rsidR="00CB1DEC" w:rsidRPr="00BD6E41">
        <w:rPr>
          <w:sz w:val="28"/>
          <w:szCs w:val="28"/>
        </w:rPr>
        <w:t>, либо стоянок технических или других средств передвижения инвалидов вблизи их места жительства;</w:t>
      </w:r>
    </w:p>
    <w:p w:rsidR="00646722" w:rsidRPr="00BD6E41" w:rsidRDefault="00774D8C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акты приема-передачи имущества и земельных участков;</w:t>
      </w:r>
    </w:p>
    <w:p w:rsidR="003C6B8F" w:rsidRPr="00BD6E41" w:rsidRDefault="003C6B8F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соглашения о </w:t>
      </w:r>
      <w:r w:rsidR="00267B45" w:rsidRPr="00BD6E41">
        <w:rPr>
          <w:sz w:val="28"/>
          <w:szCs w:val="28"/>
        </w:rPr>
        <w:t xml:space="preserve">расторжении, </w:t>
      </w:r>
      <w:r w:rsidRPr="00BD6E41">
        <w:rPr>
          <w:sz w:val="28"/>
          <w:szCs w:val="28"/>
        </w:rPr>
        <w:t>внесении изменений и дополнений</w:t>
      </w:r>
      <w:r w:rsidR="00267B45" w:rsidRPr="00BD6E41">
        <w:rPr>
          <w:sz w:val="28"/>
          <w:szCs w:val="28"/>
        </w:rPr>
        <w:t xml:space="preserve"> в договоры и соглашения</w:t>
      </w:r>
      <w:r w:rsidR="00646722" w:rsidRPr="00BD6E41">
        <w:rPr>
          <w:sz w:val="28"/>
          <w:szCs w:val="28"/>
        </w:rPr>
        <w:t>, заключенные Управлением</w:t>
      </w:r>
      <w:r w:rsidR="0086754E" w:rsidRPr="00BD6E41">
        <w:rPr>
          <w:sz w:val="28"/>
          <w:szCs w:val="28"/>
        </w:rPr>
        <w:t>; в</w:t>
      </w:r>
      <w:r w:rsidR="00646722" w:rsidRPr="00BD6E41">
        <w:rPr>
          <w:sz w:val="28"/>
          <w:szCs w:val="28"/>
        </w:rPr>
        <w:t xml:space="preserve"> </w:t>
      </w:r>
      <w:r w:rsidR="0086754E" w:rsidRPr="00BD6E41">
        <w:rPr>
          <w:sz w:val="28"/>
          <w:szCs w:val="28"/>
        </w:rPr>
        <w:t xml:space="preserve">договоры и соглашения, </w:t>
      </w:r>
      <w:r w:rsidR="00646722" w:rsidRPr="00BD6E41">
        <w:rPr>
          <w:sz w:val="28"/>
          <w:szCs w:val="28"/>
        </w:rPr>
        <w:t>по которым Управлени</w:t>
      </w:r>
      <w:r w:rsidR="0086754E" w:rsidRPr="00BD6E41">
        <w:rPr>
          <w:sz w:val="28"/>
          <w:szCs w:val="28"/>
        </w:rPr>
        <w:t>е в законом порядке приобрело статус</w:t>
      </w:r>
      <w:r w:rsidR="00646722" w:rsidRPr="00BD6E41">
        <w:rPr>
          <w:sz w:val="28"/>
          <w:szCs w:val="28"/>
        </w:rPr>
        <w:t xml:space="preserve"> стороны</w:t>
      </w:r>
      <w:r w:rsidRPr="00BD6E41">
        <w:rPr>
          <w:sz w:val="28"/>
          <w:szCs w:val="28"/>
        </w:rPr>
        <w:t>;</w:t>
      </w:r>
    </w:p>
    <w:p w:rsidR="003C6B8F" w:rsidRPr="00BD6E41" w:rsidRDefault="003C6B8F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акты обследования земельных участков;</w:t>
      </w:r>
    </w:p>
    <w:p w:rsidR="003C6B8F" w:rsidRPr="00BD6E41" w:rsidRDefault="003C6B8F" w:rsidP="0008139A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выписки из реестра объектов муниципальной собственности района;</w:t>
      </w:r>
    </w:p>
    <w:p w:rsidR="003C6B8F" w:rsidRPr="00BD6E41" w:rsidRDefault="003C6B8F" w:rsidP="0008139A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>- выписки из документов, устанавливающих основания для включения объектов в реестр муниципальной собственности;</w:t>
      </w:r>
    </w:p>
    <w:p w:rsidR="003C6B8F" w:rsidRPr="00BD6E41" w:rsidRDefault="003C6B8F" w:rsidP="0008139A">
      <w:pPr>
        <w:pStyle w:val="ConsPlusNormal"/>
        <w:ind w:firstLine="720"/>
        <w:rPr>
          <w:sz w:val="28"/>
          <w:szCs w:val="28"/>
        </w:rPr>
      </w:pPr>
      <w:r w:rsidRPr="00BD6E41">
        <w:rPr>
          <w:sz w:val="28"/>
          <w:szCs w:val="28"/>
        </w:rPr>
        <w:t>- выписки из правоустанавливающих документов о предоставлении (предварительном согласовании) земельных участков;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- заявления и иные документы, связанные с осуществлением действий по </w:t>
      </w:r>
      <w:r w:rsidR="002A2A74" w:rsidRPr="00BD6E41">
        <w:rPr>
          <w:sz w:val="28"/>
          <w:szCs w:val="28"/>
        </w:rPr>
        <w:t xml:space="preserve">государственному кадастровому учету и (или) </w:t>
      </w:r>
      <w:r w:rsidRPr="00BD6E41">
        <w:rPr>
          <w:sz w:val="28"/>
          <w:szCs w:val="28"/>
        </w:rPr>
        <w:t xml:space="preserve">государственной регистрации права собственности Усть-Кубинского муниципального </w:t>
      </w:r>
      <w:r w:rsidR="002A2A74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 xml:space="preserve"> на </w:t>
      </w:r>
      <w:r w:rsidR="002A2A74" w:rsidRPr="00BD6E41">
        <w:rPr>
          <w:sz w:val="28"/>
          <w:szCs w:val="28"/>
        </w:rPr>
        <w:t>объекты недвижимости</w:t>
      </w:r>
      <w:r w:rsidRPr="00BD6E41">
        <w:rPr>
          <w:sz w:val="28"/>
          <w:szCs w:val="28"/>
        </w:rPr>
        <w:t xml:space="preserve"> и переход</w:t>
      </w:r>
      <w:r w:rsidR="002A2A74" w:rsidRPr="00BD6E41">
        <w:rPr>
          <w:sz w:val="28"/>
          <w:szCs w:val="28"/>
        </w:rPr>
        <w:t>у</w:t>
      </w:r>
      <w:r w:rsidRPr="00BD6E41">
        <w:rPr>
          <w:sz w:val="28"/>
          <w:szCs w:val="28"/>
        </w:rPr>
        <w:t xml:space="preserve"> права собственности на них</w:t>
      </w:r>
      <w:r w:rsidR="002A2A74" w:rsidRPr="00BD6E41">
        <w:rPr>
          <w:sz w:val="28"/>
          <w:szCs w:val="28"/>
        </w:rPr>
        <w:t>, государственной регистрации договоров и обременений имущества и земельных участков, требующих регистрации в уполномоченном органе</w:t>
      </w:r>
      <w:r w:rsidRPr="00BD6E41">
        <w:rPr>
          <w:sz w:val="28"/>
          <w:szCs w:val="28"/>
        </w:rPr>
        <w:t>;</w:t>
      </w:r>
    </w:p>
    <w:p w:rsidR="0086754E" w:rsidRPr="00BD6E41" w:rsidRDefault="0086754E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иные документы в пределах предоставленных полномочий.</w:t>
      </w:r>
    </w:p>
    <w:p w:rsidR="003C6B8F" w:rsidRPr="00BD6E41" w:rsidRDefault="00CF7808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5.3.1</w:t>
      </w:r>
      <w:r w:rsidR="00900E49" w:rsidRPr="00BD6E41">
        <w:rPr>
          <w:sz w:val="28"/>
          <w:szCs w:val="28"/>
        </w:rPr>
        <w:t>7</w:t>
      </w:r>
      <w:r w:rsidRPr="00BD6E41">
        <w:rPr>
          <w:sz w:val="28"/>
          <w:szCs w:val="28"/>
        </w:rPr>
        <w:t>. О</w:t>
      </w:r>
      <w:r w:rsidR="003C6B8F" w:rsidRPr="00BD6E41">
        <w:rPr>
          <w:sz w:val="28"/>
          <w:szCs w:val="28"/>
        </w:rPr>
        <w:t xml:space="preserve">существляет иные полномочия, установленные действующим законодательством, муниципальными правовыми актами, настоящим Положением и заключенным с ним </w:t>
      </w:r>
      <w:r w:rsidR="00523505" w:rsidRPr="00BD6E41">
        <w:rPr>
          <w:sz w:val="28"/>
          <w:szCs w:val="28"/>
        </w:rPr>
        <w:t xml:space="preserve">трудовым </w:t>
      </w:r>
      <w:r w:rsidR="003C6B8F" w:rsidRPr="00BD6E41">
        <w:rPr>
          <w:sz w:val="28"/>
          <w:szCs w:val="28"/>
        </w:rPr>
        <w:t>контрактом.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</w:t>
      </w:r>
      <w:r w:rsidR="00900E49" w:rsidRPr="00BD6E41">
        <w:rPr>
          <w:sz w:val="28"/>
          <w:szCs w:val="28"/>
        </w:rPr>
        <w:t>4</w:t>
      </w:r>
      <w:r w:rsidRPr="00BD6E41">
        <w:rPr>
          <w:sz w:val="28"/>
          <w:szCs w:val="28"/>
        </w:rPr>
        <w:t xml:space="preserve">. В период отсутствия начальника Управления его обязанности исполняет </w:t>
      </w:r>
      <w:r w:rsidR="00061EFB" w:rsidRPr="00BD6E41">
        <w:rPr>
          <w:sz w:val="28"/>
          <w:szCs w:val="28"/>
        </w:rPr>
        <w:t>заместитель начальника Управления</w:t>
      </w:r>
      <w:r w:rsidR="00A9234A" w:rsidRPr="00BD6E41">
        <w:rPr>
          <w:sz w:val="28"/>
          <w:szCs w:val="28"/>
        </w:rPr>
        <w:t>.</w:t>
      </w:r>
      <w:r w:rsidR="00061EFB" w:rsidRPr="00BD6E41">
        <w:rPr>
          <w:sz w:val="28"/>
          <w:szCs w:val="28"/>
        </w:rPr>
        <w:t xml:space="preserve"> 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5.</w:t>
      </w:r>
      <w:r w:rsidR="00900E49" w:rsidRPr="00BD6E41">
        <w:rPr>
          <w:sz w:val="28"/>
          <w:szCs w:val="28"/>
        </w:rPr>
        <w:t>5</w:t>
      </w:r>
      <w:r w:rsidR="0051713D" w:rsidRPr="00BD6E41">
        <w:rPr>
          <w:sz w:val="28"/>
          <w:szCs w:val="28"/>
        </w:rPr>
        <w:t xml:space="preserve">. </w:t>
      </w:r>
      <w:r w:rsidRPr="00BD6E41">
        <w:rPr>
          <w:sz w:val="28"/>
          <w:szCs w:val="28"/>
        </w:rPr>
        <w:t>Трудовые отношения в Управлении регулируются действующим трудовым законодательством, законодательством о муниципальной службе, муниципальными правовыми актами.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900E49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6</w:t>
      </w:r>
      <w:r w:rsidR="003C6B8F" w:rsidRPr="00BD6E41">
        <w:rPr>
          <w:sz w:val="28"/>
          <w:szCs w:val="28"/>
        </w:rPr>
        <w:t>. Имущество</w:t>
      </w:r>
      <w:r w:rsidRPr="00BD6E41">
        <w:rPr>
          <w:sz w:val="28"/>
          <w:szCs w:val="28"/>
        </w:rPr>
        <w:t xml:space="preserve"> Управления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6.1. Имущество Управления является муниципальной собственностью Усть-Кубинского муниципального округа и закрепляется за ним на праве оперативного управления.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6.2. Права владения, пользования и распоряжения в отношении закрепленного за Управлением имущества оно осуществляет в пределах, </w:t>
      </w:r>
      <w:r w:rsidRPr="00BD6E41">
        <w:rPr>
          <w:sz w:val="28"/>
          <w:szCs w:val="28"/>
        </w:rPr>
        <w:lastRenderedPageBreak/>
        <w:t>установленных законом, в соответствии с целями своей деятельности, назначением имущества, договором о порядке использования муниципального имущества, закрепленного на праве оперативного управления.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6.3. Источниками формирования имущества Управления являются: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бюджетные средства округа;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имущество, переданное собственником или уполномоченным им органом;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безвозмездные или благотворительные взносы, пожертвования организаций и граждан;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- иные источники в соответствии с законодательством Российской Федерации и Вологодской области.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6.4. Управление обязано эффективно использовать закрепленное за ним имущество, обеспечивать сохранность имущества и не допускать ухудшения его технического состояния, за исключением случаев, связанных с естественным износом и форс-мажорными обстоятельствами.</w:t>
      </w:r>
    </w:p>
    <w:p w:rsidR="00900E49" w:rsidRPr="00BD6E41" w:rsidRDefault="00900E49" w:rsidP="00900E49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6.5. Бюджетное финансирование Управления и использование им финансовых средств осуществляются по смете.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900E49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7</w:t>
      </w:r>
      <w:r w:rsidR="003C6B8F" w:rsidRPr="00BD6E41">
        <w:rPr>
          <w:sz w:val="28"/>
          <w:szCs w:val="28"/>
        </w:rPr>
        <w:t>. Ликвидация и реорганизация Управления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900E49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7</w:t>
      </w:r>
      <w:r w:rsidR="003C6B8F" w:rsidRPr="00BD6E41">
        <w:rPr>
          <w:sz w:val="28"/>
          <w:szCs w:val="28"/>
        </w:rPr>
        <w:t xml:space="preserve">.1. Решение о ликвидации и реорганизации Управления принимается Представительным Собранием Усть-Кубинского муниципального </w:t>
      </w:r>
      <w:r w:rsidR="00523505" w:rsidRPr="00BD6E41">
        <w:rPr>
          <w:sz w:val="28"/>
          <w:szCs w:val="28"/>
        </w:rPr>
        <w:t>округа</w:t>
      </w:r>
      <w:r w:rsidR="003C6B8F" w:rsidRPr="00BD6E41">
        <w:rPr>
          <w:sz w:val="28"/>
          <w:szCs w:val="28"/>
        </w:rPr>
        <w:t>.</w:t>
      </w:r>
    </w:p>
    <w:p w:rsidR="003C6B8F" w:rsidRPr="00BD6E41" w:rsidRDefault="00900E49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7</w:t>
      </w:r>
      <w:r w:rsidR="003C6B8F" w:rsidRPr="00BD6E41">
        <w:rPr>
          <w:sz w:val="28"/>
          <w:szCs w:val="28"/>
        </w:rPr>
        <w:t>.2. Ликвидация и реорганизация Управления осуществляются в порядке, установленном законодательством Российской Федерации.</w:t>
      </w:r>
    </w:p>
    <w:p w:rsidR="003C6B8F" w:rsidRPr="00BD6E41" w:rsidRDefault="00900E49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7</w:t>
      </w:r>
      <w:r w:rsidR="003C6B8F" w:rsidRPr="00BD6E41">
        <w:rPr>
          <w:sz w:val="28"/>
          <w:szCs w:val="28"/>
        </w:rPr>
        <w:t>.3. При ликвидации и реорганизации высвобождаемым работникам гарантируется соблюдение их прав и интересов в соответствии с законодательством Российской Федерации и Вологодской области.</w:t>
      </w:r>
    </w:p>
    <w:p w:rsidR="003C6B8F" w:rsidRPr="00BD6E41" w:rsidRDefault="00900E49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7</w:t>
      </w:r>
      <w:r w:rsidR="003C6B8F" w:rsidRPr="00BD6E41">
        <w:rPr>
          <w:sz w:val="28"/>
          <w:szCs w:val="28"/>
        </w:rPr>
        <w:t>.4. Оставшимся при ликвидации Управления имуществом после удовлетворения требований кредиторов распоряжается собственник имущества.</w:t>
      </w:r>
    </w:p>
    <w:p w:rsidR="003C6B8F" w:rsidRPr="00BD6E41" w:rsidRDefault="00900E49" w:rsidP="00D30AA6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>7</w:t>
      </w:r>
      <w:r w:rsidR="003C6B8F" w:rsidRPr="00BD6E41">
        <w:rPr>
          <w:sz w:val="28"/>
          <w:szCs w:val="28"/>
        </w:rPr>
        <w:t>.5. При ликвидации Управления документы передаются на хранение в архивный фонд по месту нахождения Управления. Передача и упорядочение документов осуществляются силами и за счет средств Управления в соответствии с требованием архивных органов.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3C6B8F" w:rsidRPr="00BD6E41" w:rsidRDefault="00900E49" w:rsidP="00BD6E41">
      <w:pPr>
        <w:pStyle w:val="ConsPlusNormal"/>
        <w:jc w:val="center"/>
        <w:rPr>
          <w:sz w:val="28"/>
          <w:szCs w:val="28"/>
        </w:rPr>
      </w:pPr>
      <w:r w:rsidRPr="00BD6E41">
        <w:rPr>
          <w:sz w:val="28"/>
          <w:szCs w:val="28"/>
        </w:rPr>
        <w:t>8</w:t>
      </w:r>
      <w:r w:rsidR="003C6B8F" w:rsidRPr="00BD6E41">
        <w:rPr>
          <w:sz w:val="28"/>
          <w:szCs w:val="28"/>
        </w:rPr>
        <w:t>. Внесение изменений в Положение об Управлении</w:t>
      </w:r>
    </w:p>
    <w:p w:rsidR="003C6B8F" w:rsidRPr="00BD6E41" w:rsidRDefault="003C6B8F" w:rsidP="00D30AA6">
      <w:pPr>
        <w:pStyle w:val="ConsPlusNormal"/>
        <w:ind w:firstLine="720"/>
        <w:jc w:val="both"/>
        <w:rPr>
          <w:sz w:val="28"/>
          <w:szCs w:val="28"/>
        </w:rPr>
      </w:pPr>
    </w:p>
    <w:p w:rsidR="0045325D" w:rsidRPr="00BD6E41" w:rsidRDefault="003C6B8F" w:rsidP="00523505">
      <w:pPr>
        <w:pStyle w:val="ConsPlusNormal"/>
        <w:ind w:firstLine="720"/>
        <w:jc w:val="both"/>
        <w:rPr>
          <w:sz w:val="28"/>
          <w:szCs w:val="28"/>
        </w:rPr>
      </w:pPr>
      <w:r w:rsidRPr="00BD6E41">
        <w:rPr>
          <w:sz w:val="28"/>
          <w:szCs w:val="28"/>
        </w:rPr>
        <w:t xml:space="preserve">Изменения и дополнения в Положение вносятся решением Представительного Собрания Усть-Кубинского муниципального </w:t>
      </w:r>
      <w:r w:rsidR="00523505" w:rsidRPr="00BD6E41">
        <w:rPr>
          <w:sz w:val="28"/>
          <w:szCs w:val="28"/>
        </w:rPr>
        <w:t>округа</w:t>
      </w:r>
      <w:r w:rsidRPr="00BD6E41">
        <w:rPr>
          <w:sz w:val="28"/>
          <w:szCs w:val="28"/>
        </w:rPr>
        <w:t>.</w:t>
      </w:r>
    </w:p>
    <w:p w:rsidR="002F73CC" w:rsidRPr="00BD6E41" w:rsidRDefault="002F73CC" w:rsidP="00D30AA6">
      <w:pPr>
        <w:ind w:firstLine="720"/>
        <w:rPr>
          <w:sz w:val="28"/>
          <w:szCs w:val="28"/>
        </w:rPr>
      </w:pPr>
    </w:p>
    <w:p w:rsidR="00BD6E41" w:rsidRPr="00BD6E41" w:rsidRDefault="00BD6E41">
      <w:pPr>
        <w:ind w:firstLine="720"/>
        <w:rPr>
          <w:sz w:val="28"/>
          <w:szCs w:val="28"/>
        </w:rPr>
      </w:pPr>
    </w:p>
    <w:sectPr w:rsidR="00BD6E41" w:rsidRPr="00BD6E41" w:rsidSect="00BB78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FE3" w:rsidRDefault="00BA3FE3" w:rsidP="002F73CC">
      <w:pPr>
        <w:pStyle w:val="ConsPlusNormal"/>
      </w:pPr>
      <w:r>
        <w:separator/>
      </w:r>
    </w:p>
  </w:endnote>
  <w:endnote w:type="continuationSeparator" w:id="1">
    <w:p w:rsidR="00BA3FE3" w:rsidRDefault="00BA3FE3" w:rsidP="002F73CC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D" w:rsidRDefault="00E41497" w:rsidP="0034538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A1301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1301D" w:rsidRDefault="00A1301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2094"/>
      <w:docPartObj>
        <w:docPartGallery w:val="Page Numbers (Bottom of Page)"/>
        <w:docPartUnique/>
      </w:docPartObj>
    </w:sdtPr>
    <w:sdtContent>
      <w:p w:rsidR="00A1301D" w:rsidRDefault="00E41497">
        <w:pPr>
          <w:pStyle w:val="a9"/>
          <w:jc w:val="center"/>
        </w:pPr>
        <w:fldSimple w:instr=" PAGE   \* MERGEFORMAT ">
          <w:r w:rsidR="00BD6E41">
            <w:rPr>
              <w:noProof/>
            </w:rPr>
            <w:t>18</w:t>
          </w:r>
        </w:fldSimple>
      </w:p>
    </w:sdtContent>
  </w:sdt>
  <w:p w:rsidR="00A1301D" w:rsidRDefault="00A1301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D" w:rsidRDefault="00A1301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FE3" w:rsidRDefault="00BA3FE3" w:rsidP="002F73CC">
      <w:pPr>
        <w:pStyle w:val="ConsPlusNormal"/>
      </w:pPr>
      <w:r>
        <w:separator/>
      </w:r>
    </w:p>
  </w:footnote>
  <w:footnote w:type="continuationSeparator" w:id="1">
    <w:p w:rsidR="00BA3FE3" w:rsidRDefault="00BA3FE3" w:rsidP="002F73CC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D" w:rsidRDefault="00A1301D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D" w:rsidRDefault="00A1301D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D" w:rsidRDefault="00A1301D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B8F"/>
    <w:rsid w:val="00001419"/>
    <w:rsid w:val="00010B9D"/>
    <w:rsid w:val="00012364"/>
    <w:rsid w:val="00016D02"/>
    <w:rsid w:val="00020290"/>
    <w:rsid w:val="00021400"/>
    <w:rsid w:val="000432C9"/>
    <w:rsid w:val="00050C9A"/>
    <w:rsid w:val="00056AAF"/>
    <w:rsid w:val="00061DE7"/>
    <w:rsid w:val="00061EFB"/>
    <w:rsid w:val="00075115"/>
    <w:rsid w:val="0008139A"/>
    <w:rsid w:val="00082043"/>
    <w:rsid w:val="000A7839"/>
    <w:rsid w:val="000C5C38"/>
    <w:rsid w:val="000D292C"/>
    <w:rsid w:val="000D5078"/>
    <w:rsid w:val="000F141D"/>
    <w:rsid w:val="000F35B6"/>
    <w:rsid w:val="000F4457"/>
    <w:rsid w:val="0010143B"/>
    <w:rsid w:val="00102600"/>
    <w:rsid w:val="00120FFE"/>
    <w:rsid w:val="00137FE2"/>
    <w:rsid w:val="00151FC4"/>
    <w:rsid w:val="00164F83"/>
    <w:rsid w:val="00197A0B"/>
    <w:rsid w:val="001C1B43"/>
    <w:rsid w:val="001F72F2"/>
    <w:rsid w:val="0020023B"/>
    <w:rsid w:val="00217F43"/>
    <w:rsid w:val="00224D84"/>
    <w:rsid w:val="00225130"/>
    <w:rsid w:val="002266DE"/>
    <w:rsid w:val="0023644E"/>
    <w:rsid w:val="00243659"/>
    <w:rsid w:val="00265B28"/>
    <w:rsid w:val="00267B45"/>
    <w:rsid w:val="00267C51"/>
    <w:rsid w:val="0027458E"/>
    <w:rsid w:val="002850ED"/>
    <w:rsid w:val="00285575"/>
    <w:rsid w:val="002923A7"/>
    <w:rsid w:val="002A03C4"/>
    <w:rsid w:val="002A2A74"/>
    <w:rsid w:val="002A2C90"/>
    <w:rsid w:val="002C7F24"/>
    <w:rsid w:val="002D13BB"/>
    <w:rsid w:val="002E7708"/>
    <w:rsid w:val="002F252D"/>
    <w:rsid w:val="002F73CC"/>
    <w:rsid w:val="00314C7F"/>
    <w:rsid w:val="003212E8"/>
    <w:rsid w:val="003215AC"/>
    <w:rsid w:val="00321C9C"/>
    <w:rsid w:val="0033450D"/>
    <w:rsid w:val="0034538A"/>
    <w:rsid w:val="003521DE"/>
    <w:rsid w:val="00357A32"/>
    <w:rsid w:val="0036478F"/>
    <w:rsid w:val="00382D97"/>
    <w:rsid w:val="003878AD"/>
    <w:rsid w:val="00394927"/>
    <w:rsid w:val="00396C82"/>
    <w:rsid w:val="00397ED2"/>
    <w:rsid w:val="003A1FD3"/>
    <w:rsid w:val="003A4399"/>
    <w:rsid w:val="003A712A"/>
    <w:rsid w:val="003B04BC"/>
    <w:rsid w:val="003B4550"/>
    <w:rsid w:val="003C6B8F"/>
    <w:rsid w:val="003C7C99"/>
    <w:rsid w:val="003D339C"/>
    <w:rsid w:val="003E3689"/>
    <w:rsid w:val="003F55CB"/>
    <w:rsid w:val="00424C56"/>
    <w:rsid w:val="0043315A"/>
    <w:rsid w:val="00444BFE"/>
    <w:rsid w:val="0045325D"/>
    <w:rsid w:val="00463558"/>
    <w:rsid w:val="004649A0"/>
    <w:rsid w:val="0046678C"/>
    <w:rsid w:val="00487806"/>
    <w:rsid w:val="004924D5"/>
    <w:rsid w:val="004A3489"/>
    <w:rsid w:val="004B1405"/>
    <w:rsid w:val="004B7F4D"/>
    <w:rsid w:val="004D466C"/>
    <w:rsid w:val="004F62F2"/>
    <w:rsid w:val="005019AD"/>
    <w:rsid w:val="00501A8C"/>
    <w:rsid w:val="0050760D"/>
    <w:rsid w:val="005134D9"/>
    <w:rsid w:val="00513CEF"/>
    <w:rsid w:val="0051713D"/>
    <w:rsid w:val="0052115B"/>
    <w:rsid w:val="00523505"/>
    <w:rsid w:val="00533CA4"/>
    <w:rsid w:val="0053776A"/>
    <w:rsid w:val="00556274"/>
    <w:rsid w:val="00561646"/>
    <w:rsid w:val="00563F46"/>
    <w:rsid w:val="00572A4D"/>
    <w:rsid w:val="00575BB3"/>
    <w:rsid w:val="005771B4"/>
    <w:rsid w:val="005778F1"/>
    <w:rsid w:val="0058305F"/>
    <w:rsid w:val="00590A81"/>
    <w:rsid w:val="005915EA"/>
    <w:rsid w:val="00592726"/>
    <w:rsid w:val="00595FC8"/>
    <w:rsid w:val="005A00CC"/>
    <w:rsid w:val="005A02FA"/>
    <w:rsid w:val="005B7CA1"/>
    <w:rsid w:val="005D0691"/>
    <w:rsid w:val="005D1521"/>
    <w:rsid w:val="005D69CC"/>
    <w:rsid w:val="005D79D1"/>
    <w:rsid w:val="005E039A"/>
    <w:rsid w:val="005F69C1"/>
    <w:rsid w:val="0060737D"/>
    <w:rsid w:val="00611462"/>
    <w:rsid w:val="006235FF"/>
    <w:rsid w:val="006242D1"/>
    <w:rsid w:val="00625D8E"/>
    <w:rsid w:val="00634037"/>
    <w:rsid w:val="00644F23"/>
    <w:rsid w:val="00645FC9"/>
    <w:rsid w:val="0064608C"/>
    <w:rsid w:val="0064621E"/>
    <w:rsid w:val="00646722"/>
    <w:rsid w:val="00647C7E"/>
    <w:rsid w:val="00654DE3"/>
    <w:rsid w:val="006664F5"/>
    <w:rsid w:val="0067174D"/>
    <w:rsid w:val="006903A1"/>
    <w:rsid w:val="0069047C"/>
    <w:rsid w:val="00690B1A"/>
    <w:rsid w:val="006A6657"/>
    <w:rsid w:val="006C2652"/>
    <w:rsid w:val="006C683C"/>
    <w:rsid w:val="006C7E33"/>
    <w:rsid w:val="006D194D"/>
    <w:rsid w:val="006E0288"/>
    <w:rsid w:val="006F4A7E"/>
    <w:rsid w:val="006F5948"/>
    <w:rsid w:val="006F63F7"/>
    <w:rsid w:val="0071259D"/>
    <w:rsid w:val="007142F7"/>
    <w:rsid w:val="007300A7"/>
    <w:rsid w:val="00737504"/>
    <w:rsid w:val="00743147"/>
    <w:rsid w:val="00745817"/>
    <w:rsid w:val="00774D8C"/>
    <w:rsid w:val="007814AA"/>
    <w:rsid w:val="00786B74"/>
    <w:rsid w:val="007958BA"/>
    <w:rsid w:val="007B3997"/>
    <w:rsid w:val="007B7292"/>
    <w:rsid w:val="007C414E"/>
    <w:rsid w:val="008040F0"/>
    <w:rsid w:val="0082534F"/>
    <w:rsid w:val="008322CA"/>
    <w:rsid w:val="0083369B"/>
    <w:rsid w:val="00840587"/>
    <w:rsid w:val="00864804"/>
    <w:rsid w:val="008658D3"/>
    <w:rsid w:val="0086754E"/>
    <w:rsid w:val="00875AF3"/>
    <w:rsid w:val="00875CA4"/>
    <w:rsid w:val="00876302"/>
    <w:rsid w:val="00892230"/>
    <w:rsid w:val="00896BC2"/>
    <w:rsid w:val="008B0F6B"/>
    <w:rsid w:val="008C65D9"/>
    <w:rsid w:val="008C71F2"/>
    <w:rsid w:val="008C78AE"/>
    <w:rsid w:val="008D1B2A"/>
    <w:rsid w:val="008E51E2"/>
    <w:rsid w:val="008E71E3"/>
    <w:rsid w:val="008F030F"/>
    <w:rsid w:val="008F62BD"/>
    <w:rsid w:val="00900E49"/>
    <w:rsid w:val="00910E29"/>
    <w:rsid w:val="00914518"/>
    <w:rsid w:val="00914590"/>
    <w:rsid w:val="00917457"/>
    <w:rsid w:val="00927722"/>
    <w:rsid w:val="009318C8"/>
    <w:rsid w:val="009428B9"/>
    <w:rsid w:val="00950A40"/>
    <w:rsid w:val="009522DA"/>
    <w:rsid w:val="00957270"/>
    <w:rsid w:val="0098357E"/>
    <w:rsid w:val="00991819"/>
    <w:rsid w:val="009926D8"/>
    <w:rsid w:val="00994DF1"/>
    <w:rsid w:val="0099537D"/>
    <w:rsid w:val="009B4AAF"/>
    <w:rsid w:val="009C4D1E"/>
    <w:rsid w:val="009D7EF6"/>
    <w:rsid w:val="009F269C"/>
    <w:rsid w:val="009F2BE3"/>
    <w:rsid w:val="00A0573C"/>
    <w:rsid w:val="00A1108F"/>
    <w:rsid w:val="00A1301D"/>
    <w:rsid w:val="00A138D9"/>
    <w:rsid w:val="00A22C3C"/>
    <w:rsid w:val="00A307EC"/>
    <w:rsid w:val="00A32E7B"/>
    <w:rsid w:val="00A331C5"/>
    <w:rsid w:val="00A42AE8"/>
    <w:rsid w:val="00A42FDC"/>
    <w:rsid w:val="00A4431B"/>
    <w:rsid w:val="00A72B8B"/>
    <w:rsid w:val="00A91112"/>
    <w:rsid w:val="00A9234A"/>
    <w:rsid w:val="00A9424A"/>
    <w:rsid w:val="00AA43B0"/>
    <w:rsid w:val="00AB3724"/>
    <w:rsid w:val="00AC5019"/>
    <w:rsid w:val="00AE2A1D"/>
    <w:rsid w:val="00AF5055"/>
    <w:rsid w:val="00AF5534"/>
    <w:rsid w:val="00B07427"/>
    <w:rsid w:val="00B17309"/>
    <w:rsid w:val="00B25353"/>
    <w:rsid w:val="00B27717"/>
    <w:rsid w:val="00B32D78"/>
    <w:rsid w:val="00B3426B"/>
    <w:rsid w:val="00B349F0"/>
    <w:rsid w:val="00B6771F"/>
    <w:rsid w:val="00B72807"/>
    <w:rsid w:val="00B86071"/>
    <w:rsid w:val="00BA0131"/>
    <w:rsid w:val="00BA08FF"/>
    <w:rsid w:val="00BA2331"/>
    <w:rsid w:val="00BA3FE3"/>
    <w:rsid w:val="00BA5E79"/>
    <w:rsid w:val="00BB69F5"/>
    <w:rsid w:val="00BB78AC"/>
    <w:rsid w:val="00BD6E41"/>
    <w:rsid w:val="00BE4E28"/>
    <w:rsid w:val="00BF1DB1"/>
    <w:rsid w:val="00C00C0A"/>
    <w:rsid w:val="00C2231E"/>
    <w:rsid w:val="00C24642"/>
    <w:rsid w:val="00C43F89"/>
    <w:rsid w:val="00C43FA7"/>
    <w:rsid w:val="00C460DE"/>
    <w:rsid w:val="00C47A0B"/>
    <w:rsid w:val="00C510E7"/>
    <w:rsid w:val="00C61814"/>
    <w:rsid w:val="00C67013"/>
    <w:rsid w:val="00C7273E"/>
    <w:rsid w:val="00C7356D"/>
    <w:rsid w:val="00C75BFB"/>
    <w:rsid w:val="00C86ECF"/>
    <w:rsid w:val="00C97BE5"/>
    <w:rsid w:val="00CA421C"/>
    <w:rsid w:val="00CB1DEC"/>
    <w:rsid w:val="00CC557B"/>
    <w:rsid w:val="00CD0C43"/>
    <w:rsid w:val="00CD6BB5"/>
    <w:rsid w:val="00CF6514"/>
    <w:rsid w:val="00CF7808"/>
    <w:rsid w:val="00D02CAB"/>
    <w:rsid w:val="00D03411"/>
    <w:rsid w:val="00D05FA2"/>
    <w:rsid w:val="00D22FF4"/>
    <w:rsid w:val="00D23CC2"/>
    <w:rsid w:val="00D30AA6"/>
    <w:rsid w:val="00D31FEB"/>
    <w:rsid w:val="00D3340B"/>
    <w:rsid w:val="00D339E2"/>
    <w:rsid w:val="00D35067"/>
    <w:rsid w:val="00D45200"/>
    <w:rsid w:val="00D456F0"/>
    <w:rsid w:val="00D47061"/>
    <w:rsid w:val="00D72736"/>
    <w:rsid w:val="00D73DD4"/>
    <w:rsid w:val="00D77431"/>
    <w:rsid w:val="00D848DD"/>
    <w:rsid w:val="00DA6EDD"/>
    <w:rsid w:val="00DB2067"/>
    <w:rsid w:val="00DB76CB"/>
    <w:rsid w:val="00DC13F3"/>
    <w:rsid w:val="00DC1BFA"/>
    <w:rsid w:val="00DC4FEA"/>
    <w:rsid w:val="00DE1F3B"/>
    <w:rsid w:val="00DE40A0"/>
    <w:rsid w:val="00E02754"/>
    <w:rsid w:val="00E058BE"/>
    <w:rsid w:val="00E13480"/>
    <w:rsid w:val="00E258F2"/>
    <w:rsid w:val="00E32804"/>
    <w:rsid w:val="00E36B47"/>
    <w:rsid w:val="00E41497"/>
    <w:rsid w:val="00E41A83"/>
    <w:rsid w:val="00E60147"/>
    <w:rsid w:val="00E71337"/>
    <w:rsid w:val="00E724D8"/>
    <w:rsid w:val="00E73EB2"/>
    <w:rsid w:val="00E77B59"/>
    <w:rsid w:val="00E80E0F"/>
    <w:rsid w:val="00E85BFF"/>
    <w:rsid w:val="00E9153F"/>
    <w:rsid w:val="00E94B2F"/>
    <w:rsid w:val="00E95821"/>
    <w:rsid w:val="00E9780C"/>
    <w:rsid w:val="00EB20A2"/>
    <w:rsid w:val="00EB3C5C"/>
    <w:rsid w:val="00EC21F2"/>
    <w:rsid w:val="00ED71EE"/>
    <w:rsid w:val="00ED72FF"/>
    <w:rsid w:val="00EE393B"/>
    <w:rsid w:val="00EF4B27"/>
    <w:rsid w:val="00F01F4C"/>
    <w:rsid w:val="00F23CA2"/>
    <w:rsid w:val="00F33249"/>
    <w:rsid w:val="00F36ECA"/>
    <w:rsid w:val="00F428CC"/>
    <w:rsid w:val="00F5031A"/>
    <w:rsid w:val="00F51DD8"/>
    <w:rsid w:val="00F7738D"/>
    <w:rsid w:val="00F81312"/>
    <w:rsid w:val="00FB788B"/>
    <w:rsid w:val="00FE0923"/>
    <w:rsid w:val="00FE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27"/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0B9D"/>
    <w:pPr>
      <w:keepNext/>
      <w:jc w:val="center"/>
      <w:outlineLvl w:val="0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B8F"/>
    <w:pPr>
      <w:widowControl w:val="0"/>
      <w:autoSpaceDE w:val="0"/>
      <w:autoSpaceDN w:val="0"/>
    </w:pPr>
    <w:rPr>
      <w:rFonts w:ascii="Times New Roman" w:eastAsia="Times New Roman" w:hAnsi="Times New Roman"/>
      <w:sz w:val="26"/>
    </w:rPr>
  </w:style>
  <w:style w:type="paragraph" w:customStyle="1" w:styleId="ConsPlusTitle">
    <w:name w:val="ConsPlusTitle"/>
    <w:rsid w:val="003C6B8F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  <w:style w:type="paragraph" w:customStyle="1" w:styleId="ConsPlusTitlePage">
    <w:name w:val="ConsPlusTitlePage"/>
    <w:rsid w:val="003C6B8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99"/>
    <w:qFormat/>
    <w:rsid w:val="00010B9D"/>
    <w:pPr>
      <w:spacing w:after="200" w:line="276" w:lineRule="auto"/>
      <w:ind w:left="72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uiPriority w:val="99"/>
    <w:rsid w:val="00010B9D"/>
    <w:rPr>
      <w:rFonts w:ascii="Times New Roman" w:eastAsia="Times New Roman" w:hAnsi="Times New Roman"/>
      <w:b/>
      <w:bCs/>
      <w:sz w:val="22"/>
      <w:szCs w:val="22"/>
    </w:rPr>
  </w:style>
  <w:style w:type="paragraph" w:styleId="a4">
    <w:name w:val="Body Text"/>
    <w:basedOn w:val="a"/>
    <w:link w:val="a5"/>
    <w:semiHidden/>
    <w:rsid w:val="00314C7F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spacing w:val="-5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14C7F"/>
    <w:rPr>
      <w:rFonts w:ascii="Times New Roman" w:eastAsia="Times New Roman" w:hAnsi="Times New Roman"/>
      <w:spacing w:val="-5"/>
      <w:sz w:val="24"/>
    </w:rPr>
  </w:style>
  <w:style w:type="paragraph" w:styleId="a6">
    <w:name w:val="Title"/>
    <w:basedOn w:val="a"/>
    <w:link w:val="a7"/>
    <w:uiPriority w:val="10"/>
    <w:qFormat/>
    <w:rsid w:val="00314C7F"/>
    <w:pPr>
      <w:jc w:val="center"/>
    </w:pPr>
    <w:rPr>
      <w:rFonts w:eastAsia="Times New Roman"/>
      <w:szCs w:val="20"/>
      <w:lang w:eastAsia="ru-RU"/>
    </w:rPr>
  </w:style>
  <w:style w:type="character" w:customStyle="1" w:styleId="a7">
    <w:name w:val="Название Знак"/>
    <w:basedOn w:val="a0"/>
    <w:link w:val="a6"/>
    <w:rsid w:val="00314C7F"/>
    <w:rPr>
      <w:rFonts w:ascii="Times New Roman" w:eastAsia="Times New Roman" w:hAnsi="Times New Roman"/>
      <w:sz w:val="26"/>
    </w:rPr>
  </w:style>
  <w:style w:type="table" w:styleId="a8">
    <w:name w:val="Table Grid"/>
    <w:basedOn w:val="a1"/>
    <w:rsid w:val="002F7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F73C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F73CC"/>
  </w:style>
  <w:style w:type="paragraph" w:styleId="ac">
    <w:name w:val="Balloon Text"/>
    <w:basedOn w:val="a"/>
    <w:semiHidden/>
    <w:rsid w:val="00EF4B2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36B47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EB3C5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B3C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B3C5C"/>
    <w:rPr>
      <w:rFonts w:ascii="Times New Roman" w:hAnsi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3C5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B3C5C"/>
    <w:rPr>
      <w:b/>
      <w:bCs/>
    </w:rPr>
  </w:style>
  <w:style w:type="paragraph" w:styleId="af3">
    <w:name w:val="header"/>
    <w:basedOn w:val="a"/>
    <w:link w:val="af4"/>
    <w:uiPriority w:val="99"/>
    <w:semiHidden/>
    <w:unhideWhenUsed/>
    <w:rsid w:val="00900E4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900E49"/>
    <w:rPr>
      <w:rFonts w:ascii="Times New Roman" w:hAnsi="Times New Roman"/>
      <w:sz w:val="26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BB78AC"/>
    <w:rPr>
      <w:rFonts w:ascii="Times New Roman" w:hAnsi="Times New Roman"/>
      <w:sz w:val="26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9D56FD293139A8BD474E5D4DEEBE27E6029789BE49C29B531D17EB4C18V7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9D56FD293139A8BD4750505B82E023E200CD8DBE4DCFCB0A424CB61B8EA5096C5D874C68E01484AE96BA10V4N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9D56FD293139A8BD474E5D4DEEBE27E50B9388BF4CC29B531D17EB4C87AF5E2B12DE0E2CED1C841AV8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D53AA-28EA-4A36-97C0-185B20B4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18</Pages>
  <Words>6080</Words>
  <Characters>34661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40660</CharactersWithSpaces>
  <SharedDoc>false</SharedDoc>
  <HLinks>
    <vt:vector size="120" baseType="variant">
      <vt:variant>
        <vt:i4>5373955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consultantplus://offline/ref=7D9D56FD293139A8BD4750505B82E023E200CD8DBD4CC8CC0B424CB61B8EA5096C5D874C68E01484AE96BA10V0N</vt:lpwstr>
      </vt:variant>
      <vt:variant>
        <vt:lpwstr/>
      </vt:variant>
      <vt:variant>
        <vt:i4>5373967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consultantplus://offline/ref=7D9D56FD293139A8BD4750505B82E023E200CD8DB94FCAC4074B11BC13D7A90B6B15V2N</vt:lpwstr>
      </vt:variant>
      <vt:variant>
        <vt:lpwstr/>
      </vt:variant>
      <vt:variant>
        <vt:i4>3276858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consultantplus://offline/ref=7D9D56FD293139A8BD474E5D4DEEBE27E50B9282B146C29B531D17EB4C87AF5E2B12DE0712VDN</vt:lpwstr>
      </vt:variant>
      <vt:variant>
        <vt:lpwstr/>
      </vt:variant>
      <vt:variant>
        <vt:i4>7077947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consultantplus://offline/ref=7D9D56FD293139A8BD474E5D4DEEBE27E50B9282B146C29B531D17EB4C87AF5E2B12DE0E2CED14841AVCN</vt:lpwstr>
      </vt:variant>
      <vt:variant>
        <vt:lpwstr/>
      </vt:variant>
      <vt:variant>
        <vt:i4>5374045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consultantplus://offline/ref=7D9D56FD293139A8BD4750505B82E023E200CD8DBE4DCFCB0A424CB61B8EA5096C5D874C68E01484AE96BA10V4N</vt:lpwstr>
      </vt:variant>
      <vt:variant>
        <vt:lpwstr/>
      </vt:variant>
      <vt:variant>
        <vt:i4>589910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consultantplus://offline/ref=7D9D56FD293139A8BD474E5D4DEEBE27E00D9B84B8459F915B441BE94B88F0492C5BD20F2CED1118V0N</vt:lpwstr>
      </vt:variant>
      <vt:variant>
        <vt:lpwstr/>
      </vt:variant>
      <vt:variant>
        <vt:i4>589907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consultantplus://offline/ref=7D9D56FD293139A8BD474E5D4DEEBE27E6029789BE49C29B531D17EB4C18V7N</vt:lpwstr>
      </vt:variant>
      <vt:variant>
        <vt:lpwstr/>
      </vt:variant>
      <vt:variant>
        <vt:i4>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consultantplus://offline/ref=7D9D56FD293139A8BD474E5D4DEEBE27E50B9389BF46C29B531D17EB4C87AF5E2B12DE0C2E1EV8N</vt:lpwstr>
      </vt:variant>
      <vt:variant>
        <vt:lpwstr/>
      </vt:variant>
      <vt:variant>
        <vt:i4>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consultantplus://offline/ref=7D9D56FD293139A8BD474E5D4DEEBE27E50B9388BF4CC29B531D17EB4C87AF5E2B12DE0D2B1EV5N</vt:lpwstr>
      </vt:variant>
      <vt:variant>
        <vt:lpwstr/>
      </vt:variant>
      <vt:variant>
        <vt:i4>7077950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consultantplus://offline/ref=7D9D56FD293139A8BD474E5D4DEEBE27E50B9388BF4CC29B531D17EB4C87AF5E2B12DE0E2CED1C841AV8N</vt:lpwstr>
      </vt:variant>
      <vt:variant>
        <vt:lpwstr/>
      </vt:variant>
      <vt:variant>
        <vt:i4>6619187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consultantplus://offline/ref=7D9D56FD293139A8BD474E5D4DEEBE27E50B9388BF4CC29B531D17EB4C87AF5E2B12DE0E2EEC11V3N</vt:lpwstr>
      </vt:variant>
      <vt:variant>
        <vt:lpwstr/>
      </vt:variant>
      <vt:variant>
        <vt:i4>589829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consultantplus://offline/ref=7D9D56FD293139A8BD474E5D4DEEBE27E50B9389B94DC29B531D17EB4C18V7N</vt:lpwstr>
      </vt:variant>
      <vt:variant>
        <vt:lpwstr/>
      </vt:variant>
      <vt:variant>
        <vt:i4>6422634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consultantplus://offline/ref=7D9D56FD293139A8BD474E5D4DEEBE27E60E9288B1459F915B441BE914VBN</vt:lpwstr>
      </vt:variant>
      <vt:variant>
        <vt:lpwstr/>
      </vt:variant>
      <vt:variant>
        <vt:i4>7077995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consultantplus://offline/ref=7D9D56FD293139A8BD474E5D4DEEBE27E50B9389BC4FC29B531D17EB4C87AF5E2B12DE0E2CED15861AV8N</vt:lpwstr>
      </vt:variant>
      <vt:variant>
        <vt:lpwstr/>
      </vt:variant>
      <vt:variant>
        <vt:i4>589907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consultantplus://offline/ref=7D9D56FD293139A8BD474E5D4DEEBE27E6029789BE49C29B531D17EB4C18V7N</vt:lpwstr>
      </vt:variant>
      <vt:variant>
        <vt:lpwstr/>
      </vt:variant>
      <vt:variant>
        <vt:i4>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consultantplus://offline/ref=7D9D56FD293139A8BD474E5D4DEEBE27E50B9389BF46C29B531D17EB4C87AF5E2B12DE0C2E1EV8N</vt:lpwstr>
      </vt:variant>
      <vt:variant>
        <vt:lpwstr/>
      </vt:variant>
      <vt:variant>
        <vt:i4>6422639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consultantplus://offline/ref=7D9D56FD293139A8BD4750505B82E023E200CD8DB94FC9C90F4011BC13D7A90B6B52D85B6FA91885AE96BB0118V3N</vt:lpwstr>
      </vt:variant>
      <vt:variant>
        <vt:lpwstr/>
      </vt:variant>
      <vt:variant>
        <vt:i4>6422629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consultantplus://offline/ref=7D9D56FD293139A8BD4750505B82E023E200CD8DB94FC9C90D4911BC13D7A90B6B52D85B6FA91885AE96BA0718V7N</vt:lpwstr>
      </vt:variant>
      <vt:variant>
        <vt:lpwstr/>
      </vt:variant>
      <vt:variant>
        <vt:i4>5373967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consultantplus://offline/ref=7D9D56FD293139A8BD4750505B82E023E200CD8DB94FCAC4074B11BC13D7A90B6B15V2N</vt:lpwstr>
      </vt:variant>
      <vt:variant>
        <vt:lpwstr/>
      </vt:variant>
      <vt:variant>
        <vt:i4>458760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consultantplus://offline/ref=7D9D56FD293139A8BD474E5D4DEEBE27E5039485B31895990248191EVEN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Предсобрание</cp:lastModifiedBy>
  <cp:revision>79</cp:revision>
  <cp:lastPrinted>2022-12-19T10:28:00Z</cp:lastPrinted>
  <dcterms:created xsi:type="dcterms:W3CDTF">2017-12-21T13:45:00Z</dcterms:created>
  <dcterms:modified xsi:type="dcterms:W3CDTF">2022-12-20T08:42:00Z</dcterms:modified>
</cp:coreProperties>
</file>