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273" w:rsidRPr="007B3F50" w:rsidRDefault="00857273" w:rsidP="0019431F">
      <w:pPr>
        <w:spacing w:after="0" w:line="240" w:lineRule="auto"/>
        <w:ind w:firstLine="709"/>
        <w:jc w:val="right"/>
        <w:rPr>
          <w:rFonts w:ascii="Times New Roman" w:hAnsi="Times New Roman" w:cs="Times New Roman"/>
          <w:noProof/>
          <w:sz w:val="26"/>
          <w:szCs w:val="26"/>
        </w:rPr>
      </w:pPr>
    </w:p>
    <w:p w:rsidR="00857273" w:rsidRPr="00FD1FC7" w:rsidRDefault="00FD1FC7" w:rsidP="00FD1FC7">
      <w:pPr>
        <w:spacing w:after="0" w:line="240" w:lineRule="auto"/>
        <w:ind w:firstLine="709"/>
        <w:jc w:val="right"/>
        <w:rPr>
          <w:bCs/>
          <w:noProof/>
          <w:sz w:val="26"/>
          <w:szCs w:val="26"/>
        </w:rPr>
      </w:pPr>
      <w:r w:rsidRPr="00FD1FC7">
        <w:rPr>
          <w:rFonts w:ascii="Times New Roman" w:hAnsi="Times New Roman" w:cs="Times New Roman"/>
          <w:bCs/>
          <w:noProof/>
          <w:sz w:val="26"/>
          <w:szCs w:val="26"/>
        </w:rPr>
        <w:t>Проект</w:t>
      </w:r>
    </w:p>
    <w:p w:rsidR="00857273" w:rsidRPr="00FD1FC7" w:rsidRDefault="00857273" w:rsidP="001943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857273" w:rsidRPr="00FD1FC7" w:rsidRDefault="00857273" w:rsidP="001943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D1FC7">
        <w:rPr>
          <w:rFonts w:ascii="Times New Roman" w:hAnsi="Times New Roman" w:cs="Times New Roman"/>
          <w:b/>
          <w:bCs/>
          <w:sz w:val="30"/>
          <w:szCs w:val="30"/>
        </w:rPr>
        <w:t xml:space="preserve">УСТЬ-КУБИНСКИЙ МУНИЦИПАЛЬНЫЙ </w:t>
      </w:r>
      <w:r w:rsidR="00F47197" w:rsidRPr="00FD1FC7">
        <w:rPr>
          <w:rFonts w:ascii="Times New Roman" w:hAnsi="Times New Roman" w:cs="Times New Roman"/>
          <w:b/>
          <w:bCs/>
          <w:sz w:val="30"/>
          <w:szCs w:val="30"/>
        </w:rPr>
        <w:t>ОКРУГ</w:t>
      </w:r>
    </w:p>
    <w:p w:rsidR="00857273" w:rsidRPr="00FD1FC7" w:rsidRDefault="00857273" w:rsidP="001943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857273" w:rsidRPr="00FD1FC7" w:rsidRDefault="00857273" w:rsidP="001943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D1FC7"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857273" w:rsidRPr="00FD1FC7" w:rsidRDefault="00857273" w:rsidP="0019431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30"/>
          <w:szCs w:val="30"/>
        </w:rPr>
      </w:pPr>
    </w:p>
    <w:p w:rsidR="00857273" w:rsidRPr="00FD1FC7" w:rsidRDefault="00857273" w:rsidP="001943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D1FC7"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857273" w:rsidRDefault="00857273" w:rsidP="001943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857273" w:rsidRDefault="00FD1FC7" w:rsidP="0019431F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D1FC7">
        <w:rPr>
          <w:rFonts w:ascii="Times New Roman" w:hAnsi="Times New Roman" w:cs="Times New Roman"/>
          <w:bCs/>
          <w:sz w:val="26"/>
          <w:szCs w:val="26"/>
        </w:rPr>
        <w:t>с. Устье</w:t>
      </w:r>
    </w:p>
    <w:p w:rsidR="00FD1FC7" w:rsidRPr="00FD1FC7" w:rsidRDefault="00FD1FC7" w:rsidP="0019431F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D1FC7" w:rsidRDefault="00857273" w:rsidP="00FD1FC7">
      <w:pPr>
        <w:jc w:val="both"/>
        <w:rPr>
          <w:rFonts w:ascii="Times New Roman" w:hAnsi="Times New Roman" w:cs="Times New Roman"/>
          <w:sz w:val="26"/>
          <w:szCs w:val="26"/>
        </w:rPr>
      </w:pPr>
      <w:r w:rsidRPr="00B074D1">
        <w:rPr>
          <w:rFonts w:ascii="Times New Roman" w:hAnsi="Times New Roman" w:cs="Times New Roman"/>
          <w:sz w:val="26"/>
          <w:szCs w:val="26"/>
        </w:rPr>
        <w:t>от</w:t>
      </w:r>
      <w:r w:rsidR="008964ED">
        <w:rPr>
          <w:rFonts w:ascii="Times New Roman" w:hAnsi="Times New Roman" w:cs="Times New Roman"/>
          <w:sz w:val="26"/>
          <w:szCs w:val="26"/>
        </w:rPr>
        <w:tab/>
      </w:r>
      <w:r w:rsidR="008964ED">
        <w:rPr>
          <w:rFonts w:ascii="Times New Roman" w:hAnsi="Times New Roman" w:cs="Times New Roman"/>
          <w:sz w:val="26"/>
          <w:szCs w:val="26"/>
        </w:rPr>
        <w:tab/>
      </w:r>
      <w:r w:rsidR="008964ED">
        <w:rPr>
          <w:rFonts w:ascii="Times New Roman" w:hAnsi="Times New Roman" w:cs="Times New Roman"/>
          <w:sz w:val="26"/>
          <w:szCs w:val="26"/>
        </w:rPr>
        <w:tab/>
      </w:r>
      <w:r w:rsidR="008964ED">
        <w:rPr>
          <w:rFonts w:ascii="Times New Roman" w:hAnsi="Times New Roman" w:cs="Times New Roman"/>
          <w:sz w:val="26"/>
          <w:szCs w:val="26"/>
        </w:rPr>
        <w:tab/>
      </w:r>
      <w:r w:rsidR="008964ED">
        <w:rPr>
          <w:rFonts w:ascii="Times New Roman" w:hAnsi="Times New Roman" w:cs="Times New Roman"/>
          <w:sz w:val="26"/>
          <w:szCs w:val="26"/>
        </w:rPr>
        <w:tab/>
      </w:r>
      <w:r w:rsidR="008964ED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  <w:r w:rsidR="00DA7951">
        <w:rPr>
          <w:rFonts w:ascii="Times New Roman" w:hAnsi="Times New Roman" w:cs="Times New Roman"/>
          <w:sz w:val="26"/>
          <w:szCs w:val="26"/>
        </w:rPr>
        <w:t xml:space="preserve">      </w:t>
      </w:r>
      <w:r w:rsidR="00FD1FC7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DA7951">
        <w:rPr>
          <w:rFonts w:ascii="Times New Roman" w:hAnsi="Times New Roman" w:cs="Times New Roman"/>
          <w:sz w:val="26"/>
          <w:szCs w:val="26"/>
        </w:rPr>
        <w:t xml:space="preserve">    </w:t>
      </w:r>
      <w:r w:rsidR="008964ED">
        <w:rPr>
          <w:rFonts w:ascii="Times New Roman" w:hAnsi="Times New Roman" w:cs="Times New Roman"/>
          <w:sz w:val="26"/>
          <w:szCs w:val="26"/>
        </w:rPr>
        <w:t xml:space="preserve">  </w:t>
      </w:r>
      <w:r w:rsidRPr="00B074D1">
        <w:rPr>
          <w:rFonts w:ascii="Times New Roman" w:hAnsi="Times New Roman" w:cs="Times New Roman"/>
          <w:sz w:val="26"/>
          <w:szCs w:val="26"/>
        </w:rPr>
        <w:t xml:space="preserve"> №</w:t>
      </w:r>
      <w:r w:rsidR="00DA795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1FC7" w:rsidRDefault="00857273" w:rsidP="00FD1FC7">
      <w:pPr>
        <w:jc w:val="center"/>
        <w:rPr>
          <w:rFonts w:ascii="Times New Roman" w:hAnsi="Times New Roman" w:cs="Times New Roman"/>
          <w:sz w:val="26"/>
          <w:szCs w:val="26"/>
        </w:rPr>
      </w:pPr>
      <w:r w:rsidRPr="00B074D1">
        <w:rPr>
          <w:rFonts w:ascii="Times New Roman" w:hAnsi="Times New Roman" w:cs="Times New Roman"/>
          <w:sz w:val="26"/>
          <w:szCs w:val="26"/>
        </w:rPr>
        <w:t>О</w:t>
      </w:r>
      <w:r w:rsidR="00EE5131">
        <w:rPr>
          <w:rFonts w:ascii="Times New Roman" w:hAnsi="Times New Roman" w:cs="Times New Roman"/>
          <w:sz w:val="26"/>
          <w:szCs w:val="26"/>
        </w:rPr>
        <w:t>б утверждении персонального</w:t>
      </w:r>
      <w:r w:rsidRPr="00B074D1">
        <w:rPr>
          <w:rFonts w:ascii="Times New Roman" w:hAnsi="Times New Roman" w:cs="Times New Roman"/>
          <w:sz w:val="26"/>
          <w:szCs w:val="26"/>
        </w:rPr>
        <w:t xml:space="preserve"> </w:t>
      </w:r>
      <w:r w:rsidR="00EE5131">
        <w:rPr>
          <w:rFonts w:ascii="Times New Roman" w:hAnsi="Times New Roman" w:cs="Times New Roman"/>
          <w:sz w:val="26"/>
          <w:szCs w:val="26"/>
        </w:rPr>
        <w:t>состава членов</w:t>
      </w:r>
      <w:r>
        <w:rPr>
          <w:rFonts w:ascii="Times New Roman" w:hAnsi="Times New Roman" w:cs="Times New Roman"/>
          <w:sz w:val="26"/>
          <w:szCs w:val="26"/>
        </w:rPr>
        <w:t xml:space="preserve"> М</w:t>
      </w:r>
      <w:r w:rsidRPr="00B074D1">
        <w:rPr>
          <w:rFonts w:ascii="Times New Roman" w:hAnsi="Times New Roman" w:cs="Times New Roman"/>
          <w:sz w:val="26"/>
          <w:szCs w:val="26"/>
        </w:rPr>
        <w:t xml:space="preserve">олодежного парламента </w:t>
      </w:r>
      <w:r w:rsidR="00EE5131">
        <w:rPr>
          <w:rFonts w:ascii="Times New Roman" w:hAnsi="Times New Roman" w:cs="Times New Roman"/>
          <w:sz w:val="26"/>
          <w:szCs w:val="26"/>
        </w:rPr>
        <w:t>Усть-Кубинского муниципального округа</w:t>
      </w:r>
    </w:p>
    <w:p w:rsidR="00857273" w:rsidRPr="00B074D1" w:rsidRDefault="00857273" w:rsidP="00774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4D1">
        <w:rPr>
          <w:rFonts w:ascii="Times New Roman" w:hAnsi="Times New Roman" w:cs="Times New Roman"/>
          <w:sz w:val="26"/>
          <w:szCs w:val="26"/>
        </w:rPr>
        <w:t>В соответствии с Положением о Молодежном парламенте Усть-Кубинского му</w:t>
      </w:r>
      <w:r>
        <w:rPr>
          <w:rFonts w:ascii="Times New Roman" w:hAnsi="Times New Roman" w:cs="Times New Roman"/>
          <w:sz w:val="26"/>
          <w:szCs w:val="26"/>
        </w:rPr>
        <w:t xml:space="preserve">ниципального </w:t>
      </w:r>
      <w:r w:rsidR="00FD1FC7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, утвержденным</w:t>
      </w:r>
      <w:r w:rsidRPr="00B074D1">
        <w:rPr>
          <w:rFonts w:ascii="Times New Roman" w:hAnsi="Times New Roman" w:cs="Times New Roman"/>
          <w:sz w:val="26"/>
          <w:szCs w:val="26"/>
        </w:rPr>
        <w:t xml:space="preserve"> решением Представительного Собрания </w:t>
      </w:r>
      <w:r w:rsidR="00F47197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074D1">
        <w:rPr>
          <w:rFonts w:ascii="Times New Roman" w:hAnsi="Times New Roman" w:cs="Times New Roman"/>
          <w:sz w:val="26"/>
          <w:szCs w:val="26"/>
        </w:rPr>
        <w:t xml:space="preserve">от </w:t>
      </w:r>
      <w:r w:rsidR="00F47197">
        <w:rPr>
          <w:rFonts w:ascii="Times New Roman" w:hAnsi="Times New Roman" w:cs="Times New Roman"/>
          <w:sz w:val="26"/>
          <w:szCs w:val="26"/>
        </w:rPr>
        <w:t>21 февраля</w:t>
      </w:r>
      <w:r w:rsidRPr="00B074D1">
        <w:rPr>
          <w:rFonts w:ascii="Times New Roman" w:hAnsi="Times New Roman" w:cs="Times New Roman"/>
          <w:sz w:val="26"/>
          <w:szCs w:val="26"/>
        </w:rPr>
        <w:t xml:space="preserve"> 20</w:t>
      </w:r>
      <w:r w:rsidR="00F47197">
        <w:rPr>
          <w:rFonts w:ascii="Times New Roman" w:hAnsi="Times New Roman" w:cs="Times New Roman"/>
          <w:sz w:val="26"/>
          <w:szCs w:val="26"/>
        </w:rPr>
        <w:t>23</w:t>
      </w:r>
      <w:r w:rsidRPr="00B074D1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F47197">
        <w:rPr>
          <w:rFonts w:ascii="Times New Roman" w:hAnsi="Times New Roman" w:cs="Times New Roman"/>
          <w:sz w:val="26"/>
          <w:szCs w:val="26"/>
        </w:rPr>
        <w:t>16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074D1">
        <w:rPr>
          <w:rFonts w:ascii="Times New Roman" w:hAnsi="Times New Roman" w:cs="Times New Roman"/>
          <w:sz w:val="26"/>
          <w:szCs w:val="26"/>
        </w:rPr>
        <w:t xml:space="preserve"> ст. </w:t>
      </w:r>
      <w:r w:rsidR="00F47197">
        <w:rPr>
          <w:rFonts w:ascii="Times New Roman" w:hAnsi="Times New Roman" w:cs="Times New Roman"/>
          <w:sz w:val="26"/>
          <w:szCs w:val="26"/>
        </w:rPr>
        <w:t>42</w:t>
      </w:r>
      <w:r w:rsidRPr="00B074D1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F47197">
        <w:rPr>
          <w:rFonts w:ascii="Times New Roman" w:hAnsi="Times New Roman" w:cs="Times New Roman"/>
          <w:sz w:val="26"/>
          <w:szCs w:val="26"/>
        </w:rPr>
        <w:t>округа</w:t>
      </w:r>
      <w:r w:rsidRPr="00B074D1">
        <w:rPr>
          <w:rFonts w:ascii="Times New Roman" w:hAnsi="Times New Roman" w:cs="Times New Roman"/>
          <w:sz w:val="26"/>
          <w:szCs w:val="26"/>
        </w:rPr>
        <w:t xml:space="preserve"> Представительное Собрание </w:t>
      </w:r>
      <w:r w:rsidR="00FD1FC7">
        <w:rPr>
          <w:rFonts w:ascii="Times New Roman" w:hAnsi="Times New Roman" w:cs="Times New Roman"/>
          <w:sz w:val="26"/>
          <w:szCs w:val="26"/>
        </w:rPr>
        <w:t>округа</w:t>
      </w:r>
    </w:p>
    <w:p w:rsidR="00857273" w:rsidRPr="00B074D1" w:rsidRDefault="00857273" w:rsidP="00BC5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074D1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857273" w:rsidRPr="00FC395D" w:rsidRDefault="00857273" w:rsidP="00774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395D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EE5131">
        <w:rPr>
          <w:rFonts w:ascii="Times New Roman" w:hAnsi="Times New Roman" w:cs="Times New Roman"/>
          <w:sz w:val="26"/>
          <w:szCs w:val="26"/>
        </w:rPr>
        <w:t>следующий персональный состав Молодежного</w:t>
      </w:r>
      <w:r w:rsidRPr="00FC395D">
        <w:rPr>
          <w:rFonts w:ascii="Times New Roman" w:hAnsi="Times New Roman" w:cs="Times New Roman"/>
          <w:sz w:val="26"/>
          <w:szCs w:val="26"/>
        </w:rPr>
        <w:t xml:space="preserve"> парламент</w:t>
      </w:r>
      <w:r w:rsidR="00EE5131">
        <w:rPr>
          <w:rFonts w:ascii="Times New Roman" w:hAnsi="Times New Roman" w:cs="Times New Roman"/>
          <w:sz w:val="26"/>
          <w:szCs w:val="26"/>
        </w:rPr>
        <w:t>а</w:t>
      </w:r>
      <w:r w:rsidRPr="00FC395D">
        <w:rPr>
          <w:rFonts w:ascii="Times New Roman" w:hAnsi="Times New Roman" w:cs="Times New Roman"/>
          <w:sz w:val="26"/>
          <w:szCs w:val="26"/>
        </w:rPr>
        <w:t xml:space="preserve"> Усть-Кубинского муниципального </w:t>
      </w:r>
      <w:r w:rsidR="00F47197" w:rsidRPr="00FC395D">
        <w:rPr>
          <w:rFonts w:ascii="Times New Roman" w:hAnsi="Times New Roman" w:cs="Times New Roman"/>
          <w:sz w:val="26"/>
          <w:szCs w:val="26"/>
        </w:rPr>
        <w:t>округа</w:t>
      </w:r>
      <w:r w:rsidRPr="00FC395D">
        <w:rPr>
          <w:rFonts w:ascii="Times New Roman" w:hAnsi="Times New Roman" w:cs="Times New Roman"/>
          <w:sz w:val="26"/>
          <w:szCs w:val="26"/>
        </w:rPr>
        <w:t>:</w:t>
      </w:r>
    </w:p>
    <w:p w:rsidR="00857273" w:rsidRPr="00FC395D" w:rsidRDefault="008964ED" w:rsidP="00774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395D">
        <w:rPr>
          <w:rFonts w:ascii="Times New Roman" w:hAnsi="Times New Roman" w:cs="Times New Roman"/>
          <w:sz w:val="26"/>
          <w:szCs w:val="26"/>
        </w:rPr>
        <w:t>Агафонова Юлия Владимировна</w:t>
      </w:r>
      <w:r w:rsidR="00857273" w:rsidRPr="00FC395D">
        <w:rPr>
          <w:rFonts w:ascii="Times New Roman" w:hAnsi="Times New Roman" w:cs="Times New Roman"/>
          <w:sz w:val="26"/>
          <w:szCs w:val="26"/>
        </w:rPr>
        <w:t xml:space="preserve">, представитель </w:t>
      </w:r>
      <w:r w:rsidR="00FC395D" w:rsidRPr="00FC395D">
        <w:rPr>
          <w:rFonts w:ascii="Times New Roman" w:hAnsi="Times New Roman" w:cs="Times New Roman"/>
          <w:sz w:val="26"/>
          <w:szCs w:val="26"/>
        </w:rPr>
        <w:t>Усть-Кубинского муниципального округа;</w:t>
      </w:r>
    </w:p>
    <w:p w:rsidR="00FC395D" w:rsidRPr="00FC395D" w:rsidRDefault="008964ED" w:rsidP="00FC3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C395D">
        <w:rPr>
          <w:rFonts w:ascii="Times New Roman" w:hAnsi="Times New Roman" w:cs="Times New Roman"/>
          <w:sz w:val="26"/>
          <w:szCs w:val="26"/>
        </w:rPr>
        <w:t>Осякова</w:t>
      </w:r>
      <w:proofErr w:type="spellEnd"/>
      <w:r w:rsidRPr="00FC395D">
        <w:rPr>
          <w:rFonts w:ascii="Times New Roman" w:hAnsi="Times New Roman" w:cs="Times New Roman"/>
          <w:sz w:val="26"/>
          <w:szCs w:val="26"/>
        </w:rPr>
        <w:t xml:space="preserve"> Светлана Николаевна, представитель</w:t>
      </w:r>
      <w:r w:rsidR="00FC395D" w:rsidRPr="00FC395D">
        <w:rPr>
          <w:rFonts w:ascii="Times New Roman" w:hAnsi="Times New Roman" w:cs="Times New Roman"/>
          <w:sz w:val="26"/>
          <w:szCs w:val="26"/>
        </w:rPr>
        <w:t xml:space="preserve"> Усть-Кубинского муниципального округа;</w:t>
      </w:r>
    </w:p>
    <w:p w:rsidR="00FC395D" w:rsidRPr="00FC395D" w:rsidRDefault="00FC395D" w:rsidP="00FC3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C395D">
        <w:rPr>
          <w:rFonts w:ascii="Times New Roman" w:hAnsi="Times New Roman" w:cs="Times New Roman"/>
          <w:sz w:val="26"/>
          <w:szCs w:val="26"/>
        </w:rPr>
        <w:t>Кабалина</w:t>
      </w:r>
      <w:proofErr w:type="spellEnd"/>
      <w:r w:rsidRPr="00FC395D">
        <w:rPr>
          <w:rFonts w:ascii="Times New Roman" w:hAnsi="Times New Roman" w:cs="Times New Roman"/>
          <w:sz w:val="26"/>
          <w:szCs w:val="26"/>
        </w:rPr>
        <w:t xml:space="preserve"> Алиса Павловна, представитель Усть-Кубинского муниципального округа;</w:t>
      </w:r>
    </w:p>
    <w:p w:rsidR="00FC395D" w:rsidRPr="00FC395D" w:rsidRDefault="00FC395D" w:rsidP="00FC3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395D">
        <w:rPr>
          <w:rFonts w:ascii="Times New Roman" w:hAnsi="Times New Roman" w:cs="Times New Roman"/>
          <w:sz w:val="26"/>
          <w:szCs w:val="26"/>
        </w:rPr>
        <w:t>Неустроева Марина Владимировна, представитель Усть-Кубинского муниципального округа;</w:t>
      </w:r>
    </w:p>
    <w:p w:rsidR="00FC395D" w:rsidRPr="00FC395D" w:rsidRDefault="008964ED" w:rsidP="00FC3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C395D">
        <w:rPr>
          <w:rFonts w:ascii="Times New Roman" w:hAnsi="Times New Roman" w:cs="Times New Roman"/>
          <w:sz w:val="26"/>
          <w:szCs w:val="26"/>
        </w:rPr>
        <w:t>Ножихина</w:t>
      </w:r>
      <w:proofErr w:type="spellEnd"/>
      <w:r w:rsidRPr="00FC395D">
        <w:rPr>
          <w:rFonts w:ascii="Times New Roman" w:hAnsi="Times New Roman" w:cs="Times New Roman"/>
          <w:sz w:val="26"/>
          <w:szCs w:val="26"/>
        </w:rPr>
        <w:t xml:space="preserve"> Екатерина Николаевна</w:t>
      </w:r>
      <w:r w:rsidR="00857273" w:rsidRPr="00FC395D">
        <w:rPr>
          <w:rFonts w:ascii="Times New Roman" w:hAnsi="Times New Roman" w:cs="Times New Roman"/>
          <w:sz w:val="26"/>
          <w:szCs w:val="26"/>
        </w:rPr>
        <w:t xml:space="preserve">, </w:t>
      </w:r>
      <w:r w:rsidR="00FC395D" w:rsidRPr="00FC395D">
        <w:rPr>
          <w:rFonts w:ascii="Times New Roman" w:hAnsi="Times New Roman" w:cs="Times New Roman"/>
          <w:sz w:val="26"/>
          <w:szCs w:val="26"/>
        </w:rPr>
        <w:t>представитель Усть-Кубинского муниципального округа;</w:t>
      </w:r>
    </w:p>
    <w:p w:rsidR="00FC395D" w:rsidRPr="00FC395D" w:rsidRDefault="00FC395D" w:rsidP="00FC3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395D">
        <w:rPr>
          <w:rFonts w:ascii="Times New Roman" w:hAnsi="Times New Roman" w:cs="Times New Roman"/>
          <w:sz w:val="26"/>
          <w:szCs w:val="26"/>
        </w:rPr>
        <w:t>Петухова Мария Сергеевна, представитель Усть-Кубинского муниципального округа;</w:t>
      </w:r>
    </w:p>
    <w:p w:rsidR="00FC395D" w:rsidRPr="00FC395D" w:rsidRDefault="00FC395D" w:rsidP="00FC3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C395D">
        <w:rPr>
          <w:rFonts w:ascii="Times New Roman" w:hAnsi="Times New Roman" w:cs="Times New Roman"/>
          <w:sz w:val="26"/>
          <w:szCs w:val="26"/>
        </w:rPr>
        <w:t>Сеничев</w:t>
      </w:r>
      <w:proofErr w:type="spellEnd"/>
      <w:r w:rsidRPr="00FC395D">
        <w:rPr>
          <w:rFonts w:ascii="Times New Roman" w:hAnsi="Times New Roman" w:cs="Times New Roman"/>
          <w:sz w:val="26"/>
          <w:szCs w:val="26"/>
        </w:rPr>
        <w:t xml:space="preserve"> Евгений Сергеевич, представитель Усть-Кубинского муниципального округа;</w:t>
      </w:r>
    </w:p>
    <w:p w:rsidR="00FC395D" w:rsidRPr="00FC395D" w:rsidRDefault="00FC395D" w:rsidP="00FC3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395D">
        <w:rPr>
          <w:rFonts w:ascii="Times New Roman" w:hAnsi="Times New Roman" w:cs="Times New Roman"/>
          <w:sz w:val="26"/>
          <w:szCs w:val="26"/>
        </w:rPr>
        <w:t xml:space="preserve">Филатов </w:t>
      </w:r>
      <w:proofErr w:type="spellStart"/>
      <w:r w:rsidRPr="00FC395D">
        <w:rPr>
          <w:rFonts w:ascii="Times New Roman" w:hAnsi="Times New Roman" w:cs="Times New Roman"/>
          <w:sz w:val="26"/>
          <w:szCs w:val="26"/>
        </w:rPr>
        <w:t>Артемий</w:t>
      </w:r>
      <w:proofErr w:type="spellEnd"/>
      <w:r w:rsidRPr="00FC395D">
        <w:rPr>
          <w:rFonts w:ascii="Times New Roman" w:hAnsi="Times New Roman" w:cs="Times New Roman"/>
          <w:sz w:val="26"/>
          <w:szCs w:val="26"/>
        </w:rPr>
        <w:t xml:space="preserve"> Александрович, представитель Усть-Кубинского муниципального округа;</w:t>
      </w:r>
    </w:p>
    <w:p w:rsidR="00FC395D" w:rsidRPr="00FC395D" w:rsidRDefault="00FC395D" w:rsidP="00FC3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C395D">
        <w:rPr>
          <w:rFonts w:ascii="Times New Roman" w:hAnsi="Times New Roman" w:cs="Times New Roman"/>
          <w:sz w:val="26"/>
          <w:szCs w:val="26"/>
        </w:rPr>
        <w:t>Чижикова</w:t>
      </w:r>
      <w:proofErr w:type="spellEnd"/>
      <w:r w:rsidRPr="00FC395D">
        <w:rPr>
          <w:rFonts w:ascii="Times New Roman" w:hAnsi="Times New Roman" w:cs="Times New Roman"/>
          <w:sz w:val="26"/>
          <w:szCs w:val="26"/>
        </w:rPr>
        <w:t xml:space="preserve"> Татьяна Сергеевна, представитель Усть-Кубинского муниципального округа;</w:t>
      </w:r>
    </w:p>
    <w:p w:rsidR="00857273" w:rsidRPr="00FC395D" w:rsidRDefault="00857273" w:rsidP="00774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395D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его подписания и подлежит</w:t>
      </w:r>
      <w:r w:rsidR="00454686" w:rsidRPr="00FC395D">
        <w:rPr>
          <w:rFonts w:ascii="Times New Roman" w:hAnsi="Times New Roman" w:cs="Times New Roman"/>
          <w:sz w:val="26"/>
          <w:szCs w:val="26"/>
        </w:rPr>
        <w:t xml:space="preserve"> официальному </w:t>
      </w:r>
      <w:r w:rsidRPr="00FC395D">
        <w:rPr>
          <w:rFonts w:ascii="Times New Roman" w:hAnsi="Times New Roman" w:cs="Times New Roman"/>
          <w:sz w:val="26"/>
          <w:szCs w:val="26"/>
        </w:rPr>
        <w:t>опубликованию.</w:t>
      </w:r>
    </w:p>
    <w:p w:rsidR="00857273" w:rsidRPr="00FC395D" w:rsidRDefault="00857273" w:rsidP="00774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47"/>
      </w:tblGrid>
      <w:tr w:rsidR="00FC395D" w:rsidRPr="00FC395D" w:rsidTr="00EE5131">
        <w:trPr>
          <w:trHeight w:val="202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C395D" w:rsidRPr="00FC395D" w:rsidRDefault="00FC395D" w:rsidP="00B26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395D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</w:p>
          <w:p w:rsidR="00FC395D" w:rsidRPr="00FC395D" w:rsidRDefault="00FC395D" w:rsidP="00B26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395D">
              <w:rPr>
                <w:rFonts w:ascii="Times New Roman" w:hAnsi="Times New Roman" w:cs="Times New Roman"/>
                <w:sz w:val="26"/>
                <w:szCs w:val="26"/>
              </w:rPr>
              <w:t>Представительного Собрания  округа                                                         М.П. Шибаева</w:t>
            </w:r>
          </w:p>
          <w:p w:rsidR="00FC395D" w:rsidRPr="00FC395D" w:rsidRDefault="00FC395D" w:rsidP="00B26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395D" w:rsidRPr="00FC395D" w:rsidRDefault="00EE5131" w:rsidP="00B26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округа                                                                                                   И.В. Быков</w:t>
            </w:r>
          </w:p>
        </w:tc>
      </w:tr>
    </w:tbl>
    <w:p w:rsidR="00857273" w:rsidRPr="00B074D1" w:rsidRDefault="00857273" w:rsidP="00FD1F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857273" w:rsidRPr="00B074D1" w:rsidSect="00FC395D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26435"/>
    <w:multiLevelType w:val="hybridMultilevel"/>
    <w:tmpl w:val="D110CD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3C48"/>
    <w:rsid w:val="000109A1"/>
    <w:rsid w:val="000263E9"/>
    <w:rsid w:val="00035A52"/>
    <w:rsid w:val="00036E00"/>
    <w:rsid w:val="0006386F"/>
    <w:rsid w:val="00064235"/>
    <w:rsid w:val="00080DE0"/>
    <w:rsid w:val="00095FBA"/>
    <w:rsid w:val="000A0C83"/>
    <w:rsid w:val="000C594F"/>
    <w:rsid w:val="000D0FEC"/>
    <w:rsid w:val="0011522A"/>
    <w:rsid w:val="00120C71"/>
    <w:rsid w:val="0012182E"/>
    <w:rsid w:val="00121B66"/>
    <w:rsid w:val="0012339B"/>
    <w:rsid w:val="00137D96"/>
    <w:rsid w:val="001651B0"/>
    <w:rsid w:val="001652A6"/>
    <w:rsid w:val="00170C14"/>
    <w:rsid w:val="001838C3"/>
    <w:rsid w:val="00185245"/>
    <w:rsid w:val="001857A2"/>
    <w:rsid w:val="0019431F"/>
    <w:rsid w:val="001A7387"/>
    <w:rsid w:val="001B1187"/>
    <w:rsid w:val="001C3CB2"/>
    <w:rsid w:val="001C63FF"/>
    <w:rsid w:val="001D0B1C"/>
    <w:rsid w:val="001D1C41"/>
    <w:rsid w:val="001E1477"/>
    <w:rsid w:val="001E7815"/>
    <w:rsid w:val="001F5917"/>
    <w:rsid w:val="002075CC"/>
    <w:rsid w:val="0021293C"/>
    <w:rsid w:val="00224E05"/>
    <w:rsid w:val="002549D4"/>
    <w:rsid w:val="00262E89"/>
    <w:rsid w:val="00274564"/>
    <w:rsid w:val="00275AB7"/>
    <w:rsid w:val="002A2B8B"/>
    <w:rsid w:val="002A5F6F"/>
    <w:rsid w:val="002B516D"/>
    <w:rsid w:val="002D0214"/>
    <w:rsid w:val="002D216E"/>
    <w:rsid w:val="002E6ADB"/>
    <w:rsid w:val="002F0E5D"/>
    <w:rsid w:val="00314D7A"/>
    <w:rsid w:val="00322829"/>
    <w:rsid w:val="00326066"/>
    <w:rsid w:val="00334DCE"/>
    <w:rsid w:val="0033612A"/>
    <w:rsid w:val="00343EA6"/>
    <w:rsid w:val="00346E28"/>
    <w:rsid w:val="00354AE1"/>
    <w:rsid w:val="00357144"/>
    <w:rsid w:val="003613DB"/>
    <w:rsid w:val="00375F75"/>
    <w:rsid w:val="00382B88"/>
    <w:rsid w:val="00385087"/>
    <w:rsid w:val="0038524F"/>
    <w:rsid w:val="003A10B2"/>
    <w:rsid w:val="003A5163"/>
    <w:rsid w:val="003B7A76"/>
    <w:rsid w:val="003C3138"/>
    <w:rsid w:val="003D2FB1"/>
    <w:rsid w:val="003F4B3F"/>
    <w:rsid w:val="003F57AB"/>
    <w:rsid w:val="00402B25"/>
    <w:rsid w:val="00440E53"/>
    <w:rsid w:val="00454686"/>
    <w:rsid w:val="00476CCE"/>
    <w:rsid w:val="00483C48"/>
    <w:rsid w:val="00486DD1"/>
    <w:rsid w:val="004A129E"/>
    <w:rsid w:val="004D13B1"/>
    <w:rsid w:val="004F477A"/>
    <w:rsid w:val="0051067E"/>
    <w:rsid w:val="00511398"/>
    <w:rsid w:val="005205AF"/>
    <w:rsid w:val="00571D46"/>
    <w:rsid w:val="005860A3"/>
    <w:rsid w:val="005A60F3"/>
    <w:rsid w:val="005B5F60"/>
    <w:rsid w:val="005C0374"/>
    <w:rsid w:val="005C58F8"/>
    <w:rsid w:val="005D12F7"/>
    <w:rsid w:val="005D3A33"/>
    <w:rsid w:val="005E65DD"/>
    <w:rsid w:val="005F69D1"/>
    <w:rsid w:val="005F77AB"/>
    <w:rsid w:val="0060373D"/>
    <w:rsid w:val="00606E5B"/>
    <w:rsid w:val="00617642"/>
    <w:rsid w:val="006207C1"/>
    <w:rsid w:val="00633792"/>
    <w:rsid w:val="00646939"/>
    <w:rsid w:val="00650EBF"/>
    <w:rsid w:val="006578B4"/>
    <w:rsid w:val="00671823"/>
    <w:rsid w:val="00681FCC"/>
    <w:rsid w:val="00684FDB"/>
    <w:rsid w:val="006A0601"/>
    <w:rsid w:val="006A3123"/>
    <w:rsid w:val="006A3A2C"/>
    <w:rsid w:val="006B1246"/>
    <w:rsid w:val="006B68D4"/>
    <w:rsid w:val="006C455E"/>
    <w:rsid w:val="006D1AC0"/>
    <w:rsid w:val="006D6938"/>
    <w:rsid w:val="006F1A54"/>
    <w:rsid w:val="006F5C1E"/>
    <w:rsid w:val="007014F5"/>
    <w:rsid w:val="00754367"/>
    <w:rsid w:val="00756DBB"/>
    <w:rsid w:val="007607D1"/>
    <w:rsid w:val="0076227A"/>
    <w:rsid w:val="00771EFC"/>
    <w:rsid w:val="00772902"/>
    <w:rsid w:val="0077416F"/>
    <w:rsid w:val="0078038E"/>
    <w:rsid w:val="007A55AE"/>
    <w:rsid w:val="007A7843"/>
    <w:rsid w:val="007B3F50"/>
    <w:rsid w:val="007B4708"/>
    <w:rsid w:val="007D67DB"/>
    <w:rsid w:val="007E2AC7"/>
    <w:rsid w:val="007E355E"/>
    <w:rsid w:val="007E6836"/>
    <w:rsid w:val="007E7444"/>
    <w:rsid w:val="007F6A42"/>
    <w:rsid w:val="00800EB4"/>
    <w:rsid w:val="008338A8"/>
    <w:rsid w:val="008350E5"/>
    <w:rsid w:val="00857273"/>
    <w:rsid w:val="00864EE1"/>
    <w:rsid w:val="00881A43"/>
    <w:rsid w:val="00883988"/>
    <w:rsid w:val="00892A25"/>
    <w:rsid w:val="00893CC5"/>
    <w:rsid w:val="008964ED"/>
    <w:rsid w:val="008967E4"/>
    <w:rsid w:val="008A0DD1"/>
    <w:rsid w:val="008A1F39"/>
    <w:rsid w:val="008C1B14"/>
    <w:rsid w:val="008E1776"/>
    <w:rsid w:val="008E1B6D"/>
    <w:rsid w:val="008E3B57"/>
    <w:rsid w:val="00901BB0"/>
    <w:rsid w:val="00911EA5"/>
    <w:rsid w:val="00925570"/>
    <w:rsid w:val="00935770"/>
    <w:rsid w:val="00971AE7"/>
    <w:rsid w:val="009725C7"/>
    <w:rsid w:val="00977230"/>
    <w:rsid w:val="00992015"/>
    <w:rsid w:val="009932A6"/>
    <w:rsid w:val="00994993"/>
    <w:rsid w:val="009C1582"/>
    <w:rsid w:val="009C3E8E"/>
    <w:rsid w:val="009D61A5"/>
    <w:rsid w:val="009D7F42"/>
    <w:rsid w:val="009F7D13"/>
    <w:rsid w:val="00A223D3"/>
    <w:rsid w:val="00A638E5"/>
    <w:rsid w:val="00A66B6C"/>
    <w:rsid w:val="00A72F2E"/>
    <w:rsid w:val="00A95AE1"/>
    <w:rsid w:val="00AB1D11"/>
    <w:rsid w:val="00AB4BCA"/>
    <w:rsid w:val="00AB7AE4"/>
    <w:rsid w:val="00AC26F2"/>
    <w:rsid w:val="00AC6842"/>
    <w:rsid w:val="00AC6E98"/>
    <w:rsid w:val="00AD1930"/>
    <w:rsid w:val="00AF48C3"/>
    <w:rsid w:val="00AF4C27"/>
    <w:rsid w:val="00B074D1"/>
    <w:rsid w:val="00B22087"/>
    <w:rsid w:val="00B36A7A"/>
    <w:rsid w:val="00BA03C4"/>
    <w:rsid w:val="00BA25FB"/>
    <w:rsid w:val="00BA4A2C"/>
    <w:rsid w:val="00BA69F7"/>
    <w:rsid w:val="00BC123C"/>
    <w:rsid w:val="00BC50A5"/>
    <w:rsid w:val="00BD454E"/>
    <w:rsid w:val="00BE477E"/>
    <w:rsid w:val="00C03864"/>
    <w:rsid w:val="00C10893"/>
    <w:rsid w:val="00C128FD"/>
    <w:rsid w:val="00C15290"/>
    <w:rsid w:val="00C21529"/>
    <w:rsid w:val="00C451A9"/>
    <w:rsid w:val="00C4545D"/>
    <w:rsid w:val="00C4547D"/>
    <w:rsid w:val="00C45B46"/>
    <w:rsid w:val="00C53E34"/>
    <w:rsid w:val="00C665A4"/>
    <w:rsid w:val="00C74B60"/>
    <w:rsid w:val="00C74D3E"/>
    <w:rsid w:val="00C91752"/>
    <w:rsid w:val="00CA6A18"/>
    <w:rsid w:val="00CC5C37"/>
    <w:rsid w:val="00CC75F4"/>
    <w:rsid w:val="00CD0705"/>
    <w:rsid w:val="00CD4313"/>
    <w:rsid w:val="00CD6E3F"/>
    <w:rsid w:val="00CF0050"/>
    <w:rsid w:val="00CF38E4"/>
    <w:rsid w:val="00D0230F"/>
    <w:rsid w:val="00D06905"/>
    <w:rsid w:val="00D20759"/>
    <w:rsid w:val="00D22727"/>
    <w:rsid w:val="00D23A1D"/>
    <w:rsid w:val="00D457F3"/>
    <w:rsid w:val="00D46121"/>
    <w:rsid w:val="00D524B2"/>
    <w:rsid w:val="00D8022E"/>
    <w:rsid w:val="00DA7951"/>
    <w:rsid w:val="00DB3372"/>
    <w:rsid w:val="00DD081C"/>
    <w:rsid w:val="00E03279"/>
    <w:rsid w:val="00E3340E"/>
    <w:rsid w:val="00E37742"/>
    <w:rsid w:val="00E466A0"/>
    <w:rsid w:val="00E55814"/>
    <w:rsid w:val="00E844A2"/>
    <w:rsid w:val="00EA192B"/>
    <w:rsid w:val="00EA6F6A"/>
    <w:rsid w:val="00EB1F3E"/>
    <w:rsid w:val="00EE1BD0"/>
    <w:rsid w:val="00EE5131"/>
    <w:rsid w:val="00EF1A0D"/>
    <w:rsid w:val="00EF5BE2"/>
    <w:rsid w:val="00F05610"/>
    <w:rsid w:val="00F12F6F"/>
    <w:rsid w:val="00F17031"/>
    <w:rsid w:val="00F47197"/>
    <w:rsid w:val="00F521DC"/>
    <w:rsid w:val="00F528F5"/>
    <w:rsid w:val="00F54210"/>
    <w:rsid w:val="00F55FCC"/>
    <w:rsid w:val="00F61DBE"/>
    <w:rsid w:val="00F67851"/>
    <w:rsid w:val="00F76384"/>
    <w:rsid w:val="00F83D1C"/>
    <w:rsid w:val="00F8576B"/>
    <w:rsid w:val="00F86696"/>
    <w:rsid w:val="00F946C4"/>
    <w:rsid w:val="00F96172"/>
    <w:rsid w:val="00FB6495"/>
    <w:rsid w:val="00FC395D"/>
    <w:rsid w:val="00FC3C65"/>
    <w:rsid w:val="00FD1FC7"/>
    <w:rsid w:val="00FF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373D"/>
    <w:pPr>
      <w:keepNext/>
      <w:spacing w:after="0" w:line="240" w:lineRule="auto"/>
      <w:jc w:val="center"/>
      <w:outlineLvl w:val="0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B6495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a3">
    <w:name w:val="Balloon Text"/>
    <w:basedOn w:val="a"/>
    <w:link w:val="a4"/>
    <w:uiPriority w:val="99"/>
    <w:semiHidden/>
    <w:rsid w:val="00CA6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A6A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6F5C1E"/>
    <w:pPr>
      <w:ind w:left="720"/>
    </w:pPr>
  </w:style>
  <w:style w:type="table" w:styleId="a6">
    <w:name w:val="Table Grid"/>
    <w:basedOn w:val="a1"/>
    <w:uiPriority w:val="99"/>
    <w:rsid w:val="00A223D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uiPriority w:val="99"/>
    <w:rsid w:val="00F94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6D6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uiPriority w:val="99"/>
    <w:rsid w:val="00035A5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8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Предсобрание</cp:lastModifiedBy>
  <cp:revision>4</cp:revision>
  <cp:lastPrinted>2023-05-12T11:51:00Z</cp:lastPrinted>
  <dcterms:created xsi:type="dcterms:W3CDTF">2023-05-11T13:04:00Z</dcterms:created>
  <dcterms:modified xsi:type="dcterms:W3CDTF">2023-05-12T11:52:00Z</dcterms:modified>
</cp:coreProperties>
</file>