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3A6E" w:rsidRPr="00FA2170" w:rsidRDefault="002F3A6E" w:rsidP="002F3A6E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2170">
        <w:rPr>
          <w:rFonts w:ascii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>
            <wp:extent cx="518160" cy="56388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8160" cy="5638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F3A6E" w:rsidRPr="00FA2170" w:rsidRDefault="002F3A6E" w:rsidP="002F3A6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2170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 </w:t>
      </w:r>
    </w:p>
    <w:p w:rsidR="002F3A6E" w:rsidRPr="00FA2170" w:rsidRDefault="002F3A6E" w:rsidP="002F3A6E">
      <w:pPr>
        <w:spacing w:after="0" w:line="240" w:lineRule="auto"/>
        <w:ind w:left="800" w:right="1000"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</w:rPr>
      </w:pPr>
      <w:r w:rsidRPr="00FA2170">
        <w:rPr>
          <w:rFonts w:ascii="Times New Roman" w:hAnsi="Times New Roman" w:cs="Times New Roman"/>
          <w:b/>
          <w:bCs/>
          <w:sz w:val="26"/>
          <w:szCs w:val="26"/>
        </w:rPr>
        <w:t>АДМИНИСТРАЦИЯ УСТЬ-КУБИНСКОГО</w:t>
      </w:r>
    </w:p>
    <w:p w:rsidR="002F3A6E" w:rsidRPr="00FA2170" w:rsidRDefault="002F3A6E" w:rsidP="002F3A6E">
      <w:pPr>
        <w:spacing w:after="0" w:line="240" w:lineRule="auto"/>
        <w:ind w:left="800" w:right="1000"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</w:rPr>
      </w:pPr>
      <w:r w:rsidRPr="00FA2170">
        <w:rPr>
          <w:rFonts w:ascii="Times New Roman" w:hAnsi="Times New Roman" w:cs="Times New Roman"/>
          <w:b/>
          <w:bCs/>
          <w:sz w:val="26"/>
          <w:szCs w:val="26"/>
        </w:rPr>
        <w:t>МУНИЦИПАЛЬНОГО РАЙОНА</w:t>
      </w:r>
    </w:p>
    <w:p w:rsidR="002F3A6E" w:rsidRPr="00FA2170" w:rsidRDefault="002F3A6E" w:rsidP="002F3A6E">
      <w:pPr>
        <w:spacing w:after="0" w:line="240" w:lineRule="auto"/>
        <w:ind w:left="800" w:right="-1"/>
        <w:jc w:val="right"/>
        <w:rPr>
          <w:rFonts w:ascii="Times New Roman" w:hAnsi="Times New Roman" w:cs="Times New Roman"/>
          <w:sz w:val="26"/>
          <w:szCs w:val="26"/>
        </w:rPr>
      </w:pPr>
    </w:p>
    <w:p w:rsidR="002F3A6E" w:rsidRPr="00FA2170" w:rsidRDefault="002F3A6E" w:rsidP="002F3A6E">
      <w:pPr>
        <w:spacing w:after="0" w:line="240" w:lineRule="auto"/>
        <w:ind w:right="200"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</w:rPr>
      </w:pPr>
      <w:r w:rsidRPr="00FA2170">
        <w:rPr>
          <w:rFonts w:ascii="Times New Roman" w:hAnsi="Times New Roman" w:cs="Times New Roman"/>
          <w:b/>
          <w:bCs/>
          <w:sz w:val="26"/>
          <w:szCs w:val="26"/>
        </w:rPr>
        <w:t>ПОСТАНОВЛЕНИЕ</w:t>
      </w:r>
    </w:p>
    <w:p w:rsidR="002F3A6E" w:rsidRPr="00FA2170" w:rsidRDefault="002F3A6E" w:rsidP="002F3A6E">
      <w:pPr>
        <w:spacing w:after="0" w:line="240" w:lineRule="auto"/>
        <w:ind w:right="200"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</w:rPr>
      </w:pPr>
    </w:p>
    <w:p w:rsidR="002F3A6E" w:rsidRPr="00FA2170" w:rsidRDefault="002F3A6E" w:rsidP="002F3A6E">
      <w:pPr>
        <w:spacing w:after="0" w:line="240" w:lineRule="auto"/>
        <w:ind w:right="200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r w:rsidRPr="00FA2170">
        <w:rPr>
          <w:rFonts w:ascii="Times New Roman" w:hAnsi="Times New Roman" w:cs="Times New Roman"/>
          <w:bCs/>
          <w:sz w:val="26"/>
          <w:szCs w:val="26"/>
        </w:rPr>
        <w:t>с. Устье</w:t>
      </w:r>
    </w:p>
    <w:p w:rsidR="002F3A6E" w:rsidRPr="00FA2170" w:rsidRDefault="002F3A6E" w:rsidP="002F3A6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2F3A6E" w:rsidRDefault="00F71BD8" w:rsidP="002F3A6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от 14.07.2022                                                                                                        № 614</w:t>
      </w:r>
    </w:p>
    <w:p w:rsidR="00F71BD8" w:rsidRPr="00FA2170" w:rsidRDefault="00F71BD8" w:rsidP="002F3A6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2F3A6E" w:rsidRDefault="002F3A6E" w:rsidP="002F3A6E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FA2170">
        <w:rPr>
          <w:rFonts w:ascii="Times New Roman" w:hAnsi="Times New Roman" w:cs="Times New Roman"/>
          <w:sz w:val="26"/>
          <w:szCs w:val="26"/>
        </w:rPr>
        <w:t xml:space="preserve">О программе проведения проверки готовности </w:t>
      </w:r>
    </w:p>
    <w:p w:rsidR="002F3A6E" w:rsidRPr="00FA2170" w:rsidRDefault="002F3A6E" w:rsidP="002F3A6E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FA2170">
        <w:rPr>
          <w:rFonts w:ascii="Times New Roman" w:hAnsi="Times New Roman" w:cs="Times New Roman"/>
          <w:sz w:val="26"/>
          <w:szCs w:val="26"/>
        </w:rPr>
        <w:t>к отопительному периоду</w:t>
      </w:r>
      <w:r>
        <w:rPr>
          <w:rFonts w:ascii="Times New Roman" w:hAnsi="Times New Roman" w:cs="Times New Roman"/>
          <w:sz w:val="26"/>
          <w:szCs w:val="26"/>
        </w:rPr>
        <w:t xml:space="preserve"> 2022</w:t>
      </w:r>
      <w:r w:rsidRPr="00FA2170">
        <w:rPr>
          <w:rFonts w:ascii="Times New Roman" w:hAnsi="Times New Roman" w:cs="Times New Roman"/>
          <w:sz w:val="26"/>
          <w:szCs w:val="26"/>
        </w:rPr>
        <w:t>-20</w:t>
      </w:r>
      <w:r>
        <w:rPr>
          <w:rFonts w:ascii="Times New Roman" w:hAnsi="Times New Roman" w:cs="Times New Roman"/>
          <w:sz w:val="26"/>
          <w:szCs w:val="26"/>
        </w:rPr>
        <w:t>23</w:t>
      </w:r>
      <w:r w:rsidRPr="00FA2170">
        <w:rPr>
          <w:rFonts w:ascii="Times New Roman" w:hAnsi="Times New Roman" w:cs="Times New Roman"/>
          <w:sz w:val="26"/>
          <w:szCs w:val="26"/>
        </w:rPr>
        <w:t xml:space="preserve"> годов</w:t>
      </w:r>
    </w:p>
    <w:p w:rsidR="002F3A6E" w:rsidRPr="00FA2170" w:rsidRDefault="002F3A6E" w:rsidP="002F3A6E">
      <w:pPr>
        <w:autoSpaceDE w:val="0"/>
        <w:autoSpaceDN w:val="0"/>
        <w:adjustRightInd w:val="0"/>
        <w:spacing w:after="0" w:line="240" w:lineRule="auto"/>
        <w:ind w:right="200"/>
        <w:jc w:val="both"/>
        <w:rPr>
          <w:rFonts w:ascii="Times New Roman" w:hAnsi="Times New Roman" w:cs="Times New Roman"/>
          <w:sz w:val="26"/>
          <w:szCs w:val="26"/>
        </w:rPr>
      </w:pPr>
    </w:p>
    <w:p w:rsidR="002F3A6E" w:rsidRPr="00FA2170" w:rsidRDefault="002F3A6E" w:rsidP="002F3A6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A2170">
        <w:rPr>
          <w:rFonts w:ascii="Times New Roman" w:hAnsi="Times New Roman" w:cs="Times New Roman"/>
          <w:sz w:val="26"/>
          <w:szCs w:val="26"/>
        </w:rPr>
        <w:tab/>
        <w:t xml:space="preserve">В соответствии со ст.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6 Федерального закона от 27 июля </w:t>
      </w: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2010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года</w:t>
      </w: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№ 190-ФЗ "О теплоснабжении"</w:t>
      </w:r>
      <w:r w:rsidRPr="00FA2170">
        <w:rPr>
          <w:rFonts w:ascii="Times New Roman" w:hAnsi="Times New Roman" w:cs="Times New Roman"/>
          <w:sz w:val="26"/>
          <w:szCs w:val="26"/>
        </w:rPr>
        <w:t>,  ст. 43 Устава района администрация района</w:t>
      </w:r>
    </w:p>
    <w:p w:rsidR="002F3A6E" w:rsidRPr="00FA2170" w:rsidRDefault="002F3A6E" w:rsidP="002F3A6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FA2170">
        <w:rPr>
          <w:rFonts w:ascii="Times New Roman" w:hAnsi="Times New Roman" w:cs="Times New Roman"/>
          <w:b/>
          <w:sz w:val="26"/>
          <w:szCs w:val="26"/>
        </w:rPr>
        <w:t>ПОСТАНОВЛЯЕТ:</w:t>
      </w:r>
    </w:p>
    <w:p w:rsidR="002F3A6E" w:rsidRPr="00FA2170" w:rsidRDefault="002F3A6E" w:rsidP="002F3A6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1. </w:t>
      </w: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Утвердить прилагаемую программу проведения проверки готовности к отопительному периоду 20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22</w:t>
      </w: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-20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23</w:t>
      </w: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годов.</w:t>
      </w:r>
    </w:p>
    <w:p w:rsidR="002F3A6E" w:rsidRPr="00FA2170" w:rsidRDefault="002F3A6E" w:rsidP="002F3A6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2. </w:t>
      </w:r>
      <w:proofErr w:type="gramStart"/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Контроль за</w:t>
      </w:r>
      <w:proofErr w:type="gramEnd"/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исполнением настоящего постановления оставляю за собой.</w:t>
      </w:r>
    </w:p>
    <w:p w:rsidR="002F3A6E" w:rsidRPr="00F3415B" w:rsidRDefault="002F3A6E" w:rsidP="002F3A6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3. </w:t>
      </w:r>
      <w:r w:rsidRPr="00F3415B">
        <w:rPr>
          <w:rFonts w:ascii="Times New Roman" w:eastAsia="Times New Roman" w:hAnsi="Times New Roman" w:cs="Times New Roman"/>
          <w:sz w:val="26"/>
          <w:szCs w:val="26"/>
          <w:lang w:eastAsia="ru-RU"/>
        </w:rPr>
        <w:t>Настоящее постановление вступает в силу на следующий день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F3415B">
        <w:rPr>
          <w:rFonts w:ascii="Times New Roman" w:eastAsia="Times New Roman" w:hAnsi="Times New Roman" w:cs="Times New Roman"/>
          <w:sz w:val="26"/>
          <w:szCs w:val="26"/>
          <w:lang w:eastAsia="ru-RU"/>
        </w:rPr>
        <w:t>после его официального опубликования.</w:t>
      </w:r>
    </w:p>
    <w:p w:rsidR="002F3A6E" w:rsidRDefault="002F3A6E" w:rsidP="002F3A6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</w:p>
    <w:p w:rsidR="002F3A6E" w:rsidRPr="00FA2170" w:rsidRDefault="002F3A6E" w:rsidP="002F3A6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2F3A6E" w:rsidRPr="00FA2170" w:rsidRDefault="002F3A6E" w:rsidP="002F3A6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</w:p>
    <w:p w:rsidR="002F3A6E" w:rsidRPr="00FA2170" w:rsidRDefault="002F3A6E" w:rsidP="002F3A6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Руководитель </w:t>
      </w:r>
      <w:r w:rsidRPr="00FA2170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администрации района</w:t>
      </w: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                                                          </w:t>
      </w:r>
      <w:r w:rsidRPr="00FA2170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А.О. Семичев</w:t>
      </w:r>
    </w:p>
    <w:p w:rsidR="002F3A6E" w:rsidRPr="00FA2170" w:rsidRDefault="002F3A6E" w:rsidP="002F3A6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</w:p>
    <w:p w:rsidR="002F3A6E" w:rsidRPr="00FA2170" w:rsidRDefault="002F3A6E" w:rsidP="002F3A6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</w:p>
    <w:p w:rsidR="002F3A6E" w:rsidRPr="00FA2170" w:rsidRDefault="002F3A6E" w:rsidP="002F3A6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2F3A6E" w:rsidRPr="00FA2170" w:rsidRDefault="002F3A6E" w:rsidP="002F3A6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2F3A6E" w:rsidRPr="00FA2170" w:rsidRDefault="002F3A6E" w:rsidP="002F3A6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2F3A6E" w:rsidRPr="00FA2170" w:rsidRDefault="002F3A6E" w:rsidP="002F3A6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2F3A6E" w:rsidRPr="00FA2170" w:rsidRDefault="002F3A6E" w:rsidP="002F3A6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2F3A6E" w:rsidRDefault="002F3A6E" w:rsidP="002F3A6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</w:p>
    <w:p w:rsidR="002F3A6E" w:rsidRDefault="002F3A6E" w:rsidP="002F3A6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2F3A6E" w:rsidRDefault="002F3A6E" w:rsidP="002F3A6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2F3A6E" w:rsidRDefault="002F3A6E" w:rsidP="002F3A6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2F3A6E" w:rsidRDefault="002F3A6E" w:rsidP="002F3A6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2F3A6E" w:rsidRDefault="002F3A6E" w:rsidP="002F3A6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2F3A6E" w:rsidRDefault="002F3A6E" w:rsidP="002F3A6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2F3A6E" w:rsidRDefault="002F3A6E" w:rsidP="002F3A6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2F3A6E" w:rsidRPr="00FA2170" w:rsidRDefault="002F3A6E" w:rsidP="002F3A6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2F3A6E" w:rsidRPr="00FA2170" w:rsidRDefault="002F3A6E" w:rsidP="002F3A6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</w:p>
    <w:p w:rsidR="002F3A6E" w:rsidRPr="00FA2170" w:rsidRDefault="002F3A6E" w:rsidP="002F3A6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</w:p>
    <w:p w:rsidR="002F3A6E" w:rsidRPr="00FA2170" w:rsidRDefault="002F3A6E" w:rsidP="002F3A6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</w:p>
    <w:p w:rsidR="002F3A6E" w:rsidRPr="00FA2170" w:rsidRDefault="002F3A6E" w:rsidP="002F3A6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</w:p>
    <w:p w:rsidR="002F3A6E" w:rsidRDefault="002F3A6E" w:rsidP="002F3A6E">
      <w:pPr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 xml:space="preserve">Утверждена </w:t>
      </w:r>
    </w:p>
    <w:p w:rsidR="002F3A6E" w:rsidRPr="00FA2170" w:rsidRDefault="002F3A6E" w:rsidP="002F3A6E">
      <w:pPr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постановлением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администрации района о</w:t>
      </w:r>
      <w:r w:rsidR="00F71BD8">
        <w:rPr>
          <w:rFonts w:ascii="Times New Roman" w:eastAsia="Times New Roman" w:hAnsi="Times New Roman" w:cs="Times New Roman"/>
          <w:sz w:val="26"/>
          <w:szCs w:val="26"/>
          <w:lang w:eastAsia="ru-RU"/>
        </w:rPr>
        <w:t>т 14.07.2022 № 614</w:t>
      </w:r>
    </w:p>
    <w:p w:rsidR="002F3A6E" w:rsidRPr="00FA2170" w:rsidRDefault="009A2575" w:rsidP="002F3A6E">
      <w:pPr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(п</w:t>
      </w:r>
      <w:r w:rsidR="002F3A6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риложение </w:t>
      </w:r>
      <w:r w:rsidR="002F3A6E"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1</w:t>
      </w:r>
      <w:r w:rsidR="002F3A6E">
        <w:rPr>
          <w:rFonts w:ascii="Times New Roman" w:eastAsia="Times New Roman" w:hAnsi="Times New Roman" w:cs="Times New Roman"/>
          <w:sz w:val="26"/>
          <w:szCs w:val="26"/>
          <w:lang w:eastAsia="ru-RU"/>
        </w:rPr>
        <w:t>)</w:t>
      </w:r>
    </w:p>
    <w:p w:rsidR="002F3A6E" w:rsidRPr="00FA2170" w:rsidRDefault="002F3A6E" w:rsidP="002F3A6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</w:p>
    <w:p w:rsidR="002F3A6E" w:rsidRPr="00FA2170" w:rsidRDefault="002F3A6E" w:rsidP="002F3A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2F3A6E" w:rsidRPr="00FA2170" w:rsidRDefault="002F3A6E" w:rsidP="002F3A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FA217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Программа проведения проверки готовности </w:t>
      </w:r>
      <w:proofErr w:type="gramStart"/>
      <w:r w:rsidRPr="00FA217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к</w:t>
      </w:r>
      <w:proofErr w:type="gramEnd"/>
    </w:p>
    <w:p w:rsidR="002F3A6E" w:rsidRPr="00FA2170" w:rsidRDefault="002F3A6E" w:rsidP="002F3A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FA217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отопительному периоду 20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22</w:t>
      </w:r>
      <w:r w:rsidRPr="00FA217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-20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23</w:t>
      </w:r>
      <w:r w:rsidRPr="00FA217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годов</w:t>
      </w:r>
    </w:p>
    <w:p w:rsidR="002F3A6E" w:rsidRPr="00FA2170" w:rsidRDefault="002F3A6E" w:rsidP="002F3A6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</w:p>
    <w:p w:rsidR="002F3A6E" w:rsidRPr="00FA2170" w:rsidRDefault="002F3A6E" w:rsidP="002F3A6E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2170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1. Общие положения</w:t>
      </w:r>
    </w:p>
    <w:p w:rsidR="002F3A6E" w:rsidRPr="00FA2170" w:rsidRDefault="002F3A6E" w:rsidP="002F3A6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1.1. </w:t>
      </w: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Обеспечение надежности функционирования объектов жилищно-коммунального хозяйства, своевременная и всесторонняя подготовка к отопительному периоду и его организованное проведение, в целях достижения устойчивого тепл</w:t>
      </w:r>
      <w:proofErr w:type="gramStart"/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о-</w:t>
      </w:r>
      <w:proofErr w:type="gramEnd"/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proofErr w:type="spellStart"/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водо</w:t>
      </w:r>
      <w:proofErr w:type="spellEnd"/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-, </w:t>
      </w:r>
      <w:proofErr w:type="spellStart"/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электро</w:t>
      </w:r>
      <w:proofErr w:type="spellEnd"/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-, </w:t>
      </w:r>
      <w:proofErr w:type="spellStart"/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газо</w:t>
      </w:r>
      <w:proofErr w:type="spellEnd"/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- и топливоснабжения потребителей, поддержания необходимых параметров энергоносителей и обеспечения нормативного температурного режима в зданиях с учетом их назначения и платежной дисциплины потребителей жилищно-коммунальных услуг, являются важнейшей задачей органов местного самоуправления, организаций жилищно-коммунального хозяйства.</w:t>
      </w:r>
    </w:p>
    <w:p w:rsidR="002F3A6E" w:rsidRPr="00FA2170" w:rsidRDefault="002F3A6E" w:rsidP="002F3A6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1.2. </w:t>
      </w: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Подготовка объектов жилищно-коммунального хозяйства к отопительному периоду проводится в целях исключения влияния температурных и других погодных факторов на надежность их работы, предупреждения сверхнормативного износа и выхода из строя, а также для обеспечения требуемых условий жизнедеятельности населения и режимов функционирования систем коммунальной инфраструктуры и инженерно-технического обеспечения зданий в отопительный период.</w:t>
      </w:r>
    </w:p>
    <w:p w:rsidR="002F3A6E" w:rsidRPr="00FA2170" w:rsidRDefault="002F3A6E" w:rsidP="002F3A6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1.3. </w:t>
      </w: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Подготовка объектов жилищно-коммунального хозяйства к отопительному периоду должна обеспечивать:</w:t>
      </w:r>
    </w:p>
    <w:p w:rsidR="002F3A6E" w:rsidRPr="00FA2170" w:rsidRDefault="002F3A6E" w:rsidP="002F3A6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-</w:t>
      </w: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нормативную техническую эксплуатацию объектов жилищно-коммунального хозяйства, соблюдение установленного температурно-влажностного режима в помещениях, санитарно-гигиенических условий проживания населения;</w:t>
      </w:r>
    </w:p>
    <w:p w:rsidR="002F3A6E" w:rsidRPr="00FA2170" w:rsidRDefault="002F3A6E" w:rsidP="002F3A6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-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м</w:t>
      </w: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аксимальную надежность и экономичность работы объектов жилищно-коммунального хозяйства;</w:t>
      </w:r>
    </w:p>
    <w:p w:rsidR="002F3A6E" w:rsidRPr="00FA2170" w:rsidRDefault="002F3A6E" w:rsidP="002F3A6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-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с</w:t>
      </w: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облюдение нормативных сроков службы строительных конструкций и систем инженерно-технического обеспечения зданий жилищного фонда и социальной сферы, оборудования коммунальных сооружений;</w:t>
      </w:r>
    </w:p>
    <w:p w:rsidR="002F3A6E" w:rsidRPr="00FA2170" w:rsidRDefault="002F3A6E" w:rsidP="002F3A6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-рациональное расходование материально-технических средств и топливно-энергетических ресурсов.</w:t>
      </w:r>
    </w:p>
    <w:p w:rsidR="002F3A6E" w:rsidRPr="00FA2170" w:rsidRDefault="002F3A6E" w:rsidP="002F3A6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1.4. </w:t>
      </w: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Своевременная и качественная подготовка объектов жилищно-коммунального хозяйства к отопительному периоду достигается:</w:t>
      </w:r>
    </w:p>
    <w:p w:rsidR="002F3A6E" w:rsidRPr="00FA2170" w:rsidRDefault="002F3A6E" w:rsidP="002F3A6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-выполнением должностными лицами требований федерального и областного законодательства, муниципальных нормативных правовых актов, требований правил, руководств и инструкций по эксплуатации объектов жилищно-коммунального хозяйства;</w:t>
      </w:r>
    </w:p>
    <w:p w:rsidR="002F3A6E" w:rsidRPr="00FA2170" w:rsidRDefault="002F3A6E" w:rsidP="002F3A6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-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р</w:t>
      </w: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азработкой и соблюдением проектно-сметной документации на строительство, планов капитального и текущего ремонтов, а также технического обслуживания объектов жилищно-коммунального хозяйства;</w:t>
      </w:r>
    </w:p>
    <w:p w:rsidR="002F3A6E" w:rsidRPr="00FA2170" w:rsidRDefault="002F3A6E" w:rsidP="002F3A6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-постоянным </w:t>
      </w:r>
      <w:proofErr w:type="gramStart"/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контролем за</w:t>
      </w:r>
      <w:proofErr w:type="gramEnd"/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техническим состоянием, проведением всех видов планово-предупредительных осмотров, а также тщательным анализом причин </w:t>
      </w: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возникновения аварий и неисправностей и определением необходимого объема ремонтно-восстановительных работ;</w:t>
      </w:r>
    </w:p>
    <w:p w:rsidR="002F3A6E" w:rsidRPr="00FA2170" w:rsidRDefault="002F3A6E" w:rsidP="002F3A6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-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ч</w:t>
      </w: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еткой организацией и выполнением ремонтно-восстановительных и наладочных работ в установленные сроки и с требуемым качеством, эффективной системой постановки задач и подведения итогов ремонтно-восстановительных работ;</w:t>
      </w:r>
    </w:p>
    <w:p w:rsidR="002F3A6E" w:rsidRPr="00FA2170" w:rsidRDefault="002F3A6E" w:rsidP="002F3A6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-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у</w:t>
      </w: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комплектованием организаций жилищно-коммунального хозяйства подготовленным эксплуатационным и эксплуатационно-ремонтным персоналом до уровня, обеспечивающего решение возлагаемых задач;</w:t>
      </w:r>
    </w:p>
    <w:p w:rsidR="002F3A6E" w:rsidRPr="00FA2170" w:rsidRDefault="002F3A6E" w:rsidP="002F3A6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-материально-техническим обеспечением ремонтно-восстановительных работ, выделением необходимого целевого финансирования на эксплуатационные нужды, капитальный и текущий ремонты фонда, рациональным использованием материальных ресурсов;</w:t>
      </w:r>
    </w:p>
    <w:p w:rsidR="002F3A6E" w:rsidRPr="00FA2170" w:rsidRDefault="002F3A6E" w:rsidP="002F3A6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-выполнением в полном объеме организационно-технических мероприятий перед началом отопительного периода, комплекса проверок и испытаний оборудования на функционирование.</w:t>
      </w:r>
    </w:p>
    <w:p w:rsidR="002F3A6E" w:rsidRPr="00FA2170" w:rsidRDefault="002F3A6E" w:rsidP="002F3A6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</w:p>
    <w:p w:rsidR="002F3A6E" w:rsidRPr="00994FD2" w:rsidRDefault="002F3A6E" w:rsidP="002F3A6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994FD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2. Работа комиссии по проверке готовности к отопительному пе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риоду</w:t>
      </w:r>
    </w:p>
    <w:p w:rsidR="002F3A6E" w:rsidRPr="00FA2170" w:rsidRDefault="002F3A6E" w:rsidP="002F3A6E">
      <w:p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2.1. Администрация </w:t>
      </w:r>
      <w:proofErr w:type="spellStart"/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Усть-Кубинского</w:t>
      </w:r>
      <w:proofErr w:type="spellEnd"/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муниципального района организует:</w:t>
      </w:r>
    </w:p>
    <w:p w:rsidR="002F3A6E" w:rsidRPr="00FA2170" w:rsidRDefault="002F3A6E" w:rsidP="002F3A6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-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р</w:t>
      </w: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аботу комиссии по проверке готовности к отопительному периоду источников теплоснабжения,  тепловых пунктов, тепловых сетей района, теплоснабжающих организаций, объектов жилищно-коммунального хозяйства и социальной сферы;</w:t>
      </w:r>
    </w:p>
    <w:p w:rsidR="002F3A6E" w:rsidRPr="00FA2170" w:rsidRDefault="002F3A6E" w:rsidP="002F3A6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-проверку готовности жилищного фонда к приему тепла, коммунальных сооружений к отопительному периоду, укомплектованность дежурных смен коммунальных объектов и аварийных бригад подготовленным и аттестованным персоналом, обеспеченность их аварийным неснижаемым запасом топливно-материальных средств.</w:t>
      </w:r>
    </w:p>
    <w:p w:rsidR="002F3A6E" w:rsidRPr="00FA2170" w:rsidRDefault="002F3A6E" w:rsidP="002F3A6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2.2. </w:t>
      </w: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Оценка готовности к отопительному периоду источников теплоснабжения,  тепловых пунктов, тепловых сетей района и в целом теплоснабжающих организаций определяется не позднее 15 сентября комиссией,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создаваемой постановлением администрации района (далее – Комиссия).</w:t>
      </w: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2F3A6E" w:rsidRPr="00FA2170" w:rsidRDefault="002F3A6E" w:rsidP="002F3A6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Работа Комиссии осуществляется в соответствии с графиком проведения проверки готовности к отопительному периоду (таблица 1), в котором указываются:</w:t>
      </w:r>
    </w:p>
    <w:p w:rsidR="002F3A6E" w:rsidRPr="00FA2170" w:rsidRDefault="002F3A6E" w:rsidP="002F3A6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-объекты, подлежащие проверке;</w:t>
      </w:r>
    </w:p>
    <w:p w:rsidR="002F3A6E" w:rsidRPr="00FA2170" w:rsidRDefault="002F3A6E" w:rsidP="002F3A6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-сроки проведения проверки;</w:t>
      </w:r>
    </w:p>
    <w:p w:rsidR="002F3A6E" w:rsidRDefault="002F3A6E" w:rsidP="002F3A6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-документы, проверя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емые в ходе проведения проверки.</w:t>
      </w:r>
    </w:p>
    <w:p w:rsidR="002F3A6E" w:rsidRPr="00FA2170" w:rsidRDefault="002F3A6E" w:rsidP="002F3A6E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Таблица 1</w:t>
      </w:r>
    </w:p>
    <w:p w:rsidR="002F3A6E" w:rsidRPr="00FA2170" w:rsidRDefault="002F3A6E" w:rsidP="002F3A6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</w:p>
    <w:p w:rsidR="002F3A6E" w:rsidRPr="00FA2170" w:rsidRDefault="002F3A6E" w:rsidP="002F3A6E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График проведения проверки готовности к отопительному периоду</w:t>
      </w:r>
    </w:p>
    <w:p w:rsidR="002F3A6E" w:rsidRPr="00FA2170" w:rsidRDefault="002F3A6E" w:rsidP="002F3A6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tbl>
      <w:tblPr>
        <w:tblW w:w="9645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570"/>
        <w:gridCol w:w="3120"/>
        <w:gridCol w:w="1560"/>
        <w:gridCol w:w="1845"/>
        <w:gridCol w:w="2550"/>
      </w:tblGrid>
      <w:tr w:rsidR="002F3A6E" w:rsidRPr="002F3A6E" w:rsidTr="009234E0">
        <w:trPr>
          <w:tblCellSpacing w:w="0" w:type="dxa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3A6E" w:rsidRPr="002F3A6E" w:rsidRDefault="002F3A6E" w:rsidP="00E361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A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№ </w:t>
            </w:r>
            <w:proofErr w:type="spellStart"/>
            <w:proofErr w:type="gramStart"/>
            <w:r w:rsidRPr="002F3A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2F3A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/</w:t>
            </w:r>
            <w:proofErr w:type="spellStart"/>
            <w:r w:rsidRPr="002F3A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3A6E" w:rsidRPr="002F3A6E" w:rsidRDefault="002F3A6E" w:rsidP="00E361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A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Организации, подлежащие проверке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A6E" w:rsidRPr="002F3A6E" w:rsidRDefault="002F3A6E" w:rsidP="00E361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A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Количество объектов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3A6E" w:rsidRPr="002F3A6E" w:rsidRDefault="002F3A6E" w:rsidP="00E361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A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Сроки проведения проверки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3A6E" w:rsidRPr="002F3A6E" w:rsidRDefault="002F3A6E" w:rsidP="00E361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A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Документы, </w:t>
            </w:r>
          </w:p>
          <w:p w:rsidR="002F3A6E" w:rsidRPr="002F3A6E" w:rsidRDefault="002F3A6E" w:rsidP="00E361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A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проверяемые в ходе проверки</w:t>
            </w:r>
          </w:p>
        </w:tc>
      </w:tr>
      <w:tr w:rsidR="002F3A6E" w:rsidRPr="002F3A6E" w:rsidTr="009234E0">
        <w:trPr>
          <w:tblCellSpacing w:w="0" w:type="dxa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3A6E" w:rsidRPr="002F3A6E" w:rsidRDefault="002F3A6E" w:rsidP="00E361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3A6E" w:rsidRPr="002F3A6E" w:rsidRDefault="002F3A6E" w:rsidP="00E361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Теплоснабжающие  организации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3A6E" w:rsidRPr="002F3A6E" w:rsidRDefault="002F3A6E" w:rsidP="00E361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2F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3A6E" w:rsidRPr="002F3A6E" w:rsidRDefault="002F3A6E" w:rsidP="00E361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1- 15.09.2022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3A6E" w:rsidRPr="002F3A6E" w:rsidRDefault="002F3A6E" w:rsidP="00E361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соответствии с Приложением 3</w:t>
            </w:r>
          </w:p>
        </w:tc>
      </w:tr>
      <w:tr w:rsidR="002F3A6E" w:rsidRPr="002F3A6E" w:rsidTr="009234E0">
        <w:trPr>
          <w:tblCellSpacing w:w="0" w:type="dxa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A6E" w:rsidRPr="002F3A6E" w:rsidRDefault="002F3A6E" w:rsidP="00E361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A6E" w:rsidRPr="002F3A6E" w:rsidRDefault="002F3A6E" w:rsidP="00E361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ТСЖ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A6E" w:rsidRPr="002F3A6E" w:rsidRDefault="002F3A6E" w:rsidP="00E361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2F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A6E" w:rsidRPr="002F3A6E" w:rsidRDefault="002F3A6E" w:rsidP="00E361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1 - 15.09.2022</w:t>
            </w:r>
          </w:p>
        </w:tc>
        <w:tc>
          <w:tcPr>
            <w:tcW w:w="25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A6E" w:rsidRPr="002F3A6E" w:rsidRDefault="002F3A6E" w:rsidP="00E361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соответствии </w:t>
            </w:r>
            <w:proofErr w:type="gramStart"/>
            <w:r w:rsidRPr="002F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</w:p>
          <w:p w:rsidR="002F3A6E" w:rsidRPr="002F3A6E" w:rsidRDefault="002F3A6E" w:rsidP="00E361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Приложением 4</w:t>
            </w:r>
          </w:p>
        </w:tc>
      </w:tr>
      <w:tr w:rsidR="002F3A6E" w:rsidRPr="002F3A6E" w:rsidTr="009234E0">
        <w:trPr>
          <w:tblCellSpacing w:w="0" w:type="dxa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A6E" w:rsidRPr="002F3A6E" w:rsidRDefault="002F3A6E" w:rsidP="00E361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A6E" w:rsidRPr="002F3A6E" w:rsidRDefault="002F3A6E" w:rsidP="00E361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организации: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3A6E" w:rsidRPr="002F3A6E" w:rsidRDefault="002F3A6E" w:rsidP="00E361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2F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3A6E" w:rsidRPr="002F3A6E" w:rsidRDefault="002F3A6E" w:rsidP="00E361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1 - 15.09.2022</w:t>
            </w: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3A6E" w:rsidRPr="002F3A6E" w:rsidRDefault="002F3A6E" w:rsidP="00E361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F3A6E" w:rsidRPr="002F3A6E" w:rsidTr="009234E0">
        <w:trPr>
          <w:tblCellSpacing w:w="0" w:type="dxa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A6E" w:rsidRPr="002F3A6E" w:rsidRDefault="002F3A6E" w:rsidP="00E361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A6E" w:rsidRPr="002F3A6E" w:rsidRDefault="002F3A6E" w:rsidP="00E361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Учреждения здравоохранения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3A6E" w:rsidRPr="002F3A6E" w:rsidRDefault="002F3A6E" w:rsidP="00E361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2F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3A6E" w:rsidRPr="002F3A6E" w:rsidRDefault="002F3A6E" w:rsidP="00E361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1 - 15.09.2022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3A6E" w:rsidRPr="002F3A6E" w:rsidRDefault="002F3A6E" w:rsidP="00E361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F3A6E" w:rsidRPr="002F3A6E" w:rsidTr="009234E0">
        <w:trPr>
          <w:tblCellSpacing w:w="0" w:type="dxa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A6E" w:rsidRPr="002F3A6E" w:rsidRDefault="002F3A6E" w:rsidP="00E361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A6E" w:rsidRPr="002F3A6E" w:rsidRDefault="002F3A6E" w:rsidP="00E361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Учреждения образования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3A6E" w:rsidRPr="002F3A6E" w:rsidRDefault="002F3A6E" w:rsidP="00E361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2F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3A6E" w:rsidRPr="002F3A6E" w:rsidRDefault="002F3A6E" w:rsidP="00E361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1 - 15.09.2022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3A6E" w:rsidRPr="002F3A6E" w:rsidRDefault="002F3A6E" w:rsidP="00E361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F3A6E" w:rsidRPr="002F3A6E" w:rsidTr="009234E0">
        <w:trPr>
          <w:tblCellSpacing w:w="0" w:type="dxa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A6E" w:rsidRPr="002F3A6E" w:rsidRDefault="002F3A6E" w:rsidP="00E361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A6E" w:rsidRPr="002F3A6E" w:rsidRDefault="002F3A6E" w:rsidP="00E361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Учреждения культуры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3A6E" w:rsidRPr="002F3A6E" w:rsidRDefault="002F3A6E" w:rsidP="00E361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2F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3A6E" w:rsidRPr="002F3A6E" w:rsidRDefault="002F3A6E" w:rsidP="00E361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1 - 15.09.2022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3A6E" w:rsidRPr="002F3A6E" w:rsidRDefault="002F3A6E" w:rsidP="00E361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F3A6E" w:rsidRPr="002F3A6E" w:rsidTr="009234E0">
        <w:trPr>
          <w:tblCellSpacing w:w="0" w:type="dxa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A6E" w:rsidRPr="002F3A6E" w:rsidRDefault="002F3A6E" w:rsidP="00E361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A6E" w:rsidRPr="002F3A6E" w:rsidRDefault="002F3A6E" w:rsidP="00E361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Сельские поселения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3A6E" w:rsidRPr="002F3A6E" w:rsidRDefault="002F3A6E" w:rsidP="00E361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3A6E" w:rsidRPr="002F3A6E" w:rsidRDefault="002F3A6E" w:rsidP="00E361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– 15.09.2022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3A6E" w:rsidRPr="002F3A6E" w:rsidRDefault="002F3A6E" w:rsidP="00E361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F3A6E" w:rsidRPr="00FA2170" w:rsidTr="00E36103">
        <w:trPr>
          <w:tblCellSpacing w:w="0" w:type="dxa"/>
        </w:trPr>
        <w:tc>
          <w:tcPr>
            <w:tcW w:w="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F3A6E" w:rsidRPr="00FA2170" w:rsidRDefault="002F3A6E" w:rsidP="00E361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1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A6E" w:rsidRPr="00FA2170" w:rsidRDefault="002F3A6E" w:rsidP="00E361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F3A6E" w:rsidRPr="00FA2170" w:rsidRDefault="002F3A6E" w:rsidP="00E361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8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F3A6E" w:rsidRPr="00FA2170" w:rsidRDefault="002F3A6E" w:rsidP="00E361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F3A6E" w:rsidRPr="00FA2170" w:rsidRDefault="002F3A6E" w:rsidP="00E361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</w:tbl>
    <w:p w:rsidR="002F3A6E" w:rsidRPr="00FA2170" w:rsidRDefault="002F3A6E" w:rsidP="002F3A6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</w:p>
    <w:p w:rsidR="002F3A6E" w:rsidRPr="00FA2170" w:rsidRDefault="002F3A6E" w:rsidP="002F3A6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 проверке комиссией проверяется выполнение требований, установленных Приложениями 3, 4 настоящей Программы проведения проверки готовности к отопительному периоду 20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22</w:t>
      </w: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/20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23</w:t>
      </w: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оды</w:t>
      </w: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(далее - Программа).</w:t>
      </w:r>
    </w:p>
    <w:p w:rsidR="002F3A6E" w:rsidRPr="00FA2170" w:rsidRDefault="002F3A6E" w:rsidP="002F3A6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Проверка выполнения  теплоснабжающими организациями требований, установленных Правилами оценки готовности к отопительному периоду, утв. приказом Министерства энергетики Р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оссийской </w:t>
      </w: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Ф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едерации</w:t>
      </w: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от 12 марта 2013 г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ода</w:t>
      </w: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№ 103 (далее Правила), осуществляется комиссией на предмет соблюдения соответствующих обязательных требований, установленных техническими регламентами и иными нормативными правовыми актами в сфере теплоснабжения.</w:t>
      </w:r>
    </w:p>
    <w:p w:rsidR="002F3A6E" w:rsidRPr="00FA2170" w:rsidRDefault="002F3A6E" w:rsidP="002F3A6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В случае отсутствия обязательных требований технических регламентов или иных нормативных правовых актов в сфере теплоснабжения в отношении требований, установленных Правилами, комиссия осуществляет проверку соблюдения локальных актов организаций, подлежащих проверке, регулирующих порядок подготовки к отопительному периоду.</w:t>
      </w:r>
    </w:p>
    <w:p w:rsidR="002F3A6E" w:rsidRPr="00FA2170" w:rsidRDefault="002F3A6E" w:rsidP="002F3A6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2.</w:t>
      </w:r>
      <w:r w:rsidR="002F1E76"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. В целях проведения проверки комиссия рассматривает документы, подтверждающие выполнение требований по готовности, а при необходимости - проводит осмотр объектов проверки.</w:t>
      </w:r>
    </w:p>
    <w:p w:rsidR="002F3A6E" w:rsidRPr="00FA2170" w:rsidRDefault="002F3A6E" w:rsidP="002F3A6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Результаты проверки оформляются актом проверки готовности к отопительному периоду (далее - акт), который составляется не позднее одного дня </w:t>
      </w:r>
      <w:proofErr w:type="gramStart"/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с даты завершения</w:t>
      </w:r>
      <w:proofErr w:type="gramEnd"/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проверки, по рекомендуемому образцу согласно </w:t>
      </w:r>
      <w:r w:rsidRPr="00994FD2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приложению 1</w:t>
      </w: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 настоящим Правилам.</w:t>
      </w:r>
    </w:p>
    <w:p w:rsidR="002F3A6E" w:rsidRPr="00FA2170" w:rsidRDefault="002F3A6E" w:rsidP="002F3A6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В акте содержатся следующие выводы комиссии по итогам проверки:</w:t>
      </w:r>
    </w:p>
    <w:p w:rsidR="002F3A6E" w:rsidRPr="00FA2170" w:rsidRDefault="002F3A6E" w:rsidP="002F1E7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-объект проверки готов к отопительному периоду;</w:t>
      </w:r>
    </w:p>
    <w:p w:rsidR="002F3A6E" w:rsidRPr="00FA2170" w:rsidRDefault="002F3A6E" w:rsidP="002F1E7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-объект проверки будет готов </w:t>
      </w:r>
      <w:proofErr w:type="gramStart"/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к отопительному периоду при условии устранения в установленный срок замечаний к требованиям по готовности</w:t>
      </w:r>
      <w:proofErr w:type="gramEnd"/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, выданных комиссией;</w:t>
      </w:r>
    </w:p>
    <w:p w:rsidR="002F3A6E" w:rsidRPr="00FA2170" w:rsidRDefault="002F3A6E" w:rsidP="002F1E7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-объект проверки не готов к отопительному периоду.</w:t>
      </w:r>
    </w:p>
    <w:p w:rsidR="002F3A6E" w:rsidRPr="00FA2170" w:rsidRDefault="002F3A6E" w:rsidP="002F3A6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 наличии у комиссии замечаний к выполнению требований по готовности или при невыполнении требований по готовности к акту прилагается перечень замечаний (далее - Перечень) с указанием сроков их устранения.</w:t>
      </w:r>
    </w:p>
    <w:p w:rsidR="002F3A6E" w:rsidRPr="00FA2170" w:rsidRDefault="002F1E76" w:rsidP="002F3A6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2.4. </w:t>
      </w:r>
      <w:proofErr w:type="gramStart"/>
      <w:r w:rsidR="002F3A6E"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Паспорт готовности к отопительному периоду (далее - паспорт) составляется по рекомендуемому образцу согласно </w:t>
      </w:r>
      <w:r w:rsidR="002F3A6E" w:rsidRPr="00994FD2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приложению 2</w:t>
      </w:r>
      <w:r w:rsidR="002F3A6E"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 настоящей Программе и выдается администрацией </w:t>
      </w:r>
      <w:proofErr w:type="spellStart"/>
      <w:r w:rsidR="002F3A6E"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Усть-Кубинского</w:t>
      </w:r>
      <w:proofErr w:type="spellEnd"/>
      <w:r w:rsidR="002F3A6E"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муниципального района (далее – администрацией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района</w:t>
      </w:r>
      <w:r w:rsidR="002F3A6E"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), образовавшей комиссию, по каждому объекту проверки в течение 15 дней с даты подписания акта в случае, если объект проверки готов к отопительному периоду, а также в случае, если замечания к требованиям по готовности, выданные</w:t>
      </w:r>
      <w:proofErr w:type="gramEnd"/>
      <w:r w:rsidR="002F3A6E"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комиссией, </w:t>
      </w:r>
      <w:proofErr w:type="gramStart"/>
      <w:r w:rsidR="002F3A6E"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устранены</w:t>
      </w:r>
      <w:proofErr w:type="gramEnd"/>
      <w:r w:rsidR="002F3A6E"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срок, установленный Перечнем.</w:t>
      </w:r>
    </w:p>
    <w:p w:rsidR="002F3A6E" w:rsidRPr="00FA2170" w:rsidRDefault="002F1E76" w:rsidP="002F3A6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2.5. </w:t>
      </w:r>
      <w:r w:rsidR="002F3A6E"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Сроки выдачи паспортов определяются руководителем (заместителем руководителя) администрации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района</w:t>
      </w:r>
      <w:r w:rsidR="002F3A6E"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зависимости от особенностей климатических условий, но не позднее 15 сентября - для потребителей тепловой энергии, не позднее 1 ноября - для теплоснабжающих  организаций.</w:t>
      </w:r>
    </w:p>
    <w:p w:rsidR="002F3A6E" w:rsidRPr="00FA2170" w:rsidRDefault="002F1E76" w:rsidP="002F3A6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2.6. </w:t>
      </w:r>
      <w:r w:rsidR="002F3A6E"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случае устранения указанных в Перечне замечаний к выполнению (невыполнению) требований по готовности в сроки, установленные в таблице 1 </w:t>
      </w:r>
      <w:r w:rsidR="002F3A6E"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настоящей Программы, комиссией проводится повторная проверка, по результатам которой составляется новый акт.</w:t>
      </w:r>
    </w:p>
    <w:p w:rsidR="002F3A6E" w:rsidRPr="00FA2170" w:rsidRDefault="002F3A6E" w:rsidP="002F3A6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Организация, не получившая по объектам проверки паспорт готовности до 15 сентября 20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22 </w:t>
      </w: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г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ода</w:t>
      </w: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, обязана продолжить подготовку к отопительному периоду и устранение указанных в Перечне к акту замечаний к выполнению (невыполнению) требований по готовности. После уведомления комиссии об устранении замечаний к выполнению (невыполнению) требований по готовности осуществляется повторная проверка. При положительном заключении комиссии оформляется повторный акт с выводом о готовности к отопительному периоду, но без выдачи паспорта в текущий отопительный период.</w:t>
      </w:r>
    </w:p>
    <w:p w:rsidR="002F3A6E" w:rsidRPr="00FA2170" w:rsidRDefault="002F3A6E" w:rsidP="002F3A6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</w:p>
    <w:p w:rsidR="002F3A6E" w:rsidRPr="00FA2170" w:rsidRDefault="002F3A6E" w:rsidP="002F3A6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353008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3. Порядок</w:t>
      </w:r>
      <w:r w:rsidRPr="00FA217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взаимодействия теплоснабжающих  организаций, потребителей тепловой энергии, </w:t>
      </w:r>
      <w:proofErr w:type="spellStart"/>
      <w:r w:rsidRPr="00FA217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теплопотребляющие</w:t>
      </w:r>
      <w:proofErr w:type="spellEnd"/>
      <w:r w:rsidRPr="00FA217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установки которых подключены к системе теплоснабжения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,</w:t>
      </w:r>
      <w:r w:rsidR="002F1E7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с Комиссией</w:t>
      </w:r>
    </w:p>
    <w:p w:rsidR="002F3A6E" w:rsidRPr="00FA2170" w:rsidRDefault="002F1E76" w:rsidP="002F3A6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3.</w:t>
      </w:r>
      <w:r w:rsidR="002F3A6E"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1. </w:t>
      </w:r>
      <w:proofErr w:type="gramStart"/>
      <w:r w:rsidR="002F3A6E"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Теплоснабжающие  организаций представляют в администрацию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района </w:t>
      </w:r>
      <w:r w:rsidR="002F3A6E"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информацию по выполнению требований по готовности</w:t>
      </w:r>
      <w:r w:rsidR="002F3A6E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 w:rsidR="002F3A6E"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указанных в приложении 3.</w:t>
      </w:r>
      <w:proofErr w:type="gramEnd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2F3A6E"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Комиссия рассматривает документы, подтверждающие выполнение требований готовности в соответствии с п. 2.2 Программы.</w:t>
      </w:r>
    </w:p>
    <w:p w:rsidR="002F3A6E" w:rsidRPr="00FA2170" w:rsidRDefault="002F1E76" w:rsidP="002F3A6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3.</w:t>
      </w:r>
      <w:r w:rsidR="002F3A6E"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2. Потребители тепловой энергии представляют в теплоснабжающую организацию информацию по выполнению требований по готовности указанных в п. 2, 4, 7 приложения 4. </w:t>
      </w:r>
    </w:p>
    <w:p w:rsidR="002F3A6E" w:rsidRPr="00FA2170" w:rsidRDefault="002F3A6E" w:rsidP="002F3A6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Информацию по выполнению требований, указанных в п. 1, 3, частично п. 8, 12, 14 приложения 4, потребители предоставляют на рассмотрение по требованию комиссии</w:t>
      </w:r>
      <w:r w:rsidR="002F1E7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самостоятельно в администрацию района.</w:t>
      </w:r>
    </w:p>
    <w:p w:rsidR="002F3A6E" w:rsidRPr="00FA2170" w:rsidRDefault="002F1E76" w:rsidP="002F3A6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3.3. </w:t>
      </w:r>
      <w:r w:rsidR="002F3A6E"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Теплоснабжающая организация осуществляет допуск в эксплуатацию узлов учета тепловой энергии потребителей, присутствует при испытаниях оборудования тепловых пунктов на плотность и прочность, при проведении гидропневм</w:t>
      </w:r>
      <w:r w:rsidR="002F3A6E"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="002F3A6E"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тической промывке систем теплопотребления теплофикационной водой и проводит осмотр объектов проверки.</w:t>
      </w:r>
    </w:p>
    <w:p w:rsidR="002F3A6E" w:rsidRPr="00FA2170" w:rsidRDefault="002F3A6E" w:rsidP="002F3A6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Комиссия рассматривает документы, подтверждающие выполнение требований готовности в соответствии с п. 2.2 Программы.</w:t>
      </w:r>
    </w:p>
    <w:p w:rsidR="002F3A6E" w:rsidRDefault="002F3A6E" w:rsidP="002F3A6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2F3A6E" w:rsidRDefault="002F3A6E" w:rsidP="002F3A6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2F3A6E" w:rsidRDefault="002F3A6E" w:rsidP="002F3A6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2F3A6E" w:rsidRDefault="002F3A6E" w:rsidP="002F3A6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2F3A6E" w:rsidRDefault="002F3A6E" w:rsidP="002F3A6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2F3A6E" w:rsidRDefault="002F3A6E" w:rsidP="002F3A6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2F3A6E" w:rsidRDefault="002F3A6E" w:rsidP="002F3A6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2F3A6E" w:rsidRDefault="002F3A6E" w:rsidP="002F3A6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2F3A6E" w:rsidRDefault="002F3A6E" w:rsidP="002F3A6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2F3A6E" w:rsidRDefault="002F3A6E" w:rsidP="002F3A6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2F3A6E" w:rsidRDefault="002F3A6E" w:rsidP="002F3A6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2F3A6E" w:rsidRDefault="002F3A6E" w:rsidP="002F3A6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2F3A6E" w:rsidRDefault="002F3A6E" w:rsidP="002F3A6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2F3A6E" w:rsidRDefault="002F3A6E" w:rsidP="002F3A6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2F3A6E" w:rsidRDefault="002F3A6E" w:rsidP="002F3A6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2F3A6E" w:rsidRDefault="002F3A6E" w:rsidP="002F3A6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2170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br w:type="textWrapping" w:clear="all"/>
      </w:r>
    </w:p>
    <w:p w:rsidR="002F3A6E" w:rsidRPr="00FA2170" w:rsidRDefault="002F3A6E" w:rsidP="002F3A6E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Приложение 1 к программе</w:t>
      </w:r>
    </w:p>
    <w:p w:rsidR="002F3A6E" w:rsidRPr="00FA2170" w:rsidRDefault="002F3A6E" w:rsidP="002F3A6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</w:p>
    <w:p w:rsidR="002F3A6E" w:rsidRPr="00FA2170" w:rsidRDefault="002F3A6E" w:rsidP="002F3A6E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АКТ №________</w:t>
      </w:r>
    </w:p>
    <w:p w:rsidR="002F3A6E" w:rsidRPr="00FA2170" w:rsidRDefault="002F3A6E" w:rsidP="002F3A6E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проверки готовности к отопительному периоду 20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22</w:t>
      </w: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/20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23</w:t>
      </w: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г.г.</w:t>
      </w:r>
    </w:p>
    <w:p w:rsidR="002F3A6E" w:rsidRPr="00FA2170" w:rsidRDefault="002F3A6E" w:rsidP="002F3A6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</w:p>
    <w:p w:rsidR="002F3A6E" w:rsidRPr="00FA2170" w:rsidRDefault="002F3A6E" w:rsidP="002F3A6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__________________________                     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                 </w:t>
      </w: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"_____"____________ 20__ г.</w:t>
      </w:r>
    </w:p>
    <w:p w:rsidR="002F3A6E" w:rsidRPr="00267E7D" w:rsidRDefault="002F3A6E" w:rsidP="002F3A6E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67E7D">
        <w:rPr>
          <w:rFonts w:ascii="Times New Roman" w:eastAsia="Times New Roman" w:hAnsi="Times New Roman" w:cs="Times New Roman"/>
          <w:sz w:val="20"/>
          <w:szCs w:val="20"/>
          <w:lang w:eastAsia="ru-RU"/>
        </w:rPr>
        <w:t>     (место составление акта)                                                                                                 (дата составления акта)</w:t>
      </w:r>
    </w:p>
    <w:p w:rsidR="002F3A6E" w:rsidRPr="00FA2170" w:rsidRDefault="002F3A6E" w:rsidP="002F3A6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</w:p>
    <w:p w:rsidR="002F3A6E" w:rsidRPr="00FA2170" w:rsidRDefault="002F3A6E" w:rsidP="002F3A6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Комиссия, образованная _____________________________________________________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</w:t>
      </w: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__,</w:t>
      </w:r>
    </w:p>
    <w:p w:rsidR="002F3A6E" w:rsidRPr="00267E7D" w:rsidRDefault="002F3A6E" w:rsidP="002F3A6E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67E7D">
        <w:rPr>
          <w:rFonts w:ascii="Times New Roman" w:eastAsia="Times New Roman" w:hAnsi="Times New Roman" w:cs="Times New Roman"/>
          <w:sz w:val="20"/>
          <w:szCs w:val="20"/>
          <w:lang w:eastAsia="ru-RU"/>
        </w:rPr>
        <w:t>(форма документа и его реквизиты, которым образована комиссия)</w:t>
      </w:r>
    </w:p>
    <w:p w:rsidR="002F3A6E" w:rsidRPr="00FA2170" w:rsidRDefault="002F3A6E" w:rsidP="002F3A6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в соответствии с программой проведения проверки готовности к отопительному периоду от "____"________________ 20__ г., утвержденной______________________________________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_____________________</w:t>
      </w:r>
    </w:p>
    <w:p w:rsidR="002F3A6E" w:rsidRPr="00FA2170" w:rsidRDefault="002F3A6E" w:rsidP="002F3A6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_____________________________________________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__________________________</w:t>
      </w: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</w:p>
    <w:p w:rsidR="002F3A6E" w:rsidRPr="00267E7D" w:rsidRDefault="002F3A6E" w:rsidP="002F3A6E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67E7D">
        <w:rPr>
          <w:rFonts w:ascii="Times New Roman" w:eastAsia="Times New Roman" w:hAnsi="Times New Roman" w:cs="Times New Roman"/>
          <w:sz w:val="20"/>
          <w:szCs w:val="20"/>
          <w:lang w:eastAsia="ru-RU"/>
        </w:rPr>
        <w:t>(ФИО руководителя (его заместителя) органа, проводящего проверку готовности к отопительному периоду)</w:t>
      </w:r>
    </w:p>
    <w:p w:rsidR="002F3A6E" w:rsidRPr="00FA2170" w:rsidRDefault="002F3A6E" w:rsidP="002F3A6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2F3A6E" w:rsidRPr="00FA2170" w:rsidRDefault="002F3A6E" w:rsidP="002F3A6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 "___"____________20__ г. по "___"_____________ 20__ г. в соответствии с </w:t>
      </w:r>
      <w:r w:rsidRPr="00DF081E">
        <w:rPr>
          <w:rFonts w:ascii="Times New Roman" w:eastAsia="Times New Roman" w:hAnsi="Times New Roman" w:cs="Times New Roman"/>
          <w:sz w:val="26"/>
          <w:szCs w:val="26"/>
          <w:lang w:eastAsia="ru-RU"/>
        </w:rPr>
        <w:t>Федеральным законом</w:t>
      </w:r>
      <w:r w:rsidR="00D93FF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от 27 июля 2010 года</w:t>
      </w: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N 190-ФЗ "О теплоснабжении" провела проверку готовности к отопительному периоду ___________________________________________________________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</w:t>
      </w:r>
    </w:p>
    <w:p w:rsidR="002F3A6E" w:rsidRPr="00FA2170" w:rsidRDefault="002F3A6E" w:rsidP="002F3A6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_____________________________________________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__________________________</w:t>
      </w:r>
    </w:p>
    <w:p w:rsidR="002F3A6E" w:rsidRPr="00FA2170" w:rsidRDefault="002F3A6E" w:rsidP="002F3A6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_____________________________________________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__________________________</w:t>
      </w:r>
    </w:p>
    <w:p w:rsidR="002F3A6E" w:rsidRPr="00267E7D" w:rsidRDefault="002F3A6E" w:rsidP="002F3A6E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67E7D">
        <w:rPr>
          <w:rFonts w:ascii="Times New Roman" w:eastAsia="Times New Roman" w:hAnsi="Times New Roman" w:cs="Times New Roman"/>
          <w:sz w:val="20"/>
          <w:szCs w:val="20"/>
          <w:lang w:eastAsia="ru-RU"/>
        </w:rPr>
        <w:t>(полное наименование муниципального образования, теплоснабжающей организации,  потребителя тепловой энергии, в отношении которого проводилась проверка готовности к отопительному периоду)</w:t>
      </w:r>
    </w:p>
    <w:p w:rsidR="002F3A6E" w:rsidRPr="00FA2170" w:rsidRDefault="002F3A6E" w:rsidP="002F3A6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</w:p>
    <w:p w:rsidR="002F3A6E" w:rsidRPr="00FA2170" w:rsidRDefault="002F3A6E" w:rsidP="002F3A6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Проверка готовности к отопительному периоду проводилась в отношении</w:t>
      </w:r>
    </w:p>
    <w:p w:rsidR="002F3A6E" w:rsidRPr="00FA2170" w:rsidRDefault="002F3A6E" w:rsidP="002F3A6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следующих объектов:</w:t>
      </w:r>
    </w:p>
    <w:p w:rsidR="002F3A6E" w:rsidRPr="00FA2170" w:rsidRDefault="002F3A6E" w:rsidP="002F3A6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1._____________________________________________________;</w:t>
      </w:r>
    </w:p>
    <w:p w:rsidR="002F3A6E" w:rsidRPr="00267E7D" w:rsidRDefault="002F3A6E" w:rsidP="002F3A6E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67E7D">
        <w:rPr>
          <w:rFonts w:ascii="Times New Roman" w:eastAsia="Times New Roman" w:hAnsi="Times New Roman" w:cs="Times New Roman"/>
          <w:sz w:val="20"/>
          <w:szCs w:val="20"/>
          <w:lang w:eastAsia="ru-RU"/>
        </w:rPr>
        <w:t>                                  (наименование объекта, площадь в тыс. м²)</w:t>
      </w:r>
    </w:p>
    <w:p w:rsidR="002F3A6E" w:rsidRPr="00FA2170" w:rsidRDefault="002F3A6E" w:rsidP="002F3A6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2._____________________________________________________;</w:t>
      </w:r>
    </w:p>
    <w:p w:rsidR="002F3A6E" w:rsidRPr="00267E7D" w:rsidRDefault="002F3A6E" w:rsidP="002F3A6E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67E7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(наименование объекта, площадь в тыс. м²)</w:t>
      </w:r>
    </w:p>
    <w:p w:rsidR="002F3A6E" w:rsidRPr="00FA2170" w:rsidRDefault="002F3A6E" w:rsidP="002F3A6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3._____________________________________________________;</w:t>
      </w:r>
    </w:p>
    <w:p w:rsidR="002F3A6E" w:rsidRPr="00267E7D" w:rsidRDefault="002F3A6E" w:rsidP="002F3A6E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                      </w:t>
      </w:r>
      <w:r w:rsidRPr="00267E7D">
        <w:rPr>
          <w:rFonts w:ascii="Times New Roman" w:eastAsia="Times New Roman" w:hAnsi="Times New Roman" w:cs="Times New Roman"/>
          <w:sz w:val="20"/>
          <w:szCs w:val="20"/>
          <w:lang w:eastAsia="ru-RU"/>
        </w:rPr>
        <w:t>(наименование объекта, площадь в тыс. м²)</w:t>
      </w:r>
    </w:p>
    <w:p w:rsidR="002F3A6E" w:rsidRPr="00FA2170" w:rsidRDefault="002F3A6E" w:rsidP="002F3A6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</w:p>
    <w:p w:rsidR="002F3A6E" w:rsidRPr="00FA2170" w:rsidRDefault="002F3A6E" w:rsidP="002F3A6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________________________________________________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_______________________</w:t>
      </w:r>
    </w:p>
    <w:p w:rsidR="002F3A6E" w:rsidRPr="00267E7D" w:rsidRDefault="002F3A6E" w:rsidP="002F3A6E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67E7D">
        <w:rPr>
          <w:rFonts w:ascii="Times New Roman" w:eastAsia="Times New Roman" w:hAnsi="Times New Roman" w:cs="Times New Roman"/>
          <w:sz w:val="20"/>
          <w:szCs w:val="20"/>
          <w:lang w:eastAsia="ru-RU"/>
        </w:rPr>
        <w:t>(Ф.И.О., должность, телефон руководителя/уполномоченного представителя потребителя)</w:t>
      </w:r>
    </w:p>
    <w:p w:rsidR="002F3A6E" w:rsidRPr="00FA2170" w:rsidRDefault="002F3A6E" w:rsidP="002F3A6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</w:p>
    <w:p w:rsidR="002F3A6E" w:rsidRPr="00FA2170" w:rsidRDefault="002F3A6E" w:rsidP="002F3A6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провели осмотр и проверку тепловых пунктов объектов потребителя.</w:t>
      </w:r>
    </w:p>
    <w:p w:rsidR="002F3A6E" w:rsidRPr="00FA2170" w:rsidRDefault="002F3A6E" w:rsidP="002F3A6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2F3A6E" w:rsidRPr="00FA2170" w:rsidRDefault="002F3A6E" w:rsidP="002F3A6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В результате проверки установлено:</w:t>
      </w:r>
    </w:p>
    <w:p w:rsidR="002F3A6E" w:rsidRPr="00FA2170" w:rsidRDefault="002F3A6E" w:rsidP="002F3A6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1). Промывка оборудования и коммуникаций </w:t>
      </w:r>
      <w:proofErr w:type="spellStart"/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теплопотребляющих</w:t>
      </w:r>
      <w:proofErr w:type="spellEnd"/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установок</w:t>
      </w:r>
    </w:p>
    <w:p w:rsidR="002F3A6E" w:rsidRPr="00FA2170" w:rsidRDefault="002F3A6E" w:rsidP="002F3A6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_____________________________________________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__________________________</w:t>
      </w:r>
    </w:p>
    <w:p w:rsidR="002F3A6E" w:rsidRPr="00267E7D" w:rsidRDefault="002F3A6E" w:rsidP="002F3A6E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67E7D">
        <w:rPr>
          <w:rFonts w:ascii="Times New Roman" w:eastAsia="Times New Roman" w:hAnsi="Times New Roman" w:cs="Times New Roman"/>
          <w:sz w:val="20"/>
          <w:szCs w:val="20"/>
          <w:lang w:eastAsia="ru-RU"/>
        </w:rPr>
        <w:t>(</w:t>
      </w:r>
      <w:proofErr w:type="gramStart"/>
      <w:r w:rsidRPr="00267E7D">
        <w:rPr>
          <w:rFonts w:ascii="Times New Roman" w:eastAsia="Times New Roman" w:hAnsi="Times New Roman" w:cs="Times New Roman"/>
          <w:sz w:val="20"/>
          <w:szCs w:val="20"/>
          <w:lang w:eastAsia="ru-RU"/>
        </w:rPr>
        <w:t>произведена</w:t>
      </w:r>
      <w:proofErr w:type="gramEnd"/>
      <w:r w:rsidRPr="00267E7D">
        <w:rPr>
          <w:rFonts w:ascii="Times New Roman" w:eastAsia="Times New Roman" w:hAnsi="Times New Roman" w:cs="Times New Roman"/>
          <w:sz w:val="20"/>
          <w:szCs w:val="20"/>
          <w:lang w:eastAsia="ru-RU"/>
        </w:rPr>
        <w:t>/не произведена)</w:t>
      </w:r>
    </w:p>
    <w:p w:rsidR="002F3A6E" w:rsidRPr="00FA2170" w:rsidRDefault="002F3A6E" w:rsidP="002F3A6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2). Тепловые сети, принадлежащие потребителю тепловой энергии</w:t>
      </w:r>
    </w:p>
    <w:p w:rsidR="002F3A6E" w:rsidRPr="00FA2170" w:rsidRDefault="002F3A6E" w:rsidP="002F3A6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_____________________________________________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__________________________</w:t>
      </w:r>
    </w:p>
    <w:p w:rsidR="002F3A6E" w:rsidRPr="00267E7D" w:rsidRDefault="002F3A6E" w:rsidP="002F3A6E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67E7D">
        <w:rPr>
          <w:rFonts w:ascii="Times New Roman" w:eastAsia="Times New Roman" w:hAnsi="Times New Roman" w:cs="Times New Roman"/>
          <w:sz w:val="20"/>
          <w:szCs w:val="20"/>
          <w:lang w:eastAsia="ru-RU"/>
        </w:rPr>
        <w:t>(в удовлетворительном/неудовлетворительном состоянии)</w:t>
      </w:r>
    </w:p>
    <w:p w:rsidR="002F3A6E" w:rsidRPr="00FA2170" w:rsidRDefault="002F3A6E" w:rsidP="002F3A6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3). Утепления зданий (чердаки, лестничные клетки, подвалы, двери) и центральных тепловых пунктов, а также индивидуальных тепловых пунктов</w:t>
      </w:r>
    </w:p>
    <w:p w:rsidR="002F3A6E" w:rsidRPr="00FA2170" w:rsidRDefault="002F3A6E" w:rsidP="002F3A6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_____________________________________________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__________________________</w:t>
      </w:r>
    </w:p>
    <w:p w:rsidR="002F3A6E" w:rsidRPr="00267E7D" w:rsidRDefault="002F3A6E" w:rsidP="002F3A6E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67E7D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(в удовлетворительном/неудовлетворительном состоянии)</w:t>
      </w:r>
    </w:p>
    <w:p w:rsidR="002F3A6E" w:rsidRPr="00FA2170" w:rsidRDefault="002F3A6E" w:rsidP="002F3A6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4). Трубопроводы, арматура и тепловая изоляция в пределах тепловых пунктов</w:t>
      </w:r>
    </w:p>
    <w:p w:rsidR="002F3A6E" w:rsidRPr="00FA2170" w:rsidRDefault="002F3A6E" w:rsidP="002F3A6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_____________________________________________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__________________________</w:t>
      </w:r>
    </w:p>
    <w:p w:rsidR="002F3A6E" w:rsidRPr="00267E7D" w:rsidRDefault="002F3A6E" w:rsidP="002F3A6E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67E7D">
        <w:rPr>
          <w:rFonts w:ascii="Times New Roman" w:eastAsia="Times New Roman" w:hAnsi="Times New Roman" w:cs="Times New Roman"/>
          <w:sz w:val="20"/>
          <w:szCs w:val="20"/>
          <w:lang w:eastAsia="ru-RU"/>
        </w:rPr>
        <w:t>(в удовлетворительном/неудовлетворительном состоянии)</w:t>
      </w:r>
    </w:p>
    <w:p w:rsidR="002F3A6E" w:rsidRPr="00FA2170" w:rsidRDefault="002F3A6E" w:rsidP="002F3A6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5). Приборы учета тепловой энергии</w:t>
      </w:r>
    </w:p>
    <w:p w:rsidR="002F3A6E" w:rsidRPr="00FA2170" w:rsidRDefault="002F3A6E" w:rsidP="002F3A6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_____________________________________________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__________________________</w:t>
      </w:r>
    </w:p>
    <w:p w:rsidR="002F3A6E" w:rsidRPr="00267E7D" w:rsidRDefault="002F3A6E" w:rsidP="002F3A6E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67E7D">
        <w:rPr>
          <w:rFonts w:ascii="Times New Roman" w:eastAsia="Times New Roman" w:hAnsi="Times New Roman" w:cs="Times New Roman"/>
          <w:sz w:val="20"/>
          <w:szCs w:val="20"/>
          <w:lang w:eastAsia="ru-RU"/>
        </w:rPr>
        <w:t>(</w:t>
      </w:r>
      <w:proofErr w:type="gramStart"/>
      <w:r w:rsidRPr="00267E7D">
        <w:rPr>
          <w:rFonts w:ascii="Times New Roman" w:eastAsia="Times New Roman" w:hAnsi="Times New Roman" w:cs="Times New Roman"/>
          <w:sz w:val="20"/>
          <w:szCs w:val="20"/>
          <w:lang w:eastAsia="ru-RU"/>
        </w:rPr>
        <w:t>допущены</w:t>
      </w:r>
      <w:proofErr w:type="gramEnd"/>
      <w:r w:rsidRPr="00267E7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/не допущены в эксплуатацию в </w:t>
      </w:r>
      <w:proofErr w:type="spellStart"/>
      <w:r w:rsidRPr="00267E7D">
        <w:rPr>
          <w:rFonts w:ascii="Times New Roman" w:eastAsia="Times New Roman" w:hAnsi="Times New Roman" w:cs="Times New Roman"/>
          <w:sz w:val="20"/>
          <w:szCs w:val="20"/>
          <w:lang w:eastAsia="ru-RU"/>
        </w:rPr>
        <w:t>количестве______шт</w:t>
      </w:r>
      <w:proofErr w:type="spellEnd"/>
      <w:r w:rsidRPr="00267E7D">
        <w:rPr>
          <w:rFonts w:ascii="Times New Roman" w:eastAsia="Times New Roman" w:hAnsi="Times New Roman" w:cs="Times New Roman"/>
          <w:sz w:val="20"/>
          <w:szCs w:val="20"/>
          <w:lang w:eastAsia="ru-RU"/>
        </w:rPr>
        <w:t>.)</w:t>
      </w:r>
    </w:p>
    <w:p w:rsidR="002F3A6E" w:rsidRPr="00FA2170" w:rsidRDefault="002F3A6E" w:rsidP="002F3A6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6). Автоматические регуляторы на систему отопления </w:t>
      </w:r>
    </w:p>
    <w:p w:rsidR="002F3A6E" w:rsidRPr="00FA2170" w:rsidRDefault="002F3A6E" w:rsidP="002F3A6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__________________________________________________________________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_____</w:t>
      </w:r>
    </w:p>
    <w:p w:rsidR="002F3A6E" w:rsidRPr="00267E7D" w:rsidRDefault="002F3A6E" w:rsidP="002F3A6E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67E7D">
        <w:rPr>
          <w:rFonts w:ascii="Times New Roman" w:eastAsia="Times New Roman" w:hAnsi="Times New Roman" w:cs="Times New Roman"/>
          <w:sz w:val="20"/>
          <w:szCs w:val="20"/>
          <w:lang w:eastAsia="ru-RU"/>
        </w:rPr>
        <w:t>(в исправном/неисправном состоянии)</w:t>
      </w:r>
    </w:p>
    <w:p w:rsidR="002F3A6E" w:rsidRPr="00FA2170" w:rsidRDefault="002F3A6E" w:rsidP="002F3A6E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7).Паспорта на тепловые </w:t>
      </w: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пункты___________________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________________________</w:t>
      </w:r>
    </w:p>
    <w:p w:rsidR="002F3A6E" w:rsidRPr="00267E7D" w:rsidRDefault="002F3A6E" w:rsidP="002F3A6E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                                                                                                             </w:t>
      </w:r>
      <w:r w:rsidRPr="00267E7D">
        <w:rPr>
          <w:rFonts w:ascii="Times New Roman" w:eastAsia="Times New Roman" w:hAnsi="Times New Roman" w:cs="Times New Roman"/>
          <w:sz w:val="20"/>
          <w:szCs w:val="20"/>
          <w:lang w:eastAsia="ru-RU"/>
        </w:rPr>
        <w:t>(в наличии/отсутствуют)</w:t>
      </w:r>
    </w:p>
    <w:p w:rsidR="002F3A6E" w:rsidRPr="00FA2170" w:rsidRDefault="002F3A6E" w:rsidP="002F3A6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8). Прямые соединения оборудования тепловых пунктов с водопроводом и канализацией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___________________________________________________________</w:t>
      </w:r>
    </w:p>
    <w:p w:rsidR="002F3A6E" w:rsidRPr="00267E7D" w:rsidRDefault="002F3A6E" w:rsidP="002F3A6E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67E7D">
        <w:rPr>
          <w:rFonts w:ascii="Times New Roman" w:eastAsia="Times New Roman" w:hAnsi="Times New Roman" w:cs="Times New Roman"/>
          <w:sz w:val="20"/>
          <w:szCs w:val="20"/>
          <w:lang w:eastAsia="ru-RU"/>
        </w:rPr>
        <w:t>(</w:t>
      </w:r>
      <w:proofErr w:type="gramStart"/>
      <w:r w:rsidRPr="00267E7D">
        <w:rPr>
          <w:rFonts w:ascii="Times New Roman" w:eastAsia="Times New Roman" w:hAnsi="Times New Roman" w:cs="Times New Roman"/>
          <w:sz w:val="20"/>
          <w:szCs w:val="20"/>
          <w:lang w:eastAsia="ru-RU"/>
        </w:rPr>
        <w:t>отсутствуют</w:t>
      </w:r>
      <w:proofErr w:type="gramEnd"/>
      <w:r w:rsidRPr="00267E7D">
        <w:rPr>
          <w:rFonts w:ascii="Times New Roman" w:eastAsia="Times New Roman" w:hAnsi="Times New Roman" w:cs="Times New Roman"/>
          <w:sz w:val="20"/>
          <w:szCs w:val="20"/>
          <w:lang w:eastAsia="ru-RU"/>
        </w:rPr>
        <w:t>/имеются)</w:t>
      </w:r>
    </w:p>
    <w:p w:rsidR="002F3A6E" w:rsidRPr="00FA2170" w:rsidRDefault="002F3A6E" w:rsidP="002F3A6E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9). Оборудование тепловых пунктов_______________________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</w:t>
      </w:r>
    </w:p>
    <w:p w:rsidR="002F3A6E" w:rsidRPr="00267E7D" w:rsidRDefault="002F3A6E" w:rsidP="002F3A6E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67E7D">
        <w:rPr>
          <w:rFonts w:ascii="Times New Roman" w:eastAsia="Times New Roman" w:hAnsi="Times New Roman" w:cs="Times New Roman"/>
          <w:sz w:val="20"/>
          <w:szCs w:val="20"/>
          <w:lang w:eastAsia="ru-RU"/>
        </w:rPr>
        <w:t>                                                                                                                   (плотное/неплотное)</w:t>
      </w:r>
    </w:p>
    <w:p w:rsidR="002F3A6E" w:rsidRPr="00FA2170" w:rsidRDefault="002F3A6E" w:rsidP="002F3A6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10). Пломбы на расчетных шайбах и соплах элеваторов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________________________</w:t>
      </w:r>
    </w:p>
    <w:p w:rsidR="002F3A6E" w:rsidRPr="00267E7D" w:rsidRDefault="002F3A6E" w:rsidP="002F3A6E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67E7D">
        <w:rPr>
          <w:rFonts w:ascii="Times New Roman" w:eastAsia="Times New Roman" w:hAnsi="Times New Roman" w:cs="Times New Roman"/>
          <w:sz w:val="20"/>
          <w:szCs w:val="20"/>
          <w:lang w:eastAsia="ru-RU"/>
        </w:rPr>
        <w:t>                                                                                                       (</w:t>
      </w:r>
      <w:proofErr w:type="gramStart"/>
      <w:r w:rsidRPr="00267E7D">
        <w:rPr>
          <w:rFonts w:ascii="Times New Roman" w:eastAsia="Times New Roman" w:hAnsi="Times New Roman" w:cs="Times New Roman"/>
          <w:sz w:val="20"/>
          <w:szCs w:val="20"/>
          <w:lang w:eastAsia="ru-RU"/>
        </w:rPr>
        <w:t>установлены</w:t>
      </w:r>
      <w:proofErr w:type="gramEnd"/>
      <w:r w:rsidRPr="00267E7D">
        <w:rPr>
          <w:rFonts w:ascii="Times New Roman" w:eastAsia="Times New Roman" w:hAnsi="Times New Roman" w:cs="Times New Roman"/>
          <w:sz w:val="20"/>
          <w:szCs w:val="20"/>
          <w:lang w:eastAsia="ru-RU"/>
        </w:rPr>
        <w:t>/неустановленны)</w:t>
      </w:r>
    </w:p>
    <w:p w:rsidR="002F3A6E" w:rsidRPr="00FA2170" w:rsidRDefault="002F3A6E" w:rsidP="002F3A6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11). Задолженность за поставленную тепловую энергию (мощность), теплоноситель</w:t>
      </w:r>
    </w:p>
    <w:p w:rsidR="002F3A6E" w:rsidRPr="00FA2170" w:rsidRDefault="002F3A6E" w:rsidP="002F3A6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_____________________________________________________________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</w:t>
      </w:r>
    </w:p>
    <w:p w:rsidR="002F3A6E" w:rsidRPr="00267E7D" w:rsidRDefault="002F3A6E" w:rsidP="002F3A6E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67E7D">
        <w:rPr>
          <w:rFonts w:ascii="Times New Roman" w:eastAsia="Times New Roman" w:hAnsi="Times New Roman" w:cs="Times New Roman"/>
          <w:sz w:val="20"/>
          <w:szCs w:val="20"/>
          <w:lang w:eastAsia="ru-RU"/>
        </w:rPr>
        <w:t>(</w:t>
      </w:r>
      <w:proofErr w:type="gramStart"/>
      <w:r w:rsidRPr="00267E7D">
        <w:rPr>
          <w:rFonts w:ascii="Times New Roman" w:eastAsia="Times New Roman" w:hAnsi="Times New Roman" w:cs="Times New Roman"/>
          <w:sz w:val="20"/>
          <w:szCs w:val="20"/>
          <w:lang w:eastAsia="ru-RU"/>
        </w:rPr>
        <w:t>отсутствует</w:t>
      </w:r>
      <w:proofErr w:type="gramEnd"/>
      <w:r w:rsidRPr="00267E7D">
        <w:rPr>
          <w:rFonts w:ascii="Times New Roman" w:eastAsia="Times New Roman" w:hAnsi="Times New Roman" w:cs="Times New Roman"/>
          <w:sz w:val="20"/>
          <w:szCs w:val="20"/>
          <w:lang w:eastAsia="ru-RU"/>
        </w:rPr>
        <w:t>/имеется в размере)</w:t>
      </w:r>
    </w:p>
    <w:p w:rsidR="002F3A6E" w:rsidRPr="00FA2170" w:rsidRDefault="002F3A6E" w:rsidP="002F3A6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12). Протокол проверки знаний </w:t>
      </w:r>
      <w:proofErr w:type="gramStart"/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ответственного</w:t>
      </w:r>
      <w:proofErr w:type="gramEnd"/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за исправное состояние и безопасную эксплуатацию тепловых энергоустановок_______________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</w:t>
      </w:r>
    </w:p>
    <w:p w:rsidR="002F3A6E" w:rsidRPr="00267E7D" w:rsidRDefault="002F3A6E" w:rsidP="002F3A6E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67E7D">
        <w:rPr>
          <w:rFonts w:ascii="Times New Roman" w:eastAsia="Times New Roman" w:hAnsi="Times New Roman" w:cs="Times New Roman"/>
          <w:sz w:val="20"/>
          <w:szCs w:val="20"/>
          <w:lang w:eastAsia="ru-RU"/>
        </w:rPr>
        <w:t>                                                                                                      (</w:t>
      </w:r>
      <w:proofErr w:type="gramStart"/>
      <w:r w:rsidRPr="00267E7D">
        <w:rPr>
          <w:rFonts w:ascii="Times New Roman" w:eastAsia="Times New Roman" w:hAnsi="Times New Roman" w:cs="Times New Roman"/>
          <w:sz w:val="20"/>
          <w:szCs w:val="20"/>
          <w:lang w:eastAsia="ru-RU"/>
        </w:rPr>
        <w:t>предоставлен</w:t>
      </w:r>
      <w:proofErr w:type="gramEnd"/>
      <w:r w:rsidRPr="00267E7D">
        <w:rPr>
          <w:rFonts w:ascii="Times New Roman" w:eastAsia="Times New Roman" w:hAnsi="Times New Roman" w:cs="Times New Roman"/>
          <w:sz w:val="20"/>
          <w:szCs w:val="20"/>
          <w:lang w:eastAsia="ru-RU"/>
        </w:rPr>
        <w:t>/не предоставлен)</w:t>
      </w:r>
    </w:p>
    <w:p w:rsidR="002F3A6E" w:rsidRPr="00FA2170" w:rsidRDefault="002F3A6E" w:rsidP="002F3A6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13). Оборудование теплового пункта испытания на плотность и прочность</w:t>
      </w:r>
    </w:p>
    <w:p w:rsidR="002F3A6E" w:rsidRPr="00FA2170" w:rsidRDefault="002F3A6E" w:rsidP="002F3A6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_____________________________________________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__________________________</w:t>
      </w:r>
    </w:p>
    <w:p w:rsidR="002F3A6E" w:rsidRPr="00267E7D" w:rsidRDefault="002F3A6E" w:rsidP="002F3A6E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67E7D">
        <w:rPr>
          <w:rFonts w:ascii="Times New Roman" w:eastAsia="Times New Roman" w:hAnsi="Times New Roman" w:cs="Times New Roman"/>
          <w:sz w:val="20"/>
          <w:szCs w:val="20"/>
          <w:lang w:eastAsia="ru-RU"/>
        </w:rPr>
        <w:t>(</w:t>
      </w:r>
      <w:proofErr w:type="gramStart"/>
      <w:r w:rsidRPr="00267E7D">
        <w:rPr>
          <w:rFonts w:ascii="Times New Roman" w:eastAsia="Times New Roman" w:hAnsi="Times New Roman" w:cs="Times New Roman"/>
          <w:sz w:val="20"/>
          <w:szCs w:val="20"/>
          <w:lang w:eastAsia="ru-RU"/>
        </w:rPr>
        <w:t>выдержало</w:t>
      </w:r>
      <w:proofErr w:type="gramEnd"/>
      <w:r w:rsidRPr="00267E7D">
        <w:rPr>
          <w:rFonts w:ascii="Times New Roman" w:eastAsia="Times New Roman" w:hAnsi="Times New Roman" w:cs="Times New Roman"/>
          <w:sz w:val="20"/>
          <w:szCs w:val="20"/>
          <w:lang w:eastAsia="ru-RU"/>
        </w:rPr>
        <w:t>/не выдержало)</w:t>
      </w:r>
    </w:p>
    <w:p w:rsidR="002F3A6E" w:rsidRPr="00267E7D" w:rsidRDefault="002F3A6E" w:rsidP="002F3A6E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67E7D">
        <w:rPr>
          <w:rFonts w:ascii="Times New Roman" w:eastAsia="Times New Roman" w:hAnsi="Times New Roman" w:cs="Times New Roman"/>
          <w:sz w:val="20"/>
          <w:szCs w:val="20"/>
          <w:lang w:eastAsia="ru-RU"/>
        </w:rPr>
        <w:t> </w:t>
      </w:r>
    </w:p>
    <w:p w:rsidR="002F3A6E" w:rsidRPr="00FA2170" w:rsidRDefault="002F3A6E" w:rsidP="002F3A6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В ходе проведения проверки готовности к отопительному периоду комиссия установила:___________________________________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__________________________</w:t>
      </w:r>
    </w:p>
    <w:p w:rsidR="002F3A6E" w:rsidRPr="00267E7D" w:rsidRDefault="002F3A6E" w:rsidP="002F3A6E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67E7D">
        <w:rPr>
          <w:rFonts w:ascii="Times New Roman" w:eastAsia="Times New Roman" w:hAnsi="Times New Roman" w:cs="Times New Roman"/>
          <w:sz w:val="20"/>
          <w:szCs w:val="20"/>
          <w:lang w:eastAsia="ru-RU"/>
        </w:rPr>
        <w:t>(готовность/неготовность к работе в отопительном периоде)</w:t>
      </w:r>
    </w:p>
    <w:p w:rsidR="002F3A6E" w:rsidRPr="00FA2170" w:rsidRDefault="002F3A6E" w:rsidP="002F3A6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</w:p>
    <w:p w:rsidR="002F3A6E" w:rsidRPr="00FA2170" w:rsidRDefault="002F3A6E" w:rsidP="002F3A6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Вывод комиссии по итогам проведения проверки готовности к отопительному периоду:______________________________________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__________________________</w:t>
      </w:r>
    </w:p>
    <w:p w:rsidR="002F3A6E" w:rsidRPr="00FA2170" w:rsidRDefault="002F3A6E" w:rsidP="002F3A6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_____________________________________________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__________________________</w:t>
      </w:r>
    </w:p>
    <w:p w:rsidR="002F3A6E" w:rsidRPr="00FA2170" w:rsidRDefault="002F3A6E" w:rsidP="002F3A6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_____________________________________________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__________________________</w:t>
      </w:r>
    </w:p>
    <w:p w:rsidR="002F3A6E" w:rsidRPr="00FA2170" w:rsidRDefault="002F3A6E" w:rsidP="002F3A6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Приложение к акту проверки готовности к отопительному периоду ____/____ </w:t>
      </w:r>
      <w:proofErr w:type="gramStart"/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г</w:t>
      </w:r>
      <w:proofErr w:type="gramEnd"/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.г.*</w:t>
      </w:r>
    </w:p>
    <w:p w:rsidR="002F3A6E" w:rsidRPr="00FA2170" w:rsidRDefault="002F3A6E" w:rsidP="002F3A6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</w:p>
    <w:p w:rsidR="002F3A6E" w:rsidRPr="00FA2170" w:rsidRDefault="002F3A6E" w:rsidP="002F3A6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Председатель комиссии:      ___________________/_______________</w:t>
      </w:r>
    </w:p>
    <w:p w:rsidR="002F3A6E" w:rsidRPr="00267E7D" w:rsidRDefault="002F3A6E" w:rsidP="002F3A6E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67E7D">
        <w:rPr>
          <w:rFonts w:ascii="Times New Roman" w:eastAsia="Times New Roman" w:hAnsi="Times New Roman" w:cs="Times New Roman"/>
          <w:sz w:val="20"/>
          <w:szCs w:val="20"/>
          <w:lang w:eastAsia="ru-RU"/>
        </w:rPr>
        <w:t>(подпись, расшифровка подписи)</w:t>
      </w:r>
    </w:p>
    <w:p w:rsidR="002F3A6E" w:rsidRPr="00FA2170" w:rsidRDefault="002F3A6E" w:rsidP="002F3A6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Заместитель председателя</w:t>
      </w:r>
    </w:p>
    <w:p w:rsidR="002F3A6E" w:rsidRPr="00FA2170" w:rsidRDefault="002F3A6E" w:rsidP="002F3A6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комиссии:                              ___________________/_______________</w:t>
      </w:r>
    </w:p>
    <w:p w:rsidR="002F3A6E" w:rsidRPr="00267E7D" w:rsidRDefault="002F3A6E" w:rsidP="002F3A6E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67E7D">
        <w:rPr>
          <w:rFonts w:ascii="Times New Roman" w:eastAsia="Times New Roman" w:hAnsi="Times New Roman" w:cs="Times New Roman"/>
          <w:sz w:val="20"/>
          <w:szCs w:val="20"/>
          <w:lang w:eastAsia="ru-RU"/>
        </w:rPr>
        <w:t>(подпись, расшифровка подписи)</w:t>
      </w:r>
    </w:p>
    <w:p w:rsidR="002F3A6E" w:rsidRPr="00FA2170" w:rsidRDefault="002F3A6E" w:rsidP="002F3A6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Члены комиссии:                  ___________________/_______________</w:t>
      </w:r>
    </w:p>
    <w:p w:rsidR="002F3A6E" w:rsidRPr="00267E7D" w:rsidRDefault="002F3A6E" w:rsidP="002F3A6E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67E7D">
        <w:rPr>
          <w:rFonts w:ascii="Times New Roman" w:eastAsia="Times New Roman" w:hAnsi="Times New Roman" w:cs="Times New Roman"/>
          <w:sz w:val="20"/>
          <w:szCs w:val="20"/>
          <w:lang w:eastAsia="ru-RU"/>
        </w:rPr>
        <w:t>(подпись, расшифровка подписи)</w:t>
      </w:r>
    </w:p>
    <w:p w:rsidR="002F3A6E" w:rsidRPr="00FA2170" w:rsidRDefault="002F3A6E" w:rsidP="002F3A6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___________________/_______________</w:t>
      </w:r>
    </w:p>
    <w:p w:rsidR="002F3A6E" w:rsidRPr="00267E7D" w:rsidRDefault="002F3A6E" w:rsidP="002F3A6E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67E7D">
        <w:rPr>
          <w:rFonts w:ascii="Times New Roman" w:eastAsia="Times New Roman" w:hAnsi="Times New Roman" w:cs="Times New Roman"/>
          <w:sz w:val="20"/>
          <w:szCs w:val="20"/>
          <w:lang w:eastAsia="ru-RU"/>
        </w:rPr>
        <w:t>(подпись, расшифровка подписи)</w:t>
      </w:r>
    </w:p>
    <w:p w:rsidR="002F3A6E" w:rsidRPr="00FA2170" w:rsidRDefault="002F3A6E" w:rsidP="002F3A6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___________________/_______________</w:t>
      </w:r>
    </w:p>
    <w:p w:rsidR="002F3A6E" w:rsidRPr="00267E7D" w:rsidRDefault="002F3A6E" w:rsidP="002F3A6E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67E7D">
        <w:rPr>
          <w:rFonts w:ascii="Times New Roman" w:eastAsia="Times New Roman" w:hAnsi="Times New Roman" w:cs="Times New Roman"/>
          <w:sz w:val="20"/>
          <w:szCs w:val="20"/>
          <w:lang w:eastAsia="ru-RU"/>
        </w:rPr>
        <w:t>(подпись, расшифровка подписи)</w:t>
      </w:r>
    </w:p>
    <w:p w:rsidR="002F3A6E" w:rsidRPr="00FA2170" w:rsidRDefault="002F3A6E" w:rsidP="002F3A6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___________________/_______________</w:t>
      </w:r>
    </w:p>
    <w:p w:rsidR="002F3A6E" w:rsidRPr="00267E7D" w:rsidRDefault="002F3A6E" w:rsidP="002F3A6E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67E7D">
        <w:rPr>
          <w:rFonts w:ascii="Times New Roman" w:eastAsia="Times New Roman" w:hAnsi="Times New Roman" w:cs="Times New Roman"/>
          <w:sz w:val="20"/>
          <w:szCs w:val="20"/>
          <w:lang w:eastAsia="ru-RU"/>
        </w:rPr>
        <w:t>(подпись, расшифровка подписи)</w:t>
      </w:r>
    </w:p>
    <w:p w:rsidR="002F3A6E" w:rsidRPr="00FA2170" w:rsidRDefault="002F3A6E" w:rsidP="002F3A6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___________________/_______________</w:t>
      </w:r>
    </w:p>
    <w:p w:rsidR="002F3A6E" w:rsidRPr="00267E7D" w:rsidRDefault="002F3A6E" w:rsidP="002F3A6E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67E7D">
        <w:rPr>
          <w:rFonts w:ascii="Times New Roman" w:eastAsia="Times New Roman" w:hAnsi="Times New Roman" w:cs="Times New Roman"/>
          <w:sz w:val="20"/>
          <w:szCs w:val="20"/>
          <w:lang w:eastAsia="ru-RU"/>
        </w:rPr>
        <w:t>(подпись, расшифровка подписи)</w:t>
      </w:r>
    </w:p>
    <w:p w:rsidR="002F3A6E" w:rsidRPr="00267E7D" w:rsidRDefault="002F3A6E" w:rsidP="002F3A6E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67E7D">
        <w:rPr>
          <w:rFonts w:ascii="Times New Roman" w:eastAsia="Times New Roman" w:hAnsi="Times New Roman" w:cs="Times New Roman"/>
          <w:sz w:val="20"/>
          <w:szCs w:val="20"/>
          <w:lang w:eastAsia="ru-RU"/>
        </w:rPr>
        <w:t> </w:t>
      </w:r>
    </w:p>
    <w:p w:rsidR="002F3A6E" w:rsidRPr="00FA2170" w:rsidRDefault="002F3A6E" w:rsidP="002F3A6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С актом проверки готовности ознакомлен, один экземпляр акта получил:</w:t>
      </w:r>
    </w:p>
    <w:p w:rsidR="002F3A6E" w:rsidRPr="00FA2170" w:rsidRDefault="002F3A6E" w:rsidP="002F3A6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</w:p>
    <w:p w:rsidR="002F3A6E" w:rsidRPr="00FA2170" w:rsidRDefault="002F3A6E" w:rsidP="002F3A6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"___"____________20__г.________________________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__________________________</w:t>
      </w:r>
    </w:p>
    <w:p w:rsidR="002F3A6E" w:rsidRPr="00267E7D" w:rsidRDefault="002F3A6E" w:rsidP="002F3A6E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gramStart"/>
      <w:r w:rsidRPr="00267E7D">
        <w:rPr>
          <w:rFonts w:ascii="Times New Roman" w:eastAsia="Times New Roman" w:hAnsi="Times New Roman" w:cs="Times New Roman"/>
          <w:sz w:val="20"/>
          <w:szCs w:val="20"/>
          <w:lang w:eastAsia="ru-RU"/>
        </w:rPr>
        <w:t>(подпись, расшифровка подписи руководителя (его уполномоченного представителя) муниципального</w:t>
      </w:r>
      <w:proofErr w:type="gramEnd"/>
    </w:p>
    <w:p w:rsidR="002F3A6E" w:rsidRPr="00267E7D" w:rsidRDefault="002F3A6E" w:rsidP="002F3A6E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67E7D">
        <w:rPr>
          <w:rFonts w:ascii="Times New Roman" w:eastAsia="Times New Roman" w:hAnsi="Times New Roman" w:cs="Times New Roman"/>
          <w:sz w:val="20"/>
          <w:szCs w:val="20"/>
          <w:lang w:eastAsia="ru-RU"/>
        </w:rPr>
        <w:t>образования, теплоснабжающей организации,  потребителя тепловой энергии,</w:t>
      </w:r>
    </w:p>
    <w:p w:rsidR="002F3A6E" w:rsidRPr="00267E7D" w:rsidRDefault="002F3A6E" w:rsidP="002F3A6E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67E7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 </w:t>
      </w:r>
      <w:proofErr w:type="gramStart"/>
      <w:r w:rsidRPr="00267E7D">
        <w:rPr>
          <w:rFonts w:ascii="Times New Roman" w:eastAsia="Times New Roman" w:hAnsi="Times New Roman" w:cs="Times New Roman"/>
          <w:sz w:val="20"/>
          <w:szCs w:val="20"/>
          <w:lang w:eastAsia="ru-RU"/>
        </w:rPr>
        <w:t>отношении</w:t>
      </w:r>
      <w:proofErr w:type="gramEnd"/>
      <w:r w:rsidRPr="00267E7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которого проводилась проверка готовности к отопительному периоду)</w:t>
      </w:r>
    </w:p>
    <w:p w:rsidR="002F3A6E" w:rsidRPr="00FA2170" w:rsidRDefault="002F3A6E" w:rsidP="002F3A6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</w:p>
    <w:p w:rsidR="002F3A6E" w:rsidRPr="00FA2170" w:rsidRDefault="002F3A6E" w:rsidP="002F3A6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"___"____________ 20__ г. ___________________________________________________________________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____</w:t>
      </w:r>
    </w:p>
    <w:p w:rsidR="002F3A6E" w:rsidRPr="00267E7D" w:rsidRDefault="002F3A6E" w:rsidP="002F3A6E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                                                 </w:t>
      </w:r>
      <w:r w:rsidRPr="00267E7D">
        <w:rPr>
          <w:rFonts w:ascii="Times New Roman" w:eastAsia="Times New Roman" w:hAnsi="Times New Roman" w:cs="Times New Roman"/>
          <w:sz w:val="20"/>
          <w:szCs w:val="20"/>
          <w:lang w:eastAsia="ru-RU"/>
        </w:rPr>
        <w:t>(подпись, расшифровка подписи председатель Совета МКД**)</w:t>
      </w:r>
    </w:p>
    <w:p w:rsidR="002F3A6E" w:rsidRPr="00FA2170" w:rsidRDefault="002F3A6E" w:rsidP="002F3A6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2F3A6E" w:rsidRPr="00FA2170" w:rsidRDefault="002F3A6E" w:rsidP="002F3A6E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* При наличии у комиссии замечаний к выполнению требований по готовности</w:t>
      </w:r>
    </w:p>
    <w:p w:rsidR="002F3A6E" w:rsidRPr="00FA2170" w:rsidRDefault="002F3A6E" w:rsidP="002F3A6E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или при невыполнении требований по готовности к акту прилагается перечень</w:t>
      </w:r>
    </w:p>
    <w:p w:rsidR="002F3A6E" w:rsidRPr="00FA2170" w:rsidRDefault="002F3A6E" w:rsidP="002F3A6E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замечаний с указанием сроков их устранения.</w:t>
      </w:r>
    </w:p>
    <w:p w:rsidR="002F3A6E" w:rsidRPr="00FA2170" w:rsidRDefault="002F3A6E" w:rsidP="002F3A6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** При наличии Совета многоквартирного дома</w:t>
      </w:r>
    </w:p>
    <w:p w:rsidR="002F3A6E" w:rsidRPr="00FA2170" w:rsidRDefault="002F3A6E" w:rsidP="002F3A6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Перечень замечаний к выполнению требований по готовности</w:t>
      </w:r>
    </w:p>
    <w:p w:rsidR="002F3A6E" w:rsidRPr="00FA2170" w:rsidRDefault="002F3A6E" w:rsidP="002F3A6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или при невыполнении требований по готовности к акту</w:t>
      </w:r>
    </w:p>
    <w:p w:rsidR="002F3A6E" w:rsidRPr="00FA2170" w:rsidRDefault="002F3A6E" w:rsidP="002F3A6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№___ от "_____"_______________ 20__ г.</w:t>
      </w:r>
    </w:p>
    <w:p w:rsidR="002F3A6E" w:rsidRPr="00FA2170" w:rsidRDefault="002F3A6E" w:rsidP="002F3A6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проверки готовности к отопительному периоду.</w:t>
      </w:r>
    </w:p>
    <w:p w:rsidR="002F3A6E" w:rsidRPr="00FA2170" w:rsidRDefault="002F3A6E" w:rsidP="002F3A6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</w:p>
    <w:p w:rsidR="002F3A6E" w:rsidRPr="00FA2170" w:rsidRDefault="002F3A6E" w:rsidP="002F3A6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1.__________________________________________________________________________________________________________________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___________________________</w:t>
      </w:r>
    </w:p>
    <w:p w:rsidR="002F3A6E" w:rsidRPr="00FA2170" w:rsidRDefault="002F3A6E" w:rsidP="002F3A6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</w:p>
    <w:p w:rsidR="002F3A6E" w:rsidRPr="00FA2170" w:rsidRDefault="002F3A6E" w:rsidP="002F3A6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Срок устранения -______________________</w:t>
      </w:r>
    </w:p>
    <w:p w:rsidR="002F3A6E" w:rsidRPr="00FA2170" w:rsidRDefault="002F3A6E" w:rsidP="002F3A6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                                               (дата)</w:t>
      </w:r>
    </w:p>
    <w:p w:rsidR="002F3A6E" w:rsidRPr="00FA2170" w:rsidRDefault="002F3A6E" w:rsidP="002F3A6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2._________________________________________________________________________________________________________________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____________________________</w:t>
      </w:r>
    </w:p>
    <w:p w:rsidR="002F3A6E" w:rsidRPr="00FA2170" w:rsidRDefault="002F3A6E" w:rsidP="002F3A6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</w:p>
    <w:p w:rsidR="002F3A6E" w:rsidRPr="00FA2170" w:rsidRDefault="002F3A6E" w:rsidP="002F3A6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Срок устранения -______________________</w:t>
      </w:r>
    </w:p>
    <w:p w:rsidR="002F3A6E" w:rsidRPr="00FA2170" w:rsidRDefault="002F3A6E" w:rsidP="002F3A6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                                               (дата)</w:t>
      </w:r>
    </w:p>
    <w:p w:rsidR="002F3A6E" w:rsidRPr="00FA2170" w:rsidRDefault="002F3A6E" w:rsidP="002F3A6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3._________________________________________________________________________________________________________________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____________________________</w:t>
      </w:r>
    </w:p>
    <w:p w:rsidR="002F3A6E" w:rsidRPr="00FA2170" w:rsidRDefault="002F3A6E" w:rsidP="002F3A6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</w:p>
    <w:p w:rsidR="002F3A6E" w:rsidRPr="00FA2170" w:rsidRDefault="002F3A6E" w:rsidP="002F3A6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</w:p>
    <w:p w:rsidR="002F3A6E" w:rsidRPr="00FA2170" w:rsidRDefault="002F3A6E" w:rsidP="002F3A6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Срок устранения -______________________</w:t>
      </w:r>
    </w:p>
    <w:p w:rsidR="002F3A6E" w:rsidRPr="00FA2170" w:rsidRDefault="002F3A6E" w:rsidP="002F3A6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                                               (дата)</w:t>
      </w:r>
    </w:p>
    <w:p w:rsidR="002F3A6E" w:rsidRPr="00FA2170" w:rsidRDefault="002F3A6E" w:rsidP="002F3A6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</w:p>
    <w:p w:rsidR="002F3A6E" w:rsidRPr="00FA2170" w:rsidRDefault="002F3A6E" w:rsidP="002F3A6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2F3A6E" w:rsidRDefault="002F3A6E" w:rsidP="002F3A6E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2F3A6E" w:rsidRDefault="002F3A6E" w:rsidP="002F3A6E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2F3A6E" w:rsidRDefault="002F3A6E" w:rsidP="002F3A6E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2F3A6E" w:rsidRDefault="002F3A6E" w:rsidP="002F3A6E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2F3A6E" w:rsidRDefault="002F3A6E" w:rsidP="002F3A6E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2F3A6E" w:rsidRDefault="002F3A6E" w:rsidP="002F3A6E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2F3A6E" w:rsidRDefault="002F3A6E" w:rsidP="002F3A6E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2F3A6E" w:rsidRDefault="002F3A6E" w:rsidP="002F3A6E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2F3A6E" w:rsidRPr="00FA2170" w:rsidRDefault="002F3A6E" w:rsidP="002F3A6E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Приложение 2 к программе</w:t>
      </w:r>
    </w:p>
    <w:p w:rsidR="002F3A6E" w:rsidRPr="00FA2170" w:rsidRDefault="002F3A6E" w:rsidP="002F3A6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</w:p>
    <w:p w:rsidR="002F3A6E" w:rsidRPr="00FA2170" w:rsidRDefault="002F3A6E" w:rsidP="002F3A6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</w:p>
    <w:p w:rsidR="002F3A6E" w:rsidRPr="00FA2170" w:rsidRDefault="002F3A6E" w:rsidP="002F3A6E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2170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ПАСПОРТ</w:t>
      </w:r>
    </w:p>
    <w:p w:rsidR="002F3A6E" w:rsidRPr="00FA2170" w:rsidRDefault="002F3A6E" w:rsidP="002F3A6E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2170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готовности к отопительному периоду _______/______ </w:t>
      </w:r>
      <w:proofErr w:type="gramStart"/>
      <w:r w:rsidRPr="00FA2170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г</w:t>
      </w:r>
      <w:proofErr w:type="gramEnd"/>
      <w:r w:rsidRPr="00FA2170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.г.</w:t>
      </w:r>
    </w:p>
    <w:p w:rsidR="002F3A6E" w:rsidRPr="00FA2170" w:rsidRDefault="002F3A6E" w:rsidP="002F3A6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</w:p>
    <w:p w:rsidR="002F3A6E" w:rsidRPr="00FA2170" w:rsidRDefault="002F3A6E" w:rsidP="002F3A6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Выдан_______________________________________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__________________________</w:t>
      </w: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</w:p>
    <w:p w:rsidR="002F3A6E" w:rsidRPr="00BB6E87" w:rsidRDefault="002F3A6E" w:rsidP="002F3A6E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B6E8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(полное наименование муниципального образования, теплоснабжающей </w:t>
      </w:r>
      <w:proofErr w:type="spellStart"/>
      <w:r w:rsidRPr="00BB6E87">
        <w:rPr>
          <w:rFonts w:ascii="Times New Roman" w:eastAsia="Times New Roman" w:hAnsi="Times New Roman" w:cs="Times New Roman"/>
          <w:sz w:val="20"/>
          <w:szCs w:val="20"/>
          <w:lang w:eastAsia="ru-RU"/>
        </w:rPr>
        <w:t>организацииорганизации</w:t>
      </w:r>
      <w:proofErr w:type="spellEnd"/>
      <w:r w:rsidRPr="00BB6E87">
        <w:rPr>
          <w:rFonts w:ascii="Times New Roman" w:eastAsia="Times New Roman" w:hAnsi="Times New Roman" w:cs="Times New Roman"/>
          <w:sz w:val="20"/>
          <w:szCs w:val="20"/>
          <w:lang w:eastAsia="ru-RU"/>
        </w:rPr>
        <w:t>, потребителя тепловой энергии, в отношении которого проводилась проверка готовности к отопительному периоду)</w:t>
      </w:r>
    </w:p>
    <w:p w:rsidR="002F3A6E" w:rsidRPr="00BB6E87" w:rsidRDefault="002F3A6E" w:rsidP="002F3A6E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B6E87">
        <w:rPr>
          <w:rFonts w:ascii="Times New Roman" w:eastAsia="Times New Roman" w:hAnsi="Times New Roman" w:cs="Times New Roman"/>
          <w:sz w:val="20"/>
          <w:szCs w:val="20"/>
          <w:lang w:eastAsia="ru-RU"/>
        </w:rPr>
        <w:t> </w:t>
      </w:r>
    </w:p>
    <w:p w:rsidR="002F3A6E" w:rsidRPr="00FA2170" w:rsidRDefault="002F3A6E" w:rsidP="002F3A6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В отношении следующих объектов, по которым проводилась проверка готовности к отопительному периоду:</w:t>
      </w:r>
    </w:p>
    <w:p w:rsidR="002F3A6E" w:rsidRPr="00FA2170" w:rsidRDefault="002F3A6E" w:rsidP="002F3A6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1.__________________________________________;</w:t>
      </w:r>
    </w:p>
    <w:p w:rsidR="002F3A6E" w:rsidRPr="00FA2170" w:rsidRDefault="002F3A6E" w:rsidP="002F3A6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2.__________________________________________;</w:t>
      </w:r>
    </w:p>
    <w:p w:rsidR="002F3A6E" w:rsidRPr="00FA2170" w:rsidRDefault="002F3A6E" w:rsidP="002F3A6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3.__________________________________________;</w:t>
      </w:r>
    </w:p>
    <w:p w:rsidR="002F3A6E" w:rsidRPr="00FA2170" w:rsidRDefault="002F3A6E" w:rsidP="002F3A6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</w:p>
    <w:p w:rsidR="002F3A6E" w:rsidRPr="00FA2170" w:rsidRDefault="002F3A6E" w:rsidP="002F3A6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Основание выдачи паспорта готовности к отопительному периоду:</w:t>
      </w:r>
    </w:p>
    <w:p w:rsidR="002F3A6E" w:rsidRPr="00FA2170" w:rsidRDefault="002F3A6E" w:rsidP="002F3A6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Акт проверки готовности к отопительному периоду от __________ N_________.</w:t>
      </w:r>
    </w:p>
    <w:p w:rsidR="002F3A6E" w:rsidRPr="00FA2170" w:rsidRDefault="002F3A6E" w:rsidP="002F3A6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</w:p>
    <w:p w:rsidR="002F3A6E" w:rsidRPr="00FA2170" w:rsidRDefault="002F3A6E" w:rsidP="002F3A6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_______________________/_________________________</w:t>
      </w:r>
    </w:p>
    <w:p w:rsidR="002F3A6E" w:rsidRPr="00BB6E87" w:rsidRDefault="002F3A6E" w:rsidP="002F3A6E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B6E87">
        <w:rPr>
          <w:rFonts w:ascii="Times New Roman" w:eastAsia="Times New Roman" w:hAnsi="Times New Roman" w:cs="Times New Roman"/>
          <w:sz w:val="20"/>
          <w:szCs w:val="20"/>
          <w:lang w:eastAsia="ru-RU"/>
        </w:rPr>
        <w:t>(подпись, расшифровка подписи и печать уполномоченного органа, образовавшего комиссию по проведению проверки готовности к отопительному периоду)</w:t>
      </w:r>
    </w:p>
    <w:p w:rsidR="002F3A6E" w:rsidRPr="00FA2170" w:rsidRDefault="002F3A6E" w:rsidP="002F3A6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</w:p>
    <w:p w:rsidR="002F3A6E" w:rsidRPr="00FA2170" w:rsidRDefault="002F3A6E" w:rsidP="002F3A6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2F3A6E" w:rsidRPr="00FA2170" w:rsidRDefault="002F3A6E" w:rsidP="002F3A6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2F3A6E" w:rsidRPr="00FA2170" w:rsidRDefault="002F3A6E" w:rsidP="002F3A6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2F3A6E" w:rsidRDefault="002F3A6E" w:rsidP="002F3A6E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2F3A6E" w:rsidRDefault="002F3A6E" w:rsidP="002F3A6E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2F3A6E" w:rsidRDefault="002F3A6E" w:rsidP="002F3A6E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2F3A6E" w:rsidRDefault="002F3A6E" w:rsidP="002F3A6E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2F3A6E" w:rsidRDefault="002F3A6E" w:rsidP="002F3A6E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2F3A6E" w:rsidRDefault="002F3A6E" w:rsidP="002F3A6E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2F3A6E" w:rsidRDefault="002F3A6E" w:rsidP="002F3A6E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2F3A6E" w:rsidRDefault="002F3A6E" w:rsidP="002F3A6E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2F3A6E" w:rsidRDefault="002F3A6E" w:rsidP="002F3A6E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2F3A6E" w:rsidRDefault="002F3A6E" w:rsidP="002F3A6E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2F3A6E" w:rsidRDefault="002F3A6E" w:rsidP="002F3A6E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2F3A6E" w:rsidRDefault="002F3A6E" w:rsidP="002F3A6E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2F3A6E" w:rsidRDefault="002F3A6E" w:rsidP="002F3A6E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2F3A6E" w:rsidRDefault="002F3A6E" w:rsidP="002F3A6E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2F3A6E" w:rsidRDefault="002F3A6E" w:rsidP="002F3A6E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2F3A6E" w:rsidRDefault="002F3A6E" w:rsidP="002F3A6E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2F3A6E" w:rsidRDefault="002F3A6E" w:rsidP="002F3A6E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2F3A6E" w:rsidRDefault="002F3A6E" w:rsidP="002F3A6E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2F3A6E" w:rsidRDefault="002F3A6E" w:rsidP="002F3A6E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2F3A6E" w:rsidRDefault="002F3A6E" w:rsidP="002F3A6E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2F3A6E" w:rsidRDefault="002F3A6E" w:rsidP="002F3A6E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A2575" w:rsidRDefault="009A2575" w:rsidP="002F3A6E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2F3A6E" w:rsidRDefault="002F3A6E" w:rsidP="002F3A6E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2F3A6E" w:rsidRPr="00FA2170" w:rsidRDefault="002F3A6E" w:rsidP="002F3A6E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Приложение 3 к программе</w:t>
      </w:r>
    </w:p>
    <w:p w:rsidR="002F3A6E" w:rsidRPr="00FA2170" w:rsidRDefault="002F3A6E" w:rsidP="002F3A6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</w:p>
    <w:p w:rsidR="002F3A6E" w:rsidRPr="00FA2170" w:rsidRDefault="002F3A6E" w:rsidP="002F3A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FA217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Требования по готовности к отопительному периоду для </w:t>
      </w:r>
      <w:proofErr w:type="gramStart"/>
      <w:r w:rsidRPr="00FA217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теплоснабжающих</w:t>
      </w:r>
      <w:proofErr w:type="gramEnd"/>
    </w:p>
    <w:p w:rsidR="002F3A6E" w:rsidRPr="00FA2170" w:rsidRDefault="002F3A6E" w:rsidP="002F3A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FA217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организаций</w:t>
      </w:r>
    </w:p>
    <w:p w:rsidR="002F3A6E" w:rsidRPr="00FA2170" w:rsidRDefault="002F3A6E" w:rsidP="002F3A6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FA217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 </w:t>
      </w:r>
    </w:p>
    <w:p w:rsidR="002F3A6E" w:rsidRPr="00FA2170" w:rsidRDefault="002F3A6E" w:rsidP="002F3A6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            В целях оценки готовности теплоснабжающих  организаций к отопительному периоду уполномоченным органом должны быть проверены в отношении данных организаций:</w:t>
      </w:r>
    </w:p>
    <w:p w:rsidR="002F3A6E" w:rsidRPr="00FA2170" w:rsidRDefault="002F3A6E" w:rsidP="0042612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1) наличие соглашения об управлении системой теплоснабжения, заключенного в порядке, установленном</w:t>
      </w:r>
      <w:r w:rsidR="0042612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Федеральным </w:t>
      </w: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426123">
        <w:rPr>
          <w:rFonts w:ascii="Times New Roman" w:eastAsia="Times New Roman" w:hAnsi="Times New Roman" w:cs="Times New Roman"/>
          <w:sz w:val="26"/>
          <w:szCs w:val="26"/>
          <w:lang w:eastAsia="ru-RU"/>
        </w:rPr>
        <w:t>з</w:t>
      </w:r>
      <w:r w:rsidRPr="00353008">
        <w:rPr>
          <w:rFonts w:ascii="Times New Roman" w:eastAsia="Times New Roman" w:hAnsi="Times New Roman" w:cs="Times New Roman"/>
          <w:sz w:val="26"/>
          <w:szCs w:val="26"/>
          <w:lang w:eastAsia="ru-RU"/>
        </w:rPr>
        <w:t>аконом</w:t>
      </w:r>
      <w:r w:rsidR="0042612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от 27 июля 2010 года № 190-ФЗ</w:t>
      </w: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426123">
        <w:rPr>
          <w:rFonts w:ascii="Times New Roman" w:eastAsia="Times New Roman" w:hAnsi="Times New Roman" w:cs="Times New Roman"/>
          <w:sz w:val="26"/>
          <w:szCs w:val="26"/>
          <w:lang w:eastAsia="ru-RU"/>
        </w:rPr>
        <w:t>«О</w:t>
      </w: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теплоснабжении</w:t>
      </w:r>
      <w:r w:rsidR="00426123">
        <w:rPr>
          <w:rFonts w:ascii="Times New Roman" w:eastAsia="Times New Roman" w:hAnsi="Times New Roman" w:cs="Times New Roman"/>
          <w:sz w:val="26"/>
          <w:szCs w:val="26"/>
          <w:lang w:eastAsia="ru-RU"/>
        </w:rPr>
        <w:t>» (далее – закона о теплоснабжении)</w:t>
      </w: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2F3A6E" w:rsidRPr="00FA2170" w:rsidRDefault="002F3A6E" w:rsidP="0042612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2) готовность к выполнению графика тепловых нагрузок, поддержанию температурного графика, утвержденного схемой теплоснабжения;</w:t>
      </w:r>
    </w:p>
    <w:p w:rsidR="002F3A6E" w:rsidRPr="00FA2170" w:rsidRDefault="002F3A6E" w:rsidP="0042612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3) соблюдение критериев надежности теплоснабжения, установленных техническими регламентами;</w:t>
      </w:r>
    </w:p>
    <w:p w:rsidR="002F3A6E" w:rsidRPr="00FA2170" w:rsidRDefault="002F3A6E" w:rsidP="0042612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4) наличие нормативных запасов топлива на источниках тепловой энергии;</w:t>
      </w:r>
    </w:p>
    <w:p w:rsidR="002F3A6E" w:rsidRPr="00FA2170" w:rsidRDefault="002F3A6E" w:rsidP="0042612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5) функционирование эксплуатационной, диспетчерской и аварийной служб, а именно:</w:t>
      </w:r>
    </w:p>
    <w:p w:rsidR="002F3A6E" w:rsidRPr="00FA2170" w:rsidRDefault="002F3A6E" w:rsidP="0042612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-     укомплектованность указанных служб персоналом;</w:t>
      </w:r>
    </w:p>
    <w:p w:rsidR="002F3A6E" w:rsidRPr="00FA2170" w:rsidRDefault="002F3A6E" w:rsidP="0042612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-    обеспеченность персонала средствами индивидуальной и коллективной защиты, спецодеждой, инструментами и необходимой д</w:t>
      </w:r>
      <w:r w:rsidR="00426123">
        <w:rPr>
          <w:rFonts w:ascii="Times New Roman" w:eastAsia="Times New Roman" w:hAnsi="Times New Roman" w:cs="Times New Roman"/>
          <w:sz w:val="26"/>
          <w:szCs w:val="26"/>
          <w:lang w:eastAsia="ru-RU"/>
        </w:rPr>
        <w:t>ля производства работ оснасткой;</w:t>
      </w:r>
    </w:p>
    <w:p w:rsidR="002F3A6E" w:rsidRPr="00FA2170" w:rsidRDefault="002F3A6E" w:rsidP="0042612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-    нормативно-технической и оперативной докум</w:t>
      </w:r>
      <w:r w:rsidR="00426123">
        <w:rPr>
          <w:rFonts w:ascii="Times New Roman" w:eastAsia="Times New Roman" w:hAnsi="Times New Roman" w:cs="Times New Roman"/>
          <w:sz w:val="26"/>
          <w:szCs w:val="26"/>
          <w:lang w:eastAsia="ru-RU"/>
        </w:rPr>
        <w:t>ентацией, инструкциями, схемами;</w:t>
      </w:r>
    </w:p>
    <w:p w:rsidR="002F3A6E" w:rsidRPr="00FA2170" w:rsidRDefault="002F3A6E" w:rsidP="0042612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-    первичными средствами пожаротушения;</w:t>
      </w:r>
    </w:p>
    <w:p w:rsidR="002F3A6E" w:rsidRPr="00FA2170" w:rsidRDefault="002F3A6E" w:rsidP="0042612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6) проведение наладки принадлежащих им тепловых сетей;</w:t>
      </w:r>
    </w:p>
    <w:p w:rsidR="002F3A6E" w:rsidRPr="00FA2170" w:rsidRDefault="002F3A6E" w:rsidP="0042612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7) организация контроля режимов потребления тепловой энергии;</w:t>
      </w:r>
    </w:p>
    <w:p w:rsidR="002F3A6E" w:rsidRPr="00FA2170" w:rsidRDefault="002F3A6E" w:rsidP="0042612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8) обеспечение качества теплоносителя;</w:t>
      </w:r>
    </w:p>
    <w:p w:rsidR="002F3A6E" w:rsidRPr="00FA2170" w:rsidRDefault="002F3A6E" w:rsidP="0042612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9) организация коммерческого учета приобретаемой и реализуемой тепловой энергии;</w:t>
      </w:r>
    </w:p>
    <w:p w:rsidR="002F3A6E" w:rsidRPr="00FA2170" w:rsidRDefault="002F3A6E" w:rsidP="0042612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10) обеспечение проверки качества строительства принадлежащих им тепловых сетей, в том числе предоставление гарантий на работы и материалы, применяемые при строительстве, в соответствии с </w:t>
      </w:r>
      <w:r w:rsidRPr="00353008">
        <w:rPr>
          <w:rFonts w:ascii="Times New Roman" w:eastAsia="Times New Roman" w:hAnsi="Times New Roman" w:cs="Times New Roman"/>
          <w:sz w:val="26"/>
          <w:szCs w:val="26"/>
          <w:lang w:eastAsia="ru-RU"/>
        </w:rPr>
        <w:t>Законом</w:t>
      </w: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 теплоснабжении;</w:t>
      </w:r>
    </w:p>
    <w:p w:rsidR="002F3A6E" w:rsidRPr="00FA2170" w:rsidRDefault="002F3A6E" w:rsidP="0042612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11) обеспечение безаварийной работы объектов теплоснабжения и надежного теплоснабжения потребителей тепловой энергии, а именно:</w:t>
      </w:r>
    </w:p>
    <w:p w:rsidR="002F3A6E" w:rsidRPr="00FA2170" w:rsidRDefault="002F3A6E" w:rsidP="0042612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   готовность систем приема и разгрузки топлива, </w:t>
      </w:r>
      <w:proofErr w:type="spellStart"/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топливоприготовления</w:t>
      </w:r>
      <w:proofErr w:type="spellEnd"/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 топливоподачи;</w:t>
      </w:r>
    </w:p>
    <w:p w:rsidR="002F3A6E" w:rsidRPr="00FA2170" w:rsidRDefault="002F3A6E" w:rsidP="0042612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-  соблюдение водно-химического режима;</w:t>
      </w:r>
    </w:p>
    <w:p w:rsidR="002F3A6E" w:rsidRPr="00FA2170" w:rsidRDefault="002F3A6E" w:rsidP="0042612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-   отсутствие фактов эксплуатации теплоэнергетического оборудования сверх ресурса без проведения соответствующих организационно-технических мероприятий по продлению срока его эксплуатации;</w:t>
      </w:r>
    </w:p>
    <w:p w:rsidR="002F3A6E" w:rsidRPr="00FA2170" w:rsidRDefault="002F3A6E" w:rsidP="0042612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-  наличие утвержденных графиков ограничения теплоснабжения при дефиците тепловой мощности тепловых источников и пропускной способности тепловых сетей;</w:t>
      </w:r>
    </w:p>
    <w:p w:rsidR="002F3A6E" w:rsidRPr="00FA2170" w:rsidRDefault="002F3A6E" w:rsidP="0042612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   наличие </w:t>
      </w:r>
      <w:proofErr w:type="gramStart"/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расчетов допустимого времени устранения аварийных нарушений теплоснабжения жилых домов</w:t>
      </w:r>
      <w:proofErr w:type="gramEnd"/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2F3A6E" w:rsidRPr="00FA2170" w:rsidRDefault="002F3A6E" w:rsidP="0042612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-   наличие порядка ликвидации аварийных ситуаций в системах теплоснабжения с учетом взаимодействия тепл</w:t>
      </w:r>
      <w:proofErr w:type="gramStart"/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о-</w:t>
      </w:r>
      <w:proofErr w:type="gramEnd"/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proofErr w:type="spellStart"/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электро</w:t>
      </w:r>
      <w:proofErr w:type="spellEnd"/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-, топливо- и </w:t>
      </w:r>
      <w:proofErr w:type="spellStart"/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водоснабжающих</w:t>
      </w:r>
      <w:proofErr w:type="spellEnd"/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организаций, потребителей тепловой энергии, ремонтно-</w:t>
      </w: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строительных и транспортных организаций, а также органов местного самоуправления;</w:t>
      </w:r>
    </w:p>
    <w:p w:rsidR="002F3A6E" w:rsidRPr="00FA2170" w:rsidRDefault="002F3A6E" w:rsidP="0042612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-   проведение гидравлических и тепловых испытаний тепловых сетей;</w:t>
      </w:r>
    </w:p>
    <w:p w:rsidR="002F3A6E" w:rsidRPr="00FA2170" w:rsidRDefault="002F3A6E" w:rsidP="0042612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-    выполнение утвержденного плана подготовки к работе в отопительный период, в который включено проведение необходимого технического освидетельствования и диагностики оборудования, участвующего в обеспечении теплоснабжения;</w:t>
      </w:r>
    </w:p>
    <w:p w:rsidR="002F3A6E" w:rsidRPr="00FA2170" w:rsidRDefault="002F3A6E" w:rsidP="0042612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-   выполнение планового графика ремонта тепловых сетей и источников тепловой энергии;</w:t>
      </w:r>
    </w:p>
    <w:p w:rsidR="002F3A6E" w:rsidRPr="00FA2170" w:rsidRDefault="002F3A6E" w:rsidP="0042612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-   наличие договоров поставки топлива, не допускающих перебоев поставки и снижения установленных нормативов запасов топлива;</w:t>
      </w:r>
    </w:p>
    <w:p w:rsidR="002F3A6E" w:rsidRPr="00FA2170" w:rsidRDefault="002F3A6E" w:rsidP="0042612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12) наличие документов, определяющих разграничение эксплуатационной ответственности между потребителями тепловой энергии и  теплоснабжающими организациями;</w:t>
      </w:r>
    </w:p>
    <w:p w:rsidR="002F3A6E" w:rsidRPr="00FA2170" w:rsidRDefault="002F3A6E" w:rsidP="0042612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13) отсутствие не выполненных в установленные сроки предписаний, влияющих на надежность работы в отопительный период, выданных уполномоченными на осуществление государственного контроля (надзора) органами государственной власти и уполномоченными на осуществление муниципального контроля органами местного самоуправления;</w:t>
      </w:r>
    </w:p>
    <w:p w:rsidR="002F3A6E" w:rsidRPr="00FA2170" w:rsidRDefault="002F3A6E" w:rsidP="0042612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14) работоспособность автоматических регуляторов при их наличии.</w:t>
      </w:r>
    </w:p>
    <w:p w:rsidR="002F3A6E" w:rsidRPr="00FA2170" w:rsidRDefault="00426123" w:rsidP="002F3A6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           </w:t>
      </w:r>
      <w:r w:rsidR="002F3A6E"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К обстоятельствам, при несоблюдении которых в отношении теплоснабжающих организаций составляется а</w:t>
      </w:r>
      <w:proofErr w:type="gramStart"/>
      <w:r w:rsidR="002F3A6E"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кт с пр</w:t>
      </w:r>
      <w:proofErr w:type="gramEnd"/>
      <w:r w:rsidR="002F3A6E"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иложением Перечня с указанием сроков устранения замечаний, относится несоблюдение требований, указанных в </w:t>
      </w:r>
      <w:r w:rsidR="002F3A6E" w:rsidRPr="00353008">
        <w:rPr>
          <w:rFonts w:ascii="Times New Roman" w:eastAsia="Times New Roman" w:hAnsi="Times New Roman" w:cs="Times New Roman"/>
          <w:sz w:val="26"/>
          <w:szCs w:val="26"/>
          <w:lang w:eastAsia="ru-RU"/>
        </w:rPr>
        <w:t>подпунктах 1, 7, 9 и 10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настоящего п</w:t>
      </w:r>
      <w:r w:rsidR="002F3A6E"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риложения 3.</w:t>
      </w:r>
    </w:p>
    <w:p w:rsidR="002F3A6E" w:rsidRPr="00FA2170" w:rsidRDefault="002F3A6E" w:rsidP="002F3A6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</w:p>
    <w:p w:rsidR="002F3A6E" w:rsidRPr="00FA2170" w:rsidRDefault="002F3A6E" w:rsidP="002F3A6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</w:p>
    <w:p w:rsidR="002F3A6E" w:rsidRDefault="002F3A6E" w:rsidP="002F3A6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2F3A6E" w:rsidRDefault="002F3A6E" w:rsidP="002F3A6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2F3A6E" w:rsidRDefault="002F3A6E" w:rsidP="002F3A6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2F3A6E" w:rsidRDefault="002F3A6E" w:rsidP="002F3A6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2F3A6E" w:rsidRDefault="002F3A6E" w:rsidP="002F3A6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2F3A6E" w:rsidRDefault="002F3A6E" w:rsidP="002F3A6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2F3A6E" w:rsidRDefault="002F3A6E" w:rsidP="002F3A6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2F3A6E" w:rsidRDefault="002F3A6E" w:rsidP="002F3A6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2F3A6E" w:rsidRDefault="002F3A6E" w:rsidP="002F3A6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2F3A6E" w:rsidRDefault="002F3A6E" w:rsidP="002F3A6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2F3A6E" w:rsidRDefault="002F3A6E" w:rsidP="002F3A6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2F3A6E" w:rsidRDefault="002F3A6E" w:rsidP="002F3A6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2F3A6E" w:rsidRDefault="002F3A6E" w:rsidP="002F3A6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2F3A6E" w:rsidRDefault="002F3A6E" w:rsidP="002F3A6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2F3A6E" w:rsidRDefault="002F3A6E" w:rsidP="002F3A6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2F3A6E" w:rsidRDefault="002F3A6E" w:rsidP="002F3A6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2F3A6E" w:rsidRDefault="002F3A6E" w:rsidP="002F3A6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2F3A6E" w:rsidRDefault="002F3A6E" w:rsidP="002F3A6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2F3A6E" w:rsidRDefault="002F3A6E" w:rsidP="002F3A6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2F3A6E" w:rsidRDefault="002F3A6E" w:rsidP="002F3A6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2F3A6E" w:rsidRDefault="002F3A6E" w:rsidP="002F3A6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A2575" w:rsidRDefault="009A2575" w:rsidP="002F3A6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2F3A6E" w:rsidRPr="00FA2170" w:rsidRDefault="002F3A6E" w:rsidP="002F3A6E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Приложение 4 к программе</w:t>
      </w:r>
    </w:p>
    <w:p w:rsidR="002F3A6E" w:rsidRPr="00FA2170" w:rsidRDefault="002F3A6E" w:rsidP="002F3A6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</w:p>
    <w:p w:rsidR="002F3A6E" w:rsidRPr="00FA2170" w:rsidRDefault="002F3A6E" w:rsidP="002F3A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FA217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Требования по готовности к отопительному периоду</w:t>
      </w:r>
    </w:p>
    <w:p w:rsidR="002F3A6E" w:rsidRPr="00FA2170" w:rsidRDefault="002F3A6E" w:rsidP="002F3A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FA217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для потребителей тепловой энергии</w:t>
      </w:r>
    </w:p>
    <w:p w:rsidR="002F3A6E" w:rsidRPr="00FA2170" w:rsidRDefault="002F3A6E" w:rsidP="002F3A6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</w:p>
    <w:p w:rsidR="002F3A6E" w:rsidRPr="00FA2170" w:rsidRDefault="002F3A6E" w:rsidP="002F3A6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            В целях оценки готовности потребителей тепловой энергии к отопительному периоду  должны быть проверены:</w:t>
      </w:r>
    </w:p>
    <w:p w:rsidR="002F3A6E" w:rsidRPr="00FA2170" w:rsidRDefault="002F3A6E" w:rsidP="009A257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1) устранение выявленных в порядке, установленном законодательством Российской Федерации, нарушений в тепловых и гидравлических режимах работы тепловых энергоустановок;</w:t>
      </w:r>
    </w:p>
    <w:p w:rsidR="002F3A6E" w:rsidRPr="00FA2170" w:rsidRDefault="002F3A6E" w:rsidP="009A257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2) проведение промывки оборудования и коммуникаций </w:t>
      </w:r>
      <w:proofErr w:type="spellStart"/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теплопотребляющих</w:t>
      </w:r>
      <w:proofErr w:type="spellEnd"/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установок;</w:t>
      </w:r>
    </w:p>
    <w:p w:rsidR="002F3A6E" w:rsidRPr="00FA2170" w:rsidRDefault="002F3A6E" w:rsidP="009A257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3)  выполнение плана ремонтных работ и качество их выполнения;</w:t>
      </w:r>
    </w:p>
    <w:p w:rsidR="002F3A6E" w:rsidRPr="00FA2170" w:rsidRDefault="002F3A6E" w:rsidP="009A257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4) состояние тепловых сетей, принадлежащих потребителю тепловой энергии;</w:t>
      </w:r>
    </w:p>
    <w:p w:rsidR="002F3A6E" w:rsidRPr="00FA2170" w:rsidRDefault="002F3A6E" w:rsidP="009A257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5) состояние утепления зданий (чердаки, лестничные клетки, подвалы, двери), центральных тепловых пунктов, а также индивидуальных тепловых пунктов;</w:t>
      </w:r>
    </w:p>
    <w:p w:rsidR="002F3A6E" w:rsidRPr="00FA2170" w:rsidRDefault="002F3A6E" w:rsidP="009A257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6) состояние трубопроводов, арматуры и тепловой изоляции в пределах тепловых пунктов;</w:t>
      </w:r>
    </w:p>
    <w:p w:rsidR="002F3A6E" w:rsidRPr="00FA2170" w:rsidRDefault="002F3A6E" w:rsidP="009A257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7) наличие и работоспособность приборов учета, работоспособность автоматических регуляторов при их наличии;</w:t>
      </w:r>
    </w:p>
    <w:p w:rsidR="002F3A6E" w:rsidRPr="00FA2170" w:rsidRDefault="002F3A6E" w:rsidP="009A257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8)  наличие паспортов </w:t>
      </w:r>
      <w:proofErr w:type="spellStart"/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теплопотребляющих</w:t>
      </w:r>
      <w:proofErr w:type="spellEnd"/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установок, принципиальных схем и инструкций для обслуживающего персонала и соответствие их действительности;</w:t>
      </w:r>
    </w:p>
    <w:p w:rsidR="002F3A6E" w:rsidRPr="00FA2170" w:rsidRDefault="002F3A6E" w:rsidP="009A257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9) отсутствие прямых соединений оборудования тепловых пунктов с водопроводом и канализацией;</w:t>
      </w:r>
    </w:p>
    <w:p w:rsidR="002F3A6E" w:rsidRPr="00FA2170" w:rsidRDefault="002F3A6E" w:rsidP="009A257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gramStart"/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11) отсутствие задолженности за поставленные тепловую энергию (мощность), теплоноситель;</w:t>
      </w:r>
      <w:proofErr w:type="gramEnd"/>
    </w:p>
    <w:p w:rsidR="002F3A6E" w:rsidRPr="00FA2170" w:rsidRDefault="002F3A6E" w:rsidP="009A257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12) наличие собственных и (или) привлеченных ремонтных бригад и обеспеченность их материально-техническими ресурсами для осуществления надлежащей эксплуатации </w:t>
      </w:r>
      <w:proofErr w:type="spellStart"/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теплопотребляющих</w:t>
      </w:r>
      <w:proofErr w:type="spellEnd"/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установок;</w:t>
      </w:r>
    </w:p>
    <w:p w:rsidR="002F3A6E" w:rsidRPr="00FA2170" w:rsidRDefault="002F3A6E" w:rsidP="009A257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13) проведение испытания оборудования </w:t>
      </w:r>
      <w:proofErr w:type="spellStart"/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теплопотребляющих</w:t>
      </w:r>
      <w:proofErr w:type="spellEnd"/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установок на плотность и прочность;</w:t>
      </w:r>
    </w:p>
    <w:p w:rsidR="002F3A6E" w:rsidRPr="00FA2170" w:rsidRDefault="002F3A6E" w:rsidP="009A257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14) надежность теплоснабжения потребителей тепловой энергии с учетом климатических условий в соответствии с критериями, приведенными в </w:t>
      </w:r>
      <w:r w:rsidRPr="00353008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приложении 3</w:t>
      </w: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приказа Министерства энергетики Р</w:t>
      </w:r>
      <w:r w:rsidR="009A257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оссийской </w:t>
      </w: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Ф</w:t>
      </w:r>
      <w:r w:rsidR="009A2575">
        <w:rPr>
          <w:rFonts w:ascii="Times New Roman" w:eastAsia="Times New Roman" w:hAnsi="Times New Roman" w:cs="Times New Roman"/>
          <w:sz w:val="26"/>
          <w:szCs w:val="26"/>
          <w:lang w:eastAsia="ru-RU"/>
        </w:rPr>
        <w:t>едерации</w:t>
      </w: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от 12 марта 2013</w:t>
      </w:r>
      <w:r w:rsidR="009A257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г</w:t>
      </w:r>
      <w:r w:rsidR="009A2575">
        <w:rPr>
          <w:rFonts w:ascii="Times New Roman" w:eastAsia="Times New Roman" w:hAnsi="Times New Roman" w:cs="Times New Roman"/>
          <w:sz w:val="26"/>
          <w:szCs w:val="26"/>
          <w:lang w:eastAsia="ru-RU"/>
        </w:rPr>
        <w:t>ода</w:t>
      </w: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№ 103 «Об утверждении Правил оценки готовности к отопительному периоду».</w:t>
      </w:r>
    </w:p>
    <w:p w:rsidR="002F3A6E" w:rsidRPr="00FA2170" w:rsidRDefault="002F3A6E" w:rsidP="002F3A6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            К обстоятельствам, при несоблюдении которых в отношении потребителей тепловой энергии составляется а</w:t>
      </w:r>
      <w:proofErr w:type="gramStart"/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кт с пр</w:t>
      </w:r>
      <w:proofErr w:type="gramEnd"/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иложением Перечня с указанием сроков устранения замечаний, относятся несоблюдение требований, указанных в </w:t>
      </w:r>
      <w:r w:rsidRPr="0035300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подпунктах 7, 11, </w:t>
      </w:r>
      <w:hyperlink w:anchor="sub_30028" w:history="1">
        <w:r w:rsidRPr="00353008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12</w:t>
        </w:r>
      </w:hyperlink>
      <w:r>
        <w:t xml:space="preserve"> </w:t>
      </w: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и 14 настоящего Приложения 4.</w:t>
      </w:r>
    </w:p>
    <w:p w:rsidR="002F3A6E" w:rsidRPr="00FA2170" w:rsidRDefault="002F3A6E" w:rsidP="002F3A6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2170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 </w:t>
      </w:r>
      <w:bookmarkStart w:id="0" w:name="_GoBack"/>
      <w:bookmarkEnd w:id="0"/>
    </w:p>
    <w:p w:rsidR="002F3A6E" w:rsidRPr="00FA2170" w:rsidRDefault="002F3A6E" w:rsidP="002F3A6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</w:p>
    <w:p w:rsidR="002F3A6E" w:rsidRPr="00FA2170" w:rsidRDefault="002F3A6E" w:rsidP="002F3A6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</w:p>
    <w:p w:rsidR="002F3A6E" w:rsidRPr="00FA2170" w:rsidRDefault="002F3A6E" w:rsidP="002F3A6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</w:p>
    <w:p w:rsidR="002F3A6E" w:rsidRPr="00FA2170" w:rsidRDefault="002F3A6E" w:rsidP="002F3A6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</w:p>
    <w:tbl>
      <w:tblPr>
        <w:tblW w:w="9750" w:type="dxa"/>
        <w:tblCellSpacing w:w="0" w:type="dxa"/>
        <w:tblCellMar>
          <w:left w:w="0" w:type="dxa"/>
          <w:right w:w="0" w:type="dxa"/>
        </w:tblCellMar>
        <w:tblLook w:val="04A0"/>
      </w:tblPr>
      <w:tblGrid>
        <w:gridCol w:w="2805"/>
        <w:gridCol w:w="6945"/>
      </w:tblGrid>
      <w:tr w:rsidR="002F3A6E" w:rsidRPr="00FA2170" w:rsidTr="00E36103">
        <w:trPr>
          <w:tblCellSpacing w:w="0" w:type="dxa"/>
        </w:trPr>
        <w:tc>
          <w:tcPr>
            <w:tcW w:w="2805" w:type="dxa"/>
            <w:hideMark/>
          </w:tcPr>
          <w:p w:rsidR="002F3A6E" w:rsidRPr="00FA2170" w:rsidRDefault="002F3A6E" w:rsidP="00E361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6945" w:type="dxa"/>
            <w:hideMark/>
          </w:tcPr>
          <w:p w:rsidR="002F3A6E" w:rsidRPr="00FA2170" w:rsidRDefault="002F3A6E" w:rsidP="00E361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2F3A6E" w:rsidRPr="00FA2170" w:rsidTr="00E36103">
        <w:trPr>
          <w:tblCellSpacing w:w="0" w:type="dxa"/>
        </w:trPr>
        <w:tc>
          <w:tcPr>
            <w:tcW w:w="2805" w:type="dxa"/>
            <w:hideMark/>
          </w:tcPr>
          <w:p w:rsidR="002F3A6E" w:rsidRPr="00FA2170" w:rsidRDefault="002F3A6E" w:rsidP="00E361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6945" w:type="dxa"/>
            <w:hideMark/>
          </w:tcPr>
          <w:p w:rsidR="002F3A6E" w:rsidRPr="00FA2170" w:rsidRDefault="002F3A6E" w:rsidP="00E361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2F3A6E" w:rsidRPr="00FA2170" w:rsidTr="00E36103">
        <w:trPr>
          <w:tblCellSpacing w:w="0" w:type="dxa"/>
        </w:trPr>
        <w:tc>
          <w:tcPr>
            <w:tcW w:w="2805" w:type="dxa"/>
            <w:hideMark/>
          </w:tcPr>
          <w:p w:rsidR="002F3A6E" w:rsidRPr="00FA2170" w:rsidRDefault="002F3A6E" w:rsidP="00E361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6945" w:type="dxa"/>
            <w:hideMark/>
          </w:tcPr>
          <w:p w:rsidR="002F3A6E" w:rsidRPr="00FA2170" w:rsidRDefault="002F3A6E" w:rsidP="00E361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2F3A6E" w:rsidRPr="00FA2170" w:rsidTr="00E36103">
        <w:trPr>
          <w:tblCellSpacing w:w="0" w:type="dxa"/>
        </w:trPr>
        <w:tc>
          <w:tcPr>
            <w:tcW w:w="2805" w:type="dxa"/>
            <w:hideMark/>
          </w:tcPr>
          <w:p w:rsidR="002F3A6E" w:rsidRPr="00FA2170" w:rsidRDefault="002F3A6E" w:rsidP="00E361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6945" w:type="dxa"/>
            <w:hideMark/>
          </w:tcPr>
          <w:p w:rsidR="002F3A6E" w:rsidRPr="00FA2170" w:rsidRDefault="002F3A6E" w:rsidP="00E361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2F3A6E" w:rsidRPr="00FA2170" w:rsidTr="00E36103">
        <w:trPr>
          <w:tblCellSpacing w:w="0" w:type="dxa"/>
        </w:trPr>
        <w:tc>
          <w:tcPr>
            <w:tcW w:w="2805" w:type="dxa"/>
            <w:hideMark/>
          </w:tcPr>
          <w:p w:rsidR="002F3A6E" w:rsidRPr="00FA2170" w:rsidRDefault="002F3A6E" w:rsidP="00E361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6945" w:type="dxa"/>
            <w:hideMark/>
          </w:tcPr>
          <w:p w:rsidR="002F3A6E" w:rsidRPr="00FA2170" w:rsidRDefault="002F3A6E" w:rsidP="00E361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2F3A6E" w:rsidRPr="00FA2170" w:rsidTr="00E36103">
        <w:trPr>
          <w:tblCellSpacing w:w="0" w:type="dxa"/>
        </w:trPr>
        <w:tc>
          <w:tcPr>
            <w:tcW w:w="2805" w:type="dxa"/>
            <w:hideMark/>
          </w:tcPr>
          <w:p w:rsidR="002F3A6E" w:rsidRPr="00FA2170" w:rsidRDefault="002F3A6E" w:rsidP="00E361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6945" w:type="dxa"/>
            <w:hideMark/>
          </w:tcPr>
          <w:p w:rsidR="002F3A6E" w:rsidRPr="00FA2170" w:rsidRDefault="002F3A6E" w:rsidP="00E361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2F3A6E" w:rsidRPr="00FA2170" w:rsidTr="00E36103">
        <w:trPr>
          <w:tblCellSpacing w:w="0" w:type="dxa"/>
        </w:trPr>
        <w:tc>
          <w:tcPr>
            <w:tcW w:w="2805" w:type="dxa"/>
            <w:hideMark/>
          </w:tcPr>
          <w:p w:rsidR="002F3A6E" w:rsidRPr="00FA2170" w:rsidRDefault="002F3A6E" w:rsidP="00E361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6945" w:type="dxa"/>
            <w:hideMark/>
          </w:tcPr>
          <w:p w:rsidR="002F3A6E" w:rsidRPr="00FA2170" w:rsidRDefault="002F3A6E" w:rsidP="00E361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2F3A6E" w:rsidRPr="00FA2170" w:rsidTr="00E36103">
        <w:trPr>
          <w:tblCellSpacing w:w="0" w:type="dxa"/>
        </w:trPr>
        <w:tc>
          <w:tcPr>
            <w:tcW w:w="2805" w:type="dxa"/>
            <w:hideMark/>
          </w:tcPr>
          <w:p w:rsidR="002F3A6E" w:rsidRPr="00FA2170" w:rsidRDefault="002F3A6E" w:rsidP="00E361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6945" w:type="dxa"/>
            <w:hideMark/>
          </w:tcPr>
          <w:p w:rsidR="002F3A6E" w:rsidRPr="00FA2170" w:rsidRDefault="002F3A6E" w:rsidP="00E361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</w:tbl>
    <w:p w:rsidR="002F3A6E" w:rsidRPr="00FA2170" w:rsidRDefault="002F3A6E" w:rsidP="002F3A6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</w:p>
    <w:p w:rsidR="002F3A6E" w:rsidRPr="00FA2170" w:rsidRDefault="002F3A6E" w:rsidP="002F3A6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</w:p>
    <w:p w:rsidR="002F3A6E" w:rsidRPr="00FA2170" w:rsidRDefault="002F3A6E" w:rsidP="002F3A6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sectPr w:rsidR="002F3A6E" w:rsidRPr="00FA2170" w:rsidSect="00DF081E">
      <w:footerReference w:type="default" r:id="rId7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A2575" w:rsidRDefault="009A2575" w:rsidP="009A2575">
      <w:pPr>
        <w:spacing w:after="0" w:line="240" w:lineRule="auto"/>
      </w:pPr>
      <w:r>
        <w:separator/>
      </w:r>
    </w:p>
  </w:endnote>
  <w:endnote w:type="continuationSeparator" w:id="0">
    <w:p w:rsidR="009A2575" w:rsidRDefault="009A2575" w:rsidP="009A25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555376"/>
      <w:docPartObj>
        <w:docPartGallery w:val="Page Numbers (Bottom of Page)"/>
        <w:docPartUnique/>
      </w:docPartObj>
    </w:sdtPr>
    <w:sdtContent>
      <w:p w:rsidR="009A2575" w:rsidRDefault="00512096">
        <w:pPr>
          <w:pStyle w:val="a7"/>
          <w:jc w:val="right"/>
        </w:pPr>
        <w:fldSimple w:instr=" PAGE   \* MERGEFORMAT ">
          <w:r w:rsidR="00F71BD8">
            <w:rPr>
              <w:noProof/>
            </w:rPr>
            <w:t>1</w:t>
          </w:r>
        </w:fldSimple>
      </w:p>
    </w:sdtContent>
  </w:sdt>
  <w:p w:rsidR="009A2575" w:rsidRDefault="009A2575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A2575" w:rsidRDefault="009A2575" w:rsidP="009A2575">
      <w:pPr>
        <w:spacing w:after="0" w:line="240" w:lineRule="auto"/>
      </w:pPr>
      <w:r>
        <w:separator/>
      </w:r>
    </w:p>
  </w:footnote>
  <w:footnote w:type="continuationSeparator" w:id="0">
    <w:p w:rsidR="009A2575" w:rsidRDefault="009A2575" w:rsidP="009A257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F3A6E"/>
    <w:rsid w:val="002F1E76"/>
    <w:rsid w:val="002F3A6E"/>
    <w:rsid w:val="00426123"/>
    <w:rsid w:val="00512096"/>
    <w:rsid w:val="009234E0"/>
    <w:rsid w:val="009A2575"/>
    <w:rsid w:val="00D93FFA"/>
    <w:rsid w:val="00E66E58"/>
    <w:rsid w:val="00F71B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3A6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F3A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F3A6E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9A25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9A2575"/>
  </w:style>
  <w:style w:type="paragraph" w:styleId="a7">
    <w:name w:val="footer"/>
    <w:basedOn w:val="a"/>
    <w:link w:val="a8"/>
    <w:uiPriority w:val="99"/>
    <w:unhideWhenUsed/>
    <w:rsid w:val="009A25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A257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12</Pages>
  <Words>3835</Words>
  <Characters>21860</Characters>
  <Application>Microsoft Office Word</Application>
  <DocSecurity>0</DocSecurity>
  <Lines>182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6</cp:revision>
  <dcterms:created xsi:type="dcterms:W3CDTF">2022-07-05T06:24:00Z</dcterms:created>
  <dcterms:modified xsi:type="dcterms:W3CDTF">2022-07-14T12:09:00Z</dcterms:modified>
</cp:coreProperties>
</file>