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884E49">
        <w:rPr>
          <w:rFonts w:ascii="Times New Roman" w:hAnsi="Times New Roman" w:cs="Times New Roman"/>
          <w:sz w:val="24"/>
          <w:szCs w:val="24"/>
        </w:rPr>
        <w:t xml:space="preserve"> </w:t>
      </w:r>
      <w:r w:rsidR="00D400F1">
        <w:rPr>
          <w:rFonts w:ascii="Times New Roman" w:hAnsi="Times New Roman" w:cs="Times New Roman"/>
          <w:sz w:val="24"/>
          <w:szCs w:val="24"/>
        </w:rPr>
        <w:t>декабрь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DA0077" w:rsidRDefault="00582CF3" w:rsidP="00EE2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7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DA0077" w:rsidRDefault="00582CF3" w:rsidP="003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7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DA0077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DA00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DA00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0077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945648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8" w:rsidRPr="00A06979" w:rsidRDefault="00945648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1-5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8" w:rsidRPr="00A06979" w:rsidRDefault="00945648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с.Заднее ветеранов д.Митенское.</w:t>
            </w: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5648" w:rsidRPr="00A06979" w:rsidRDefault="00945648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«Сказки русской зимы».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Вологды по хоккею с шайбой среди любительских команд</w:t>
            </w:r>
            <w:r w:rsidRPr="00A0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 2024-25 гг. 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979">
              <w:rPr>
                <w:rFonts w:ascii="Times New Roman" w:hAnsi="Times New Roman" w:cs="Times New Roman"/>
                <w:bCs/>
                <w:sz w:val="24"/>
                <w:szCs w:val="24"/>
              </w:rPr>
              <w:t>Спарта 40+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» - «Кубена».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D270A5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05161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«Вместе  мы можем больше».</w:t>
            </w:r>
          </w:p>
          <w:p w:rsidR="003D0E7C" w:rsidRPr="000F1D8E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</w:t>
            </w:r>
            <w:r w:rsidRPr="00F05161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РО 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05161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>4  декабря</w:t>
            </w: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05161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Нардиных с 55-летием совместной жизни. </w:t>
            </w:r>
          </w:p>
          <w:p w:rsidR="003D0E7C" w:rsidRPr="00F05161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05161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05161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>«Веселые старты»  с участием инвалидов и пенсионеров  с Никольское и с Бережное</w:t>
            </w: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7C" w:rsidRPr="00F05161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</w:t>
            </w:r>
            <w:r w:rsidRPr="00F05161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РО ВОИ</w:t>
            </w:r>
            <w:r w:rsidRPr="00F05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«Волонтеров горячие сердца» Совместное мероприятие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волонтеров – подростков «Новое поколение» и «серебреных» волонтеров «Путь к новой жизни»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«Веселые старты», посвященные декаде инвалидов.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«Кубок Снегурочки» Турнир среди смешанных команд по волейболу. Директор МУ «Усть-Кубинский молодежный центр».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Чижикова Т.В., директор МУ «Усть-Кубинский молодежный центр»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3D0E7C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юбилеем бывшего работника местного самоуправления Воробьевой Г.П. – 60 лет.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7C">
              <w:rPr>
                <w:rFonts w:ascii="Times New Roman" w:hAnsi="Times New Roman" w:cs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театральных коллективов «Театральные встречи».</w:t>
            </w:r>
          </w:p>
          <w:p w:rsidR="003D0E7C" w:rsidRPr="00F215F9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Вологды по хоккею с шайбой среди любительских команд</w:t>
            </w:r>
            <w:r w:rsidRPr="00A0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 2024-25 гг. 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«Кубена» - «Дикие Рыси».</w:t>
            </w:r>
            <w:r w:rsidRPr="00A0697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582CF3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5F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03BE">
              <w:rPr>
                <w:rFonts w:ascii="Times New Roman" w:hAnsi="Times New Roman" w:cs="Times New Roman"/>
              </w:rPr>
              <w:t>ультимедийная интерактивная игра «День Героев Отечества» (</w:t>
            </w:r>
            <w:r>
              <w:rPr>
                <w:rFonts w:ascii="Times New Roman" w:hAnsi="Times New Roman" w:cs="Times New Roman"/>
              </w:rPr>
              <w:t>в рамках реализации проекта «</w:t>
            </w:r>
            <w:r w:rsidRPr="004603BE">
              <w:rPr>
                <w:rFonts w:ascii="Times New Roman" w:hAnsi="Times New Roman" w:cs="Times New Roman"/>
              </w:rPr>
              <w:t>Пушкинская карта</w:t>
            </w:r>
            <w:r>
              <w:rPr>
                <w:rFonts w:ascii="Times New Roman" w:hAnsi="Times New Roman" w:cs="Times New Roman"/>
              </w:rPr>
              <w:t>»</w:t>
            </w:r>
            <w:r w:rsidRPr="004603B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0E7C" w:rsidRPr="00582CF3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Заседание антинаркотической комиссии округа.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Квест – игра, посвященная Дню Конституции.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Региональный волонтерский форум «Территория добра и мудрости»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слёт добровольческого актива.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3D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Pr="008F04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посвященные Дню Конституции РФ</w:t>
            </w:r>
          </w:p>
          <w:p w:rsidR="003D0E7C" w:rsidRPr="00317EE6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«Мастер класс по настольным  спортивным играм».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Умновых с 60-летием совместной жизни.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Веселовых с 55-летием совместной жизни.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Сергея Наумушкина «Поверь в мечту!».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«Зимние семейные старты» Спортивно-развлекательные игры на свежем воздухе. Директор МУ «МУ «Усть-Кубинский молодежный центр».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Чижикова Т.В., директор МУ «Усть-Кубинский молодежный центр»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Вологды по хоккею с шайбой среди любительских команд</w:t>
            </w:r>
            <w:r w:rsidRPr="00A0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 2024-25 гг. 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«Кубена» - «Леспром».</w:t>
            </w:r>
            <w:r w:rsidRPr="00A0697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F90DF2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2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3D0E7C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B71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Торжественный прием от имени Главы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округа</w:t>
            </w:r>
            <w:r w:rsidRPr="004B71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вручение памятного знака «Достижение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B71F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D0E7C" w:rsidRPr="003D0E7C" w:rsidRDefault="003D0E7C" w:rsidP="003D0E7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D0D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«Соревнования по русским шашкам».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 физической культуры и спорта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депутатской комиссии  Представительного Собрания округа.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Инна Михайловна, начальник отдела организационной работы Представительного Собрания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Инна Михайловна, начальник отдела организационной работы Представительного Собрания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Аукцион на право заключения договора аренды ЗУ (1 Лот).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 администрации Усть-Кубинского муниципального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 для медицинских работников ЦРБ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Мусаева Д.М., главный врач БУЗ ВО «Усть-Кубинская ЦРБ»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Корпоративный вечер отдыха.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г. Вологда.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 «Новогодний Бардачок-2025</w:t>
            </w:r>
            <w:r w:rsidRPr="00B814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запросу классов). 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КИП «Новогодний Бардачок-2025</w:t>
            </w:r>
            <w:r w:rsidRPr="00B814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 классов).</w:t>
            </w:r>
          </w:p>
          <w:p w:rsidR="003D0E7C" w:rsidRPr="000F1D8E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A0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7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79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Кадилова И.Л., ведущий экономист по финансовой работе отдела доходов финансового управления администрации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«Новогодний год- улёт!».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«Новогодний год- улёт!».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округа.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Инна Михайловна, начальник отдела организационной работы Представительного Собрания округа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Титовых с 50-летием совместной жизни.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новогодней елки «Здравствуй, Ёлочка- краса!».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«Новогодние проделки Бабы Яги»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(Народный театр «Шутиха».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«25 новогодних затей».</w:t>
            </w:r>
          </w:p>
          <w:p w:rsidR="003D0E7C" w:rsidRDefault="003D0E7C" w:rsidP="00481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DF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A0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Симаковых с 55-летием совместной жизни. </w:t>
            </w:r>
          </w:p>
          <w:p w:rsidR="003D0E7C" w:rsidRPr="00A06979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Тепляшова А.Д., председатель Усть-Кубинского районного совета ветеранов    </w:t>
            </w:r>
          </w:p>
        </w:tc>
      </w:tr>
      <w:tr w:rsidR="003D0E7C" w:rsidRPr="00DA007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Pr="00317EE6" w:rsidRDefault="003D0E7C" w:rsidP="004814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EE6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7C" w:rsidRDefault="003D0E7C" w:rsidP="003D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102D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педагогического мастерства «Дарю себя детям»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D0E7C" w:rsidRDefault="003D0E7C" w:rsidP="003D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Смирнова О.В., начальник управления; </w:t>
            </w:r>
            <w:r w:rsidRPr="006D0602">
              <w:rPr>
                <w:rFonts w:ascii="Times New Roman" w:hAnsi="Times New Roman" w:cs="Times New Roman"/>
                <w:i/>
                <w:sz w:val="24"/>
                <w:szCs w:val="24"/>
              </w:rPr>
              <w:t>Малышева М.А., документовед управления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 руководители общеобразовательных организаций</w:t>
            </w:r>
          </w:p>
        </w:tc>
      </w:tr>
    </w:tbl>
    <w:p w:rsidR="00ED4E56" w:rsidRPr="00FA4617" w:rsidRDefault="00ED4E56" w:rsidP="00EE29FD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75" w:rsidRDefault="00040F75" w:rsidP="00AA2BC6">
      <w:pPr>
        <w:spacing w:after="0" w:line="240" w:lineRule="auto"/>
      </w:pPr>
      <w:r>
        <w:separator/>
      </w:r>
    </w:p>
  </w:endnote>
  <w:endnote w:type="continuationSeparator" w:id="1">
    <w:p w:rsidR="00040F75" w:rsidRDefault="00040F75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CD411B">
    <w:pPr>
      <w:pStyle w:val="a7"/>
      <w:jc w:val="right"/>
    </w:pPr>
    <w:fldSimple w:instr=" PAGE   \* MERGEFORMAT ">
      <w:r w:rsidR="003D0E7C">
        <w:rPr>
          <w:noProof/>
        </w:rPr>
        <w:t>3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75" w:rsidRDefault="00040F75" w:rsidP="00AA2BC6">
      <w:pPr>
        <w:spacing w:after="0" w:line="240" w:lineRule="auto"/>
      </w:pPr>
      <w:r>
        <w:separator/>
      </w:r>
    </w:p>
  </w:footnote>
  <w:footnote w:type="continuationSeparator" w:id="1">
    <w:p w:rsidR="00040F75" w:rsidRDefault="00040F75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6B93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616"/>
    <w:rsid w:val="00471686"/>
    <w:rsid w:val="0047373E"/>
    <w:rsid w:val="00480DB0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1A4"/>
    <w:rsid w:val="006F79AF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70B"/>
    <w:rsid w:val="0098181B"/>
    <w:rsid w:val="00981ECF"/>
    <w:rsid w:val="00984A4A"/>
    <w:rsid w:val="00985BFB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3B25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AF5467"/>
    <w:rsid w:val="00B01BFF"/>
    <w:rsid w:val="00B02A9A"/>
    <w:rsid w:val="00B03760"/>
    <w:rsid w:val="00B21C65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62C0"/>
    <w:rsid w:val="00BE6431"/>
    <w:rsid w:val="00BE7908"/>
    <w:rsid w:val="00BF26E9"/>
    <w:rsid w:val="00BF6810"/>
    <w:rsid w:val="00BF7C5E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90D95"/>
    <w:rsid w:val="00C917A3"/>
    <w:rsid w:val="00C92F1B"/>
    <w:rsid w:val="00C94331"/>
    <w:rsid w:val="00C96849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38C7"/>
    <w:rsid w:val="00CC51DE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5387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394</cp:revision>
  <cp:lastPrinted>2024-08-05T06:06:00Z</cp:lastPrinted>
  <dcterms:created xsi:type="dcterms:W3CDTF">2021-02-28T18:09:00Z</dcterms:created>
  <dcterms:modified xsi:type="dcterms:W3CDTF">2024-11-26T09:52:00Z</dcterms:modified>
</cp:coreProperties>
</file>