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E" w:rsidRPr="00EA399A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Pr="007628CB" w:rsidRDefault="00621C5E" w:rsidP="00621C5E">
      <w:pPr>
        <w:jc w:val="center"/>
        <w:rPr>
          <w:b/>
          <w:bCs/>
          <w:sz w:val="25"/>
          <w:szCs w:val="25"/>
        </w:rPr>
      </w:pPr>
    </w:p>
    <w:p w:rsidR="00621C5E" w:rsidRPr="00EA399A" w:rsidRDefault="00621C5E" w:rsidP="00621C5E">
      <w:pPr>
        <w:jc w:val="center"/>
        <w:rPr>
          <w:bCs/>
        </w:rPr>
      </w:pPr>
      <w:r w:rsidRPr="00EA399A">
        <w:rPr>
          <w:bCs/>
        </w:rPr>
        <w:t>с. Устье</w:t>
      </w:r>
    </w:p>
    <w:p w:rsidR="007628CB" w:rsidRPr="00EA399A" w:rsidRDefault="007628CB" w:rsidP="006D02E3">
      <w:pPr>
        <w:rPr>
          <w:b/>
        </w:rPr>
      </w:pPr>
    </w:p>
    <w:p w:rsidR="0089728D" w:rsidRPr="00EA399A" w:rsidRDefault="00621C5E" w:rsidP="0089728D">
      <w:pPr>
        <w:tabs>
          <w:tab w:val="left" w:pos="8280"/>
        </w:tabs>
        <w:jc w:val="both"/>
      </w:pPr>
      <w:r w:rsidRPr="00EA399A">
        <w:t>о</w:t>
      </w:r>
      <w:r w:rsidR="00FF2357" w:rsidRPr="00EA399A">
        <w:t>т</w:t>
      </w:r>
      <w:r w:rsidR="00853B83" w:rsidRPr="00EA399A">
        <w:t xml:space="preserve"> </w:t>
      </w:r>
      <w:r w:rsidR="004D15BF">
        <w:t>29.05.2024</w:t>
      </w:r>
      <w:r w:rsidR="0080186F" w:rsidRPr="00EA399A">
        <w:tab/>
        <w:t xml:space="preserve">№ </w:t>
      </w:r>
      <w:r w:rsidR="004D15BF">
        <w:t>49</w:t>
      </w:r>
    </w:p>
    <w:p w:rsidR="007628CB" w:rsidRPr="00EA399A" w:rsidRDefault="007628CB" w:rsidP="0089728D">
      <w:pPr>
        <w:tabs>
          <w:tab w:val="left" w:pos="8280"/>
        </w:tabs>
        <w:jc w:val="both"/>
      </w:pPr>
    </w:p>
    <w:p w:rsidR="00621C5E" w:rsidRPr="00EA399A" w:rsidRDefault="0080186F" w:rsidP="00621C5E">
      <w:pPr>
        <w:ind w:firstLine="708"/>
        <w:jc w:val="center"/>
      </w:pPr>
      <w:r w:rsidRPr="00EA399A">
        <w:t>О внесении изменений в решение Предст</w:t>
      </w:r>
      <w:r w:rsidR="004D299B" w:rsidRPr="00EA399A">
        <w:t xml:space="preserve">авительного Собрания </w:t>
      </w:r>
      <w:r w:rsidR="00853B83" w:rsidRPr="00EA399A">
        <w:t>округа</w:t>
      </w:r>
      <w:r w:rsidR="004D299B" w:rsidRPr="00EA399A">
        <w:t xml:space="preserve"> от 2</w:t>
      </w:r>
      <w:r w:rsidR="007336BB" w:rsidRPr="00EA399A">
        <w:t>8</w:t>
      </w:r>
      <w:r w:rsidR="00621C5E" w:rsidRPr="00EA399A">
        <w:t xml:space="preserve"> декабря </w:t>
      </w:r>
      <w:r w:rsidR="008E2E9E" w:rsidRPr="00EA399A">
        <w:t>202</w:t>
      </w:r>
      <w:r w:rsidR="00853B83" w:rsidRPr="00EA399A">
        <w:t>2</w:t>
      </w:r>
      <w:r w:rsidR="00621C5E" w:rsidRPr="00EA399A">
        <w:t xml:space="preserve"> года</w:t>
      </w:r>
      <w:r w:rsidR="007B1057" w:rsidRPr="00EA399A">
        <w:t xml:space="preserve"> № </w:t>
      </w:r>
      <w:r w:rsidR="00EA399A" w:rsidRPr="00EA399A">
        <w:t>145</w:t>
      </w:r>
      <w:r w:rsidR="00853B83" w:rsidRPr="00EA399A">
        <w:t xml:space="preserve"> </w:t>
      </w:r>
      <w:r w:rsidR="00621C5E" w:rsidRPr="00EA399A">
        <w:t>«</w:t>
      </w:r>
      <w:r w:rsidR="007336BB" w:rsidRPr="00EA399A">
        <w:t>Об утверждении Положения о муниципальном контроле в сфере благоустройства на территории Усть-Кубинского муниципального округа</w:t>
      </w:r>
      <w:r w:rsidR="00621C5E" w:rsidRPr="00EA399A">
        <w:t>»</w:t>
      </w:r>
    </w:p>
    <w:p w:rsidR="0080186F" w:rsidRPr="00EA399A" w:rsidRDefault="0080186F">
      <w:pPr>
        <w:jc w:val="both"/>
      </w:pPr>
    </w:p>
    <w:p w:rsidR="007628CB" w:rsidRPr="00EA399A" w:rsidRDefault="007628CB">
      <w:pPr>
        <w:jc w:val="both"/>
      </w:pPr>
    </w:p>
    <w:p w:rsidR="001475B6" w:rsidRPr="00EA399A" w:rsidRDefault="000E2C0C" w:rsidP="001475B6">
      <w:pPr>
        <w:ind w:firstLine="708"/>
        <w:jc w:val="both"/>
      </w:pPr>
      <w:r w:rsidRPr="00EA399A">
        <w:t>В соответствии</w:t>
      </w:r>
      <w:r w:rsidR="007336BB" w:rsidRPr="00EA399A">
        <w:t xml:space="preserve">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  <w:r w:rsidRPr="00EA399A">
        <w:t>ст. 42</w:t>
      </w:r>
      <w:r w:rsidR="0080186F" w:rsidRPr="00EA399A">
        <w:t xml:space="preserve"> Устава </w:t>
      </w:r>
      <w:r w:rsidRPr="00EA399A">
        <w:t>округа</w:t>
      </w:r>
      <w:r w:rsidR="0080186F" w:rsidRPr="00EA399A">
        <w:t xml:space="preserve"> Представительное Собрание </w:t>
      </w:r>
      <w:r w:rsidRPr="00EA399A">
        <w:t>округа</w:t>
      </w:r>
    </w:p>
    <w:p w:rsidR="0080186F" w:rsidRPr="00EA399A" w:rsidRDefault="0080186F" w:rsidP="00621C5E">
      <w:pPr>
        <w:jc w:val="both"/>
      </w:pPr>
      <w:r w:rsidRPr="00EA399A">
        <w:rPr>
          <w:b/>
        </w:rPr>
        <w:t>РЕШИЛО:</w:t>
      </w:r>
    </w:p>
    <w:p w:rsidR="003D544F" w:rsidRPr="00EA399A" w:rsidRDefault="00531ABB" w:rsidP="00EA399A">
      <w:pPr>
        <w:ind w:firstLine="708"/>
        <w:jc w:val="both"/>
      </w:pPr>
      <w:r w:rsidRPr="00EA399A">
        <w:t>1</w:t>
      </w:r>
      <w:r w:rsidR="00DC7C65" w:rsidRPr="00EA399A">
        <w:t xml:space="preserve">. </w:t>
      </w:r>
      <w:r w:rsidR="001B764F" w:rsidRPr="00EA399A">
        <w:t xml:space="preserve">Пункт </w:t>
      </w:r>
      <w:r w:rsidRPr="00EA399A">
        <w:t xml:space="preserve">2, </w:t>
      </w:r>
      <w:r w:rsidR="001B764F" w:rsidRPr="00EA399A">
        <w:t xml:space="preserve">3 </w:t>
      </w:r>
      <w:r w:rsidR="00384542" w:rsidRPr="00EA399A">
        <w:t>приложения</w:t>
      </w:r>
      <w:r w:rsidR="00803F3C" w:rsidRPr="00EA399A">
        <w:t xml:space="preserve"> </w:t>
      </w:r>
      <w:r w:rsidR="004E3C70" w:rsidRPr="00EA399A">
        <w:t>2</w:t>
      </w:r>
      <w:r w:rsidR="007336BB" w:rsidRPr="00EA399A">
        <w:t xml:space="preserve"> </w:t>
      </w:r>
      <w:r w:rsidR="00171DA7" w:rsidRPr="00EA399A">
        <w:t xml:space="preserve">к настоящему </w:t>
      </w:r>
      <w:r w:rsidR="00384542" w:rsidRPr="00EA399A">
        <w:t>Положению</w:t>
      </w:r>
      <w:r w:rsidR="00EA399A" w:rsidRPr="00EA399A">
        <w:t xml:space="preserve"> о муниципальном контроле в сфере благоустройства на территории Усть-Кубинского муниципального округа, утвержденному решением Представительного Собрания округа от 28 декабря 2022 года № 145 «Об утверждении Положения о муниципальном контроле в сфере благоустройства на территории Усть-Кубинского муниципального округа» </w:t>
      </w:r>
      <w:r w:rsidR="00384542" w:rsidRPr="00EA399A">
        <w:t xml:space="preserve">изложить в </w:t>
      </w:r>
      <w:r w:rsidR="00EA399A" w:rsidRPr="00EA399A">
        <w:t>следующей</w:t>
      </w:r>
      <w:r w:rsidR="00384542" w:rsidRPr="00EA399A">
        <w:t xml:space="preserve"> редакции</w:t>
      </w:r>
      <w:r w:rsidR="003D544F" w:rsidRPr="00EA399A">
        <w:t>:</w:t>
      </w:r>
    </w:p>
    <w:p w:rsidR="003C45F0" w:rsidRPr="00EA399A" w:rsidRDefault="003D544F" w:rsidP="003C45F0">
      <w:pPr>
        <w:pStyle w:val="a5"/>
        <w:tabs>
          <w:tab w:val="left" w:pos="6840"/>
        </w:tabs>
        <w:spacing w:after="0" w:line="240" w:lineRule="auto"/>
        <w:jc w:val="both"/>
        <w:rPr>
          <w:sz w:val="24"/>
          <w:szCs w:val="24"/>
        </w:rPr>
      </w:pPr>
      <w:r w:rsidRPr="00EA399A">
        <w:rPr>
          <w:rFonts w:ascii="Times New Roman" w:hAnsi="Times New Roman"/>
          <w:sz w:val="24"/>
          <w:szCs w:val="24"/>
        </w:rPr>
        <w:t>«</w:t>
      </w:r>
      <w:r w:rsidR="003C45F0" w:rsidRPr="00EA399A">
        <w:rPr>
          <w:rFonts w:ascii="Times New Roman" w:hAnsi="Times New Roman"/>
          <w:sz w:val="24"/>
          <w:szCs w:val="24"/>
        </w:rPr>
        <w:t>2</w:t>
      </w:r>
      <w:r w:rsidR="003C45F0" w:rsidRPr="00EA399A">
        <w:rPr>
          <w:sz w:val="24"/>
          <w:szCs w:val="24"/>
        </w:rPr>
        <w:t xml:space="preserve">. </w:t>
      </w:r>
      <w:r w:rsidR="003C45F0" w:rsidRPr="00EA399A">
        <w:rPr>
          <w:rFonts w:ascii="Times New Roman" w:hAnsi="Times New Roman"/>
          <w:sz w:val="24"/>
          <w:szCs w:val="24"/>
        </w:rPr>
        <w:t>Наличие 2 и более отрицательных отзывов в сети «Интернет» (социальная</w:t>
      </w:r>
    </w:p>
    <w:p w:rsidR="003C45F0" w:rsidRPr="00EA399A" w:rsidRDefault="003C45F0" w:rsidP="003C45F0">
      <w:pPr>
        <w:tabs>
          <w:tab w:val="left" w:pos="6840"/>
        </w:tabs>
        <w:jc w:val="both"/>
      </w:pPr>
      <w:r w:rsidRPr="00EA399A">
        <w:t>сеть «Вконтакте», официальные сайты контролируемых лиц (мессенджер «Телеграм», поисковая система «Яндекс») о создании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других маломобильных групп населения, в течение квартала текущего года.</w:t>
      </w:r>
    </w:p>
    <w:p w:rsidR="00803F3C" w:rsidRPr="00EA399A" w:rsidRDefault="00384542" w:rsidP="00803F3C">
      <w:pPr>
        <w:ind w:firstLine="708"/>
        <w:jc w:val="both"/>
      </w:pPr>
      <w:r w:rsidRPr="00EA399A">
        <w:t>3</w:t>
      </w:r>
      <w:r w:rsidR="003D544F" w:rsidRPr="00EA399A">
        <w:t xml:space="preserve">. Наличие </w:t>
      </w:r>
      <w:r w:rsidR="003C45F0" w:rsidRPr="00EA399A">
        <w:t>2</w:t>
      </w:r>
      <w:r w:rsidR="003D544F" w:rsidRPr="00EA399A">
        <w:t xml:space="preserve"> и более отрицательных отзывов в сети «Интернет» (социальная сеть «Вконтакте, официальные сайты контролируемых лиц, мессенджер «Телеграм», поисковая система «Яндекс») в течение 5 календарных дней о необходимости</w:t>
      </w:r>
      <w:r w:rsidRPr="00EA399A">
        <w:t xml:space="preserve"> проведения контролируемым лицом на принадлежащей ему территории уборочных работ (в том числе уборка снега, дорог, тротуаров, дворовых территорий, придомовых территорий, контейнерных п</w:t>
      </w:r>
      <w:r w:rsidR="001B764F" w:rsidRPr="00EA399A">
        <w:t>лощадок, удаление борщевика Сос</w:t>
      </w:r>
      <w:r w:rsidRPr="00EA399A">
        <w:t>новского)».</w:t>
      </w:r>
      <w:r w:rsidR="003D544F" w:rsidRPr="00EA399A">
        <w:t xml:space="preserve"> </w:t>
      </w:r>
    </w:p>
    <w:p w:rsidR="0089728D" w:rsidRPr="00EA399A" w:rsidRDefault="0080186F" w:rsidP="0089728D">
      <w:pPr>
        <w:ind w:firstLine="720"/>
        <w:jc w:val="both"/>
      </w:pPr>
      <w:r w:rsidRPr="00EA399A">
        <w:t xml:space="preserve">2. </w:t>
      </w:r>
      <w:r w:rsidR="0089728D" w:rsidRPr="00EA399A">
        <w:t>Настоящее решение вступает в силу со дня его официального опубликования.</w:t>
      </w:r>
    </w:p>
    <w:p w:rsidR="006D02E3" w:rsidRPr="00EA399A" w:rsidRDefault="006D02E3">
      <w:pPr>
        <w:tabs>
          <w:tab w:val="left" w:pos="6840"/>
        </w:tabs>
      </w:pPr>
    </w:p>
    <w:p w:rsidR="007628CB" w:rsidRPr="00EA399A" w:rsidRDefault="007628CB">
      <w:pPr>
        <w:tabs>
          <w:tab w:val="left" w:pos="6840"/>
        </w:tabs>
      </w:pPr>
    </w:p>
    <w:p w:rsidR="006D02E3" w:rsidRPr="00EA399A" w:rsidRDefault="006D02E3">
      <w:pPr>
        <w:tabs>
          <w:tab w:val="left" w:pos="6840"/>
        </w:tabs>
      </w:pPr>
      <w:r w:rsidRPr="00EA399A">
        <w:t xml:space="preserve">Председатель </w:t>
      </w:r>
    </w:p>
    <w:p w:rsidR="006D02E3" w:rsidRPr="00EA399A" w:rsidRDefault="006D02E3">
      <w:pPr>
        <w:tabs>
          <w:tab w:val="left" w:pos="6840"/>
        </w:tabs>
      </w:pPr>
      <w:r w:rsidRPr="00EA399A">
        <w:t xml:space="preserve">Представительного Собрания округа                                   </w:t>
      </w:r>
      <w:r w:rsidR="007628CB" w:rsidRPr="00EA399A">
        <w:t xml:space="preserve">             </w:t>
      </w:r>
      <w:r w:rsidR="00B44300">
        <w:t xml:space="preserve">         </w:t>
      </w:r>
      <w:r w:rsidR="007628CB" w:rsidRPr="00EA399A">
        <w:t xml:space="preserve">       </w:t>
      </w:r>
      <w:r w:rsidRPr="00EA399A">
        <w:t xml:space="preserve">    М.П.</w:t>
      </w:r>
      <w:r w:rsidR="0089728D" w:rsidRPr="00EA399A">
        <w:t xml:space="preserve"> </w:t>
      </w:r>
      <w:r w:rsidRPr="00EA399A">
        <w:t>Шибаева</w:t>
      </w:r>
    </w:p>
    <w:p w:rsidR="007E1E9D" w:rsidRPr="00EA399A" w:rsidRDefault="007E1E9D" w:rsidP="00C36BA8">
      <w:pPr>
        <w:tabs>
          <w:tab w:val="left" w:pos="6840"/>
        </w:tabs>
      </w:pPr>
    </w:p>
    <w:p w:rsidR="00621C5E" w:rsidRPr="00EA399A" w:rsidRDefault="002154A9">
      <w:pPr>
        <w:tabs>
          <w:tab w:val="left" w:pos="6840"/>
        </w:tabs>
      </w:pPr>
      <w:r w:rsidRPr="00EA399A">
        <w:t>Глава</w:t>
      </w:r>
      <w:r w:rsidR="006D02E3" w:rsidRPr="00EA399A">
        <w:t xml:space="preserve"> округа</w:t>
      </w:r>
      <w:r w:rsidRPr="00EA399A">
        <w:tab/>
      </w:r>
      <w:r w:rsidR="007628CB" w:rsidRPr="00EA399A">
        <w:t xml:space="preserve">                 </w:t>
      </w:r>
      <w:r w:rsidR="006D02E3" w:rsidRPr="00EA399A">
        <w:t xml:space="preserve">    </w:t>
      </w:r>
      <w:r w:rsidR="00621C5E" w:rsidRPr="00EA399A">
        <w:t xml:space="preserve"> </w:t>
      </w:r>
      <w:r w:rsidRPr="00EA399A">
        <w:t>И.В. Быко</w:t>
      </w:r>
      <w:r w:rsidR="006D02E3" w:rsidRPr="00EA399A">
        <w:t>в</w:t>
      </w:r>
    </w:p>
    <w:p w:rsidR="007628CB" w:rsidRPr="00EA399A" w:rsidRDefault="007628CB">
      <w:pPr>
        <w:tabs>
          <w:tab w:val="left" w:pos="6840"/>
        </w:tabs>
      </w:pPr>
    </w:p>
    <w:p w:rsidR="003E37D9" w:rsidRPr="00EA399A" w:rsidRDefault="004D15BF" w:rsidP="007628CB">
      <w:pPr>
        <w:tabs>
          <w:tab w:val="left" w:pos="6840"/>
        </w:tabs>
      </w:pPr>
      <w:r>
        <w:t>29</w:t>
      </w:r>
      <w:r w:rsidR="007628CB" w:rsidRPr="00EA399A">
        <w:t xml:space="preserve"> мая 2024 года</w:t>
      </w:r>
    </w:p>
    <w:sectPr w:rsidR="003E37D9" w:rsidRPr="00EA399A" w:rsidSect="0089728D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40F" w:rsidRDefault="0003540F" w:rsidP="007628CB">
      <w:r>
        <w:separator/>
      </w:r>
    </w:p>
  </w:endnote>
  <w:endnote w:type="continuationSeparator" w:id="1">
    <w:p w:rsidR="0003540F" w:rsidRDefault="0003540F" w:rsidP="0076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40F" w:rsidRDefault="0003540F" w:rsidP="007628CB">
      <w:r>
        <w:separator/>
      </w:r>
    </w:p>
  </w:footnote>
  <w:footnote w:type="continuationSeparator" w:id="1">
    <w:p w:rsidR="0003540F" w:rsidRDefault="0003540F" w:rsidP="00762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8CB" w:rsidRDefault="007628CB" w:rsidP="007628CB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B03E4"/>
    <w:multiLevelType w:val="hybridMultilevel"/>
    <w:tmpl w:val="D430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474E0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90050B8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D75"/>
    <w:rsid w:val="000070E3"/>
    <w:rsid w:val="0001209D"/>
    <w:rsid w:val="00013195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3540F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035BB"/>
    <w:rsid w:val="00116A7C"/>
    <w:rsid w:val="00122196"/>
    <w:rsid w:val="00126A8F"/>
    <w:rsid w:val="00126BD1"/>
    <w:rsid w:val="00131185"/>
    <w:rsid w:val="001318DE"/>
    <w:rsid w:val="00133A84"/>
    <w:rsid w:val="00137835"/>
    <w:rsid w:val="00143A97"/>
    <w:rsid w:val="00143DD4"/>
    <w:rsid w:val="00145254"/>
    <w:rsid w:val="00146E63"/>
    <w:rsid w:val="001475B6"/>
    <w:rsid w:val="00147DC9"/>
    <w:rsid w:val="00151240"/>
    <w:rsid w:val="00156FB8"/>
    <w:rsid w:val="001570A7"/>
    <w:rsid w:val="001633B6"/>
    <w:rsid w:val="00170048"/>
    <w:rsid w:val="0017099F"/>
    <w:rsid w:val="00171434"/>
    <w:rsid w:val="00171DA7"/>
    <w:rsid w:val="0018062C"/>
    <w:rsid w:val="00192BDA"/>
    <w:rsid w:val="001948A1"/>
    <w:rsid w:val="00194A28"/>
    <w:rsid w:val="00197C0B"/>
    <w:rsid w:val="001A42F9"/>
    <w:rsid w:val="001A5EE5"/>
    <w:rsid w:val="001B1C1F"/>
    <w:rsid w:val="001B764F"/>
    <w:rsid w:val="001C2E15"/>
    <w:rsid w:val="001E0E17"/>
    <w:rsid w:val="00212B0A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16DE"/>
    <w:rsid w:val="00272369"/>
    <w:rsid w:val="002766CB"/>
    <w:rsid w:val="00282917"/>
    <w:rsid w:val="00286C17"/>
    <w:rsid w:val="0028759F"/>
    <w:rsid w:val="002938D0"/>
    <w:rsid w:val="00295567"/>
    <w:rsid w:val="00296BB1"/>
    <w:rsid w:val="002A05A9"/>
    <w:rsid w:val="002A3937"/>
    <w:rsid w:val="002A48C6"/>
    <w:rsid w:val="002B0E68"/>
    <w:rsid w:val="002B4EB4"/>
    <w:rsid w:val="002C2B05"/>
    <w:rsid w:val="002C5704"/>
    <w:rsid w:val="002D402D"/>
    <w:rsid w:val="002D789F"/>
    <w:rsid w:val="002F2AB7"/>
    <w:rsid w:val="002F3AD8"/>
    <w:rsid w:val="002F7833"/>
    <w:rsid w:val="003037C3"/>
    <w:rsid w:val="003102F1"/>
    <w:rsid w:val="0031264F"/>
    <w:rsid w:val="00312EAF"/>
    <w:rsid w:val="00314C9C"/>
    <w:rsid w:val="0032201A"/>
    <w:rsid w:val="00323B84"/>
    <w:rsid w:val="003361B6"/>
    <w:rsid w:val="00336761"/>
    <w:rsid w:val="003401D2"/>
    <w:rsid w:val="00351B65"/>
    <w:rsid w:val="0037020F"/>
    <w:rsid w:val="0037126E"/>
    <w:rsid w:val="00372773"/>
    <w:rsid w:val="00384542"/>
    <w:rsid w:val="00395E72"/>
    <w:rsid w:val="003968C8"/>
    <w:rsid w:val="003A5F7D"/>
    <w:rsid w:val="003B044C"/>
    <w:rsid w:val="003B6CA6"/>
    <w:rsid w:val="003C45F0"/>
    <w:rsid w:val="003C4D53"/>
    <w:rsid w:val="003C508B"/>
    <w:rsid w:val="003D544F"/>
    <w:rsid w:val="003D5EEE"/>
    <w:rsid w:val="003D7C4B"/>
    <w:rsid w:val="003E37D9"/>
    <w:rsid w:val="003E45D4"/>
    <w:rsid w:val="003F2850"/>
    <w:rsid w:val="003F4C0C"/>
    <w:rsid w:val="003F65DA"/>
    <w:rsid w:val="003F6F3E"/>
    <w:rsid w:val="003F7332"/>
    <w:rsid w:val="0040257F"/>
    <w:rsid w:val="00406929"/>
    <w:rsid w:val="00410C55"/>
    <w:rsid w:val="004146E1"/>
    <w:rsid w:val="00415464"/>
    <w:rsid w:val="004168CB"/>
    <w:rsid w:val="0042452E"/>
    <w:rsid w:val="0042643B"/>
    <w:rsid w:val="00426A6C"/>
    <w:rsid w:val="00431962"/>
    <w:rsid w:val="004342D5"/>
    <w:rsid w:val="0043495C"/>
    <w:rsid w:val="00445988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D15BF"/>
    <w:rsid w:val="004D299B"/>
    <w:rsid w:val="004D703C"/>
    <w:rsid w:val="004D7651"/>
    <w:rsid w:val="004E2325"/>
    <w:rsid w:val="004E3C70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1ABB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17467"/>
    <w:rsid w:val="00621C5E"/>
    <w:rsid w:val="00626899"/>
    <w:rsid w:val="00641DC0"/>
    <w:rsid w:val="0064534E"/>
    <w:rsid w:val="00646BA8"/>
    <w:rsid w:val="00647055"/>
    <w:rsid w:val="0065108B"/>
    <w:rsid w:val="00657A30"/>
    <w:rsid w:val="00663C09"/>
    <w:rsid w:val="0066596D"/>
    <w:rsid w:val="00676EA0"/>
    <w:rsid w:val="00680FBB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56B4"/>
    <w:rsid w:val="00727F64"/>
    <w:rsid w:val="007336BB"/>
    <w:rsid w:val="00735140"/>
    <w:rsid w:val="007404FE"/>
    <w:rsid w:val="00752EB4"/>
    <w:rsid w:val="007602F3"/>
    <w:rsid w:val="007628CB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1486"/>
    <w:rsid w:val="0080186F"/>
    <w:rsid w:val="00802463"/>
    <w:rsid w:val="0080384A"/>
    <w:rsid w:val="00803F3C"/>
    <w:rsid w:val="008074DD"/>
    <w:rsid w:val="00811899"/>
    <w:rsid w:val="0081396F"/>
    <w:rsid w:val="0081440C"/>
    <w:rsid w:val="00822046"/>
    <w:rsid w:val="008312BD"/>
    <w:rsid w:val="00835061"/>
    <w:rsid w:val="00836018"/>
    <w:rsid w:val="008406E6"/>
    <w:rsid w:val="008448C0"/>
    <w:rsid w:val="008508A0"/>
    <w:rsid w:val="00853B83"/>
    <w:rsid w:val="00854321"/>
    <w:rsid w:val="008562BA"/>
    <w:rsid w:val="00865637"/>
    <w:rsid w:val="00871DEE"/>
    <w:rsid w:val="008955FD"/>
    <w:rsid w:val="00896665"/>
    <w:rsid w:val="0089728D"/>
    <w:rsid w:val="008A061B"/>
    <w:rsid w:val="008A0A8A"/>
    <w:rsid w:val="008A57C8"/>
    <w:rsid w:val="008B5263"/>
    <w:rsid w:val="008B7BE1"/>
    <w:rsid w:val="008D0AF7"/>
    <w:rsid w:val="008E2E9E"/>
    <w:rsid w:val="008E3C18"/>
    <w:rsid w:val="008E6DB1"/>
    <w:rsid w:val="008F0E28"/>
    <w:rsid w:val="008F777A"/>
    <w:rsid w:val="0091276D"/>
    <w:rsid w:val="009147CC"/>
    <w:rsid w:val="00916760"/>
    <w:rsid w:val="0092081B"/>
    <w:rsid w:val="00921FB5"/>
    <w:rsid w:val="0092395C"/>
    <w:rsid w:val="009240A8"/>
    <w:rsid w:val="00925982"/>
    <w:rsid w:val="0093249D"/>
    <w:rsid w:val="00935734"/>
    <w:rsid w:val="00947661"/>
    <w:rsid w:val="00950B62"/>
    <w:rsid w:val="0095717E"/>
    <w:rsid w:val="00964E5E"/>
    <w:rsid w:val="0098528C"/>
    <w:rsid w:val="00985EEA"/>
    <w:rsid w:val="009902FD"/>
    <w:rsid w:val="009908F1"/>
    <w:rsid w:val="00992BFF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50F8"/>
    <w:rsid w:val="00A43368"/>
    <w:rsid w:val="00A45C26"/>
    <w:rsid w:val="00A47901"/>
    <w:rsid w:val="00A51984"/>
    <w:rsid w:val="00A51D0C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E2B"/>
    <w:rsid w:val="00AB2B1F"/>
    <w:rsid w:val="00AC5270"/>
    <w:rsid w:val="00AC57D3"/>
    <w:rsid w:val="00AD0EF1"/>
    <w:rsid w:val="00AD6921"/>
    <w:rsid w:val="00AE0C99"/>
    <w:rsid w:val="00AE21F6"/>
    <w:rsid w:val="00AE3EA8"/>
    <w:rsid w:val="00AE43C5"/>
    <w:rsid w:val="00AF2349"/>
    <w:rsid w:val="00AF3240"/>
    <w:rsid w:val="00B01704"/>
    <w:rsid w:val="00B046E8"/>
    <w:rsid w:val="00B0627E"/>
    <w:rsid w:val="00B07277"/>
    <w:rsid w:val="00B246E4"/>
    <w:rsid w:val="00B30800"/>
    <w:rsid w:val="00B336B7"/>
    <w:rsid w:val="00B357AB"/>
    <w:rsid w:val="00B360B0"/>
    <w:rsid w:val="00B376B6"/>
    <w:rsid w:val="00B431F5"/>
    <w:rsid w:val="00B44300"/>
    <w:rsid w:val="00B57DE4"/>
    <w:rsid w:val="00B753BF"/>
    <w:rsid w:val="00B758A8"/>
    <w:rsid w:val="00B800FE"/>
    <w:rsid w:val="00B83466"/>
    <w:rsid w:val="00B83CF0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2FE4"/>
    <w:rsid w:val="00C16474"/>
    <w:rsid w:val="00C17A1E"/>
    <w:rsid w:val="00C24102"/>
    <w:rsid w:val="00C31E94"/>
    <w:rsid w:val="00C338DF"/>
    <w:rsid w:val="00C35A27"/>
    <w:rsid w:val="00C36BA8"/>
    <w:rsid w:val="00C401C0"/>
    <w:rsid w:val="00C404EB"/>
    <w:rsid w:val="00C417E3"/>
    <w:rsid w:val="00C54B8A"/>
    <w:rsid w:val="00C55BC3"/>
    <w:rsid w:val="00C55E6F"/>
    <w:rsid w:val="00C63E23"/>
    <w:rsid w:val="00C81C99"/>
    <w:rsid w:val="00C82345"/>
    <w:rsid w:val="00C827B4"/>
    <w:rsid w:val="00C83632"/>
    <w:rsid w:val="00C84E17"/>
    <w:rsid w:val="00C92568"/>
    <w:rsid w:val="00C95E7F"/>
    <w:rsid w:val="00C9606C"/>
    <w:rsid w:val="00CA2477"/>
    <w:rsid w:val="00CB0CDD"/>
    <w:rsid w:val="00CB30DC"/>
    <w:rsid w:val="00CB447A"/>
    <w:rsid w:val="00CC163B"/>
    <w:rsid w:val="00CC17E9"/>
    <w:rsid w:val="00CC6549"/>
    <w:rsid w:val="00CD0783"/>
    <w:rsid w:val="00CD1319"/>
    <w:rsid w:val="00CD1398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21236"/>
    <w:rsid w:val="00D2303E"/>
    <w:rsid w:val="00D249FF"/>
    <w:rsid w:val="00D3645A"/>
    <w:rsid w:val="00D45856"/>
    <w:rsid w:val="00D46FE8"/>
    <w:rsid w:val="00D633B5"/>
    <w:rsid w:val="00D65105"/>
    <w:rsid w:val="00D73F13"/>
    <w:rsid w:val="00D74217"/>
    <w:rsid w:val="00D770AB"/>
    <w:rsid w:val="00D77C90"/>
    <w:rsid w:val="00D846D2"/>
    <w:rsid w:val="00D859D7"/>
    <w:rsid w:val="00D86403"/>
    <w:rsid w:val="00D91CFC"/>
    <w:rsid w:val="00D95EB2"/>
    <w:rsid w:val="00DB2866"/>
    <w:rsid w:val="00DC1851"/>
    <w:rsid w:val="00DC78DA"/>
    <w:rsid w:val="00DC7C65"/>
    <w:rsid w:val="00DD0343"/>
    <w:rsid w:val="00DE0598"/>
    <w:rsid w:val="00DE3BDC"/>
    <w:rsid w:val="00DF294B"/>
    <w:rsid w:val="00DF4F96"/>
    <w:rsid w:val="00E01409"/>
    <w:rsid w:val="00E02617"/>
    <w:rsid w:val="00E07827"/>
    <w:rsid w:val="00E11885"/>
    <w:rsid w:val="00E11D97"/>
    <w:rsid w:val="00E164A6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1452"/>
    <w:rsid w:val="00E97680"/>
    <w:rsid w:val="00E97DC4"/>
    <w:rsid w:val="00EA1A2D"/>
    <w:rsid w:val="00EA2B2F"/>
    <w:rsid w:val="00EA399A"/>
    <w:rsid w:val="00EB0DEC"/>
    <w:rsid w:val="00EB1A51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2D0C"/>
    <w:rsid w:val="00F151A7"/>
    <w:rsid w:val="00F174E4"/>
    <w:rsid w:val="00F2005F"/>
    <w:rsid w:val="00F223D6"/>
    <w:rsid w:val="00F24EB3"/>
    <w:rsid w:val="00F27249"/>
    <w:rsid w:val="00F27496"/>
    <w:rsid w:val="00F3251C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B3DF6"/>
    <w:rsid w:val="00FC1BCB"/>
    <w:rsid w:val="00FC3FE1"/>
    <w:rsid w:val="00FC46B8"/>
    <w:rsid w:val="00FC62A3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Doc">
    <w:name w:val="HeadDoc"/>
    <w:rsid w:val="00B246E4"/>
    <w:pPr>
      <w:keepLines/>
      <w:jc w:val="both"/>
    </w:pPr>
    <w:rPr>
      <w:sz w:val="28"/>
    </w:rPr>
  </w:style>
  <w:style w:type="paragraph" w:styleId="a7">
    <w:name w:val="header"/>
    <w:basedOn w:val="a"/>
    <w:link w:val="a8"/>
    <w:rsid w:val="007628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628CB"/>
    <w:rPr>
      <w:sz w:val="24"/>
      <w:szCs w:val="24"/>
    </w:rPr>
  </w:style>
  <w:style w:type="paragraph" w:styleId="a9">
    <w:name w:val="footer"/>
    <w:basedOn w:val="a"/>
    <w:link w:val="aa"/>
    <w:rsid w:val="007628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628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979B-E4CB-453C-B5DD-1021DCA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Предсобрание</cp:lastModifiedBy>
  <cp:revision>18</cp:revision>
  <cp:lastPrinted>2024-05-29T05:24:00Z</cp:lastPrinted>
  <dcterms:created xsi:type="dcterms:W3CDTF">2023-12-22T13:06:00Z</dcterms:created>
  <dcterms:modified xsi:type="dcterms:W3CDTF">2024-05-29T05:24:00Z</dcterms:modified>
</cp:coreProperties>
</file>