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F8" w:rsidRPr="00F6308E" w:rsidRDefault="008A179C" w:rsidP="008A179C">
      <w:pPr>
        <w:widowControl w:val="0"/>
        <w:autoSpaceDE w:val="0"/>
        <w:autoSpaceDN w:val="0"/>
        <w:adjustRightInd w:val="0"/>
        <w:jc w:val="right"/>
        <w:outlineLvl w:val="0"/>
      </w:pPr>
      <w:r>
        <w:t>ПРОЕКТ</w:t>
      </w:r>
    </w:p>
    <w:p w:rsidR="008A179C" w:rsidRDefault="008A179C" w:rsidP="00EE0B55">
      <w:pPr>
        <w:jc w:val="center"/>
        <w:rPr>
          <w:b/>
          <w:bCs/>
          <w:sz w:val="30"/>
          <w:szCs w:val="30"/>
        </w:rPr>
      </w:pPr>
    </w:p>
    <w:p w:rsidR="008A179C" w:rsidRDefault="005E2637" w:rsidP="00EE0B55">
      <w:pPr>
        <w:jc w:val="center"/>
        <w:rPr>
          <w:b/>
          <w:bCs/>
          <w:sz w:val="30"/>
          <w:szCs w:val="30"/>
        </w:rPr>
      </w:pPr>
      <w:r w:rsidRPr="005E2637">
        <w:rPr>
          <w:b/>
          <w:bCs/>
          <w:sz w:val="30"/>
          <w:szCs w:val="30"/>
        </w:rPr>
        <w:drawing>
          <wp:inline distT="0" distB="0" distL="0" distR="0">
            <wp:extent cx="548640" cy="70929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637" w:rsidRDefault="005E2637" w:rsidP="00EE0B55">
      <w:pPr>
        <w:jc w:val="center"/>
        <w:rPr>
          <w:b/>
          <w:bCs/>
          <w:sz w:val="30"/>
          <w:szCs w:val="30"/>
        </w:rPr>
      </w:pPr>
    </w:p>
    <w:p w:rsidR="00A477F8" w:rsidRPr="00FE64FE" w:rsidRDefault="00A477F8" w:rsidP="00EE0B55">
      <w:pPr>
        <w:jc w:val="center"/>
        <w:rPr>
          <w:b/>
          <w:bCs/>
          <w:sz w:val="30"/>
          <w:szCs w:val="30"/>
        </w:rPr>
      </w:pPr>
      <w:r w:rsidRPr="00FE64FE">
        <w:rPr>
          <w:b/>
          <w:bCs/>
          <w:sz w:val="30"/>
          <w:szCs w:val="30"/>
        </w:rPr>
        <w:t xml:space="preserve">УСТЬ-КУБИНСКИЙ МУНИЦИПАЛЬНЫЙ </w:t>
      </w:r>
      <w:r w:rsidR="00653BA6">
        <w:rPr>
          <w:b/>
          <w:bCs/>
          <w:sz w:val="30"/>
          <w:szCs w:val="30"/>
        </w:rPr>
        <w:t>ОКРУГ</w:t>
      </w:r>
    </w:p>
    <w:p w:rsidR="00A477F8" w:rsidRPr="00FE64FE" w:rsidRDefault="00A477F8" w:rsidP="00EE0B55">
      <w:pPr>
        <w:jc w:val="center"/>
        <w:rPr>
          <w:b/>
          <w:bCs/>
          <w:sz w:val="30"/>
          <w:szCs w:val="30"/>
        </w:rPr>
      </w:pPr>
    </w:p>
    <w:p w:rsidR="00A477F8" w:rsidRPr="00FE64FE" w:rsidRDefault="00A477F8" w:rsidP="00EE0B55">
      <w:pPr>
        <w:pStyle w:val="1"/>
        <w:rPr>
          <w:sz w:val="30"/>
          <w:szCs w:val="30"/>
        </w:rPr>
      </w:pPr>
      <w:r w:rsidRPr="00FE64FE">
        <w:rPr>
          <w:sz w:val="30"/>
          <w:szCs w:val="30"/>
        </w:rPr>
        <w:t>ПРЕДСТАВИТЕЛЬНОЕ СОБРАНИЕ</w:t>
      </w:r>
    </w:p>
    <w:p w:rsidR="00A477F8" w:rsidRPr="00FE64FE" w:rsidRDefault="00A477F8" w:rsidP="00EE0B55">
      <w:pPr>
        <w:jc w:val="center"/>
        <w:rPr>
          <w:b/>
          <w:bCs/>
          <w:sz w:val="30"/>
          <w:szCs w:val="30"/>
        </w:rPr>
      </w:pPr>
    </w:p>
    <w:p w:rsidR="00A477F8" w:rsidRDefault="00A477F8" w:rsidP="00EE0B55">
      <w:pPr>
        <w:pStyle w:val="1"/>
        <w:rPr>
          <w:sz w:val="30"/>
          <w:szCs w:val="30"/>
        </w:rPr>
      </w:pPr>
      <w:r w:rsidRPr="00FE64FE">
        <w:rPr>
          <w:sz w:val="30"/>
          <w:szCs w:val="30"/>
        </w:rPr>
        <w:t>РЕШЕНИЕ</w:t>
      </w:r>
    </w:p>
    <w:p w:rsidR="005E2637" w:rsidRDefault="005E2637" w:rsidP="005E2637">
      <w:pPr>
        <w:jc w:val="center"/>
      </w:pPr>
    </w:p>
    <w:p w:rsidR="005E2637" w:rsidRPr="005E2637" w:rsidRDefault="005E2637" w:rsidP="005E2637">
      <w:pPr>
        <w:jc w:val="center"/>
        <w:rPr>
          <w:sz w:val="26"/>
          <w:szCs w:val="26"/>
        </w:rPr>
      </w:pPr>
      <w:r w:rsidRPr="005E2637">
        <w:rPr>
          <w:sz w:val="26"/>
          <w:szCs w:val="26"/>
        </w:rPr>
        <w:t>с. Устье</w:t>
      </w:r>
    </w:p>
    <w:p w:rsidR="005E2637" w:rsidRPr="005E2637" w:rsidRDefault="005E2637" w:rsidP="005E2637">
      <w:pPr>
        <w:rPr>
          <w:sz w:val="26"/>
          <w:szCs w:val="26"/>
        </w:rPr>
      </w:pPr>
    </w:p>
    <w:p w:rsidR="00A477F8" w:rsidRPr="005E2637" w:rsidRDefault="00A477F8" w:rsidP="00EE0B55">
      <w:pPr>
        <w:jc w:val="both"/>
        <w:rPr>
          <w:sz w:val="26"/>
          <w:szCs w:val="26"/>
        </w:rPr>
      </w:pPr>
    </w:p>
    <w:p w:rsidR="00A477F8" w:rsidRDefault="00A477F8" w:rsidP="00EE0B55">
      <w:pPr>
        <w:tabs>
          <w:tab w:val="left" w:pos="8200"/>
        </w:tabs>
        <w:jc w:val="both"/>
        <w:rPr>
          <w:sz w:val="26"/>
          <w:szCs w:val="26"/>
        </w:rPr>
      </w:pPr>
      <w:r w:rsidRPr="005E2637">
        <w:rPr>
          <w:sz w:val="26"/>
          <w:szCs w:val="26"/>
        </w:rPr>
        <w:t xml:space="preserve">от </w:t>
      </w:r>
      <w:r w:rsidR="00653BA6" w:rsidRPr="005E2637">
        <w:rPr>
          <w:sz w:val="26"/>
          <w:szCs w:val="26"/>
        </w:rPr>
        <w:t>……….</w:t>
      </w:r>
      <w:r w:rsidRPr="005E2637">
        <w:rPr>
          <w:sz w:val="26"/>
          <w:szCs w:val="26"/>
        </w:rPr>
        <w:tab/>
      </w:r>
      <w:r w:rsidRPr="00B75F05">
        <w:rPr>
          <w:sz w:val="26"/>
          <w:szCs w:val="26"/>
        </w:rPr>
        <w:t xml:space="preserve">№ </w:t>
      </w:r>
      <w:r w:rsidR="00653BA6">
        <w:rPr>
          <w:sz w:val="26"/>
          <w:szCs w:val="26"/>
        </w:rPr>
        <w:t>…..</w:t>
      </w:r>
    </w:p>
    <w:p w:rsidR="00A511FC" w:rsidRDefault="00A511FC" w:rsidP="00EE0B55">
      <w:pPr>
        <w:tabs>
          <w:tab w:val="left" w:pos="8200"/>
        </w:tabs>
        <w:jc w:val="both"/>
        <w:rPr>
          <w:sz w:val="26"/>
          <w:szCs w:val="26"/>
        </w:rPr>
      </w:pPr>
    </w:p>
    <w:p w:rsidR="005E2637" w:rsidRDefault="005E2637" w:rsidP="00EE0B55">
      <w:pPr>
        <w:tabs>
          <w:tab w:val="left" w:pos="8200"/>
        </w:tabs>
        <w:jc w:val="both"/>
        <w:rPr>
          <w:sz w:val="26"/>
          <w:szCs w:val="26"/>
        </w:rPr>
      </w:pPr>
    </w:p>
    <w:p w:rsidR="009D7AC8" w:rsidRDefault="009D7AC8" w:rsidP="00A511FC">
      <w:pPr>
        <w:tabs>
          <w:tab w:val="left" w:pos="82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изменения в решение Представительного Собрания округа </w:t>
      </w:r>
    </w:p>
    <w:p w:rsidR="005E2637" w:rsidRDefault="009D7AC8" w:rsidP="005E263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от 24 ноября 2022 года №</w:t>
      </w:r>
      <w:r w:rsidR="005E2637">
        <w:rPr>
          <w:sz w:val="26"/>
          <w:szCs w:val="26"/>
        </w:rPr>
        <w:t xml:space="preserve"> </w:t>
      </w:r>
      <w:r>
        <w:rPr>
          <w:sz w:val="26"/>
          <w:szCs w:val="26"/>
        </w:rPr>
        <w:t>65</w:t>
      </w:r>
      <w:r w:rsidR="005E2637">
        <w:rPr>
          <w:sz w:val="26"/>
          <w:szCs w:val="26"/>
        </w:rPr>
        <w:t xml:space="preserve"> «Об утверждении Порядка определения размера арендной платы за предоставленные в аренду без проведения торгов земельные участки, находящиеся в собственности округа»</w:t>
      </w:r>
    </w:p>
    <w:p w:rsidR="00A511FC" w:rsidRPr="00B75F05" w:rsidRDefault="00A511FC" w:rsidP="00A511FC">
      <w:pPr>
        <w:tabs>
          <w:tab w:val="left" w:pos="8200"/>
        </w:tabs>
        <w:jc w:val="center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75F05">
        <w:rPr>
          <w:sz w:val="26"/>
          <w:szCs w:val="26"/>
        </w:rPr>
        <w:t xml:space="preserve">В соответствии с </w:t>
      </w:r>
      <w:hyperlink r:id="rId7" w:history="1">
        <w:r w:rsidRPr="00B75F05">
          <w:rPr>
            <w:sz w:val="26"/>
            <w:szCs w:val="26"/>
          </w:rPr>
          <w:t>подпунктом 2 пункта 3 статьи 39.7</w:t>
        </w:r>
      </w:hyperlink>
      <w:r w:rsidRPr="00B75F05">
        <w:rPr>
          <w:sz w:val="26"/>
          <w:szCs w:val="26"/>
        </w:rPr>
        <w:t xml:space="preserve"> Земельного кодекса Российской Федерации,</w:t>
      </w:r>
      <w:r w:rsidR="004D6C38" w:rsidRPr="004D6C38">
        <w:rPr>
          <w:sz w:val="26"/>
          <w:szCs w:val="26"/>
        </w:rPr>
        <w:t xml:space="preserve"> </w:t>
      </w:r>
      <w:r w:rsidR="004D6C38">
        <w:rPr>
          <w:sz w:val="26"/>
          <w:szCs w:val="26"/>
        </w:rPr>
        <w:t>постановлением Правительства Вологодской области от 29 мая 2023 года №616,</w:t>
      </w:r>
      <w:r w:rsidRPr="00B75F05">
        <w:rPr>
          <w:sz w:val="26"/>
          <w:szCs w:val="26"/>
        </w:rPr>
        <w:t xml:space="preserve"> </w:t>
      </w:r>
      <w:r w:rsidR="009D7AC8">
        <w:rPr>
          <w:sz w:val="26"/>
          <w:szCs w:val="26"/>
        </w:rPr>
        <w:t xml:space="preserve">постановлением Правительства Вологодской области от 11 марта 2025 года №349, </w:t>
      </w:r>
      <w:r w:rsidRPr="00B75F05">
        <w:rPr>
          <w:sz w:val="26"/>
          <w:szCs w:val="26"/>
        </w:rPr>
        <w:t>ст.4</w:t>
      </w:r>
      <w:r w:rsidR="00903778">
        <w:rPr>
          <w:sz w:val="26"/>
          <w:szCs w:val="26"/>
        </w:rPr>
        <w:t>2</w:t>
      </w:r>
      <w:r w:rsidRPr="00B75F05">
        <w:rPr>
          <w:sz w:val="26"/>
          <w:szCs w:val="26"/>
        </w:rPr>
        <w:t xml:space="preserve"> </w:t>
      </w:r>
      <w:hyperlink r:id="rId8" w:history="1">
        <w:r w:rsidRPr="00B75F05">
          <w:rPr>
            <w:sz w:val="26"/>
            <w:szCs w:val="26"/>
          </w:rPr>
          <w:t>Устава</w:t>
        </w:r>
      </w:hyperlink>
      <w:r w:rsidR="00903778">
        <w:rPr>
          <w:sz w:val="26"/>
          <w:szCs w:val="26"/>
        </w:rPr>
        <w:t xml:space="preserve">  округа</w:t>
      </w:r>
      <w:r w:rsidRPr="00B75F05">
        <w:rPr>
          <w:sz w:val="26"/>
          <w:szCs w:val="26"/>
        </w:rPr>
        <w:t xml:space="preserve"> Представительное Собрание </w:t>
      </w:r>
      <w:r w:rsidR="00653BA6">
        <w:rPr>
          <w:sz w:val="26"/>
          <w:szCs w:val="26"/>
        </w:rPr>
        <w:t>округа</w:t>
      </w:r>
    </w:p>
    <w:p w:rsidR="00A477F8" w:rsidRPr="00B75F05" w:rsidRDefault="00A477F8" w:rsidP="00EE234A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B75F05">
        <w:rPr>
          <w:b/>
          <w:bCs/>
          <w:sz w:val="26"/>
          <w:szCs w:val="26"/>
        </w:rPr>
        <w:t>РЕШИЛО:</w:t>
      </w:r>
    </w:p>
    <w:p w:rsidR="004D6C38" w:rsidRDefault="00A477F8" w:rsidP="00A95EE6">
      <w:pPr>
        <w:widowControl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B75F05">
        <w:rPr>
          <w:sz w:val="26"/>
          <w:szCs w:val="26"/>
        </w:rPr>
        <w:tab/>
        <w:t xml:space="preserve">1. </w:t>
      </w:r>
      <w:r w:rsidR="009D7AC8">
        <w:rPr>
          <w:sz w:val="26"/>
          <w:szCs w:val="26"/>
        </w:rPr>
        <w:t xml:space="preserve">Внести в Порядок определения размера арендной платы за предоставленные в аренду без проведения торгов земельные участки, находящиеся в собственности </w:t>
      </w:r>
      <w:proofErr w:type="spellStart"/>
      <w:r w:rsidR="009D7AC8">
        <w:rPr>
          <w:sz w:val="26"/>
          <w:szCs w:val="26"/>
        </w:rPr>
        <w:t>Усть-Кубинского</w:t>
      </w:r>
      <w:proofErr w:type="spellEnd"/>
      <w:r w:rsidR="009D7AC8">
        <w:rPr>
          <w:sz w:val="26"/>
          <w:szCs w:val="26"/>
        </w:rPr>
        <w:t xml:space="preserve"> муниципального округа, утвержденный решением Представительного Собрания округа от 24 ноября 2022 года №65</w:t>
      </w:r>
      <w:r w:rsidR="004D6C38">
        <w:rPr>
          <w:sz w:val="26"/>
          <w:szCs w:val="26"/>
        </w:rPr>
        <w:t xml:space="preserve"> изменение, дополнив его пунктами 2.6 и 2.7 следующего содержания:</w:t>
      </w:r>
    </w:p>
    <w:p w:rsidR="00A477F8" w:rsidRDefault="004D6C38" w:rsidP="00A95EE6">
      <w:pPr>
        <w:widowControl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«2.6. </w:t>
      </w:r>
      <w:proofErr w:type="gramStart"/>
      <w:r>
        <w:rPr>
          <w:sz w:val="26"/>
          <w:szCs w:val="26"/>
        </w:rPr>
        <w:t>Размер годовой арендной платы пересматривается арендодателем в одностороннем порядке в случае изменения положений нормативных правовых актов Российской Федерации и (или) нормативных правовых актов области, муниципальных нормативных правовых актов, принятия новых нормативных правовых актов</w:t>
      </w:r>
      <w:r w:rsidR="009D7AC8">
        <w:rPr>
          <w:sz w:val="26"/>
          <w:szCs w:val="26"/>
        </w:rPr>
        <w:t xml:space="preserve"> </w:t>
      </w:r>
      <w:r>
        <w:rPr>
          <w:sz w:val="26"/>
          <w:szCs w:val="26"/>
        </w:rPr>
        <w:t>Российской Федерации и (или) нормативных правовых актов области, муниципальных нормативных правовых актов, регулирующих арендную плату за использование земельных участков, в соответствии с условиями и порядком их применения.</w:t>
      </w:r>
      <w:proofErr w:type="gramEnd"/>
    </w:p>
    <w:p w:rsidR="004D6C38" w:rsidRDefault="004D6C38" w:rsidP="004D6C38">
      <w:pPr>
        <w:widowControl w:val="0"/>
        <w:autoSpaceDE w:val="0"/>
        <w:autoSpaceDN w:val="0"/>
        <w:adjustRightInd w:val="0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proofErr w:type="gramStart"/>
      <w:r>
        <w:rPr>
          <w:sz w:val="26"/>
          <w:szCs w:val="26"/>
        </w:rPr>
        <w:t xml:space="preserve">Размер годовой арендной платы за земельные участки, находящиеся в собственности </w:t>
      </w:r>
      <w:proofErr w:type="spellStart"/>
      <w:r>
        <w:rPr>
          <w:sz w:val="26"/>
          <w:szCs w:val="26"/>
        </w:rPr>
        <w:t>Усть-Кубинского</w:t>
      </w:r>
      <w:proofErr w:type="spellEnd"/>
      <w:r>
        <w:rPr>
          <w:sz w:val="26"/>
          <w:szCs w:val="26"/>
        </w:rPr>
        <w:t xml:space="preserve"> муниципального округа, предоставленные без проведения торгов в соответствии с законом области от 4 октября 2018 года №4408-ОЗ «</w:t>
      </w:r>
      <w:r w:rsidR="00E46536">
        <w:rPr>
          <w:sz w:val="26"/>
          <w:szCs w:val="26"/>
        </w:rPr>
        <w:t>О</w:t>
      </w:r>
      <w:r>
        <w:rPr>
          <w:sz w:val="26"/>
          <w:szCs w:val="26"/>
        </w:rPr>
        <w:t>б установлении критериев, которым должны соответствовать</w:t>
      </w:r>
      <w:r w:rsidR="00E46536">
        <w:rPr>
          <w:sz w:val="26"/>
          <w:szCs w:val="26"/>
        </w:rPr>
        <w:t xml:space="preserve"> объекты социально-культурного и коммунально-бытового назначения, масштабные инвестиционные проекты, для размещения (реализации) которых на территории </w:t>
      </w:r>
      <w:proofErr w:type="spellStart"/>
      <w:r w:rsidR="00E46536">
        <w:rPr>
          <w:sz w:val="26"/>
          <w:szCs w:val="26"/>
        </w:rPr>
        <w:t>Усть-</w:t>
      </w:r>
      <w:r w:rsidR="00E46536">
        <w:rPr>
          <w:sz w:val="26"/>
          <w:szCs w:val="26"/>
        </w:rPr>
        <w:lastRenderedPageBreak/>
        <w:t>Кубинского</w:t>
      </w:r>
      <w:proofErr w:type="spellEnd"/>
      <w:r w:rsidR="00E46536">
        <w:rPr>
          <w:sz w:val="26"/>
          <w:szCs w:val="26"/>
        </w:rPr>
        <w:t xml:space="preserve"> округа допускается предоставление земельного участка (земельных </w:t>
      </w:r>
      <w:r w:rsidR="00A173BB">
        <w:rPr>
          <w:sz w:val="26"/>
          <w:szCs w:val="26"/>
        </w:rPr>
        <w:t>участков)</w:t>
      </w:r>
      <w:r w:rsidR="00E46536">
        <w:rPr>
          <w:sz w:val="26"/>
          <w:szCs w:val="26"/>
        </w:rPr>
        <w:t>, находящегося</w:t>
      </w:r>
      <w:r w:rsidR="00A173BB">
        <w:rPr>
          <w:sz w:val="26"/>
          <w:szCs w:val="26"/>
        </w:rPr>
        <w:t xml:space="preserve"> (находящихся)</w:t>
      </w:r>
      <w:r w:rsidR="00E46536">
        <w:rPr>
          <w:sz w:val="26"/>
          <w:szCs w:val="26"/>
        </w:rPr>
        <w:t xml:space="preserve"> в муниципальной</w:t>
      </w:r>
      <w:proofErr w:type="gramEnd"/>
      <w:r w:rsidR="00E46536">
        <w:rPr>
          <w:sz w:val="26"/>
          <w:szCs w:val="26"/>
        </w:rPr>
        <w:t xml:space="preserve"> собственности, юридическим лицам в аренду без проведения торгов» (далее – закон области от 4 октября 2018 года №4408-ОЗ), устанавливается равным одному рублю в год на срок действия соглашения о взаимодействии при реализации масштабного инвестиционного проекта (далее – Соглашение) либо соглашения о взаимодействии при размещении объекта социально-культурного или коммунально-бытового назначения (далее – Соглашение).</w:t>
      </w:r>
    </w:p>
    <w:p w:rsidR="00653BA6" w:rsidRPr="00B75F05" w:rsidRDefault="00E46536" w:rsidP="00A173BB">
      <w:pPr>
        <w:widowControl w:val="0"/>
        <w:autoSpaceDE w:val="0"/>
        <w:autoSpaceDN w:val="0"/>
        <w:adjustRightInd w:val="0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несоблюдения обязанностей, установленных Соглашением, размер годовой арендной платы за земельные участки, находящиеся в собственности </w:t>
      </w:r>
      <w:proofErr w:type="spellStart"/>
      <w:r>
        <w:rPr>
          <w:sz w:val="26"/>
          <w:szCs w:val="26"/>
        </w:rPr>
        <w:t>Усть-Кубинского</w:t>
      </w:r>
      <w:proofErr w:type="spellEnd"/>
      <w:r>
        <w:rPr>
          <w:sz w:val="26"/>
          <w:szCs w:val="26"/>
        </w:rPr>
        <w:t xml:space="preserve"> муниципального округа, предоставленные без проведения торгов в соответствии с законом области от 4 октября 2018 года №4408-ОЗ, устанавливается в соответствии с пунктом 2.1 настоящего Порядка</w:t>
      </w:r>
      <w:proofErr w:type="gramStart"/>
      <w:r>
        <w:rPr>
          <w:sz w:val="26"/>
          <w:szCs w:val="26"/>
        </w:rPr>
        <w:t>.»</w:t>
      </w:r>
      <w:proofErr w:type="gramEnd"/>
    </w:p>
    <w:p w:rsidR="00A477F8" w:rsidRPr="00B75F05" w:rsidRDefault="00903778" w:rsidP="004E32E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173BB">
        <w:rPr>
          <w:sz w:val="26"/>
          <w:szCs w:val="26"/>
        </w:rPr>
        <w:t>2</w:t>
      </w:r>
      <w:r w:rsidR="00A477F8" w:rsidRPr="00B75F05">
        <w:rPr>
          <w:sz w:val="26"/>
          <w:szCs w:val="26"/>
        </w:rPr>
        <w:t xml:space="preserve">. Настоящее решение </w:t>
      </w:r>
      <w:r w:rsidR="00653BA6">
        <w:rPr>
          <w:sz w:val="26"/>
          <w:szCs w:val="26"/>
        </w:rPr>
        <w:t>вступает в силу с</w:t>
      </w:r>
      <w:r w:rsidR="00A173BB">
        <w:rPr>
          <w:sz w:val="26"/>
          <w:szCs w:val="26"/>
        </w:rPr>
        <w:t>о дня его официального опубликования и применяется к договорам аренды, заключенным после вступления в силу настоящего решения</w:t>
      </w:r>
      <w:r w:rsidR="00653BA6">
        <w:rPr>
          <w:sz w:val="26"/>
          <w:szCs w:val="26"/>
        </w:rPr>
        <w:t>.</w:t>
      </w:r>
    </w:p>
    <w:p w:rsidR="00A477F8" w:rsidRPr="00B75F05" w:rsidRDefault="00A477F8" w:rsidP="006F2392">
      <w:pPr>
        <w:tabs>
          <w:tab w:val="left" w:pos="7440"/>
        </w:tabs>
        <w:jc w:val="both"/>
        <w:rPr>
          <w:sz w:val="26"/>
          <w:szCs w:val="26"/>
        </w:rPr>
      </w:pPr>
    </w:p>
    <w:p w:rsidR="00A477F8" w:rsidRPr="00B75F05" w:rsidRDefault="00A477F8" w:rsidP="00EE0B55">
      <w:pPr>
        <w:tabs>
          <w:tab w:val="left" w:pos="7440"/>
        </w:tabs>
        <w:jc w:val="both"/>
        <w:rPr>
          <w:sz w:val="26"/>
          <w:szCs w:val="26"/>
        </w:rPr>
      </w:pPr>
    </w:p>
    <w:p w:rsidR="00A477F8" w:rsidRPr="00B75F05" w:rsidRDefault="00A477F8" w:rsidP="00EE0B55">
      <w:pPr>
        <w:tabs>
          <w:tab w:val="left" w:pos="7440"/>
        </w:tabs>
        <w:jc w:val="both"/>
        <w:rPr>
          <w:sz w:val="26"/>
          <w:szCs w:val="26"/>
        </w:rPr>
      </w:pPr>
    </w:p>
    <w:p w:rsidR="00A477F8" w:rsidRPr="00B75F05" w:rsidRDefault="00A477F8" w:rsidP="00EE0B55">
      <w:pPr>
        <w:tabs>
          <w:tab w:val="left" w:pos="7088"/>
          <w:tab w:val="left" w:pos="7440"/>
        </w:tabs>
        <w:jc w:val="both"/>
        <w:rPr>
          <w:sz w:val="26"/>
          <w:szCs w:val="26"/>
        </w:rPr>
      </w:pPr>
      <w:r w:rsidRPr="00B75F05">
        <w:rPr>
          <w:sz w:val="26"/>
          <w:szCs w:val="26"/>
        </w:rPr>
        <w:t xml:space="preserve">Председатель </w:t>
      </w:r>
    </w:p>
    <w:p w:rsidR="00A477F8" w:rsidRPr="00B75F05" w:rsidRDefault="00A477F8" w:rsidP="00B75F05">
      <w:pPr>
        <w:tabs>
          <w:tab w:val="left" w:pos="7088"/>
          <w:tab w:val="left" w:pos="7440"/>
        </w:tabs>
        <w:jc w:val="both"/>
        <w:rPr>
          <w:sz w:val="26"/>
          <w:szCs w:val="26"/>
        </w:rPr>
      </w:pPr>
      <w:r w:rsidRPr="00B75F05">
        <w:rPr>
          <w:sz w:val="26"/>
          <w:szCs w:val="26"/>
        </w:rPr>
        <w:t xml:space="preserve">Представительного Собрания </w:t>
      </w:r>
      <w:r w:rsidR="00653BA6">
        <w:rPr>
          <w:sz w:val="26"/>
          <w:szCs w:val="26"/>
        </w:rPr>
        <w:t>округа</w:t>
      </w:r>
      <w:r w:rsidRPr="00B75F05">
        <w:rPr>
          <w:sz w:val="26"/>
          <w:szCs w:val="26"/>
        </w:rPr>
        <w:tab/>
      </w:r>
      <w:r w:rsidR="00903778">
        <w:rPr>
          <w:sz w:val="26"/>
          <w:szCs w:val="26"/>
        </w:rPr>
        <w:t xml:space="preserve">            </w:t>
      </w:r>
      <w:r w:rsidR="00653BA6">
        <w:rPr>
          <w:sz w:val="26"/>
          <w:szCs w:val="26"/>
        </w:rPr>
        <w:t>М.П.Шибаева</w:t>
      </w:r>
    </w:p>
    <w:p w:rsidR="00A477F8" w:rsidRPr="00B75F05" w:rsidRDefault="00A477F8" w:rsidP="00EE0B55">
      <w:pPr>
        <w:pStyle w:val="2"/>
        <w:tabs>
          <w:tab w:val="left" w:pos="7088"/>
        </w:tabs>
        <w:ind w:firstLine="0"/>
        <w:jc w:val="both"/>
      </w:pPr>
    </w:p>
    <w:p w:rsidR="00A477F8" w:rsidRPr="00B75F05" w:rsidRDefault="00A477F8" w:rsidP="00EE0B55">
      <w:pPr>
        <w:pStyle w:val="2"/>
        <w:tabs>
          <w:tab w:val="left" w:pos="7088"/>
        </w:tabs>
        <w:ind w:firstLine="0"/>
        <w:jc w:val="both"/>
      </w:pPr>
    </w:p>
    <w:p w:rsidR="00A477F8" w:rsidRPr="00B75F05" w:rsidRDefault="00A477F8" w:rsidP="00EE0B55">
      <w:pPr>
        <w:pStyle w:val="2"/>
        <w:tabs>
          <w:tab w:val="left" w:pos="7088"/>
        </w:tabs>
        <w:ind w:firstLine="0"/>
        <w:jc w:val="both"/>
      </w:pPr>
      <w:r w:rsidRPr="00B75F05">
        <w:t xml:space="preserve">Глава </w:t>
      </w:r>
      <w:r w:rsidR="00903778">
        <w:t>округа</w:t>
      </w:r>
      <w:r w:rsidRPr="00B75F05">
        <w:tab/>
      </w:r>
      <w:r w:rsidR="00903778">
        <w:t xml:space="preserve">             И.В.Быков</w:t>
      </w:r>
    </w:p>
    <w:p w:rsidR="00A477F8" w:rsidRPr="00B75F05" w:rsidRDefault="00903778" w:rsidP="00EE0B55">
      <w:pPr>
        <w:tabs>
          <w:tab w:val="left" w:pos="619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477F8" w:rsidRPr="005E2637" w:rsidRDefault="00A477F8" w:rsidP="003637C9">
      <w:pPr>
        <w:pStyle w:val="ConsPlusTitle"/>
        <w:widowControl/>
        <w:tabs>
          <w:tab w:val="left" w:pos="6237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477F8" w:rsidRPr="005E2637" w:rsidRDefault="005E2637" w:rsidP="003637C9">
      <w:pPr>
        <w:pStyle w:val="ConsPlusTitle"/>
        <w:widowControl/>
        <w:tabs>
          <w:tab w:val="left" w:pos="6237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E2637">
        <w:rPr>
          <w:rFonts w:ascii="Times New Roman" w:hAnsi="Times New Roman" w:cs="Times New Roman"/>
          <w:b w:val="0"/>
          <w:sz w:val="26"/>
          <w:szCs w:val="26"/>
        </w:rPr>
        <w:t>«_____» __________ года</w:t>
      </w:r>
    </w:p>
    <w:p w:rsidR="00A477F8" w:rsidRPr="00B75F05" w:rsidRDefault="00A477F8" w:rsidP="00815B2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6"/>
          <w:szCs w:val="26"/>
        </w:rPr>
      </w:pPr>
    </w:p>
    <w:p w:rsidR="00A477F8" w:rsidRPr="00B75F05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6"/>
          <w:szCs w:val="26"/>
        </w:rPr>
      </w:pPr>
    </w:p>
    <w:p w:rsidR="00A477F8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4"/>
          <w:szCs w:val="24"/>
        </w:rPr>
      </w:pPr>
    </w:p>
    <w:p w:rsidR="00A477F8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4"/>
          <w:szCs w:val="24"/>
        </w:rPr>
      </w:pPr>
    </w:p>
    <w:p w:rsidR="00A477F8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4"/>
          <w:szCs w:val="24"/>
        </w:rPr>
      </w:pPr>
    </w:p>
    <w:p w:rsidR="00A477F8" w:rsidRDefault="00A477F8" w:rsidP="00903778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511FC" w:rsidRDefault="00A511FC" w:rsidP="00903778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511FC" w:rsidRDefault="00A511FC" w:rsidP="00903778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511FC" w:rsidRDefault="00A511FC" w:rsidP="00903778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477F8" w:rsidRDefault="00A477F8" w:rsidP="00815B2E">
      <w:pPr>
        <w:widowControl w:val="0"/>
        <w:autoSpaceDE w:val="0"/>
        <w:autoSpaceDN w:val="0"/>
        <w:adjustRightInd w:val="0"/>
        <w:ind w:left="5954"/>
        <w:jc w:val="both"/>
        <w:outlineLvl w:val="0"/>
        <w:rPr>
          <w:sz w:val="24"/>
          <w:szCs w:val="24"/>
        </w:rPr>
      </w:pPr>
    </w:p>
    <w:p w:rsidR="00A477F8" w:rsidRPr="00EC7971" w:rsidRDefault="00A477F8">
      <w:pPr>
        <w:pStyle w:val="ConsPlusTitle"/>
        <w:widowControl/>
        <w:tabs>
          <w:tab w:val="left" w:pos="6237"/>
        </w:tabs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A477F8" w:rsidRPr="00EC7971" w:rsidSect="00A46F9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396784"/>
    <w:rsid w:val="00002A81"/>
    <w:rsid w:val="00003184"/>
    <w:rsid w:val="0000319D"/>
    <w:rsid w:val="0000423E"/>
    <w:rsid w:val="00004CBA"/>
    <w:rsid w:val="00005377"/>
    <w:rsid w:val="00006CB2"/>
    <w:rsid w:val="000109E8"/>
    <w:rsid w:val="0001399A"/>
    <w:rsid w:val="00014022"/>
    <w:rsid w:val="0001411B"/>
    <w:rsid w:val="000146D5"/>
    <w:rsid w:val="00014FAF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4D8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90C"/>
    <w:rsid w:val="00065671"/>
    <w:rsid w:val="000668FD"/>
    <w:rsid w:val="000675D5"/>
    <w:rsid w:val="0007011D"/>
    <w:rsid w:val="00070B32"/>
    <w:rsid w:val="00072A24"/>
    <w:rsid w:val="00072B89"/>
    <w:rsid w:val="00072E0F"/>
    <w:rsid w:val="00073877"/>
    <w:rsid w:val="00074AAD"/>
    <w:rsid w:val="000766F8"/>
    <w:rsid w:val="00076AED"/>
    <w:rsid w:val="0008149C"/>
    <w:rsid w:val="000820C0"/>
    <w:rsid w:val="0008321A"/>
    <w:rsid w:val="000853E5"/>
    <w:rsid w:val="00085519"/>
    <w:rsid w:val="000857E3"/>
    <w:rsid w:val="00086AB6"/>
    <w:rsid w:val="0009251A"/>
    <w:rsid w:val="00093057"/>
    <w:rsid w:val="00093C0F"/>
    <w:rsid w:val="00093C4D"/>
    <w:rsid w:val="000A05FC"/>
    <w:rsid w:val="000A0960"/>
    <w:rsid w:val="000A44AD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9CC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30319"/>
    <w:rsid w:val="00130CD1"/>
    <w:rsid w:val="00132242"/>
    <w:rsid w:val="00136716"/>
    <w:rsid w:val="0014184B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3374"/>
    <w:rsid w:val="001A389E"/>
    <w:rsid w:val="001A40C0"/>
    <w:rsid w:val="001A6B98"/>
    <w:rsid w:val="001A6D71"/>
    <w:rsid w:val="001B1A21"/>
    <w:rsid w:val="001B2256"/>
    <w:rsid w:val="001B2977"/>
    <w:rsid w:val="001B3733"/>
    <w:rsid w:val="001B50A9"/>
    <w:rsid w:val="001C1A95"/>
    <w:rsid w:val="001C3127"/>
    <w:rsid w:val="001C36A1"/>
    <w:rsid w:val="001C7C9F"/>
    <w:rsid w:val="001D024F"/>
    <w:rsid w:val="001D1BAB"/>
    <w:rsid w:val="001D2413"/>
    <w:rsid w:val="001D39D2"/>
    <w:rsid w:val="001D65DE"/>
    <w:rsid w:val="001E073F"/>
    <w:rsid w:val="001E0FA0"/>
    <w:rsid w:val="001E175D"/>
    <w:rsid w:val="001E2272"/>
    <w:rsid w:val="001E31D4"/>
    <w:rsid w:val="001E3475"/>
    <w:rsid w:val="001E6C68"/>
    <w:rsid w:val="001F0621"/>
    <w:rsid w:val="001F0CA1"/>
    <w:rsid w:val="001F0F0D"/>
    <w:rsid w:val="001F11C8"/>
    <w:rsid w:val="001F15B7"/>
    <w:rsid w:val="001F1CEE"/>
    <w:rsid w:val="001F24CA"/>
    <w:rsid w:val="001F26EE"/>
    <w:rsid w:val="001F3714"/>
    <w:rsid w:val="001F412F"/>
    <w:rsid w:val="001F4CC4"/>
    <w:rsid w:val="001F62D3"/>
    <w:rsid w:val="001F6A50"/>
    <w:rsid w:val="001F6CDE"/>
    <w:rsid w:val="00200FE0"/>
    <w:rsid w:val="0020178C"/>
    <w:rsid w:val="002017DE"/>
    <w:rsid w:val="00202AEE"/>
    <w:rsid w:val="00204B1B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266F"/>
    <w:rsid w:val="002739B4"/>
    <w:rsid w:val="00273FA4"/>
    <w:rsid w:val="002744A3"/>
    <w:rsid w:val="00275565"/>
    <w:rsid w:val="00275B7B"/>
    <w:rsid w:val="00276548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3EF"/>
    <w:rsid w:val="002949C2"/>
    <w:rsid w:val="00296576"/>
    <w:rsid w:val="002A0ABC"/>
    <w:rsid w:val="002A12D0"/>
    <w:rsid w:val="002A4253"/>
    <w:rsid w:val="002A5E9B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717C"/>
    <w:rsid w:val="00327E29"/>
    <w:rsid w:val="00332C2A"/>
    <w:rsid w:val="003335F7"/>
    <w:rsid w:val="003354CD"/>
    <w:rsid w:val="0033668E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4FDF"/>
    <w:rsid w:val="0035680C"/>
    <w:rsid w:val="00361FBA"/>
    <w:rsid w:val="00362E3C"/>
    <w:rsid w:val="003637C9"/>
    <w:rsid w:val="00363870"/>
    <w:rsid w:val="00363F22"/>
    <w:rsid w:val="00367292"/>
    <w:rsid w:val="00371239"/>
    <w:rsid w:val="003732D0"/>
    <w:rsid w:val="0037507A"/>
    <w:rsid w:val="0037602C"/>
    <w:rsid w:val="00376557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4005DD"/>
    <w:rsid w:val="004012D3"/>
    <w:rsid w:val="0040185D"/>
    <w:rsid w:val="00403E9D"/>
    <w:rsid w:val="004057F4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C38"/>
    <w:rsid w:val="004D71DF"/>
    <w:rsid w:val="004E0CE4"/>
    <w:rsid w:val="004E126D"/>
    <w:rsid w:val="004E1C76"/>
    <w:rsid w:val="004E2DB3"/>
    <w:rsid w:val="004E32EA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205C5"/>
    <w:rsid w:val="00523011"/>
    <w:rsid w:val="00523BA9"/>
    <w:rsid w:val="00523C59"/>
    <w:rsid w:val="00523C89"/>
    <w:rsid w:val="00524980"/>
    <w:rsid w:val="00526D9B"/>
    <w:rsid w:val="005270DA"/>
    <w:rsid w:val="00527AB0"/>
    <w:rsid w:val="005302A0"/>
    <w:rsid w:val="00531D37"/>
    <w:rsid w:val="005353E4"/>
    <w:rsid w:val="005419AE"/>
    <w:rsid w:val="00541FF5"/>
    <w:rsid w:val="00542878"/>
    <w:rsid w:val="00543195"/>
    <w:rsid w:val="00543BFC"/>
    <w:rsid w:val="00543D0A"/>
    <w:rsid w:val="00544ED9"/>
    <w:rsid w:val="00545316"/>
    <w:rsid w:val="00545338"/>
    <w:rsid w:val="00547543"/>
    <w:rsid w:val="00551364"/>
    <w:rsid w:val="00553AF6"/>
    <w:rsid w:val="005540C7"/>
    <w:rsid w:val="005542D5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70671"/>
    <w:rsid w:val="0057247F"/>
    <w:rsid w:val="005744C1"/>
    <w:rsid w:val="005751A7"/>
    <w:rsid w:val="00576E2B"/>
    <w:rsid w:val="00580862"/>
    <w:rsid w:val="0058227C"/>
    <w:rsid w:val="00583640"/>
    <w:rsid w:val="00586EC8"/>
    <w:rsid w:val="00591DD1"/>
    <w:rsid w:val="00594FE4"/>
    <w:rsid w:val="005951C4"/>
    <w:rsid w:val="005960F1"/>
    <w:rsid w:val="0059643F"/>
    <w:rsid w:val="005A01A2"/>
    <w:rsid w:val="005A1375"/>
    <w:rsid w:val="005A1F85"/>
    <w:rsid w:val="005A2246"/>
    <w:rsid w:val="005A2955"/>
    <w:rsid w:val="005A2A61"/>
    <w:rsid w:val="005A2DD7"/>
    <w:rsid w:val="005A32DF"/>
    <w:rsid w:val="005A389B"/>
    <w:rsid w:val="005A5C98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2637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62AB"/>
    <w:rsid w:val="005F6B0E"/>
    <w:rsid w:val="00601631"/>
    <w:rsid w:val="00601738"/>
    <w:rsid w:val="00603B58"/>
    <w:rsid w:val="00604705"/>
    <w:rsid w:val="0060486E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E0B"/>
    <w:rsid w:val="0061504C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700C"/>
    <w:rsid w:val="00653BA6"/>
    <w:rsid w:val="00654484"/>
    <w:rsid w:val="00655679"/>
    <w:rsid w:val="006574D2"/>
    <w:rsid w:val="00660E7C"/>
    <w:rsid w:val="00663625"/>
    <w:rsid w:val="0066753B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9009A"/>
    <w:rsid w:val="006902AF"/>
    <w:rsid w:val="00691BF3"/>
    <w:rsid w:val="006966F0"/>
    <w:rsid w:val="00697906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C69"/>
    <w:rsid w:val="006B6486"/>
    <w:rsid w:val="006B749E"/>
    <w:rsid w:val="006B798F"/>
    <w:rsid w:val="006C03D0"/>
    <w:rsid w:val="006C06FE"/>
    <w:rsid w:val="006C2D11"/>
    <w:rsid w:val="006C2F0A"/>
    <w:rsid w:val="006C3923"/>
    <w:rsid w:val="006C4585"/>
    <w:rsid w:val="006C5372"/>
    <w:rsid w:val="006C74A4"/>
    <w:rsid w:val="006D14B6"/>
    <w:rsid w:val="006D18F3"/>
    <w:rsid w:val="006D2209"/>
    <w:rsid w:val="006D2B2B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476"/>
    <w:rsid w:val="00702A4F"/>
    <w:rsid w:val="0070379D"/>
    <w:rsid w:val="00710A32"/>
    <w:rsid w:val="0071291D"/>
    <w:rsid w:val="00713A1F"/>
    <w:rsid w:val="00715A5A"/>
    <w:rsid w:val="00716205"/>
    <w:rsid w:val="007229E6"/>
    <w:rsid w:val="00722C9A"/>
    <w:rsid w:val="007232B2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C0C"/>
    <w:rsid w:val="00754E5A"/>
    <w:rsid w:val="0075520C"/>
    <w:rsid w:val="0075558B"/>
    <w:rsid w:val="00755F42"/>
    <w:rsid w:val="007576EE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8D6"/>
    <w:rsid w:val="007C4110"/>
    <w:rsid w:val="007C43DF"/>
    <w:rsid w:val="007C4CA6"/>
    <w:rsid w:val="007C61A0"/>
    <w:rsid w:val="007C6934"/>
    <w:rsid w:val="007D0A84"/>
    <w:rsid w:val="007D3958"/>
    <w:rsid w:val="007D4C03"/>
    <w:rsid w:val="007D71A9"/>
    <w:rsid w:val="007E0869"/>
    <w:rsid w:val="007E1227"/>
    <w:rsid w:val="007E1471"/>
    <w:rsid w:val="007E15D4"/>
    <w:rsid w:val="007E2228"/>
    <w:rsid w:val="007E2997"/>
    <w:rsid w:val="007E2AA9"/>
    <w:rsid w:val="007E3951"/>
    <w:rsid w:val="007E3F19"/>
    <w:rsid w:val="007E4211"/>
    <w:rsid w:val="007E42BF"/>
    <w:rsid w:val="007E5F04"/>
    <w:rsid w:val="007E5F91"/>
    <w:rsid w:val="007E63D1"/>
    <w:rsid w:val="007E6DB8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51505"/>
    <w:rsid w:val="008521B9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179C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56B8"/>
    <w:rsid w:val="008C5E03"/>
    <w:rsid w:val="008C62FC"/>
    <w:rsid w:val="008C6AEF"/>
    <w:rsid w:val="008D22C5"/>
    <w:rsid w:val="008D27BD"/>
    <w:rsid w:val="008D2A8F"/>
    <w:rsid w:val="008D3034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3778"/>
    <w:rsid w:val="009037D2"/>
    <w:rsid w:val="00904300"/>
    <w:rsid w:val="009061D5"/>
    <w:rsid w:val="009072D6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7798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496D"/>
    <w:rsid w:val="00954A0F"/>
    <w:rsid w:val="00954B05"/>
    <w:rsid w:val="00954CF0"/>
    <w:rsid w:val="00955FDF"/>
    <w:rsid w:val="009566FE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B09D0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D03F7"/>
    <w:rsid w:val="009D1D17"/>
    <w:rsid w:val="009D3330"/>
    <w:rsid w:val="009D5370"/>
    <w:rsid w:val="009D7AC8"/>
    <w:rsid w:val="009D7DB5"/>
    <w:rsid w:val="009E0BF6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10AE1"/>
    <w:rsid w:val="00A118EA"/>
    <w:rsid w:val="00A12E57"/>
    <w:rsid w:val="00A13464"/>
    <w:rsid w:val="00A1471D"/>
    <w:rsid w:val="00A15F01"/>
    <w:rsid w:val="00A1679D"/>
    <w:rsid w:val="00A173BB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6F95"/>
    <w:rsid w:val="00A4724E"/>
    <w:rsid w:val="00A47554"/>
    <w:rsid w:val="00A477F8"/>
    <w:rsid w:val="00A47BC9"/>
    <w:rsid w:val="00A50BF4"/>
    <w:rsid w:val="00A511FC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56F"/>
    <w:rsid w:val="00A6350B"/>
    <w:rsid w:val="00A639ED"/>
    <w:rsid w:val="00A645B3"/>
    <w:rsid w:val="00A666BD"/>
    <w:rsid w:val="00A6757D"/>
    <w:rsid w:val="00A71759"/>
    <w:rsid w:val="00A7394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24DD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1DF"/>
    <w:rsid w:val="00AB50B3"/>
    <w:rsid w:val="00AB529F"/>
    <w:rsid w:val="00AB787E"/>
    <w:rsid w:val="00AC0E88"/>
    <w:rsid w:val="00AC2554"/>
    <w:rsid w:val="00AD1DCC"/>
    <w:rsid w:val="00AD406B"/>
    <w:rsid w:val="00AD6E42"/>
    <w:rsid w:val="00AD70B4"/>
    <w:rsid w:val="00AD7896"/>
    <w:rsid w:val="00AE1471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7872"/>
    <w:rsid w:val="00B61930"/>
    <w:rsid w:val="00B62AB7"/>
    <w:rsid w:val="00B63798"/>
    <w:rsid w:val="00B70861"/>
    <w:rsid w:val="00B70964"/>
    <w:rsid w:val="00B70BDB"/>
    <w:rsid w:val="00B7168D"/>
    <w:rsid w:val="00B73E43"/>
    <w:rsid w:val="00B742AC"/>
    <w:rsid w:val="00B74659"/>
    <w:rsid w:val="00B74F78"/>
    <w:rsid w:val="00B75F05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0AE7"/>
    <w:rsid w:val="00B94592"/>
    <w:rsid w:val="00B95DB0"/>
    <w:rsid w:val="00B968EA"/>
    <w:rsid w:val="00B96EC6"/>
    <w:rsid w:val="00B97BDF"/>
    <w:rsid w:val="00BA19D2"/>
    <w:rsid w:val="00BA1A49"/>
    <w:rsid w:val="00BA3ADA"/>
    <w:rsid w:val="00BA4D3E"/>
    <w:rsid w:val="00BA4EC6"/>
    <w:rsid w:val="00BA6560"/>
    <w:rsid w:val="00BB681B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C22"/>
    <w:rsid w:val="00BE269B"/>
    <w:rsid w:val="00BE30DE"/>
    <w:rsid w:val="00BE3949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97580"/>
    <w:rsid w:val="00CA1258"/>
    <w:rsid w:val="00CA1CE9"/>
    <w:rsid w:val="00CA2233"/>
    <w:rsid w:val="00CA3380"/>
    <w:rsid w:val="00CA37FE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33E2"/>
    <w:rsid w:val="00CD3488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788A"/>
    <w:rsid w:val="00D1114E"/>
    <w:rsid w:val="00D142C4"/>
    <w:rsid w:val="00D14F99"/>
    <w:rsid w:val="00D1649A"/>
    <w:rsid w:val="00D17DDD"/>
    <w:rsid w:val="00D20EE8"/>
    <w:rsid w:val="00D230D3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37F5C"/>
    <w:rsid w:val="00D41563"/>
    <w:rsid w:val="00D415E4"/>
    <w:rsid w:val="00D419AA"/>
    <w:rsid w:val="00D422F1"/>
    <w:rsid w:val="00D441A2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366"/>
    <w:rsid w:val="00D75FD5"/>
    <w:rsid w:val="00D7615B"/>
    <w:rsid w:val="00D8199B"/>
    <w:rsid w:val="00D845BC"/>
    <w:rsid w:val="00D8474D"/>
    <w:rsid w:val="00D84FF3"/>
    <w:rsid w:val="00D87229"/>
    <w:rsid w:val="00D92314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C79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33DA"/>
    <w:rsid w:val="00DC3CAD"/>
    <w:rsid w:val="00DC477E"/>
    <w:rsid w:val="00DC5BFA"/>
    <w:rsid w:val="00DC6DF5"/>
    <w:rsid w:val="00DD0DD4"/>
    <w:rsid w:val="00DD3B1F"/>
    <w:rsid w:val="00DD440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2379"/>
    <w:rsid w:val="00E33C32"/>
    <w:rsid w:val="00E33EA4"/>
    <w:rsid w:val="00E3475E"/>
    <w:rsid w:val="00E35C55"/>
    <w:rsid w:val="00E37B94"/>
    <w:rsid w:val="00E40836"/>
    <w:rsid w:val="00E40CE0"/>
    <w:rsid w:val="00E412A4"/>
    <w:rsid w:val="00E419FB"/>
    <w:rsid w:val="00E436CA"/>
    <w:rsid w:val="00E439ED"/>
    <w:rsid w:val="00E444C9"/>
    <w:rsid w:val="00E44600"/>
    <w:rsid w:val="00E461A7"/>
    <w:rsid w:val="00E46536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5CCC"/>
    <w:rsid w:val="00E66120"/>
    <w:rsid w:val="00E665AA"/>
    <w:rsid w:val="00E67785"/>
    <w:rsid w:val="00E67DAB"/>
    <w:rsid w:val="00E67DC5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7EA7"/>
    <w:rsid w:val="00EC07FE"/>
    <w:rsid w:val="00EC15F7"/>
    <w:rsid w:val="00EC3A57"/>
    <w:rsid w:val="00EC5524"/>
    <w:rsid w:val="00EC6E22"/>
    <w:rsid w:val="00EC7971"/>
    <w:rsid w:val="00EC7E4B"/>
    <w:rsid w:val="00ED289A"/>
    <w:rsid w:val="00ED3C5A"/>
    <w:rsid w:val="00ED4375"/>
    <w:rsid w:val="00ED4752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40373"/>
    <w:rsid w:val="00F43EA0"/>
    <w:rsid w:val="00F43F2A"/>
    <w:rsid w:val="00F4523A"/>
    <w:rsid w:val="00F4541A"/>
    <w:rsid w:val="00F47287"/>
    <w:rsid w:val="00F502F9"/>
    <w:rsid w:val="00F51D7B"/>
    <w:rsid w:val="00F528C8"/>
    <w:rsid w:val="00F5468D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EB5"/>
    <w:rsid w:val="00F808A8"/>
    <w:rsid w:val="00F823BF"/>
    <w:rsid w:val="00F84726"/>
    <w:rsid w:val="00F84DA1"/>
    <w:rsid w:val="00F86A37"/>
    <w:rsid w:val="00F900A0"/>
    <w:rsid w:val="00F90D54"/>
    <w:rsid w:val="00F90FE9"/>
    <w:rsid w:val="00F91572"/>
    <w:rsid w:val="00F93CDB"/>
    <w:rsid w:val="00F9408E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B6EBD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4FE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0B55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E0B55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436B8C"/>
    <w:pPr>
      <w:jc w:val="center"/>
    </w:pPr>
    <w:rPr>
      <w:sz w:val="26"/>
      <w:szCs w:val="26"/>
    </w:rPr>
  </w:style>
  <w:style w:type="character" w:customStyle="1" w:styleId="a4">
    <w:name w:val="Название Знак"/>
    <w:basedOn w:val="a0"/>
    <w:link w:val="a3"/>
    <w:uiPriority w:val="99"/>
    <w:locked/>
    <w:rsid w:val="00436B8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436B8C"/>
    <w:pPr>
      <w:overflowPunct w:val="0"/>
      <w:autoSpaceDE w:val="0"/>
      <w:autoSpaceDN w:val="0"/>
      <w:adjustRightInd w:val="0"/>
      <w:spacing w:after="120"/>
    </w:pPr>
    <w:rPr>
      <w:spacing w:val="-5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36B8C"/>
    <w:rPr>
      <w:rFonts w:ascii="Times New Roman" w:hAnsi="Times New Roman" w:cs="Times New Roman"/>
      <w:spacing w:val="-5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basedOn w:val="a0"/>
    <w:uiPriority w:val="99"/>
    <w:semiHidden/>
    <w:rsid w:val="00F6308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E0B55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EB18A0"/>
    <w:pPr>
      <w:ind w:left="720"/>
    </w:pPr>
  </w:style>
  <w:style w:type="paragraph" w:styleId="a9">
    <w:name w:val="Balloon Text"/>
    <w:basedOn w:val="a"/>
    <w:link w:val="aa"/>
    <w:uiPriority w:val="99"/>
    <w:semiHidden/>
    <w:rsid w:val="00BE3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27B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5EDD8320288D3E6BE2D8E5F93341E63B84796C2F7E67CE8BB2008B613B2684B9654A184C210E42F0BE1A49e0R1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9BED8960D40A9E514A654091E3D7CE2B9DA4C225046EE5790364EDF827294884D6166ED7FPE3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DA61-50EE-4C18-B9A7-51CD13C6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ADM70</cp:lastModifiedBy>
  <cp:revision>5</cp:revision>
  <cp:lastPrinted>2025-04-10T06:52:00Z</cp:lastPrinted>
  <dcterms:created xsi:type="dcterms:W3CDTF">2025-04-10T06:44:00Z</dcterms:created>
  <dcterms:modified xsi:type="dcterms:W3CDTF">2025-04-18T05:57:00Z</dcterms:modified>
</cp:coreProperties>
</file>