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08" w:rsidRDefault="00482A08"/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3B5" w:rsidRPr="007B33B5" w:rsidRDefault="007B33B5" w:rsidP="007B33B5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</w:p>
    <w:p w:rsidR="007B33B5" w:rsidRPr="007B33B5" w:rsidRDefault="007B33B5" w:rsidP="007B33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33B5">
        <w:rPr>
          <w:rFonts w:ascii="Times New Roman" w:hAnsi="Times New Roman" w:cs="Times New Roman"/>
          <w:sz w:val="26"/>
          <w:szCs w:val="26"/>
        </w:rPr>
        <w:t>ПРОЕКТ</w:t>
      </w: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3B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33B5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7B33B5" w:rsidRP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B33B5" w:rsidRPr="007B33B5" w:rsidRDefault="007B33B5" w:rsidP="007B33B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33B5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         № </w:t>
      </w:r>
    </w:p>
    <w:p w:rsidR="007B33B5" w:rsidRPr="007B33B5" w:rsidRDefault="007B33B5" w:rsidP="007B33B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33B5" w:rsidRPr="007B33B5" w:rsidRDefault="007B33B5" w:rsidP="007B33B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023F7" w:rsidRDefault="00C023F7" w:rsidP="007B33B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C023F7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округа </w:t>
      </w:r>
    </w:p>
    <w:p w:rsidR="007B33B5" w:rsidRDefault="00C023F7" w:rsidP="007B33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bCs/>
          <w:sz w:val="26"/>
          <w:szCs w:val="26"/>
        </w:rPr>
        <w:t>от 28 февраля 2023 года № 351 «</w:t>
      </w:r>
      <w:r w:rsidR="007B33B5"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перечня </w:t>
      </w:r>
      <w:r w:rsidR="007B33B5" w:rsidRPr="00FC2E10">
        <w:rPr>
          <w:rFonts w:ascii="Times New Roman" w:hAnsi="Times New Roman" w:cs="Times New Roman"/>
          <w:sz w:val="26"/>
          <w:szCs w:val="26"/>
        </w:rPr>
        <w:t xml:space="preserve">муниципальных услуг, </w:t>
      </w:r>
    </w:p>
    <w:p w:rsidR="007B33B5" w:rsidRDefault="007B33B5" w:rsidP="007B33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C2E10">
        <w:rPr>
          <w:rFonts w:ascii="Times New Roman" w:hAnsi="Times New Roman" w:cs="Times New Roman"/>
          <w:sz w:val="26"/>
          <w:szCs w:val="26"/>
        </w:rPr>
        <w:t>предоставляемых</w:t>
      </w:r>
      <w:proofErr w:type="gramEnd"/>
      <w:r w:rsidRPr="00FC2E10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E1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023F7">
        <w:rPr>
          <w:rFonts w:ascii="Times New Roman" w:hAnsi="Times New Roman" w:cs="Times New Roman"/>
          <w:sz w:val="26"/>
          <w:szCs w:val="26"/>
        </w:rPr>
        <w:t>»</w:t>
      </w:r>
    </w:p>
    <w:p w:rsidR="007B33B5" w:rsidRPr="007B33B5" w:rsidRDefault="007B33B5" w:rsidP="007B33B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7B33B5" w:rsidRPr="007B33B5" w:rsidRDefault="007B33B5" w:rsidP="007B33B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7B33B5" w:rsidRPr="007B33B5" w:rsidRDefault="00C023F7" w:rsidP="007B33B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r w:rsidR="007B33B5" w:rsidRP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ст. 42</w:t>
      </w:r>
      <w:r w:rsid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Устава округа</w:t>
      </w:r>
      <w:r w:rsidR="007B33B5" w:rsidRP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="007B33B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округа</w:t>
      </w:r>
    </w:p>
    <w:p w:rsidR="007B33B5" w:rsidRPr="007B33B5" w:rsidRDefault="007B33B5" w:rsidP="007B33B5">
      <w:pPr>
        <w:widowControl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  <w:r w:rsidRPr="007B33B5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7B33B5" w:rsidRPr="00AA4C75" w:rsidRDefault="007B33B5" w:rsidP="00AA4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33B5">
        <w:rPr>
          <w:rFonts w:ascii="Times New Roman" w:hAnsi="Times New Roman" w:cs="Times New Roman"/>
          <w:sz w:val="26"/>
          <w:szCs w:val="26"/>
        </w:rPr>
        <w:t xml:space="preserve">1. </w:t>
      </w:r>
      <w:r w:rsidR="00AA4C75">
        <w:rPr>
          <w:rFonts w:ascii="Times New Roman" w:hAnsi="Times New Roman" w:cs="Times New Roman"/>
          <w:sz w:val="26"/>
          <w:szCs w:val="26"/>
        </w:rPr>
        <w:t>Строку 50 Перечня</w:t>
      </w:r>
      <w:r w:rsidRPr="007B33B5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предоставляемых администрацией </w:t>
      </w:r>
      <w:proofErr w:type="spellStart"/>
      <w:r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="00AA4C75">
        <w:rPr>
          <w:rFonts w:ascii="Times New Roman" w:hAnsi="Times New Roman" w:cs="Times New Roman"/>
          <w:color w:val="000000"/>
          <w:sz w:val="26"/>
          <w:szCs w:val="26"/>
        </w:rPr>
        <w:t>, утвержденного постановлением администрации округа от</w:t>
      </w:r>
      <w:r w:rsidRPr="007B33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C75">
        <w:rPr>
          <w:rStyle w:val="apple-converted-space"/>
          <w:rFonts w:ascii="Times New Roman" w:hAnsi="Times New Roman" w:cs="Times New Roman"/>
          <w:bCs/>
          <w:sz w:val="26"/>
          <w:szCs w:val="26"/>
        </w:rPr>
        <w:t>28 февраля 2023 года № 351 «</w:t>
      </w:r>
      <w:r w:rsidR="00AA4C75" w:rsidRPr="007B33B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AA4C75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перечня </w:t>
      </w:r>
      <w:r w:rsidR="00AA4C75" w:rsidRPr="00FC2E10">
        <w:rPr>
          <w:rFonts w:ascii="Times New Roman" w:hAnsi="Times New Roman" w:cs="Times New Roman"/>
          <w:sz w:val="26"/>
          <w:szCs w:val="26"/>
        </w:rPr>
        <w:t>муниципальных услуг, предоставляемых администрацией</w:t>
      </w:r>
      <w:r w:rsidR="00AA4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4C7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AA4C75">
        <w:rPr>
          <w:rFonts w:ascii="Times New Roman" w:hAnsi="Times New Roman" w:cs="Times New Roman"/>
          <w:sz w:val="26"/>
          <w:szCs w:val="26"/>
        </w:rPr>
        <w:t xml:space="preserve"> </w:t>
      </w:r>
      <w:r w:rsidR="00AA4C75" w:rsidRPr="00FC2E1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A4C75">
        <w:rPr>
          <w:rFonts w:ascii="Times New Roman" w:hAnsi="Times New Roman" w:cs="Times New Roman"/>
          <w:sz w:val="26"/>
          <w:szCs w:val="26"/>
        </w:rPr>
        <w:t>», признать утратившей силу.</w:t>
      </w:r>
    </w:p>
    <w:p w:rsidR="007B33B5" w:rsidRPr="007B33B5" w:rsidRDefault="004A593E" w:rsidP="007B33B5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33B5" w:rsidRPr="007B33B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подписания, подлежит обнародованию и распространяется на правоотношения, возникшие с 1 января 2023 года.</w:t>
      </w:r>
    </w:p>
    <w:p w:rsidR="007B33B5" w:rsidRPr="007B33B5" w:rsidRDefault="007B33B5" w:rsidP="007B33B5">
      <w:pPr>
        <w:pStyle w:val="a4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7B33B5" w:rsidRPr="007B33B5" w:rsidRDefault="007B33B5" w:rsidP="007B33B5">
      <w:pPr>
        <w:pStyle w:val="a4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7B33B5" w:rsidRPr="007B33B5" w:rsidRDefault="007B33B5" w:rsidP="007B33B5">
      <w:pPr>
        <w:pStyle w:val="a4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7B33B5" w:rsidRPr="007B33B5" w:rsidRDefault="007B33B5" w:rsidP="007B33B5">
      <w:pPr>
        <w:pStyle w:val="a4"/>
        <w:spacing w:after="0"/>
        <w:jc w:val="both"/>
        <w:rPr>
          <w:sz w:val="26"/>
          <w:szCs w:val="26"/>
        </w:rPr>
      </w:pPr>
      <w:r w:rsidRPr="007B33B5">
        <w:rPr>
          <w:rStyle w:val="apple-converted-space"/>
          <w:color w:val="000000"/>
          <w:sz w:val="26"/>
          <w:szCs w:val="26"/>
        </w:rPr>
        <w:t>Глава округа                                                                                                      И.В.Быков</w:t>
      </w:r>
    </w:p>
    <w:p w:rsidR="00FC2E10" w:rsidRPr="007B33B5" w:rsidRDefault="00FC2E10" w:rsidP="007B33B5">
      <w:pPr>
        <w:spacing w:after="0" w:line="240" w:lineRule="auto"/>
        <w:rPr>
          <w:rFonts w:ascii="Times New Roman" w:hAnsi="Times New Roman" w:cs="Times New Roman"/>
        </w:rPr>
      </w:pPr>
    </w:p>
    <w:p w:rsidR="00FC2E10" w:rsidRPr="007B33B5" w:rsidRDefault="00FC2E10" w:rsidP="007B33B5">
      <w:pPr>
        <w:spacing w:after="0" w:line="240" w:lineRule="auto"/>
        <w:rPr>
          <w:rFonts w:ascii="Times New Roman" w:hAnsi="Times New Roman" w:cs="Times New Roman"/>
        </w:rPr>
      </w:pPr>
    </w:p>
    <w:p w:rsidR="00FC2E10" w:rsidRDefault="00FC2E10"/>
    <w:p w:rsidR="00FC2E10" w:rsidRDefault="00FC2E10"/>
    <w:p w:rsidR="00FC2E10" w:rsidRDefault="00FC2E10"/>
    <w:sectPr w:rsidR="00FC2E10" w:rsidSect="00866D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10"/>
    <w:rsid w:val="00240574"/>
    <w:rsid w:val="00353BA5"/>
    <w:rsid w:val="003C5A5F"/>
    <w:rsid w:val="00460767"/>
    <w:rsid w:val="00482A08"/>
    <w:rsid w:val="004A593E"/>
    <w:rsid w:val="007855CD"/>
    <w:rsid w:val="007B33B5"/>
    <w:rsid w:val="00830844"/>
    <w:rsid w:val="00866DB6"/>
    <w:rsid w:val="00AA4C75"/>
    <w:rsid w:val="00C023F7"/>
    <w:rsid w:val="00C50F36"/>
    <w:rsid w:val="00E84046"/>
    <w:rsid w:val="00F2107A"/>
    <w:rsid w:val="00F709F6"/>
    <w:rsid w:val="00F85601"/>
    <w:rsid w:val="00FC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3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B33B5"/>
  </w:style>
  <w:style w:type="paragraph" w:styleId="a4">
    <w:name w:val="Body Text"/>
    <w:basedOn w:val="a"/>
    <w:link w:val="a5"/>
    <w:uiPriority w:val="99"/>
    <w:unhideWhenUsed/>
    <w:rsid w:val="007B33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B3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33B5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3B5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a0"/>
    <w:rsid w:val="004A593E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2023-02-08T05:53:00Z</cp:lastPrinted>
  <dcterms:created xsi:type="dcterms:W3CDTF">2023-02-06T05:37:00Z</dcterms:created>
  <dcterms:modified xsi:type="dcterms:W3CDTF">2023-05-24T08:13:00Z</dcterms:modified>
</cp:coreProperties>
</file>