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Pr="002D00FC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0FC">
        <w:rPr>
          <w:rFonts w:ascii="Times New Roman" w:hAnsi="Times New Roman" w:cs="Times New Roman"/>
          <w:b/>
          <w:sz w:val="26"/>
          <w:szCs w:val="26"/>
        </w:rPr>
        <w:t xml:space="preserve">                               ПРОЕКТ</w:t>
      </w:r>
    </w:p>
    <w:p w:rsidR="002D00FC" w:rsidRPr="002D00FC" w:rsidRDefault="002D00FC" w:rsidP="002D00FC">
      <w:pPr>
        <w:pStyle w:val="7"/>
        <w:spacing w:before="0" w:line="240" w:lineRule="auto"/>
        <w:jc w:val="right"/>
        <w:rPr>
          <w:rFonts w:ascii="Times New Roman" w:hAnsi="Times New Roman"/>
          <w:i w:val="0"/>
          <w:color w:val="auto"/>
          <w:sz w:val="26"/>
          <w:szCs w:val="26"/>
        </w:rPr>
      </w:pPr>
    </w:p>
    <w:p w:rsidR="002D00FC" w:rsidRPr="002D00FC" w:rsidRDefault="002D00FC" w:rsidP="002D00FC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2D00FC">
        <w:rPr>
          <w:rFonts w:ascii="Times New Roman" w:hAnsi="Times New Roman"/>
          <w:b/>
          <w:i w:val="0"/>
          <w:color w:val="auto"/>
          <w:sz w:val="26"/>
          <w:szCs w:val="26"/>
        </w:rPr>
        <w:t>АДМИНИСТРАЦИЯ УСТЬ-КУБИНСКОГО</w:t>
      </w:r>
    </w:p>
    <w:p w:rsidR="002D00FC" w:rsidRPr="002D00FC" w:rsidRDefault="002D00FC" w:rsidP="002D00FC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2D00FC">
        <w:rPr>
          <w:rFonts w:ascii="Times New Roman" w:hAnsi="Times New Roman"/>
          <w:b/>
          <w:i w:val="0"/>
          <w:color w:val="auto"/>
          <w:sz w:val="26"/>
          <w:szCs w:val="26"/>
        </w:rPr>
        <w:t>МУНИЦИПАЛЬНОГО ОКРУГА</w:t>
      </w: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D00FC" w:rsidRPr="002D00FC" w:rsidRDefault="002D00FC" w:rsidP="002D00FC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2D00FC">
        <w:rPr>
          <w:rFonts w:ascii="Times New Roman" w:hAnsi="Times New Roman"/>
          <w:b/>
          <w:i w:val="0"/>
          <w:color w:val="auto"/>
          <w:sz w:val="26"/>
          <w:szCs w:val="26"/>
        </w:rPr>
        <w:t>ПОСТАНОВЛЕНИЕ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2D00FC">
        <w:rPr>
          <w:rFonts w:ascii="Times New Roman" w:hAnsi="Times New Roman" w:cs="Times New Roman"/>
          <w:sz w:val="26"/>
          <w:szCs w:val="26"/>
          <w:lang w:eastAsia="en-US"/>
        </w:rPr>
        <w:t>с. Устье</w:t>
      </w: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D00FC">
        <w:rPr>
          <w:rFonts w:ascii="Times New Roman" w:hAnsi="Times New Roman" w:cs="Times New Roman"/>
          <w:sz w:val="26"/>
          <w:szCs w:val="26"/>
          <w:lang w:eastAsia="en-US"/>
        </w:rPr>
        <w:t xml:space="preserve">от                                                                                                                 </w:t>
      </w:r>
      <w:r w:rsidRPr="002D00FC">
        <w:rPr>
          <w:rFonts w:ascii="Times New Roman" w:hAnsi="Times New Roman" w:cs="Times New Roman"/>
          <w:sz w:val="26"/>
          <w:szCs w:val="26"/>
          <w:lang w:val="en-US" w:eastAsia="en-US"/>
        </w:rPr>
        <w:t xml:space="preserve">           </w:t>
      </w:r>
      <w:r w:rsidRPr="002D00FC">
        <w:rPr>
          <w:rFonts w:ascii="Times New Roman" w:hAnsi="Times New Roman" w:cs="Times New Roman"/>
          <w:sz w:val="26"/>
          <w:szCs w:val="26"/>
          <w:lang w:eastAsia="en-US"/>
        </w:rPr>
        <w:t xml:space="preserve">№  </w:t>
      </w: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2D00FC" w:rsidRPr="002D00FC" w:rsidTr="00ED21DB">
        <w:tc>
          <w:tcPr>
            <w:tcW w:w="9284" w:type="dxa"/>
          </w:tcPr>
          <w:p w:rsidR="002D00FC" w:rsidRPr="002D00FC" w:rsidRDefault="002D00FC" w:rsidP="002D00FC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5532108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муниципальной программы «Обеспечение профилактики правонарушений, безопасности населения и территории </w:t>
            </w:r>
            <w:proofErr w:type="spellStart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bookmarkEnd w:id="0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2D00FC" w:rsidRPr="002D00FC" w:rsidRDefault="002D00FC" w:rsidP="002D00FC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2D00F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2013 года № 131–ФЗ «Об общих принципах организации местного самоуправления в Российской Федерации», постановлением администрации округа от 31 мая 2024 года № 865 «О порядке разработки, реализации и оценки эффективности муниципальных программ </w:t>
      </w:r>
      <w:proofErr w:type="spellStart"/>
      <w:r w:rsidRPr="002D00F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D00FC">
        <w:rPr>
          <w:rFonts w:ascii="Times New Roman" w:hAnsi="Times New Roman" w:cs="Times New Roman"/>
          <w:sz w:val="26"/>
          <w:szCs w:val="26"/>
        </w:rPr>
        <w:t xml:space="preserve"> муниципального округа», с целью снижения уровня преступности и повышения уровня безопасности граждан на территории </w:t>
      </w:r>
      <w:proofErr w:type="spellStart"/>
      <w:r w:rsidRPr="002D00F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D00FC">
        <w:rPr>
          <w:rFonts w:ascii="Times New Roman" w:hAnsi="Times New Roman" w:cs="Times New Roman"/>
          <w:sz w:val="26"/>
          <w:szCs w:val="26"/>
        </w:rPr>
        <w:t xml:space="preserve"> муниципального округа,  ст.42 Устава округа</w:t>
      </w:r>
      <w:proofErr w:type="gramEnd"/>
      <w:r w:rsidRPr="002D00FC">
        <w:rPr>
          <w:rFonts w:ascii="Times New Roman" w:hAnsi="Times New Roman" w:cs="Times New Roman"/>
          <w:sz w:val="26"/>
          <w:szCs w:val="26"/>
        </w:rPr>
        <w:t xml:space="preserve"> администрация округа</w:t>
      </w:r>
    </w:p>
    <w:p w:rsidR="002D00FC" w:rsidRPr="002D00FC" w:rsidRDefault="002D00FC" w:rsidP="002D00F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D00FC" w:rsidRPr="002D00FC" w:rsidRDefault="002D00FC" w:rsidP="002D00F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 xml:space="preserve">Утвердить прилагаемую муниципальную программу «Обеспечение профилактики правонарушений, безопасности населения и территории </w:t>
      </w:r>
      <w:proofErr w:type="spellStart"/>
      <w:r w:rsidRPr="002D00F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D00FC">
        <w:rPr>
          <w:rFonts w:ascii="Times New Roman" w:hAnsi="Times New Roman" w:cs="Times New Roman"/>
          <w:sz w:val="26"/>
          <w:szCs w:val="26"/>
        </w:rPr>
        <w:t xml:space="preserve"> муниципального округа».</w:t>
      </w:r>
    </w:p>
    <w:p w:rsidR="002D00FC" w:rsidRPr="002D00FC" w:rsidRDefault="002D00FC" w:rsidP="002D00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 xml:space="preserve">         2. Настоящее постановление вступает в силу со дня его официального опубликования, но не ранее 1 января 2025 года.</w:t>
      </w:r>
    </w:p>
    <w:tbl>
      <w:tblPr>
        <w:tblStyle w:val="60"/>
        <w:tblW w:w="0" w:type="auto"/>
        <w:tblLook w:val="04A0"/>
      </w:tblPr>
      <w:tblGrid>
        <w:gridCol w:w="4785"/>
      </w:tblGrid>
      <w:tr w:rsidR="002D00FC" w:rsidRPr="002D00FC" w:rsidTr="00ED21DB">
        <w:tc>
          <w:tcPr>
            <w:tcW w:w="4785" w:type="dxa"/>
          </w:tcPr>
          <w:p w:rsidR="002D00FC" w:rsidRPr="002D00FC" w:rsidRDefault="002D00FC" w:rsidP="002D00FC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00FC" w:rsidRPr="002D00FC" w:rsidRDefault="002D00FC" w:rsidP="002D00FC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И.В. Быков</w:t>
      </w: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  <w:sectPr w:rsidR="002D00FC" w:rsidRPr="002D00FC" w:rsidSect="00ED21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07"/>
      <w:bookmarkEnd w:id="1"/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Утверждена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00F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округа 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2D00FC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2D00F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D00FC">
        <w:rPr>
          <w:rFonts w:ascii="Times New Roman" w:hAnsi="Times New Roman" w:cs="Times New Roman"/>
          <w:sz w:val="24"/>
          <w:szCs w:val="24"/>
        </w:rPr>
        <w:t>№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 xml:space="preserve"> «ОБЕСПЕЧЕНИЕ ПРОФИЛАКТИКИ ПРАВОНАРУШЕНИЙ, БЕЗОПАСНОСТИ НАСЕЛЕНИЯ И ТЕРРИТОРИИ УСТЬ-КУБИНСКОГО МУНИЦИПАЛЬНОГО ОКРУГА»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ПАСПОРТ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МУНИЦИПАЛЬНОЙ ПРОГРАММЫ  «ОБЕСПЕЧЕНИЕ ПРОФИЛАКТИКИ ПРАВОНАРУШЕНИЙ, БЕЗОПАСНОСТИ НАСЕЛЕНИЯ И ТЕРРИТОРИИ УСТЬ-КУБИНСКОГО МУНИЦИПАЛЬНОГО ОКРУГА»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3"/>
        <w:gridCol w:w="7655"/>
      </w:tblGrid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 (комплексной программы) &lt;1&gt;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Фомичев С.Н.,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главы округа</w:t>
            </w:r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(комплексной программы) &lt;1&gt;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(отдел безопасности, мобилизационной работы, ГО и ЧС администрации округа </w:t>
            </w:r>
            <w:proofErr w:type="gramEnd"/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 (комплексной программы)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имущественных отношений администрации округа</w:t>
            </w:r>
          </w:p>
          <w:p w:rsidR="002D00FC" w:rsidRPr="002D00FC" w:rsidRDefault="002D00FC" w:rsidP="002D00FC">
            <w:pPr>
              <w:shd w:val="clear" w:color="auto" w:fill="FFFFFF"/>
              <w:tabs>
                <w:tab w:val="left" w:pos="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 (комплексной программы)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shd w:val="clear" w:color="auto" w:fill="FFFFFF"/>
              <w:tabs>
                <w:tab w:val="left" w:pos="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Администрация  округа (отдел безопасности, мобилизационной работы, ГО и ЧС администрации округа администрации округа);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МУ «Центр материально-технического обеспечения района»</w:t>
            </w:r>
          </w:p>
          <w:p w:rsidR="002D00FC" w:rsidRPr="002D00FC" w:rsidRDefault="002D00FC" w:rsidP="002D00FC">
            <w:pPr>
              <w:shd w:val="clear" w:color="auto" w:fill="FFFFFF"/>
              <w:tabs>
                <w:tab w:val="left" w:pos="7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 </w:t>
            </w: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«Аварийно-спасательная служба»;</w:t>
            </w:r>
          </w:p>
          <w:p w:rsidR="002D00FC" w:rsidRPr="002D00FC" w:rsidRDefault="002D00FC" w:rsidP="002D00FC">
            <w:pPr>
              <w:shd w:val="clear" w:color="auto" w:fill="FFFFFF"/>
              <w:tabs>
                <w:tab w:val="left" w:pos="7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</w:t>
            </w: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Усть-Кубинский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культуры и библиотечного обслуживания»;</w:t>
            </w:r>
          </w:p>
          <w:p w:rsidR="002D00FC" w:rsidRPr="002D00FC" w:rsidRDefault="002D00FC" w:rsidP="002D00FC">
            <w:pPr>
              <w:shd w:val="clear" w:color="auto" w:fill="FFFFFF"/>
              <w:tabs>
                <w:tab w:val="left" w:pos="7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«Центр  физической культуры и спорта»;</w:t>
            </w:r>
          </w:p>
          <w:p w:rsidR="002D00FC" w:rsidRPr="002D00FC" w:rsidRDefault="002D00FC" w:rsidP="002D00FC">
            <w:pPr>
              <w:shd w:val="clear" w:color="auto" w:fill="FFFFFF"/>
              <w:tabs>
                <w:tab w:val="left" w:pos="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 (комплексной программы) &lt;2&gt;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Цель  муниципальной программы (комплексной программы)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Повышение общего уровня общественной безопасности, правопорядка </w:t>
            </w:r>
            <w:r w:rsidRPr="002D00FC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lastRenderedPageBreak/>
              <w:t>и безопасности среды обитания</w:t>
            </w:r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(подпрограммы)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pStyle w:val="a8"/>
              <w:rPr>
                <w:szCs w:val="24"/>
              </w:rPr>
            </w:pPr>
            <w:r w:rsidRPr="002D00FC">
              <w:rPr>
                <w:szCs w:val="24"/>
              </w:rPr>
              <w:t>Государственная программа «Обеспечение профилактики правонарушений, безопасности населения и территории Вологодской области», утверждена постановлением Правительс</w:t>
            </w:r>
            <w:r>
              <w:rPr>
                <w:szCs w:val="24"/>
              </w:rPr>
              <w:t xml:space="preserve">тва Вологодской области от 31 июля </w:t>
            </w:r>
            <w:r w:rsidRPr="002D00FC">
              <w:rPr>
                <w:szCs w:val="24"/>
              </w:rPr>
              <w:t>2024 года № 947</w:t>
            </w: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риводятся в соответствии с Перечнем муниципальных программ </w:t>
      </w:r>
      <w:proofErr w:type="spellStart"/>
      <w:r w:rsidRPr="002D00FC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2D00FC">
        <w:rPr>
          <w:rFonts w:ascii="Times New Roman" w:hAnsi="Times New Roman" w:cs="Times New Roman"/>
          <w:sz w:val="24"/>
          <w:szCs w:val="24"/>
        </w:rPr>
        <w:t xml:space="preserve"> муниципального округа, утвержденным администрацией округа.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казываются в соответствии со сроками, утвержденными в Перечне муниципальных программ </w:t>
      </w:r>
      <w:proofErr w:type="spellStart"/>
      <w:r w:rsidRPr="002D00FC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2D00FC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казываются наименования национальных целей развития Российской Федерации в соответствии с </w:t>
      </w:r>
      <w:hyperlink r:id="rId6">
        <w:r w:rsidRPr="002D00F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2D00F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на достижение которых влияет муниципальная программа (комплексная программа).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2" w:name="P540"/>
      <w:bookmarkEnd w:id="2"/>
      <w:r w:rsidRPr="002D00FC">
        <w:rPr>
          <w:rFonts w:ascii="Times New Roman" w:hAnsi="Times New Roman" w:cs="Times New Roman"/>
          <w:sz w:val="24"/>
          <w:szCs w:val="24"/>
        </w:rPr>
        <w:t>2. Показатели муниципальной программы (комплексной муниципальной программы)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814"/>
        <w:gridCol w:w="1700"/>
      </w:tblGrid>
      <w:tr w:rsidR="002D00FC" w:rsidRPr="002D00FC" w:rsidTr="00ED21DB">
        <w:tc>
          <w:tcPr>
            <w:tcW w:w="629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7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hyperlink w:anchor="P624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81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25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70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и Вологодской области</w:t>
            </w:r>
            <w:hyperlink w:anchor="P626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2D00FC" w:rsidRPr="002D00FC" w:rsidTr="00ED21DB">
        <w:tc>
          <w:tcPr>
            <w:tcW w:w="629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7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98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62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81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+ 1</w:t>
            </w:r>
          </w:p>
        </w:tc>
        <w:tc>
          <w:tcPr>
            <w:tcW w:w="170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</w:p>
        </w:tc>
      </w:tr>
      <w:tr w:rsidR="002D00FC" w:rsidRPr="002D00FC" w:rsidTr="00ED21DB">
        <w:tc>
          <w:tcPr>
            <w:tcW w:w="15088" w:type="dxa"/>
            <w:gridSpan w:val="12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Цель муниципальной программы: </w:t>
            </w:r>
            <w:r w:rsidRPr="002D00FC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</w:tr>
      <w:tr w:rsidR="002D00FC" w:rsidRPr="002D00FC" w:rsidTr="00ED21DB">
        <w:tc>
          <w:tcPr>
            <w:tcW w:w="62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погибших на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пожарах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безопасности, </w:t>
            </w: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мобилизационной работы, ГО и ЧС администрации округа</w:t>
            </w:r>
          </w:p>
        </w:tc>
        <w:tc>
          <w:tcPr>
            <w:tcW w:w="1814" w:type="dxa"/>
          </w:tcPr>
          <w:p w:rsidR="002D00FC" w:rsidRPr="002D00FC" w:rsidRDefault="002D00FC" w:rsidP="002D00FC">
            <w:pPr>
              <w:pStyle w:val="ConsPlusNormal"/>
              <w:numPr>
                <w:ilvl w:val="0"/>
                <w:numId w:val="13"/>
              </w:num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1-Сохранение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и благополучия людей, поддержка семей;</w:t>
            </w:r>
          </w:p>
          <w:p w:rsidR="002D00FC" w:rsidRPr="002D00FC" w:rsidRDefault="002D00FC" w:rsidP="002D00FC">
            <w:pPr>
              <w:pStyle w:val="ConsPlusNormal"/>
              <w:numPr>
                <w:ilvl w:val="0"/>
                <w:numId w:val="13"/>
              </w:num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2-Комфо</w:t>
            </w:r>
            <w:r w:rsidR="00C531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тная и безопасная среда для жизни</w:t>
            </w:r>
          </w:p>
        </w:tc>
        <w:tc>
          <w:tcPr>
            <w:tcW w:w="170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погибших на пожарах  (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по отношению к 2017 году)</w:t>
            </w:r>
          </w:p>
        </w:tc>
      </w:tr>
      <w:tr w:rsidR="002D00FC" w:rsidRPr="002D00FC" w:rsidTr="00ED21DB">
        <w:tc>
          <w:tcPr>
            <w:tcW w:w="62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погибших при чрезвычайных ситуациях локального и муниципального характера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1814" w:type="dxa"/>
          </w:tcPr>
          <w:p w:rsidR="002D00FC" w:rsidRPr="002D00FC" w:rsidRDefault="002D00FC" w:rsidP="002D00FC">
            <w:pPr>
              <w:pStyle w:val="ConsPlusNormal"/>
              <w:numPr>
                <w:ilvl w:val="0"/>
                <w:numId w:val="13"/>
              </w:num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1-Сохранение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, здоровья и благополучия людей, поддержка семей;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-комфо</w:t>
            </w:r>
            <w:r w:rsidR="00C531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тная и безопасная среда для жизни</w:t>
            </w:r>
          </w:p>
        </w:tc>
        <w:tc>
          <w:tcPr>
            <w:tcW w:w="170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Численность погибших при чрезвычайных ситуациях межмуниципального и регионального характера</w:t>
            </w:r>
          </w:p>
        </w:tc>
      </w:tr>
      <w:tr w:rsidR="002D00FC" w:rsidRPr="002D00FC" w:rsidTr="00ED21DB">
        <w:tc>
          <w:tcPr>
            <w:tcW w:w="62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преступлений по отношению к 2017 году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70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07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1814" w:type="dxa"/>
          </w:tcPr>
          <w:p w:rsidR="002D00FC" w:rsidRPr="002D00FC" w:rsidRDefault="00C5312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00FC" w:rsidRPr="002D00FC">
              <w:rPr>
                <w:rFonts w:ascii="Times New Roman" w:hAnsi="Times New Roman" w:cs="Times New Roman"/>
                <w:sz w:val="24"/>
                <w:szCs w:val="24"/>
              </w:rPr>
              <w:t>-комфотная и безопасная среда для жизни</w:t>
            </w:r>
          </w:p>
        </w:tc>
        <w:tc>
          <w:tcPr>
            <w:tcW w:w="170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зарегистрированных преступлений по отношению к 2017 году</w:t>
            </w: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эффективности деятельности высших должностных лиц субъектов Российской Федерации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). Допускается установление одновременно нескольких уровней.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4"/>
      <w:bookmarkEnd w:id="3"/>
      <w:r w:rsidRPr="002D00FC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25"/>
      <w:bookmarkEnd w:id="4"/>
      <w:r w:rsidRPr="002D00FC">
        <w:rPr>
          <w:rFonts w:ascii="Times New Roman" w:hAnsi="Times New Roman" w:cs="Times New Roman"/>
          <w:sz w:val="24"/>
          <w:szCs w:val="24"/>
        </w:rPr>
        <w:lastRenderedPageBreak/>
        <w:t>&lt;7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казываются наименования целевых показателей национальных целей в соответствии с </w:t>
      </w:r>
      <w:hyperlink r:id="rId8">
        <w:r w:rsidRPr="002D00F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2D00F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вклад в достижение которых обеспечивает показатель муниципальной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26"/>
      <w:bookmarkEnd w:id="5"/>
      <w:r w:rsidRPr="002D00FC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3. Структура муниципальной программы (комплексной муниципальной программы)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544"/>
      </w:tblGrid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354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00FC" w:rsidRPr="002D00FC" w:rsidTr="00ED21DB">
        <w:trPr>
          <w:trHeight w:val="743"/>
        </w:trPr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«Пожарная безопасность»</w:t>
            </w:r>
          </w:p>
        </w:tc>
        <w:tc>
          <w:tcPr>
            <w:tcW w:w="2470" w:type="dxa"/>
          </w:tcPr>
          <w:p w:rsidR="002D00FC" w:rsidRPr="002D00FC" w:rsidRDefault="002D00FC" w:rsidP="00C531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C531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округа (отдел безопасности, мобилизационной работы, ГО и ЧС администрации округа</w:t>
            </w:r>
            <w:r w:rsidR="004A4B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Задача 1. 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354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на пожарах</w:t>
            </w: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«Аппаратно-программный комплекс «Безопасный город»</w:t>
            </w:r>
          </w:p>
        </w:tc>
        <w:tc>
          <w:tcPr>
            <w:tcW w:w="2470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D21D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округа (отдел безопасности, мобилизационной работы, ГО и ЧС админист</w:t>
            </w:r>
            <w:r w:rsidR="00ED21DB">
              <w:rPr>
                <w:rFonts w:ascii="Times New Roman" w:hAnsi="Times New Roman" w:cs="Times New Roman"/>
                <w:sz w:val="24"/>
                <w:szCs w:val="24"/>
              </w:rPr>
              <w:t>рации округа</w:t>
            </w:r>
            <w:r w:rsidR="004A4B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Задача 1. Освоение субсидии области на внедрение и (или) эксплуатацию аппаратно-программного комплекса «Безопасный город»</w:t>
            </w:r>
          </w:p>
        </w:tc>
        <w:tc>
          <w:tcPr>
            <w:tcW w:w="354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преступлений по отношению к 2017 году</w:t>
            </w:r>
          </w:p>
        </w:tc>
      </w:tr>
      <w:tr w:rsidR="002D00FC" w:rsidRPr="002D00FC" w:rsidTr="00ED21DB">
        <w:trPr>
          <w:trHeight w:val="4111"/>
        </w:trPr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54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</w:rPr>
              <w:t>Комплекс процессных мероприятий</w:t>
            </w:r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«Проведение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района»</w:t>
            </w:r>
          </w:p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00FC" w:rsidRPr="002D00FC" w:rsidRDefault="002D00FC" w:rsidP="000153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0153C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округа (отдел безопасности, мобилизационной работы, ГО и ЧС а</w:t>
            </w:r>
            <w:r w:rsidR="000153C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округа) </w:t>
            </w:r>
          </w:p>
        </w:tc>
        <w:tc>
          <w:tcPr>
            <w:tcW w:w="1886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2D00FC" w:rsidRPr="002D00FC" w:rsidRDefault="002D00FC" w:rsidP="002D00FC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Задача 1. С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одержание и обеспечение  аварийно-спасательной службы </w:t>
            </w: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354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погибших при чрезвычайных ситуациях локального и муниципального характера</w:t>
            </w:r>
          </w:p>
        </w:tc>
      </w:tr>
      <w:tr w:rsidR="002D00FC" w:rsidRPr="002D00FC" w:rsidTr="00ED21DB">
        <w:trPr>
          <w:trHeight w:val="450"/>
        </w:trPr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4" w:type="dxa"/>
          </w:tcPr>
          <w:p w:rsidR="002D00FC" w:rsidRPr="002D00FC" w:rsidRDefault="002D00FC" w:rsidP="002D00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преступлений и иных правонарушений» </w:t>
            </w:r>
          </w:p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A02DB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округа (отдел безопасности, мобилизационной работы, ГО и ЧС администрации округа</w:t>
            </w:r>
            <w:r w:rsidR="00A02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Повышение эффективности охраны общественного порядка и обеспечения общественной </w:t>
            </w:r>
          </w:p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354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преступлений по отношению к 2017 году</w:t>
            </w: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6"/>
      <w:bookmarkEnd w:id="6"/>
      <w:r w:rsidRPr="002D00FC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07"/>
      <w:bookmarkEnd w:id="7"/>
      <w:r w:rsidRPr="002D00FC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риводятся показатели муниципальной программы (комплексной программы) из </w:t>
      </w:r>
      <w:hyperlink w:anchor="P540">
        <w:r w:rsidRPr="002D00FC">
          <w:rPr>
            <w:rFonts w:ascii="Times New Roman" w:hAnsi="Times New Roman" w:cs="Times New Roman"/>
            <w:sz w:val="24"/>
            <w:szCs w:val="24"/>
          </w:rPr>
          <w:t>раздела 2</w:t>
        </w:r>
      </w:hyperlink>
      <w:r w:rsidRPr="002D00FC">
        <w:rPr>
          <w:rFonts w:ascii="Times New Roman" w:hAnsi="Times New Roman" w:cs="Times New Roman"/>
          <w:sz w:val="24"/>
          <w:szCs w:val="24"/>
        </w:rPr>
        <w:t xml:space="preserve"> паспорта, на достижение которых направлено решение задачи структурного элемента.</w:t>
      </w:r>
    </w:p>
    <w:p w:rsidR="002D00FC" w:rsidRPr="002D00FC" w:rsidRDefault="002D00FC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 (комплексной муниципальной программы)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2D00FC" w:rsidRPr="002D00FC" w:rsidTr="00ED21DB">
        <w:tc>
          <w:tcPr>
            <w:tcW w:w="567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элемент, мероприятие (результат) </w:t>
            </w:r>
            <w:hyperlink w:anchor="P1485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 финансового обеспечения </w:t>
            </w:r>
            <w:hyperlink w:anchor="P1486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2D00FC" w:rsidRPr="002D00FC" w:rsidTr="00ED21DB">
        <w:tc>
          <w:tcPr>
            <w:tcW w:w="56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D00FC" w:rsidRPr="002D00FC" w:rsidTr="00ED21D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2D00FC" w:rsidRPr="002D00FC" w:rsidTr="00ED21DB">
        <w:trPr>
          <w:trHeight w:val="301"/>
        </w:trPr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 (1 = 2)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98</w:t>
            </w: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00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D00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96</w:t>
            </w: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56,</w:t>
            </w:r>
            <w:r w:rsidRPr="002D00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472,</w:t>
            </w:r>
            <w:r w:rsidRPr="002D00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77,</w:t>
            </w: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16720,6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16720,6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1673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1078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2752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00B" w:rsidRPr="002D00FC" w:rsidTr="00ED21DB">
        <w:tc>
          <w:tcPr>
            <w:tcW w:w="567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vMerge w:val="restart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 округа (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115,6</w:t>
            </w:r>
          </w:p>
        </w:tc>
        <w:tc>
          <w:tcPr>
            <w:tcW w:w="1276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115,6</w:t>
            </w:r>
          </w:p>
        </w:tc>
        <w:tc>
          <w:tcPr>
            <w:tcW w:w="1417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231,2</w:t>
            </w:r>
          </w:p>
        </w:tc>
      </w:tr>
      <w:tr w:rsidR="0022700B" w:rsidRPr="002D00FC" w:rsidTr="00ED21DB">
        <w:tc>
          <w:tcPr>
            <w:tcW w:w="567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vMerge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276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417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22700B" w:rsidRPr="002D00FC" w:rsidTr="00ED21DB">
        <w:tc>
          <w:tcPr>
            <w:tcW w:w="567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vMerge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276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417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22700B" w:rsidRPr="002D00FC" w:rsidTr="00ED21DB">
        <w:tc>
          <w:tcPr>
            <w:tcW w:w="567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vMerge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276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417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171,8</w:t>
            </w:r>
          </w:p>
        </w:tc>
      </w:tr>
      <w:tr w:rsidR="0022700B" w:rsidRPr="002D00FC" w:rsidTr="00ED21DB">
        <w:tc>
          <w:tcPr>
            <w:tcW w:w="567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0" w:type="dxa"/>
            <w:vMerge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700B" w:rsidRPr="002D00FC" w:rsidTr="00ED21DB">
        <w:tc>
          <w:tcPr>
            <w:tcW w:w="567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0" w:type="dxa"/>
            <w:vMerge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700B" w:rsidRPr="002D00FC" w:rsidRDefault="0022700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0" w:type="dxa"/>
            <w:tcBorders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1588,0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992,5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2580,5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«Центр материально-технического обеспечения района»</w:t>
            </w: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 и библиотечного обслуживания</w:t>
            </w: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0" w:type="dxa"/>
            <w:vMerge w:val="restart"/>
            <w:tcBorders>
              <w:top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«Центр физической культуры и спорта»</w:t>
            </w: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«Аварийно-спасательная служба»</w:t>
            </w: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8027,4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8462,0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16489,4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16489,4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«Пожарная безопасность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«Пожарная безопасность», в том числе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внебюджетных фондов,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2D00F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</w:t>
            </w:r>
            <w:r w:rsidRPr="002D00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оздание и (или) ремонт источников наружного водоснабжения</w:t>
            </w: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521" w:type="dxa"/>
            <w:gridSpan w:val="6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«АПК «Безопасный город»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9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Аппаратно-программный комплекс «Безопасный город»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", в том числе</w:t>
            </w: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2D00FC">
              <w:rPr>
                <w:rFonts w:ascii="Times New Roman" w:hAnsi="Times New Roman" w:cs="Times New Roman"/>
                <w:b/>
              </w:rPr>
              <w:t>116,5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2D00FC">
              <w:rPr>
                <w:rFonts w:ascii="Times New Roman" w:hAnsi="Times New Roman" w:cs="Times New Roman"/>
                <w:b/>
              </w:rPr>
              <w:t>116,5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2D00F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2D00FC">
              <w:rPr>
                <w:rFonts w:ascii="Times New Roman" w:hAnsi="Times New Roman" w:cs="Times New Roman"/>
                <w:b/>
              </w:rPr>
              <w:t>233,0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61,2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61,2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171,8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9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 Развитие и/или эксплуатация аппаратно-программного комплекса «Безопасный город»</w:t>
            </w: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2D00FC">
              <w:rPr>
                <w:rFonts w:ascii="Times New Roman" w:hAnsi="Times New Roman" w:cs="Times New Roman"/>
                <w:b/>
              </w:rPr>
              <w:t>116,5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2D00FC">
              <w:rPr>
                <w:rFonts w:ascii="Times New Roman" w:hAnsi="Times New Roman" w:cs="Times New Roman"/>
                <w:b/>
              </w:rPr>
              <w:t>116,5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2D00F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2D00FC">
              <w:rPr>
                <w:rFonts w:ascii="Times New Roman" w:hAnsi="Times New Roman" w:cs="Times New Roman"/>
                <w:b/>
              </w:rPr>
              <w:t>233,0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61,2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61,2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171,8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9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Комплекс процессных мероприятий «Проведение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(поддержание работоспособности системы оповещения)</w:t>
            </w: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8027,4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8462,0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16484,4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16484,4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16494,4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9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«Профилактика преступлений и иных правонарушений»</w:t>
            </w: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170,0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90" w:type="dxa"/>
            <w:vMerge w:val="restart"/>
          </w:tcPr>
          <w:p w:rsidR="002D00FC" w:rsidRPr="002D00FC" w:rsidRDefault="002D00FC" w:rsidP="002D00FC">
            <w:pPr>
              <w:pStyle w:val="aa"/>
              <w:rPr>
                <w:rStyle w:val="FontStyle12"/>
                <w:rFonts w:ascii="Times New Roman" w:hAnsi="Times New Roman" w:cs="Times New Roman"/>
                <w:szCs w:val="24"/>
              </w:rPr>
            </w:pPr>
            <w:r w:rsidRPr="002D00FC">
              <w:rPr>
                <w:rFonts w:ascii="Times New Roman" w:hAnsi="Times New Roman" w:cs="Times New Roman"/>
              </w:rPr>
              <w:t xml:space="preserve">Результат: </w:t>
            </w:r>
            <w:r w:rsidRPr="002D00FC">
              <w:rPr>
                <w:rStyle w:val="FontStyle12"/>
                <w:rFonts w:ascii="Times New Roman" w:hAnsi="Times New Roman" w:cs="Times New Roman"/>
                <w:szCs w:val="24"/>
              </w:rPr>
              <w:t>Реализация профилактических и пропагандистских мер, направленных на правовое просвещение гражда</w:t>
            </w:r>
            <w:proofErr w:type="gramStart"/>
            <w:r w:rsidRPr="002D00FC">
              <w:rPr>
                <w:rStyle w:val="FontStyle12"/>
                <w:rFonts w:ascii="Times New Roman" w:hAnsi="Times New Roman" w:cs="Times New Roman"/>
                <w:szCs w:val="24"/>
              </w:rPr>
              <w:t>н(</w:t>
            </w:r>
            <w:proofErr w:type="gramEnd"/>
            <w:r w:rsidRPr="002D00FC">
              <w:rPr>
                <w:rStyle w:val="FontStyle12"/>
                <w:rFonts w:ascii="Times New Roman" w:hAnsi="Times New Roman" w:cs="Times New Roman"/>
                <w:szCs w:val="24"/>
              </w:rPr>
              <w:t xml:space="preserve">издание печатной продукции(памятки, </w:t>
            </w:r>
            <w:r w:rsidRPr="002D00FC">
              <w:rPr>
                <w:rStyle w:val="FontStyle12"/>
                <w:rFonts w:ascii="Times New Roman" w:hAnsi="Times New Roman" w:cs="Times New Roman"/>
                <w:szCs w:val="24"/>
              </w:rPr>
              <w:lastRenderedPageBreak/>
              <w:t>буклеты, баннеры; прочие материальные запасы):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Дистанционные мошенничества;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Распространение и употребления наркотических средств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Соблюдение правил дорожного движения;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Недопущение противоправных посягательств на личность</w:t>
            </w: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9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 Предупреждение экстремизма и терроризма</w:t>
            </w: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90" w:type="dxa"/>
            <w:vMerge w:val="restart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реабилитация лиц, освободившихся из мест лишения свободы, и осужденных без изоляции от общества: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консультационной помощи </w:t>
            </w: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9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 «Обеспечение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общественного порядка с участием народных дружин»</w:t>
            </w: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rPr>
          <w:trHeight w:val="234"/>
        </w:trPr>
        <w:tc>
          <w:tcPr>
            <w:tcW w:w="567" w:type="dxa"/>
          </w:tcPr>
          <w:p w:rsidR="002D00FC" w:rsidRPr="002D00FC" w:rsidRDefault="00AF293B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85"/>
      <w:bookmarkEnd w:id="8"/>
      <w:r w:rsidRPr="002D00FC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86"/>
      <w:bookmarkEnd w:id="9"/>
      <w:r w:rsidRPr="002D00FC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87"/>
      <w:bookmarkEnd w:id="10"/>
      <w:r w:rsidRPr="002D00FC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  <w:r w:rsidRPr="002D00FC">
        <w:rPr>
          <w:color w:val="auto"/>
          <w:szCs w:val="24"/>
        </w:rPr>
        <w:lastRenderedPageBreak/>
        <w:t>Приложение 1 к Паспорту  муниципальной  программы</w:t>
      </w: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493"/>
      <w:bookmarkEnd w:id="11"/>
      <w:r w:rsidRPr="002D00FC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3605"/>
        <w:gridCol w:w="3969"/>
        <w:gridCol w:w="1134"/>
        <w:gridCol w:w="992"/>
        <w:gridCol w:w="992"/>
      </w:tblGrid>
      <w:tr w:rsidR="002D00FC" w:rsidRPr="002D00FC" w:rsidTr="00ED21DB">
        <w:tc>
          <w:tcPr>
            <w:tcW w:w="794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3605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969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685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2D00FC" w:rsidRPr="002D00FC" w:rsidTr="00ED21DB">
        <w:tc>
          <w:tcPr>
            <w:tcW w:w="79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2D00FC" w:rsidRPr="002D00FC" w:rsidTr="00ED21DB">
        <w:tc>
          <w:tcPr>
            <w:tcW w:w="79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00FC" w:rsidRPr="002D00FC" w:rsidTr="00ED21DB">
        <w:tc>
          <w:tcPr>
            <w:tcW w:w="79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34" w:type="dxa"/>
            <w:gridSpan w:val="3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" Пожарная безопасность "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Pr="002D00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Создание и (или) ремонт источников наружного водоснабжения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осуществление капитальных вложений в объекты муниципальной собственности</w:t>
            </w:r>
          </w:p>
        </w:tc>
        <w:tc>
          <w:tcPr>
            <w:tcW w:w="396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иные цели МУ «Центр материально-технического обеспечения района» на обустройство пожарных водоемов 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Муниципальный  проект «Аппаратно-программный комплекс «Безопасный город»</w:t>
            </w:r>
          </w:p>
        </w:tc>
      </w:tr>
      <w:tr w:rsidR="002D00FC" w:rsidRPr="002D00FC" w:rsidTr="00ED21DB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 Развитие и/или эксплуатация аппаратно-программного комплекса «Безопасный город»</w:t>
            </w:r>
          </w:p>
        </w:tc>
        <w:tc>
          <w:tcPr>
            <w:tcW w:w="360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мероприятий, в рамках которых осуществляются закупки товаров, работ, услуг  (за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исключениемнаучно-исследовательских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работ и опытно-конструкторских работ, создания и развития информационных систем)</w:t>
            </w:r>
          </w:p>
        </w:tc>
        <w:tc>
          <w:tcPr>
            <w:tcW w:w="396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и обеспечению эксплуатации АПК «Безопасный город» (обслуживание камер видеонаблюдения, ремонт и закупка оборудования)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«Проведение мероприятий, направленных </w:t>
            </w: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ликвидацию чрезвычайных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ситуаций природного и техногенного характера Аварийно-спасательной службой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D00FC" w:rsidRPr="002D00FC" w:rsidTr="00ED21DB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Проведение мероприятий, направленных </w:t>
            </w: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0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</w:tcPr>
          <w:p w:rsidR="002D00FC" w:rsidRPr="002D00FC" w:rsidRDefault="002D00FC" w:rsidP="004B0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 «Аварийно-спасательная служба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района»: заработная плата, ГСМ,</w:t>
            </w:r>
            <w:r w:rsidR="004B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обеспечение работоспособности  аппаратуры местной системы оповещения и прочие расходы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52" w:type="dxa"/>
            <w:gridSpan w:val="6"/>
            <w:tcBorders>
              <w:top w:val="nil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«Профилактика преступлений и иных правонарушений»</w:t>
            </w:r>
          </w:p>
        </w:tc>
      </w:tr>
      <w:tr w:rsidR="002D00FC" w:rsidRPr="002D00FC" w:rsidTr="00ED21DB">
        <w:tc>
          <w:tcPr>
            <w:tcW w:w="794" w:type="dxa"/>
            <w:tcBorders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Style w:val="FontStyle12"/>
                <w:rFonts w:ascii="Times New Roman" w:hAnsi="Times New Roman" w:cs="Times New Roman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Pr="002D00FC">
              <w:rPr>
                <w:rStyle w:val="FontStyle12"/>
                <w:rFonts w:ascii="Times New Roman" w:hAnsi="Times New Roman" w:cs="Times New Roman"/>
                <w:szCs w:val="24"/>
              </w:rPr>
              <w:t>Реализация профилактических и пропагандистских мер, направленных на правовое просвещение граждан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Дистанционные мошенничества;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Распространение и употребления наркотических средств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Соблюдение правил дорожного движения;</w:t>
            </w:r>
          </w:p>
          <w:p w:rsidR="002D00FC" w:rsidRPr="002D00FC" w:rsidRDefault="002D00FC" w:rsidP="002D00FC">
            <w:pPr>
              <w:pStyle w:val="ConsPlusNormal"/>
              <w:numPr>
                <w:ilvl w:val="0"/>
                <w:numId w:val="7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Недопущение противоправных посягательств на личность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Изготовление баннеров, подготовка, издание и распространение печатной продукции (памятки, буклеты), прочие материальные запасы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 Предупреждение экстремизма и терроризма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в печатных СМИ округа по вопросам противодействия терроризму и экстремизму;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баннеров, подготовка, издание и распространение печатной продукции (памятки, буклеты), прочие материальные запасы 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794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Социальная реабилитация лиц, освободившихся из мест лишения свободы, и осужденных без изоляции от общества: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консультационной  помощи 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 печатной продукции (памятки, буклеты)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794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Обеспечение охраны общественного порядка с участием народных дружин</w:t>
            </w: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Обеспечение муниципальной поддержки гражданам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основании решения Представительного Собрани</w:t>
            </w:r>
            <w:r w:rsidR="004B065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округа от 27 сентября 2023 года №  89 «Об утверждении Положения о материальном поощрении народных дружинников, участвующих в охране общественного порядка на территории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84"/>
      <w:bookmarkEnd w:id="12"/>
      <w:r w:rsidRPr="002D00FC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казывается в соответствии с </w:t>
      </w:r>
      <w:hyperlink w:anchor="P2635">
        <w:r w:rsidRPr="002D00FC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2D00FC">
        <w:rPr>
          <w:rFonts w:ascii="Times New Roman" w:hAnsi="Times New Roman" w:cs="Times New Roman"/>
          <w:sz w:val="24"/>
          <w:szCs w:val="24"/>
        </w:rPr>
        <w:t>4 к Порядку разработки и реализации муниципальных программ.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685"/>
      <w:bookmarkEnd w:id="13"/>
      <w:r w:rsidRPr="002D00FC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D00FC" w:rsidRPr="002D00FC" w:rsidSect="00ED21DB">
          <w:headerReference w:type="default" r:id="rId9"/>
          <w:pgSz w:w="16838" w:h="11905" w:orient="landscape"/>
          <w:pgMar w:top="709" w:right="1134" w:bottom="850" w:left="1134" w:header="0" w:footer="0" w:gutter="0"/>
          <w:cols w:space="720"/>
          <w:titlePg/>
        </w:sect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  <w:r w:rsidRPr="002D00FC">
        <w:rPr>
          <w:color w:val="auto"/>
          <w:szCs w:val="24"/>
        </w:rPr>
        <w:lastRenderedPageBreak/>
        <w:t>Приложение 2  к Паспорту  муниципальной  программы</w:t>
      </w: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691"/>
      <w:bookmarkEnd w:id="14"/>
      <w:r w:rsidRPr="002D00FC">
        <w:rPr>
          <w:rFonts w:ascii="Times New Roman" w:hAnsi="Times New Roman" w:cs="Times New Roman"/>
          <w:sz w:val="24"/>
          <w:szCs w:val="24"/>
        </w:rPr>
        <w:t>СВЕДЕНИЯ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1417"/>
        <w:gridCol w:w="1701"/>
        <w:gridCol w:w="1169"/>
        <w:gridCol w:w="1559"/>
        <w:gridCol w:w="1960"/>
        <w:gridCol w:w="1730"/>
        <w:gridCol w:w="1701"/>
        <w:gridCol w:w="1696"/>
      </w:tblGrid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&lt;16&gt;</w:t>
            </w:r>
          </w:p>
        </w:tc>
        <w:tc>
          <w:tcPr>
            <w:tcW w:w="116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&lt;17&gt;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Метод расчета &lt;18&gt;</w:t>
            </w:r>
          </w:p>
        </w:tc>
        <w:tc>
          <w:tcPr>
            <w:tcW w:w="196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73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&lt;21&gt;</w:t>
            </w:r>
          </w:p>
        </w:tc>
        <w:tc>
          <w:tcPr>
            <w:tcW w:w="16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&lt;22&gt;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0FC" w:rsidRPr="002D00FC" w:rsidTr="00ED21DB">
        <w:trPr>
          <w:trHeight w:val="2737"/>
        </w:trPr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Численность погибших при чрезвычайных ситуациях локального и муниципального характера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отсутствие погибших при чрезвычайных ситуациях</w:t>
            </w:r>
          </w:p>
        </w:tc>
        <w:tc>
          <w:tcPr>
            <w:tcW w:w="116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6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eastAsia="Cambria Math" w:hAnsi="Times New Roman" w:cs="Times New Roman"/>
                    <w:sz w:val="24"/>
                    <w:szCs w:val="24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73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погибших при чрезвычайных ситуациях локального и муниципального характера, где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= 1, 2..., чел.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</w:tr>
      <w:tr w:rsidR="002D00FC" w:rsidRPr="002D00FC" w:rsidTr="00ED21DB">
        <w:trPr>
          <w:trHeight w:val="1583"/>
        </w:trPr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на пожаре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погибших на пожарах в сельской местности</w:t>
            </w:r>
          </w:p>
        </w:tc>
        <w:tc>
          <w:tcPr>
            <w:tcW w:w="116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6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eastAsia="Cambria Math" w:hAnsi="Times New Roman" w:cs="Times New Roman"/>
                    <w:sz w:val="24"/>
                    <w:szCs w:val="24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730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погибших на пожарах, где 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= 1, 2..., чел.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</w:tr>
      <w:tr w:rsidR="002D00FC" w:rsidRPr="002D00FC" w:rsidTr="00ED21DB">
        <w:trPr>
          <w:trHeight w:val="1440"/>
        </w:trPr>
        <w:tc>
          <w:tcPr>
            <w:tcW w:w="567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зарегистрированных преступлений по сравнению с 2017 годом</w:t>
            </w:r>
          </w:p>
        </w:tc>
        <w:tc>
          <w:tcPr>
            <w:tcW w:w="1417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зарегистрированных преступлений среди несовершеннолетних, по отношению к 2017 году</w:t>
            </w:r>
          </w:p>
        </w:tc>
        <w:tc>
          <w:tcPr>
            <w:tcW w:w="1169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559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6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 xml:space="preserve"> 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пр2017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х100%</m:t>
                </m:r>
              </m:oMath>
            </m:oMathPara>
          </w:p>
        </w:tc>
        <w:tc>
          <w:tcPr>
            <w:tcW w:w="1730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 – количество зарегистрированных преступлений в отчетном году, ед.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9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</w:tr>
      <w:tr w:rsidR="002D00FC" w:rsidRPr="002D00FC" w:rsidTr="00ED21DB">
        <w:trPr>
          <w:trHeight w:val="1325"/>
        </w:trPr>
        <w:tc>
          <w:tcPr>
            <w:tcW w:w="56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пр2017 – количество зарегистрированных преступлений в 2017 году, ед.</w:t>
            </w: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риводятся наименования органов и структурных подразделений администрации округа, ответственных за сбор данных по показателю.</w:t>
      </w: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D00FC" w:rsidRPr="002D00FC" w:rsidSect="00ED21DB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  <w:r w:rsidRPr="002D00FC">
        <w:rPr>
          <w:color w:val="auto"/>
          <w:szCs w:val="24"/>
        </w:rPr>
        <w:lastRenderedPageBreak/>
        <w:t>Приложение 3  к Паспорту  муниципальной  программы</w:t>
      </w: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2057"/>
      <w:bookmarkEnd w:id="15"/>
      <w:r w:rsidRPr="002D00FC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870"/>
        <w:gridCol w:w="2835"/>
        <w:gridCol w:w="4110"/>
      </w:tblGrid>
      <w:tr w:rsidR="002D00FC" w:rsidRPr="002D00FC" w:rsidTr="00ED21DB">
        <w:tc>
          <w:tcPr>
            <w:tcW w:w="4989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3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2D00FC" w:rsidRPr="002D00FC" w:rsidTr="00ED21DB">
        <w:tc>
          <w:tcPr>
            <w:tcW w:w="4989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 год &lt;28&gt;</w:t>
            </w:r>
          </w:p>
        </w:tc>
        <w:tc>
          <w:tcPr>
            <w:tcW w:w="283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 год &lt;28&gt;</w:t>
            </w:r>
          </w:p>
        </w:tc>
        <w:tc>
          <w:tcPr>
            <w:tcW w:w="41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 год &lt;28&gt;</w:t>
            </w:r>
          </w:p>
        </w:tc>
      </w:tr>
      <w:tr w:rsidR="002D00FC" w:rsidRPr="002D00FC" w:rsidTr="00ED21DB">
        <w:trPr>
          <w:trHeight w:val="533"/>
        </w:trPr>
        <w:tc>
          <w:tcPr>
            <w:tcW w:w="498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498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7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1673,9</w:t>
            </w:r>
          </w:p>
        </w:tc>
        <w:tc>
          <w:tcPr>
            <w:tcW w:w="283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1078,4</w:t>
            </w:r>
          </w:p>
        </w:tc>
        <w:tc>
          <w:tcPr>
            <w:tcW w:w="41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498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287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498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областной бюджет&lt;29.1&gt;</w:t>
            </w:r>
          </w:p>
        </w:tc>
        <w:tc>
          <w:tcPr>
            <w:tcW w:w="287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1673,9</w:t>
            </w:r>
          </w:p>
        </w:tc>
        <w:tc>
          <w:tcPr>
            <w:tcW w:w="283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1078,4</w:t>
            </w:r>
          </w:p>
        </w:tc>
        <w:tc>
          <w:tcPr>
            <w:tcW w:w="41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498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287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498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287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&lt;29.1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&lt;30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0"/>
        <w:tblW w:w="0" w:type="auto"/>
        <w:tblLook w:val="04A0"/>
      </w:tblPr>
      <w:tblGrid>
        <w:gridCol w:w="7393"/>
        <w:gridCol w:w="7393"/>
      </w:tblGrid>
      <w:tr w:rsidR="002D00FC" w:rsidRPr="002D00FC" w:rsidTr="00ED21DB">
        <w:tc>
          <w:tcPr>
            <w:tcW w:w="7393" w:type="dxa"/>
          </w:tcPr>
          <w:p w:rsidR="002D00FC" w:rsidRPr="002D00FC" w:rsidRDefault="002D00FC" w:rsidP="002D00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</w:tcPr>
          <w:p w:rsidR="002D00FC" w:rsidRPr="002D00FC" w:rsidRDefault="002D00FC" w:rsidP="002D00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Приложение 1 к  муниципальной программе</w:t>
            </w:r>
          </w:p>
          <w:p w:rsidR="002D00FC" w:rsidRPr="002D00FC" w:rsidRDefault="002D00FC" w:rsidP="002D00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0FC" w:rsidRPr="002D00FC" w:rsidRDefault="002D00FC" w:rsidP="002D00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 xml:space="preserve"> решением (протоколом муниципального                                                                                                                             проектного офиса  администрации  округа) </w:t>
            </w:r>
            <w:r w:rsidR="00B40DBC">
              <w:rPr>
                <w:rFonts w:ascii="Times New Roman" w:hAnsi="Times New Roman" w:cs="Times New Roman"/>
                <w:sz w:val="26"/>
                <w:szCs w:val="26"/>
              </w:rPr>
              <w:t xml:space="preserve">от 26.08.2024  </w:t>
            </w:r>
            <w:r w:rsidR="00B40DBC" w:rsidRPr="002D00FC">
              <w:rPr>
                <w:rFonts w:ascii="Times New Roman" w:hAnsi="Times New Roman" w:cs="Times New Roman"/>
                <w:sz w:val="26"/>
                <w:szCs w:val="26"/>
              </w:rPr>
              <w:t>№3</w:t>
            </w:r>
          </w:p>
          <w:p w:rsidR="002D00FC" w:rsidRPr="002D00FC" w:rsidRDefault="002D00FC" w:rsidP="002D00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t>ПАСПОРТ МУНИЦИПАЛЬНОГО ПРОЕКТА</w:t>
      </w:r>
    </w:p>
    <w:p w:rsidR="002D00FC" w:rsidRPr="002D00FC" w:rsidRDefault="002D00FC" w:rsidP="002D00F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«ПОЖАРНАЯ  БЕЗОПАСНОСТЬ»</w:t>
      </w: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88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3"/>
        <w:gridCol w:w="8222"/>
      </w:tblGrid>
      <w:tr w:rsidR="002D00FC" w:rsidRPr="002D00FC" w:rsidTr="00ED21DB">
        <w:tc>
          <w:tcPr>
            <w:tcW w:w="666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222" w:type="dxa"/>
          </w:tcPr>
          <w:p w:rsidR="002D00FC" w:rsidRPr="002D00FC" w:rsidRDefault="002D00FC" w:rsidP="002D00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Пожарная безопасность </w:t>
            </w:r>
          </w:p>
        </w:tc>
      </w:tr>
      <w:tr w:rsidR="002D00FC" w:rsidRPr="002D00FC" w:rsidTr="00ED21DB">
        <w:tc>
          <w:tcPr>
            <w:tcW w:w="666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8222" w:type="dxa"/>
          </w:tcPr>
          <w:p w:rsidR="002D00FC" w:rsidRPr="002D00FC" w:rsidRDefault="002D00FC" w:rsidP="002D00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Пожарная безопасность</w:t>
            </w:r>
          </w:p>
        </w:tc>
      </w:tr>
      <w:tr w:rsidR="002D00FC" w:rsidRPr="002D00FC" w:rsidTr="00ED21DB">
        <w:tc>
          <w:tcPr>
            <w:tcW w:w="666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реализации проекта(</w:t>
            </w:r>
            <w:r w:rsidRPr="002D00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«Обеспечение профилактики правонарушений, безопасности населения и территории Вологодской области»</w:t>
            </w:r>
          </w:p>
        </w:tc>
      </w:tr>
      <w:tr w:rsidR="002D00FC" w:rsidRPr="002D00FC" w:rsidTr="00ED21DB">
        <w:tc>
          <w:tcPr>
            <w:tcW w:w="666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822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с  01.01.2025 года  по 31.12.2027 года</w:t>
            </w:r>
          </w:p>
        </w:tc>
      </w:tr>
      <w:tr w:rsidR="002D00FC" w:rsidRPr="002D00FC" w:rsidTr="00ED21DB">
        <w:tc>
          <w:tcPr>
            <w:tcW w:w="6663" w:type="dxa"/>
          </w:tcPr>
          <w:p w:rsidR="002D00FC" w:rsidRPr="002D00FC" w:rsidRDefault="002D00FC" w:rsidP="002D00F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822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0FC" w:rsidRPr="002D00FC" w:rsidRDefault="002D00FC" w:rsidP="002D00F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D00FC" w:rsidRPr="002D00FC" w:rsidRDefault="002D00FC" w:rsidP="002D00FC">
      <w:pPr>
        <w:pStyle w:val="ad"/>
        <w:rPr>
          <w:rFonts w:ascii="Times New Roman" w:hAnsi="Times New Roman" w:cs="Times New Roman"/>
          <w:sz w:val="22"/>
          <w:szCs w:val="22"/>
        </w:rPr>
      </w:pPr>
      <w:r w:rsidRPr="002D00FC">
        <w:rPr>
          <w:rFonts w:ascii="Times New Roman" w:hAnsi="Times New Roman" w:cs="Times New Roman"/>
          <w:sz w:val="26"/>
          <w:szCs w:val="26"/>
        </w:rPr>
        <w:t>(</w:t>
      </w:r>
      <w:r w:rsidRPr="002D00F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2D00FC">
        <w:rPr>
          <w:rFonts w:ascii="Times New Roman" w:hAnsi="Times New Roman" w:cs="Times New Roman"/>
          <w:sz w:val="26"/>
          <w:szCs w:val="26"/>
        </w:rPr>
        <w:t>)-</w:t>
      </w:r>
      <w:r w:rsidRPr="002D00FC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 основанием для начала реализации проекта</w:t>
      </w:r>
    </w:p>
    <w:p w:rsidR="002D00FC" w:rsidRPr="002D00FC" w:rsidRDefault="002D00FC" w:rsidP="002D00F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lastRenderedPageBreak/>
        <w:t>2. Показатели проекта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2D00FC" w:rsidRPr="002D00FC" w:rsidTr="00ED21DB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Pr="002D00FC">
              <w:rPr>
                <w:rFonts w:ascii="Times New Roman" w:hAnsi="Times New Roman" w:cs="Times New Roman"/>
              </w:rPr>
              <w:fldChar w:fldCharType="begin"/>
            </w:r>
            <w:r w:rsidRPr="002D00FC">
              <w:rPr>
                <w:rFonts w:ascii="Times New Roman" w:hAnsi="Times New Roman" w:cs="Times New Roman"/>
              </w:rPr>
              <w:instrText>HYPERLINK \l "sub_1111"</w:instrText>
            </w:r>
            <w:r w:rsidRPr="002D00FC">
              <w:rPr>
                <w:rFonts w:ascii="Times New Roman" w:hAnsi="Times New Roman" w:cs="Times New Roman"/>
              </w:rPr>
              <w:fldChar w:fldCharType="separate"/>
            </w:r>
            <w:r w:rsidRPr="002D00FC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*</w:t>
            </w:r>
            <w:r w:rsidRPr="002D00F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1" w:history="1">
              <w:r w:rsidRPr="002D00FC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2D00FC" w:rsidRPr="002D00FC" w:rsidTr="00ED21DB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год</w:t>
            </w:r>
          </w:p>
        </w:tc>
      </w:tr>
      <w:tr w:rsidR="002D00FC" w:rsidRPr="002D00FC" w:rsidTr="00ED21D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2D00FC" w:rsidRPr="002D00FC" w:rsidTr="00ED21DB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2D00FC" w:rsidRPr="002D00FC" w:rsidTr="00ED21DB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 xml:space="preserve">Достижение значений результатов использования  субсидии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D00FC"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100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00FC" w:rsidRPr="002D00FC" w:rsidRDefault="002D00FC" w:rsidP="002D00FC">
      <w:pPr>
        <w:pStyle w:val="ad"/>
        <w:rPr>
          <w:rFonts w:ascii="Times New Roman" w:hAnsi="Times New Roman" w:cs="Times New Roman"/>
        </w:rPr>
      </w:pPr>
      <w:bookmarkStart w:id="16" w:name="sub_1111"/>
    </w:p>
    <w:p w:rsidR="002D00FC" w:rsidRPr="002D00FC" w:rsidRDefault="002D00FC" w:rsidP="002D00FC">
      <w:pPr>
        <w:pStyle w:val="ad"/>
        <w:rPr>
          <w:rFonts w:ascii="Times New Roman" w:hAnsi="Times New Roman" w:cs="Times New Roman"/>
        </w:rPr>
      </w:pPr>
      <w:r w:rsidRPr="002D00FC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16"/>
      <w:proofErr w:type="spellStart"/>
      <w:r w:rsidRPr="002D00FC">
        <w:rPr>
          <w:rFonts w:ascii="Times New Roman" w:hAnsi="Times New Roman" w:cs="Times New Roman"/>
        </w:rPr>
        <w:t>Усть-Кубинского</w:t>
      </w:r>
      <w:proofErr w:type="spellEnd"/>
      <w:r w:rsidRPr="002D00FC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2D00FC" w:rsidRPr="002D00FC" w:rsidRDefault="002D00FC" w:rsidP="002D00FC">
      <w:pPr>
        <w:pStyle w:val="ad"/>
        <w:rPr>
          <w:rFonts w:ascii="Times New Roman" w:hAnsi="Times New Roman" w:cs="Times New Roman"/>
        </w:rPr>
      </w:pPr>
      <w:r w:rsidRPr="002D00FC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2D00FC" w:rsidRPr="002D00FC" w:rsidRDefault="002D00FC" w:rsidP="002D00FC">
      <w:pPr>
        <w:pStyle w:val="ad"/>
        <w:rPr>
          <w:rFonts w:ascii="Times New Roman" w:hAnsi="Times New Roman" w:cs="Times New Roman"/>
        </w:rPr>
      </w:pPr>
      <w:r w:rsidRPr="002D00FC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2D00FC" w:rsidRPr="002D00FC" w:rsidRDefault="002D00FC" w:rsidP="002D00FC">
      <w:pPr>
        <w:pStyle w:val="ad"/>
        <w:rPr>
          <w:rFonts w:ascii="Times New Roman" w:hAnsi="Times New Roman" w:cs="Times New Roman"/>
        </w:rPr>
      </w:pPr>
      <w:r w:rsidRPr="002D00FC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2D00FC">
        <w:rPr>
          <w:rFonts w:ascii="Times New Roman" w:hAnsi="Times New Roman" w:cs="Times New Roman"/>
        </w:rPr>
        <w:t>эффективности деятельности  высших  должностных  лиц субъекта  Российской  Федерации</w:t>
      </w:r>
      <w:proofErr w:type="gramEnd"/>
      <w:r w:rsidRPr="002D00FC">
        <w:rPr>
          <w:rFonts w:ascii="Times New Roman" w:hAnsi="Times New Roman" w:cs="Times New Roman"/>
        </w:rPr>
        <w:t>;</w:t>
      </w: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 xml:space="preserve">ГП 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 - государственной программы Вологодской области.</w:t>
      </w:r>
    </w:p>
    <w:p w:rsidR="002D00FC" w:rsidRPr="002D00FC" w:rsidRDefault="002D00FC" w:rsidP="002D00F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2D00FC" w:rsidRPr="002D00FC" w:rsidSect="00ED21DB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lastRenderedPageBreak/>
        <w:t>3. Мероприятия и результаты проекта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4"/>
        <w:gridCol w:w="2697"/>
      </w:tblGrid>
      <w:tr w:rsidR="002D00FC" w:rsidRPr="002D00FC" w:rsidTr="00ED21DB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2" w:history="1">
              <w:r w:rsidRPr="002D00FC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2D00FC" w:rsidRPr="002D00FC" w:rsidTr="00ED21DB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00FC" w:rsidRPr="002D00FC" w:rsidTr="00ED21DB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D00FC" w:rsidRPr="002D00FC" w:rsidTr="00ED21DB"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2D00FC" w:rsidRPr="002D00FC" w:rsidTr="00ED21DB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B40DB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Создание и (или) ремонт источников наружного водоснабжения</w:t>
            </w:r>
          </w:p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Cs w:val="22"/>
              </w:rPr>
              <w:t>процент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D00FC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Cs w:val="22"/>
              </w:rPr>
              <w:t>100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Cs w:val="22"/>
              </w:rPr>
              <w:t>100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Достижение значений результатов использования  субсидии</w:t>
            </w:r>
          </w:p>
        </w:tc>
      </w:tr>
    </w:tbl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17" w:name="sub_307"/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Style w:val="ac"/>
          <w:rFonts w:ascii="Times New Roman" w:hAnsi="Times New Roman" w:cs="Times New Roman"/>
          <w:sz w:val="26"/>
          <w:szCs w:val="26"/>
        </w:rPr>
        <w:t>4. Финансовое обеспечение реализации проекта</w:t>
      </w:r>
    </w:p>
    <w:bookmarkEnd w:id="17"/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2D00FC" w:rsidRPr="002D00FC" w:rsidTr="00ED21DB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2D00FC" w:rsidRPr="002D00FC" w:rsidTr="00ED21DB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00FC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D00FC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</w:rPr>
              <w:t>Результат:</w:t>
            </w:r>
            <w:r w:rsidRPr="002D00F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</w:t>
            </w:r>
            <w:r w:rsidRPr="002D00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оздание и (или) ремонт источников наружного водоснабжения</w:t>
            </w:r>
            <w:proofErr w:type="gramStart"/>
            <w:r w:rsidRPr="002D00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proofErr w:type="gramEnd"/>
            <w:r w:rsidRPr="002D00F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lastRenderedPageBreak/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D00FC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D00FC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D00FC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D00FC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1588,0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992,5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2580,5</w:t>
            </w:r>
          </w:p>
        </w:tc>
      </w:tr>
      <w:tr w:rsidR="002D00FC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D00FC" w:rsidRPr="002D00FC" w:rsidTr="00ED21DB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BB7666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1588,0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992,5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2580,5</w:t>
            </w:r>
          </w:p>
        </w:tc>
      </w:tr>
      <w:tr w:rsidR="002D00FC" w:rsidRPr="002D00FC" w:rsidTr="00ED21D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BB7666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D00FC" w:rsidRPr="002D00FC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D00FC" w:rsidRPr="002D00FC" w:rsidTr="00ED21D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BB7666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D00FC" w:rsidRPr="002D00FC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D00FC" w:rsidRPr="002D00FC" w:rsidTr="00ED21D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BB7666" w:rsidP="00BB7666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D00FC" w:rsidRPr="002D00FC">
              <w:rPr>
                <w:rFonts w:ascii="Times New Roman" w:hAnsi="Times New Roman" w:cs="Times New Roman"/>
                <w:sz w:val="22"/>
                <w:szCs w:val="22"/>
              </w:rPr>
              <w:t>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D00FC" w:rsidRPr="002D00FC" w:rsidTr="00ED21D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BB7666" w:rsidP="00BB7666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D00FC" w:rsidRPr="002D00FC">
              <w:rPr>
                <w:rFonts w:ascii="Times New Roman" w:hAnsi="Times New Roman" w:cs="Times New Roman"/>
                <w:sz w:val="22"/>
                <w:szCs w:val="22"/>
              </w:rPr>
              <w:t>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1588,0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992,5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2580,5</w:t>
            </w:r>
          </w:p>
        </w:tc>
      </w:tr>
      <w:tr w:rsidR="002D00FC" w:rsidRPr="002D00FC" w:rsidTr="00ED21D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BB7666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D00FC" w:rsidRPr="002D00FC">
              <w:rPr>
                <w:rFonts w:ascii="Times New Roman" w:hAnsi="Times New Roman" w:cs="Times New Roman"/>
                <w:sz w:val="22"/>
                <w:szCs w:val="22"/>
              </w:rPr>
              <w:t>.1.4.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18" w:name="sub_308"/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2D00FC">
        <w:rPr>
          <w:rStyle w:val="ac"/>
          <w:rFonts w:ascii="Times New Roman" w:hAnsi="Times New Roman" w:cs="Times New Roman"/>
          <w:sz w:val="26"/>
          <w:szCs w:val="26"/>
        </w:rPr>
        <w:t xml:space="preserve">5. Прогнозная (справочная) оценка объемов </w:t>
      </w:r>
      <w:bookmarkEnd w:id="18"/>
      <w:r w:rsidRPr="002D00FC">
        <w:rPr>
          <w:rStyle w:val="ac"/>
          <w:rFonts w:ascii="Times New Roman" w:hAnsi="Times New Roman" w:cs="Times New Roman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2D00FC" w:rsidRPr="002D00FC" w:rsidTr="00ED21DB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66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№ 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2D00FC" w:rsidRPr="002D00FC" w:rsidTr="00ED21DB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D00FC" w:rsidRPr="002D00FC" w:rsidTr="00ED21DB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6</w:t>
            </w:r>
          </w:p>
        </w:tc>
      </w:tr>
      <w:tr w:rsidR="002D00FC" w:rsidRPr="002D00FC" w:rsidTr="00ED21D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2D00FC" w:rsidRPr="002D00FC" w:rsidTr="00ED21D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</w:rPr>
              <w:t>Результат: С</w:t>
            </w:r>
            <w:r w:rsidRPr="002D00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оздание и (или) ремонт источников наружного водоснабжения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1588,0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00FC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2580,5</w:t>
            </w:r>
          </w:p>
        </w:tc>
      </w:tr>
      <w:tr w:rsidR="002D00FC" w:rsidRPr="002D00FC" w:rsidTr="00ED21D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1588,0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992,5,0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2580,5</w:t>
            </w:r>
          </w:p>
        </w:tc>
      </w:tr>
      <w:tr w:rsidR="002D00FC" w:rsidRPr="002D00FC" w:rsidTr="00ED21D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lastRenderedPageBreak/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BB7666">
            <w:pPr>
              <w:pStyle w:val="ae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BB7666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BB7666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BB7666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BB7666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2D00FC" w:rsidRPr="002D00FC" w:rsidSect="00ED21DB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9" w:name="sub_309"/>
      <w:r w:rsidRPr="002D00FC">
        <w:rPr>
          <w:rStyle w:val="ac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bookmarkEnd w:id="19"/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305"/>
        <w:gridCol w:w="4678"/>
        <w:gridCol w:w="3260"/>
      </w:tblGrid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Роль в проекте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</w:tr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</w:t>
            </w:r>
          </w:p>
        </w:tc>
      </w:tr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Широков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Начальник отдела безопасности, мобилизационной работы ГО и ЧС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Быков И.В., глава округа</w:t>
            </w:r>
          </w:p>
        </w:tc>
      </w:tr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2D00FC">
              <w:rPr>
                <w:rFonts w:ascii="Times New Roman" w:hAnsi="Times New Roman" w:cs="Times New Roman"/>
              </w:rPr>
              <w:t>Тепляшова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2D00FC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1 категории  отдела безопасности, мобилизационной работы ГО и ЧС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Широков А.А., начальник отдела безопасности, мобилизационной работы ГО и ЧС администрации округа  </w:t>
            </w:r>
          </w:p>
        </w:tc>
      </w:tr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Участники проекта: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Широков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Начальник отдела безопасности, мобилизационной работы ГО и ЧС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Быков И.В., глава округа</w:t>
            </w:r>
          </w:p>
        </w:tc>
      </w:tr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2D00FC">
              <w:rPr>
                <w:rFonts w:ascii="Times New Roman" w:hAnsi="Times New Roman" w:cs="Times New Roman"/>
              </w:rPr>
              <w:t>Евстафеев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Л.Б.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Начальник управления имущественных отношений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Быков И.В., глава округа</w:t>
            </w:r>
          </w:p>
        </w:tc>
      </w:tr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Журавлев П.В.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Директор МУ «Центр материально-технического обеспечения учреждений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Быков И.В., глава округа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2D00FC" w:rsidRPr="002D00FC" w:rsidSect="00ED21DB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0" w:name="sub_310"/>
      <w:r w:rsidRPr="002D00FC">
        <w:rPr>
          <w:rStyle w:val="ac"/>
          <w:rFonts w:ascii="Times New Roman" w:hAnsi="Times New Roman" w:cs="Times New Roman"/>
          <w:sz w:val="26"/>
          <w:szCs w:val="26"/>
        </w:rPr>
        <w:lastRenderedPageBreak/>
        <w:t xml:space="preserve">7. Сведения о порядке сбора информации </w:t>
      </w:r>
      <w:bookmarkEnd w:id="20"/>
      <w:r w:rsidRPr="002D00FC">
        <w:rPr>
          <w:rStyle w:val="ac"/>
          <w:rFonts w:ascii="Times New Roman" w:hAnsi="Times New Roman" w:cs="Times New Roman"/>
          <w:sz w:val="26"/>
          <w:szCs w:val="26"/>
        </w:rPr>
        <w:t>и методике расчета показателей проекта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481"/>
        <w:gridCol w:w="2835"/>
        <w:gridCol w:w="2018"/>
        <w:gridCol w:w="1583"/>
        <w:gridCol w:w="1705"/>
      </w:tblGrid>
      <w:tr w:rsidR="002D00FC" w:rsidRPr="002D00FC" w:rsidTr="00ED21D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3" w:history="1">
              <w:r w:rsidRPr="002D00FC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  <w:proofErr w:type="gramEnd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2D00FC" w:rsidRPr="002D00FC" w:rsidTr="00ED21D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2D00FC" w:rsidRPr="002D00FC" w:rsidTr="00ED21DB">
        <w:trPr>
          <w:trHeight w:val="3492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00F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Достижение значений результатов использования субсидии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Times New Roman" w:hAnsi="Times New Roman" w:cs="Times New Roman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Times New Roman" w:hAnsi="Times New Roman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</w:rPr>
                          <m:t>выдел.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</w:rPr>
                        </m:ctrlPr>
                      </m:sub>
                    </m:sSub>
                    <m:ctrlPr>
                      <w:rPr>
                        <w:rFonts w:ascii="Times New Roman" w:hAnsi="Times New Roman" w:cs="Times New Roman"/>
                        <w:i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Times New Roman" w:hAnsi="Times New Roman" w:cs="Times New Roman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lang w:val="en-US"/>
                          </w:rPr>
                          <m:t>N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Times New Roman" w:hAnsi="Times New Roman" w:cs="Times New Roman"/>
                          </w:rPr>
                          <m:t>осв.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</w:rPr>
                        </m:ctrlPr>
                      </m:sub>
                    </m:sSub>
                    <m:ctrlPr>
                      <w:rPr>
                        <w:rFonts w:ascii="Times New Roman" w:hAnsi="Times New Roman" w:cs="Times New Roman"/>
                        <w:i/>
                        <w:lang w:val="en-US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 xml:space="preserve"> х 100%</m:t>
                </m:r>
              </m:oMath>
            </m:oMathPara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Times New Roman" w:hAnsi="Times New Roman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N</m:t>
                  </m:r>
                </m:e>
                <m:sub>
                  <m:r>
                    <w:rPr>
                      <w:rFonts w:ascii="Times New Roman" w:hAnsi="Times New Roman" w:cs="Times New Roman"/>
                    </w:rPr>
                    <m:t>выдел.</m:t>
                  </m:r>
                  <m:ctrlPr>
                    <w:rPr>
                      <w:rFonts w:ascii="Times New Roman" w:hAnsi="Times New Roman" w:cs="Times New Roman"/>
                      <w:i/>
                    </w:rPr>
                  </m:ctrlPr>
                </m:sub>
              </m:sSub>
            </m:oMath>
            <w:r w:rsidRPr="002D00FC">
              <w:rPr>
                <w:rFonts w:ascii="Times New Roman" w:hAnsi="Times New Roman" w:cs="Times New Roman"/>
              </w:rPr>
              <w:t xml:space="preserve"> - размер субсидии из бюджета области на текущий финансовый год, руб.;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Times New Roman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m:t>N</m:t>
                  </m:r>
                  <m:ctrl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  <m:sub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осв.</m:t>
                  </m:r>
                  <m:ctrl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- размер субсидии, освоенной за текущий финансовый год, руб.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 администрации округа</w:t>
            </w:r>
          </w:p>
        </w:tc>
      </w:tr>
    </w:tbl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21" w:name="sub_311"/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Style w:val="ac"/>
          <w:rFonts w:ascii="Times New Roman" w:hAnsi="Times New Roman" w:cs="Times New Roman"/>
          <w:sz w:val="26"/>
          <w:szCs w:val="26"/>
        </w:rPr>
        <w:t>8. Дополнительная информация</w:t>
      </w:r>
    </w:p>
    <w:bookmarkEnd w:id="21"/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60"/>
        <w:tblW w:w="0" w:type="auto"/>
        <w:tblLook w:val="04A0"/>
      </w:tblPr>
      <w:tblGrid>
        <w:gridCol w:w="14786"/>
      </w:tblGrid>
      <w:tr w:rsidR="002D00FC" w:rsidRPr="002D00FC" w:rsidTr="00ED21DB">
        <w:tc>
          <w:tcPr>
            <w:tcW w:w="14786" w:type="dxa"/>
          </w:tcPr>
          <w:p w:rsidR="002D00FC" w:rsidRPr="002D00FC" w:rsidRDefault="002D00FC" w:rsidP="002D00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0FC" w:rsidRPr="002D00FC" w:rsidRDefault="002D00FC" w:rsidP="002D00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D00FC" w:rsidRPr="002D00FC" w:rsidSect="00ED21DB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2D00FC" w:rsidRPr="00BB7666" w:rsidRDefault="002D00FC" w:rsidP="002D00FC">
      <w:pPr>
        <w:spacing w:after="0" w:line="240" w:lineRule="auto"/>
        <w:ind w:left="12191"/>
        <w:rPr>
          <w:rStyle w:val="ac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22" w:name="sub_10031"/>
      <w:r w:rsidRPr="00BB7666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1</w:t>
      </w:r>
    </w:p>
    <w:p w:rsidR="002D00FC" w:rsidRPr="00BB7666" w:rsidRDefault="002D00FC" w:rsidP="002D00FC">
      <w:pPr>
        <w:spacing w:after="0" w:line="240" w:lineRule="auto"/>
        <w:ind w:left="12191"/>
        <w:rPr>
          <w:rFonts w:ascii="Times New Roman" w:hAnsi="Times New Roman" w:cs="Times New Roman"/>
          <w:b/>
          <w:sz w:val="26"/>
          <w:szCs w:val="26"/>
        </w:rPr>
      </w:pPr>
      <w:r w:rsidRPr="00BB7666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 xml:space="preserve">к </w:t>
      </w:r>
      <w:hyperlink w:anchor="sub_1003" w:history="1">
        <w:r w:rsidRPr="00BB7666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паспорту</w:t>
        </w:r>
      </w:hyperlink>
      <w:r w:rsidRPr="00BB7666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 xml:space="preserve"> проекта</w:t>
      </w:r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2D00FC">
        <w:rPr>
          <w:rStyle w:val="ac"/>
          <w:rFonts w:ascii="Times New Roman" w:hAnsi="Times New Roman" w:cs="Times New Roman"/>
          <w:sz w:val="26"/>
          <w:szCs w:val="26"/>
        </w:rPr>
        <w:t>ПЛАН</w:t>
      </w: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2D00FC">
        <w:rPr>
          <w:rStyle w:val="ac"/>
          <w:rFonts w:ascii="Times New Roman" w:hAnsi="Times New Roman" w:cs="Times New Roman"/>
          <w:sz w:val="26"/>
          <w:szCs w:val="26"/>
        </w:rPr>
        <w:t>реализации муниципального проекта</w:t>
      </w:r>
    </w:p>
    <w:p w:rsidR="002D00FC" w:rsidRPr="002D00FC" w:rsidRDefault="002D00FC" w:rsidP="002D00F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«ПОЖАРНАЯ  БЕЗОПАСНОСТЬ»</w:t>
      </w: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2273"/>
        <w:gridCol w:w="3284"/>
        <w:gridCol w:w="1894"/>
      </w:tblGrid>
      <w:tr w:rsidR="002D00FC" w:rsidRPr="002D00FC" w:rsidTr="00ED21DB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2D00FC">
                <w:rPr>
                  <w:rStyle w:val="ab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2D00FC" w:rsidRPr="002D00FC" w:rsidTr="00ED21D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7</w:t>
            </w:r>
          </w:p>
        </w:tc>
      </w:tr>
      <w:tr w:rsidR="002D00FC" w:rsidRPr="002D00FC" w:rsidTr="00ED21DB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Создание и (или) ремонт источников наружного водоснабжения</w:t>
            </w:r>
            <w:proofErr w:type="gramStart"/>
            <w:r w:rsidRPr="002D00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   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Отчет о расходах, в целях </w:t>
            </w:r>
            <w:proofErr w:type="spellStart"/>
            <w:r w:rsidRPr="002D00F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которых предоставлена субсидия;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Направление отчета в КГЗ и </w:t>
            </w:r>
            <w:proofErr w:type="gramStart"/>
            <w:r w:rsidRPr="002D00FC">
              <w:rPr>
                <w:rFonts w:ascii="Times New Roman" w:hAnsi="Times New Roman" w:cs="Times New Roman"/>
              </w:rPr>
              <w:t>СБ</w:t>
            </w:r>
            <w:proofErr w:type="gramEnd"/>
            <w:r w:rsidRPr="002D00FC">
              <w:rPr>
                <w:rFonts w:ascii="Times New Roman" w:hAnsi="Times New Roman" w:cs="Times New Roman"/>
              </w:rPr>
              <w:t xml:space="preserve"> Вологодской области о расходах, в целях </w:t>
            </w:r>
            <w:proofErr w:type="spellStart"/>
            <w:r w:rsidRPr="002D00F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которых предоставлена субсидия (ежеквартальный, 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FC" w:rsidRPr="002D00FC" w:rsidRDefault="002D00FC" w:rsidP="002D00F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 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администрации округа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Отчет о расходах, в целях </w:t>
            </w:r>
            <w:proofErr w:type="spellStart"/>
            <w:r w:rsidRPr="002D00F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которых предоставлена субсидия</w:t>
            </w:r>
          </w:p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Направление отчета в КГЗ и </w:t>
            </w:r>
            <w:proofErr w:type="gramStart"/>
            <w:r w:rsidRPr="002D00FC">
              <w:rPr>
                <w:rFonts w:ascii="Times New Roman" w:hAnsi="Times New Roman" w:cs="Times New Roman"/>
              </w:rPr>
              <w:t>СБ</w:t>
            </w:r>
            <w:proofErr w:type="gramEnd"/>
            <w:r w:rsidRPr="002D00FC">
              <w:rPr>
                <w:rFonts w:ascii="Times New Roman" w:hAnsi="Times New Roman" w:cs="Times New Roman"/>
              </w:rPr>
              <w:t xml:space="preserve"> Вологодской области о достижении </w:t>
            </w:r>
            <w:r w:rsidRPr="002D00FC">
              <w:rPr>
                <w:rFonts w:ascii="Times New Roman" w:hAnsi="Times New Roman" w:cs="Times New Roman"/>
              </w:rPr>
              <w:lastRenderedPageBreak/>
              <w:t>значений результатов использования Субсидии и обязательствах, принятых в целях их  достижения (годовой)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мобилизационной работы, ГО и ЧС администрации округа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lastRenderedPageBreak/>
              <w:t xml:space="preserve">Отчет о достижении значений результатов </w:t>
            </w:r>
            <w:r w:rsidRPr="002D00FC">
              <w:rPr>
                <w:rFonts w:ascii="Times New Roman" w:hAnsi="Times New Roman" w:cs="Times New Roman"/>
              </w:rPr>
              <w:lastRenderedPageBreak/>
              <w:t>использования Субсидии и обязательствах, принятых в целях их  достижения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lastRenderedPageBreak/>
              <w:t xml:space="preserve">Отдел безопасности, </w:t>
            </w:r>
            <w:r w:rsidRPr="002D00FC">
              <w:rPr>
                <w:rFonts w:ascii="Times New Roman" w:hAnsi="Times New Roman" w:cs="Times New Roman"/>
              </w:rPr>
              <w:lastRenderedPageBreak/>
              <w:t>мобилизационной работы, Го и ЧС администрации округа</w:t>
            </w:r>
          </w:p>
        </w:tc>
      </w:tr>
      <w:bookmarkEnd w:id="22"/>
    </w:tbl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BB7666" w:rsidRDefault="002D00FC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tbl>
      <w:tblPr>
        <w:tblStyle w:val="60"/>
        <w:tblW w:w="0" w:type="auto"/>
        <w:tblLook w:val="04A0"/>
      </w:tblPr>
      <w:tblGrid>
        <w:gridCol w:w="7393"/>
        <w:gridCol w:w="7393"/>
      </w:tblGrid>
      <w:tr w:rsidR="002D00FC" w:rsidRPr="002D00FC" w:rsidTr="00ED21DB">
        <w:tc>
          <w:tcPr>
            <w:tcW w:w="7393" w:type="dxa"/>
          </w:tcPr>
          <w:p w:rsidR="002D00FC" w:rsidRPr="002D00FC" w:rsidRDefault="002D00FC" w:rsidP="002D00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</w:tcPr>
          <w:p w:rsidR="002D00FC" w:rsidRPr="002D00FC" w:rsidRDefault="002D00FC" w:rsidP="002D00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Приложение 2 к  муниципальной программе</w:t>
            </w:r>
          </w:p>
          <w:p w:rsidR="002D00FC" w:rsidRPr="002D00FC" w:rsidRDefault="002D00FC" w:rsidP="002D00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0FC" w:rsidRPr="002D00FC" w:rsidRDefault="002D00FC" w:rsidP="002D00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 xml:space="preserve"> решением (протоколом муниципального                                                                                                                             проектного офиса  администрации  округа) </w:t>
            </w:r>
            <w:r w:rsidR="00BB7666">
              <w:rPr>
                <w:rFonts w:ascii="Times New Roman" w:hAnsi="Times New Roman" w:cs="Times New Roman"/>
                <w:sz w:val="26"/>
                <w:szCs w:val="26"/>
              </w:rPr>
              <w:t xml:space="preserve">от 26.08.2024 </w:t>
            </w:r>
            <w:r w:rsidR="00BB7666" w:rsidRPr="002D00F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B76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7666" w:rsidRPr="002D00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2D00FC" w:rsidRPr="002D00FC" w:rsidRDefault="002D00FC" w:rsidP="002D00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t>ПАСПОРТ МУНИЦИПАЛЬНОГО ПРОЕКТА</w:t>
      </w: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«АППАРАТНО-ПРОГРАММНЫЙ КОМПЛЕКС «БЕЗОПАСНЫЙ ГОРОД» </w:t>
      </w: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0"/>
        <w:gridCol w:w="8647"/>
      </w:tblGrid>
      <w:tr w:rsidR="002D00FC" w:rsidRPr="002D00FC" w:rsidTr="00ED21DB">
        <w:tc>
          <w:tcPr>
            <w:tcW w:w="638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64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Аппаратно-программный комплекс «Безопасный город»</w:t>
            </w:r>
          </w:p>
        </w:tc>
      </w:tr>
      <w:tr w:rsidR="002D00FC" w:rsidRPr="002D00FC" w:rsidTr="00ED21DB">
        <w:tc>
          <w:tcPr>
            <w:tcW w:w="638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864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АПК «Безопасный город»</w:t>
            </w:r>
          </w:p>
        </w:tc>
      </w:tr>
      <w:tr w:rsidR="002D00FC" w:rsidRPr="002D00FC" w:rsidTr="00ED21DB">
        <w:tc>
          <w:tcPr>
            <w:tcW w:w="638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реализации проекта(</w:t>
            </w:r>
            <w:r w:rsidRPr="002D00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4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«Обеспечение профилактики правонарушений, безопасности населения и территории Вологодской области»</w:t>
            </w:r>
          </w:p>
        </w:tc>
      </w:tr>
      <w:tr w:rsidR="002D00FC" w:rsidRPr="002D00FC" w:rsidTr="00ED21DB">
        <w:tc>
          <w:tcPr>
            <w:tcW w:w="638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864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  01.01.2025 года  по 31.12.2027 года</w:t>
            </w:r>
          </w:p>
        </w:tc>
      </w:tr>
      <w:tr w:rsidR="002D00FC" w:rsidRPr="002D00FC" w:rsidTr="00ED21DB">
        <w:tc>
          <w:tcPr>
            <w:tcW w:w="6380" w:type="dxa"/>
          </w:tcPr>
          <w:p w:rsidR="002D00FC" w:rsidRPr="002D00FC" w:rsidRDefault="002D00FC" w:rsidP="002D00F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864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 субсидии из областного бюджета бюджету муниципального образования области на внедрение и /или эксплуатацию аппаратно-программного комплекса «Безопасный город» от 9 января 2024 года №15/26</w:t>
            </w:r>
          </w:p>
        </w:tc>
      </w:tr>
    </w:tbl>
    <w:p w:rsidR="002D00FC" w:rsidRPr="002D00FC" w:rsidRDefault="002D00FC" w:rsidP="002D00F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D00FC" w:rsidRPr="002D00FC" w:rsidRDefault="002D00FC" w:rsidP="002D00FC">
      <w:pPr>
        <w:pStyle w:val="ad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>(</w:t>
      </w:r>
      <w:r w:rsidRPr="002D00F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2D00FC">
        <w:rPr>
          <w:rFonts w:ascii="Times New Roman" w:hAnsi="Times New Roman" w:cs="Times New Roman"/>
          <w:sz w:val="26"/>
          <w:szCs w:val="26"/>
        </w:rPr>
        <w:t>)-</w:t>
      </w:r>
      <w:r w:rsidRPr="002D00FC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 основанием для начала реализации проекта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2D00FC" w:rsidRPr="002D00FC" w:rsidSect="00ED21DB">
          <w:pgSz w:w="16838" w:h="11905" w:orient="landscape"/>
          <w:pgMar w:top="1701" w:right="1134" w:bottom="851" w:left="1134" w:header="0" w:footer="0" w:gutter="0"/>
          <w:cols w:space="720"/>
          <w:docGrid w:linePitch="326"/>
        </w:sect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lastRenderedPageBreak/>
        <w:t>2. Показатели проекта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2D00FC" w:rsidRPr="002D00FC" w:rsidTr="00ED21DB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Pr="002D00FC">
              <w:rPr>
                <w:rFonts w:ascii="Times New Roman" w:hAnsi="Times New Roman" w:cs="Times New Roman"/>
              </w:rPr>
              <w:fldChar w:fldCharType="begin"/>
            </w:r>
            <w:r w:rsidRPr="002D00FC">
              <w:rPr>
                <w:rFonts w:ascii="Times New Roman" w:hAnsi="Times New Roman" w:cs="Times New Roman"/>
              </w:rPr>
              <w:instrText>HYPERLINK \l "sub_1111"</w:instrText>
            </w:r>
            <w:r w:rsidRPr="002D00FC">
              <w:rPr>
                <w:rFonts w:ascii="Times New Roman" w:hAnsi="Times New Roman" w:cs="Times New Roman"/>
              </w:rPr>
              <w:fldChar w:fldCharType="separate"/>
            </w:r>
            <w:r w:rsidRPr="002D00FC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*</w:t>
            </w:r>
            <w:r w:rsidRPr="002D00F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4" w:history="1">
              <w:r w:rsidRPr="002D00FC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2D00FC" w:rsidRPr="002D00FC" w:rsidTr="00ED21DB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год</w:t>
            </w:r>
          </w:p>
        </w:tc>
      </w:tr>
      <w:tr w:rsidR="002D00FC" w:rsidRPr="002D00FC" w:rsidTr="00ED21D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2D00FC" w:rsidRPr="002D00FC" w:rsidTr="00ED21DB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8"/>
              <w:rPr>
                <w:szCs w:val="22"/>
              </w:rPr>
            </w:pPr>
            <w:r w:rsidRPr="002D00FC">
              <w:rPr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2D00FC" w:rsidRPr="002D00FC" w:rsidTr="00ED21DB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</w:tbl>
    <w:p w:rsidR="002D00FC" w:rsidRPr="002D00FC" w:rsidRDefault="002D00FC" w:rsidP="002D00FC">
      <w:pPr>
        <w:pStyle w:val="ad"/>
        <w:rPr>
          <w:rFonts w:ascii="Times New Roman" w:hAnsi="Times New Roman" w:cs="Times New Roman"/>
          <w:b/>
          <w:sz w:val="22"/>
          <w:szCs w:val="22"/>
        </w:rPr>
      </w:pPr>
    </w:p>
    <w:p w:rsidR="002D00FC" w:rsidRPr="002D00FC" w:rsidRDefault="002D00FC" w:rsidP="002D00FC">
      <w:pPr>
        <w:pStyle w:val="ad"/>
        <w:rPr>
          <w:rFonts w:ascii="Times New Roman" w:hAnsi="Times New Roman" w:cs="Times New Roman"/>
          <w:b/>
          <w:sz w:val="22"/>
          <w:szCs w:val="22"/>
        </w:rPr>
      </w:pPr>
    </w:p>
    <w:p w:rsidR="002D00FC" w:rsidRPr="002D00FC" w:rsidRDefault="002D00FC" w:rsidP="002D00FC">
      <w:pPr>
        <w:pStyle w:val="ad"/>
        <w:rPr>
          <w:rFonts w:ascii="Times New Roman" w:hAnsi="Times New Roman" w:cs="Times New Roman"/>
          <w:b/>
          <w:sz w:val="22"/>
          <w:szCs w:val="22"/>
        </w:rPr>
      </w:pPr>
      <w:r w:rsidRPr="002D00FC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2D00FC" w:rsidRPr="002D00FC" w:rsidRDefault="002D00FC" w:rsidP="002D00FC">
      <w:pPr>
        <w:pStyle w:val="ad"/>
        <w:rPr>
          <w:rFonts w:ascii="Times New Roman" w:hAnsi="Times New Roman" w:cs="Times New Roman"/>
        </w:rPr>
      </w:pPr>
      <w:r w:rsidRPr="002D00FC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proofErr w:type="spellStart"/>
      <w:r w:rsidRPr="002D00FC">
        <w:rPr>
          <w:rFonts w:ascii="Times New Roman" w:hAnsi="Times New Roman" w:cs="Times New Roman"/>
        </w:rPr>
        <w:t>Усть-Кубинского</w:t>
      </w:r>
      <w:proofErr w:type="spellEnd"/>
      <w:r w:rsidRPr="002D00FC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2D00FC" w:rsidRPr="002D00FC" w:rsidRDefault="002D00FC" w:rsidP="002D00FC">
      <w:pPr>
        <w:pStyle w:val="ad"/>
        <w:rPr>
          <w:rFonts w:ascii="Times New Roman" w:hAnsi="Times New Roman" w:cs="Times New Roman"/>
        </w:rPr>
      </w:pPr>
      <w:r w:rsidRPr="002D00FC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2D00FC" w:rsidRPr="002D00FC" w:rsidRDefault="002D00FC" w:rsidP="002D00FC">
      <w:pPr>
        <w:pStyle w:val="ad"/>
        <w:rPr>
          <w:rFonts w:ascii="Times New Roman" w:hAnsi="Times New Roman" w:cs="Times New Roman"/>
        </w:rPr>
      </w:pPr>
      <w:r w:rsidRPr="002D00FC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2D00FC" w:rsidRPr="002D00FC" w:rsidRDefault="002D00FC" w:rsidP="002D00FC">
      <w:pPr>
        <w:pStyle w:val="ad"/>
        <w:rPr>
          <w:rFonts w:ascii="Times New Roman" w:hAnsi="Times New Roman" w:cs="Times New Roman"/>
        </w:rPr>
      </w:pPr>
      <w:r w:rsidRPr="002D00FC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2D00FC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2D00FC">
        <w:rPr>
          <w:rFonts w:ascii="Times New Roman" w:hAnsi="Times New Roman" w:cs="Times New Roman"/>
        </w:rPr>
        <w:t>;</w:t>
      </w: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</w:rPr>
        <w:t xml:space="preserve">ГП </w:t>
      </w:r>
      <w:proofErr w:type="gramStart"/>
      <w:r w:rsidRPr="002D00FC">
        <w:rPr>
          <w:rFonts w:ascii="Times New Roman" w:hAnsi="Times New Roman" w:cs="Times New Roman"/>
        </w:rPr>
        <w:t>ВО</w:t>
      </w:r>
      <w:proofErr w:type="gramEnd"/>
      <w:r w:rsidRPr="002D00FC">
        <w:rPr>
          <w:rFonts w:ascii="Times New Roman" w:hAnsi="Times New Roman" w:cs="Times New Roman"/>
        </w:rPr>
        <w:t xml:space="preserve"> - </w:t>
      </w:r>
      <w:r w:rsidRPr="002D00FC">
        <w:rPr>
          <w:rFonts w:ascii="Times New Roman" w:hAnsi="Times New Roman" w:cs="Times New Roman"/>
          <w:szCs w:val="24"/>
        </w:rPr>
        <w:t>государственной программы Вологодской области.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2D00FC" w:rsidRPr="002D00FC" w:rsidSect="00ED21DB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lastRenderedPageBreak/>
        <w:t>3. Мероприятия и результаты проекта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8"/>
        <w:gridCol w:w="2693"/>
      </w:tblGrid>
      <w:tr w:rsidR="002D00FC" w:rsidRPr="002D00FC" w:rsidTr="00ED21DB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5" w:history="1">
              <w:r w:rsidRPr="002D00FC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2D00FC" w:rsidRPr="002D00FC" w:rsidTr="00ED21DB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00FC" w:rsidRPr="002D00FC" w:rsidTr="00ED21DB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D00FC" w:rsidRPr="002D00FC" w:rsidTr="00ED21DB"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2D00FC" w:rsidRPr="002D00FC" w:rsidTr="00ED21DB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Развитие и/или эксплуатация аппаратно-программного комплекса «Безопасный город»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00FC">
              <w:rPr>
                <w:rFonts w:ascii="Times New Roman" w:hAnsi="Times New Roman"/>
                <w:sz w:val="24"/>
                <w:szCs w:val="24"/>
              </w:rPr>
              <w:t xml:space="preserve">Количество обслуживаемых функционирующих камер видеонаблюдения правоохранительного сегмента АПК </w:t>
            </w:r>
          </w:p>
          <w:p w:rsidR="002D00FC" w:rsidRPr="002D00FC" w:rsidRDefault="002D00FC" w:rsidP="002D00F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00FC">
              <w:rPr>
                <w:rFonts w:ascii="Times New Roman" w:hAnsi="Times New Roman"/>
                <w:sz w:val="24"/>
                <w:szCs w:val="24"/>
              </w:rPr>
              <w:t>«Безопасный город»</w:t>
            </w:r>
          </w:p>
          <w:p w:rsidR="002D00FC" w:rsidRPr="002D00FC" w:rsidRDefault="002D00FC" w:rsidP="002D00F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D00FC" w:rsidRPr="002D00FC" w:rsidRDefault="002D00FC" w:rsidP="002D00F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Style w:val="ac"/>
          <w:rFonts w:ascii="Times New Roman" w:hAnsi="Times New Roman" w:cs="Times New Roman"/>
          <w:sz w:val="26"/>
          <w:szCs w:val="26"/>
        </w:rPr>
        <w:t>4. Финансовое обеспечение реализации проекта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2D00FC" w:rsidRPr="002D00FC" w:rsidTr="00ED21DB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2D00FC" w:rsidRPr="002D00FC" w:rsidTr="00ED21DB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00FC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D00FC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2D00FC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Результат</w:t>
            </w:r>
            <w:r w:rsidRPr="002D00FC">
              <w:rPr>
                <w:rFonts w:ascii="Times New Roman" w:hAnsi="Times New Roman" w:cs="Times New Roman"/>
              </w:rPr>
              <w:t xml:space="preserve"> Развитие и/или эксплуатация аппаратно-программного комплекса «Безопасный город»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tabs>
                <w:tab w:val="left" w:pos="1065"/>
              </w:tabs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116,5</w:t>
            </w:r>
            <w:r w:rsidRPr="002D00FC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116,5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233,0</w:t>
            </w:r>
          </w:p>
        </w:tc>
      </w:tr>
      <w:tr w:rsidR="002D00FC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61,2</w:t>
            </w:r>
          </w:p>
        </w:tc>
      </w:tr>
      <w:tr w:rsidR="002D00FC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61,2</w:t>
            </w:r>
          </w:p>
        </w:tc>
      </w:tr>
      <w:tr w:rsidR="002D00FC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D00FC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171,8</w:t>
            </w:r>
          </w:p>
        </w:tc>
      </w:tr>
      <w:tr w:rsidR="002D00FC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  <w:r w:rsidRPr="002D00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D00FC" w:rsidRPr="002D00FC" w:rsidTr="00ED21DB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61028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tabs>
                <w:tab w:val="left" w:pos="1065"/>
              </w:tabs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116,5</w:t>
            </w:r>
            <w:r w:rsidRPr="002D00FC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116,5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233,0</w:t>
            </w:r>
          </w:p>
        </w:tc>
      </w:tr>
      <w:tr w:rsidR="002D00FC" w:rsidRPr="002D00FC" w:rsidTr="00ED21D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61028E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61,2</w:t>
            </w:r>
          </w:p>
        </w:tc>
      </w:tr>
      <w:tr w:rsidR="002D00FC" w:rsidRPr="002D00FC" w:rsidTr="00ED21D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61028E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61,2</w:t>
            </w:r>
          </w:p>
        </w:tc>
      </w:tr>
      <w:tr w:rsidR="002D00FC" w:rsidRPr="002D00FC" w:rsidTr="00ED21D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61028E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D00FC" w:rsidRPr="002D00FC" w:rsidTr="00ED21D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61028E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171,8</w:t>
            </w:r>
          </w:p>
        </w:tc>
      </w:tr>
      <w:tr w:rsidR="002D00FC" w:rsidRPr="002D00FC" w:rsidTr="00ED21D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61028E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2D00FC" w:rsidRPr="002D00FC" w:rsidSect="00ED21DB">
          <w:pgSz w:w="16838" w:h="11905" w:orient="landscape"/>
          <w:pgMar w:top="1276" w:right="1134" w:bottom="1701" w:left="1134" w:header="0" w:footer="0" w:gutter="0"/>
          <w:cols w:space="720"/>
          <w:docGrid w:linePitch="326"/>
        </w:sectPr>
      </w:pP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2D00FC">
        <w:rPr>
          <w:rStyle w:val="ac"/>
          <w:rFonts w:ascii="Times New Roman" w:hAnsi="Times New Roman" w:cs="Times New Roman"/>
          <w:sz w:val="26"/>
          <w:szCs w:val="26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2D00FC" w:rsidRPr="002D00FC" w:rsidTr="00ED21DB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0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№ 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2D00FC" w:rsidRPr="002D00FC" w:rsidTr="00ED21DB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D00FC" w:rsidRPr="002D00FC" w:rsidTr="00ED21DB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6</w:t>
            </w:r>
          </w:p>
        </w:tc>
      </w:tr>
      <w:tr w:rsidR="002D00FC" w:rsidRPr="002D00FC" w:rsidTr="00ED21DB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2D00FC" w:rsidRPr="002D00FC" w:rsidTr="00ED21DB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Результат:</w:t>
            </w:r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D00FC">
              <w:rPr>
                <w:rFonts w:ascii="Times New Roman" w:hAnsi="Times New Roman" w:cs="Times New Roman"/>
              </w:rPr>
              <w:t>Развитие и/или эксплуатация аппаратно-программного комплекса «Безопасный город»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171,8</w:t>
            </w:r>
          </w:p>
        </w:tc>
      </w:tr>
      <w:tr w:rsidR="002D00FC" w:rsidRPr="002D00FC" w:rsidTr="00ED21D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171,8</w:t>
            </w:r>
          </w:p>
        </w:tc>
      </w:tr>
      <w:tr w:rsidR="002D00FC" w:rsidRPr="002D00FC" w:rsidTr="00ED21D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902980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171,8</w:t>
            </w:r>
          </w:p>
        </w:tc>
      </w:tr>
      <w:tr w:rsidR="002D00FC" w:rsidRPr="002D00FC" w:rsidTr="00ED21DB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902980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902980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171,8</w:t>
            </w:r>
          </w:p>
        </w:tc>
      </w:tr>
      <w:tr w:rsidR="002D00FC" w:rsidRPr="002D00FC" w:rsidTr="00ED21DB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902980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902980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2D00FC" w:rsidRPr="002D00FC" w:rsidSect="00ED21DB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Style w:val="ac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4691"/>
        <w:gridCol w:w="3402"/>
      </w:tblGrid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</w:tr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</w:t>
            </w:r>
          </w:p>
        </w:tc>
      </w:tr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Широков А.А.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Начальник отдела безопасности, мобилизационной работы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Глава округа Быков И.В.</w:t>
            </w:r>
          </w:p>
        </w:tc>
      </w:tr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2D00FC">
              <w:rPr>
                <w:rFonts w:ascii="Times New Roman" w:hAnsi="Times New Roman" w:cs="Times New Roman"/>
              </w:rPr>
              <w:t>Тепляшова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2D00FC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1 категории отдела безопасности, мобилизационной работы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Начальник отдела безопасности, мобилизационной работы ГО и ЧС администрации округа Широков А.А.</w:t>
            </w:r>
          </w:p>
        </w:tc>
      </w:tr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Участники проекта: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Широков А.А.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Начальник отдела безопасности, мобилизационной работы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Глава округа Быков И.В.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2D00FC" w:rsidRPr="002D00FC" w:rsidSect="00ED21DB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Style w:val="ac"/>
          <w:rFonts w:ascii="Times New Roman" w:hAnsi="Times New Roman" w:cs="Times New Roman"/>
          <w:sz w:val="26"/>
          <w:szCs w:val="26"/>
        </w:rPr>
        <w:lastRenderedPageBreak/>
        <w:t>7. Сведения о порядке сбора информации и методике расчета показателей проекта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064"/>
        <w:gridCol w:w="2443"/>
        <w:gridCol w:w="1384"/>
        <w:gridCol w:w="1904"/>
      </w:tblGrid>
      <w:tr w:rsidR="002D00FC" w:rsidRPr="002D00FC" w:rsidTr="00ED21D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6" w:history="1">
              <w:r w:rsidRPr="002D00FC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  <w:proofErr w:type="gramEnd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2D00FC" w:rsidRPr="002D00FC" w:rsidTr="00ED21D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2D00FC" w:rsidRPr="002D00FC" w:rsidTr="00ED21DB">
        <w:trPr>
          <w:trHeight w:val="3995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итог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m:oMathPara>
              <m:oMath>
                <m:r>
                  <w:rPr>
                    <w:rFonts w:ascii="Times New Roman" w:eastAsia="Cambria Math" w:hAnsi="Times New Roman" w:cs="Times New Roman"/>
                    <w:color w:val="000000" w:themeColor="text1"/>
                    <w:lang w:val="en-US"/>
                  </w:rPr>
                  <m:t>I</m:t>
                </m:r>
                <m:r>
                  <w:rPr>
                    <w:rFonts w:ascii="Times New Roman" w:eastAsia="Cambria Math" w:hAnsi="Times New Roman" w:cs="Times New Roman"/>
                    <w:color w:val="000000" w:themeColor="text1"/>
                  </w:rPr>
                  <m:t>=</m:t>
                </m:r>
                <m:nary>
                  <m:naryPr>
                    <m:chr m:val="∑"/>
                    <m:grow m:val="on"/>
                    <m:ctrlPr>
                      <w:rPr>
                        <w:rFonts w:ascii="Times New Roman" w:hAnsi="Times New Roman" w:cs="Times New Roman"/>
                        <w:bCs/>
                        <w:color w:val="000000" w:themeColor="text1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</w:rPr>
              <w:t>An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– обслуживаемые функционирующие камеры видеонаблюдения правоохранительного сегмента АПК «Безопасный город», где </w:t>
            </w: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= 1, 2...., шт.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ведомственная отчетность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безопасности, МР, ГО и ЧС администрации округа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Style w:val="ac"/>
          <w:rFonts w:ascii="Times New Roman" w:hAnsi="Times New Roman" w:cs="Times New Roman"/>
          <w:sz w:val="26"/>
          <w:szCs w:val="26"/>
        </w:rPr>
        <w:lastRenderedPageBreak/>
        <w:t>8. Дополнительная информация</w:t>
      </w: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60"/>
        <w:tblW w:w="0" w:type="auto"/>
        <w:tblLook w:val="04A0"/>
      </w:tblPr>
      <w:tblGrid>
        <w:gridCol w:w="14786"/>
      </w:tblGrid>
      <w:tr w:rsidR="002D00FC" w:rsidRPr="002D00FC" w:rsidTr="00ED21DB">
        <w:tc>
          <w:tcPr>
            <w:tcW w:w="14786" w:type="dxa"/>
          </w:tcPr>
          <w:p w:rsidR="002D00FC" w:rsidRPr="002D00FC" w:rsidRDefault="002D00FC" w:rsidP="002D00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D00FC" w:rsidRPr="002D00FC" w:rsidSect="00ED21DB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2D00FC" w:rsidRPr="006061A4" w:rsidRDefault="002D00FC" w:rsidP="002D00FC">
      <w:pPr>
        <w:spacing w:after="0" w:line="240" w:lineRule="auto"/>
        <w:ind w:left="12191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6061A4">
        <w:rPr>
          <w:rStyle w:val="ac"/>
          <w:rFonts w:ascii="Times New Roman" w:hAnsi="Times New Roman" w:cs="Times New Roman"/>
          <w:b w:val="0"/>
          <w:sz w:val="26"/>
          <w:szCs w:val="26"/>
        </w:rPr>
        <w:lastRenderedPageBreak/>
        <w:t>Приложение 1</w:t>
      </w:r>
    </w:p>
    <w:p w:rsidR="002D00FC" w:rsidRPr="006061A4" w:rsidRDefault="002D00FC" w:rsidP="002D00FC">
      <w:pPr>
        <w:spacing w:after="0" w:line="240" w:lineRule="auto"/>
        <w:ind w:left="12191"/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</w:pPr>
      <w:r w:rsidRPr="006061A4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к </w:t>
      </w:r>
      <w:hyperlink w:anchor="sub_1003" w:history="1">
        <w:r w:rsidRPr="006061A4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паспорту</w:t>
        </w:r>
      </w:hyperlink>
      <w:r w:rsidRPr="006061A4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 xml:space="preserve"> проекта</w:t>
      </w:r>
    </w:p>
    <w:p w:rsidR="002D00FC" w:rsidRPr="006061A4" w:rsidRDefault="002D00FC" w:rsidP="002D00FC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6061A4">
        <w:rPr>
          <w:rStyle w:val="ac"/>
          <w:rFonts w:ascii="Times New Roman" w:hAnsi="Times New Roman" w:cs="Times New Roman"/>
          <w:color w:val="auto"/>
          <w:sz w:val="26"/>
          <w:szCs w:val="26"/>
        </w:rPr>
        <w:t>ПЛАН</w:t>
      </w: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2D00FC">
        <w:rPr>
          <w:rStyle w:val="ac"/>
          <w:rFonts w:ascii="Times New Roman" w:hAnsi="Times New Roman" w:cs="Times New Roman"/>
          <w:sz w:val="26"/>
          <w:szCs w:val="26"/>
        </w:rPr>
        <w:t>реализации муниципального проекта</w:t>
      </w: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D00FC" w:rsidRPr="002D00FC" w:rsidRDefault="006061A4" w:rsidP="002D00FC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c"/>
          <w:rFonts w:ascii="Times New Roman" w:hAnsi="Times New Roman" w:cs="Times New Roman"/>
          <w:sz w:val="26"/>
          <w:szCs w:val="26"/>
        </w:rPr>
        <w:t>«</w:t>
      </w:r>
      <w:r w:rsidR="002D00FC" w:rsidRPr="002D00FC">
        <w:rPr>
          <w:rStyle w:val="ac"/>
          <w:rFonts w:ascii="Times New Roman" w:hAnsi="Times New Roman" w:cs="Times New Roman"/>
          <w:sz w:val="26"/>
          <w:szCs w:val="26"/>
        </w:rPr>
        <w:t>АППАРАТНО-ПРОГРАММНЫЙ КОМПЛЕКС «БЕЗОПАСНЫЙ ГОРОД»</w:t>
      </w: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2273"/>
        <w:gridCol w:w="3255"/>
        <w:gridCol w:w="29"/>
        <w:gridCol w:w="1894"/>
        <w:gridCol w:w="14"/>
      </w:tblGrid>
      <w:tr w:rsidR="002D00FC" w:rsidRPr="002D00FC" w:rsidTr="00ED21DB">
        <w:trPr>
          <w:gridAfter w:val="1"/>
          <w:wAfter w:w="14" w:type="dxa"/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2D00FC">
                <w:rPr>
                  <w:rStyle w:val="ab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2D00FC" w:rsidRPr="002D00FC" w:rsidTr="00ED21DB">
        <w:trPr>
          <w:gridAfter w:val="1"/>
          <w:wAfter w:w="1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D00FC" w:rsidRPr="002D00FC" w:rsidTr="00ED21DB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7</w:t>
            </w:r>
          </w:p>
        </w:tc>
      </w:tr>
      <w:tr w:rsidR="002D00FC" w:rsidRPr="002D00FC" w:rsidTr="00ED21DB">
        <w:trPr>
          <w:gridAfter w:val="1"/>
          <w:wAfter w:w="14" w:type="dxa"/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 администрации округа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Отчет о расходах, в целях </w:t>
            </w:r>
            <w:proofErr w:type="spellStart"/>
            <w:r w:rsidRPr="002D00F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которых предоставлена субсидия;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Направление отчета в КГЗ и </w:t>
            </w:r>
            <w:proofErr w:type="gramStart"/>
            <w:r w:rsidRPr="002D00FC">
              <w:rPr>
                <w:rFonts w:ascii="Times New Roman" w:hAnsi="Times New Roman" w:cs="Times New Roman"/>
              </w:rPr>
              <w:t>СБ</w:t>
            </w:r>
            <w:proofErr w:type="gramEnd"/>
            <w:r w:rsidRPr="002D00FC">
              <w:rPr>
                <w:rFonts w:ascii="Times New Roman" w:hAnsi="Times New Roman" w:cs="Times New Roman"/>
              </w:rPr>
              <w:t xml:space="preserve"> Вологодской области о расходах, в целях </w:t>
            </w:r>
            <w:proofErr w:type="spellStart"/>
            <w:r w:rsidRPr="002D00F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которых предоставлена субсидия (ежеквартальный, 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администрации округа администрации округа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Отчет о расходах, в целях </w:t>
            </w:r>
            <w:proofErr w:type="spellStart"/>
            <w:r w:rsidRPr="002D00F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которых предоставлена субсидия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Направление отчета в КГЗ и </w:t>
            </w:r>
            <w:proofErr w:type="gramStart"/>
            <w:r w:rsidRPr="002D00FC">
              <w:rPr>
                <w:rFonts w:ascii="Times New Roman" w:hAnsi="Times New Roman" w:cs="Times New Roman"/>
              </w:rPr>
              <w:t>СБ</w:t>
            </w:r>
            <w:proofErr w:type="gramEnd"/>
            <w:r w:rsidRPr="002D00FC">
              <w:rPr>
                <w:rFonts w:ascii="Times New Roman" w:hAnsi="Times New Roman" w:cs="Times New Roman"/>
              </w:rPr>
              <w:t xml:space="preserve"> Вологодской области о достижении значений результатов использования </w:t>
            </w:r>
            <w:r w:rsidRPr="002D00FC">
              <w:rPr>
                <w:rFonts w:ascii="Times New Roman" w:hAnsi="Times New Roman" w:cs="Times New Roman"/>
              </w:rPr>
              <w:lastRenderedPageBreak/>
              <w:t>Субсидии и обязательствах, принятых в целях их  достижения (годовой)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мобилизационной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ГО и ЧС администрации округа администрации округа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lastRenderedPageBreak/>
              <w:t xml:space="preserve">Отчет о достижении значений результатов использования Субсидии и </w:t>
            </w:r>
            <w:r w:rsidRPr="002D00FC">
              <w:rPr>
                <w:rFonts w:ascii="Times New Roman" w:hAnsi="Times New Roman" w:cs="Times New Roman"/>
              </w:rPr>
              <w:lastRenderedPageBreak/>
              <w:t>обязательствах, принятых в целях их  достижения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lastRenderedPageBreak/>
              <w:t>Отдел безопасности, мобилизационн</w:t>
            </w:r>
            <w:r w:rsidRPr="002D00FC">
              <w:rPr>
                <w:rFonts w:ascii="Times New Roman" w:hAnsi="Times New Roman" w:cs="Times New Roman"/>
              </w:rPr>
              <w:lastRenderedPageBreak/>
              <w:t>ой работы, Го и ЧС администрации округа</w:t>
            </w:r>
          </w:p>
        </w:tc>
      </w:tr>
    </w:tbl>
    <w:p w:rsidR="002D00FC" w:rsidRPr="002D00FC" w:rsidRDefault="002D00FC" w:rsidP="002D00FC">
      <w:pPr>
        <w:spacing w:after="0" w:line="240" w:lineRule="auto"/>
        <w:ind w:left="12191"/>
        <w:rPr>
          <w:rFonts w:ascii="Times New Roman" w:hAnsi="Times New Roman" w:cs="Times New Roman"/>
          <w:b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08C0" w:rsidRDefault="005208C0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08C0" w:rsidRDefault="005208C0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08C0" w:rsidRDefault="005208C0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08C0" w:rsidRDefault="005208C0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08C0" w:rsidRDefault="005208C0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08C0" w:rsidRDefault="005208C0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08C0" w:rsidRDefault="005208C0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08C0" w:rsidRPr="002D00FC" w:rsidRDefault="005208C0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  <w:r w:rsidRPr="002D00FC">
        <w:rPr>
          <w:color w:val="auto"/>
          <w:szCs w:val="24"/>
        </w:rPr>
        <w:t>Приложение 3  к  муниципальной  программе</w:t>
      </w: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FC">
        <w:rPr>
          <w:rFonts w:ascii="Times New Roman" w:hAnsi="Times New Roman" w:cs="Times New Roman"/>
          <w:b/>
          <w:sz w:val="24"/>
          <w:szCs w:val="24"/>
        </w:rPr>
        <w:t>ПАСПОРТ КОМПЛЕКСА ПРОЦЕССНЫХ МЕРОПРИЯТИЙ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FC">
        <w:rPr>
          <w:rFonts w:ascii="Times New Roman" w:hAnsi="Times New Roman" w:cs="Times New Roman"/>
          <w:b/>
          <w:sz w:val="24"/>
          <w:szCs w:val="24"/>
        </w:rPr>
        <w:t xml:space="preserve">«ПРОВЕДЕНИЕ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FC">
        <w:rPr>
          <w:rFonts w:ascii="Times New Roman" w:hAnsi="Times New Roman" w:cs="Times New Roman"/>
          <w:b/>
          <w:sz w:val="24"/>
          <w:szCs w:val="24"/>
        </w:rPr>
        <w:t>УСТЬ-КУБИНСКОГО РАЙОНА»</w:t>
      </w:r>
    </w:p>
    <w:p w:rsidR="002D00FC" w:rsidRPr="002D00FC" w:rsidRDefault="002D00FC" w:rsidP="002D00FC">
      <w:pPr>
        <w:pStyle w:val="ConsPlusNormal"/>
        <w:numPr>
          <w:ilvl w:val="0"/>
          <w:numId w:val="9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D00FC" w:rsidRPr="002D00FC" w:rsidRDefault="002D00FC" w:rsidP="002D00FC">
      <w:pPr>
        <w:pStyle w:val="ConsPlusNormal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9192"/>
      </w:tblGrid>
      <w:tr w:rsidR="002D00FC" w:rsidRPr="002D00FC" w:rsidTr="00ED21DB">
        <w:tc>
          <w:tcPr>
            <w:tcW w:w="58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1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(отдел безопасности, мобилизационной работы, ГО и ЧС администрации округа</w:t>
            </w: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D00FC" w:rsidRPr="002D00FC" w:rsidTr="00ED21DB">
        <w:tc>
          <w:tcPr>
            <w:tcW w:w="58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91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«Аварийно-спасательная служба»</w:t>
            </w:r>
          </w:p>
        </w:tc>
      </w:tr>
      <w:tr w:rsidR="002D00FC" w:rsidRPr="002D00FC" w:rsidTr="00ED21DB">
        <w:tc>
          <w:tcPr>
            <w:tcW w:w="58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91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2D00FC" w:rsidRPr="002D00FC" w:rsidTr="00ED21DB">
        <w:tc>
          <w:tcPr>
            <w:tcW w:w="680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7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2D00FC" w:rsidRPr="002D00FC" w:rsidTr="00ED21DB">
        <w:tc>
          <w:tcPr>
            <w:tcW w:w="68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368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8" w:type="dxa"/>
            <w:gridSpan w:val="9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Содержание и обеспечение аварийно-спасательной службы района </w:t>
            </w: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6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обеспеченность  аварийно-спасательной службы </w:t>
            </w: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«Аварийно-спасательная служба»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&lt;32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</w:t>
      </w:r>
      <w:proofErr w:type="spellStart"/>
      <w:r w:rsidRPr="002D00FC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2D00FC">
        <w:rPr>
          <w:rFonts w:ascii="Times New Roman" w:hAnsi="Times New Roman" w:cs="Times New Roman"/>
          <w:sz w:val="24"/>
          <w:szCs w:val="24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2D00FC" w:rsidRPr="002D00FC" w:rsidRDefault="002D00FC" w:rsidP="002D00FC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&lt;33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D00FC" w:rsidRPr="002D00FC" w:rsidRDefault="002D00FC" w:rsidP="002D00FC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1134"/>
        <w:gridCol w:w="738"/>
        <w:gridCol w:w="1388"/>
      </w:tblGrid>
      <w:tr w:rsidR="002D00FC" w:rsidRPr="002D00FC" w:rsidTr="00ED21DB">
        <w:tc>
          <w:tcPr>
            <w:tcW w:w="567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8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06" w:type="dxa"/>
            <w:gridSpan w:val="3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годам </w:t>
            </w:r>
            <w:hyperlink w:anchor="P2279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&lt;37&gt;</w:t>
              </w:r>
            </w:hyperlink>
          </w:p>
        </w:tc>
        <w:tc>
          <w:tcPr>
            <w:tcW w:w="1388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</w:t>
            </w:r>
            <w:hyperlink w:anchor="P2280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&lt;38&gt;</w:t>
              </w:r>
            </w:hyperlink>
          </w:p>
        </w:tc>
      </w:tr>
      <w:tr w:rsidR="002D00FC" w:rsidRPr="002D00FC" w:rsidTr="00ED21DB">
        <w:tc>
          <w:tcPr>
            <w:tcW w:w="56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88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5" w:type="dxa"/>
            <w:gridSpan w:val="10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С</w:t>
            </w:r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одержание и обеспечение  аварийно-спасательной службы </w:t>
            </w: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района</w:t>
            </w:r>
            <w:r w:rsidRPr="002D00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Проведение мероприятий, направленных </w:t>
            </w: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 «Аварийно-спасательная служба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района»: заработная плата, ГСМ</w:t>
            </w: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работоспособности  аппаратуры местной системы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оповещения и прочие расходы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погибших при чрезвычайных ситуациях локального и муниципального характера</w:t>
            </w: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&lt;35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казывается тип мероприятия в соответствии с </w:t>
      </w:r>
      <w:hyperlink w:anchor="P2564">
        <w:r w:rsidRPr="002D00FC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2D00FC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&lt;37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2D00FC" w:rsidRPr="002D00FC" w:rsidTr="00ED21DB">
        <w:tc>
          <w:tcPr>
            <w:tcW w:w="567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4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  <w:hyperlink w:anchor="P2459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2460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&lt;40&gt;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2D00FC" w:rsidRPr="002D00FC" w:rsidTr="00ED21DB">
        <w:tc>
          <w:tcPr>
            <w:tcW w:w="56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5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«Проведение мероприятий, направленных </w:t>
            </w: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всего,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9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145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13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16489,4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145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13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16489,4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145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13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16489,4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&lt;39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&lt;40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5. Сведения о порядке сбора информации и методике расчета показателей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418"/>
        <w:gridCol w:w="1984"/>
        <w:gridCol w:w="2323"/>
        <w:gridCol w:w="1701"/>
        <w:gridCol w:w="1984"/>
      </w:tblGrid>
      <w:tr w:rsidR="002D00FC" w:rsidRPr="002D00FC" w:rsidTr="00ED21DB">
        <w:tc>
          <w:tcPr>
            <w:tcW w:w="7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9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&lt;46&gt;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Метод расчета &lt;47&gt;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&lt;51&gt;</w:t>
            </w:r>
          </w:p>
        </w:tc>
      </w:tr>
      <w:tr w:rsidR="002D00FC" w:rsidRPr="002D00FC" w:rsidTr="00ED21DB">
        <w:tc>
          <w:tcPr>
            <w:tcW w:w="7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0FC" w:rsidRPr="002D00FC" w:rsidTr="00ED21DB">
        <w:trPr>
          <w:trHeight w:val="2237"/>
        </w:trPr>
        <w:tc>
          <w:tcPr>
            <w:tcW w:w="71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обеспеченность  аварийно-спасательной службы </w:t>
            </w: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мероприятий (заработная плата работников,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обеспечениеаварийно-спасательной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службы района)</w:t>
            </w:r>
          </w:p>
        </w:tc>
        <w:tc>
          <w:tcPr>
            <w:tcW w:w="127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418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4" w:type="dxa"/>
            <w:vMerge w:val="restart"/>
          </w:tcPr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выд.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осв.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m:t>х 100%</m:t>
                </m:r>
              </m:oMath>
            </m:oMathPara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выд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.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денежные средства, выделенные на финансовый год, тыс</w:t>
            </w:r>
            <w:proofErr w:type="gramStart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ублей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 w:val="restart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МУ </w:t>
            </w:r>
            <w:proofErr w:type="spellStart"/>
            <w:r w:rsidRPr="002D00FC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района «Аварийно-спасательная служба»</w:t>
            </w:r>
          </w:p>
        </w:tc>
      </w:tr>
      <w:tr w:rsidR="002D00FC" w:rsidRPr="002D00FC" w:rsidTr="00ED21DB">
        <w:trPr>
          <w:trHeight w:val="2600"/>
        </w:trPr>
        <w:tc>
          <w:tcPr>
            <w:tcW w:w="71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3" w:type="dxa"/>
          </w:tcPr>
          <w:p w:rsidR="002D00FC" w:rsidRPr="002D00FC" w:rsidRDefault="002D00FC" w:rsidP="002D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осв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.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освоенные</w:t>
            </w:r>
            <w:proofErr w:type="gram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денежные </w:t>
            </w: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средсва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тыс. рублей</w:t>
            </w: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&lt;46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&lt;47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&lt;48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&lt;49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&lt;51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Default="002D00FC" w:rsidP="0052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Приложение к паспорту</w:t>
      </w:r>
      <w:r w:rsidR="005208C0">
        <w:rPr>
          <w:rFonts w:ascii="Times New Roman" w:hAnsi="Times New Roman" w:cs="Times New Roman"/>
          <w:sz w:val="24"/>
          <w:szCs w:val="24"/>
        </w:rPr>
        <w:t xml:space="preserve"> Комплекса процессных мероприятий «Проведение мероприятий, направленных</w:t>
      </w:r>
    </w:p>
    <w:p w:rsidR="005208C0" w:rsidRDefault="005208C0" w:rsidP="0052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предупреждение и ликвидацию чрезвычайных ситуаций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техногенного </w:t>
      </w:r>
    </w:p>
    <w:p w:rsidR="005208C0" w:rsidRPr="002D00FC" w:rsidRDefault="005208C0" w:rsidP="0052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аварийно-спасательной службой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</w:rPr>
      </w:pPr>
      <w:r w:rsidRPr="002D00FC">
        <w:rPr>
          <w:rStyle w:val="ac"/>
          <w:rFonts w:ascii="Times New Roman" w:hAnsi="Times New Roman" w:cs="Times New Roman"/>
        </w:rPr>
        <w:t>ПЛАН</w:t>
      </w: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</w:rPr>
      </w:pPr>
      <w:r w:rsidRPr="002D00FC">
        <w:rPr>
          <w:rStyle w:val="ac"/>
          <w:rFonts w:ascii="Times New Roman" w:hAnsi="Times New Roman" w:cs="Times New Roman"/>
        </w:rPr>
        <w:t>реализации комплекса процессных мероприятий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2D00FC">
        <w:rPr>
          <w:rFonts w:ascii="Times New Roman" w:hAnsi="Times New Roman" w:cs="Times New Roman"/>
          <w:b/>
          <w:sz w:val="24"/>
          <w:szCs w:val="24"/>
        </w:rPr>
        <w:t xml:space="preserve">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00FC">
        <w:rPr>
          <w:rFonts w:ascii="Times New Roman" w:hAnsi="Times New Roman" w:cs="Times New Roman"/>
          <w:b/>
          <w:sz w:val="24"/>
          <w:szCs w:val="24"/>
        </w:rPr>
        <w:t>УСТЬ-КУБИНСКОГО РАЙОНА</w:t>
      </w:r>
      <w:r w:rsidRPr="002D00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4772"/>
        <w:gridCol w:w="2679"/>
      </w:tblGrid>
      <w:tr w:rsidR="002D00FC" w:rsidRPr="002D00FC" w:rsidTr="00ED21DB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2D00FC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2D00FC">
              <w:rPr>
                <w:rFonts w:ascii="Times New Roman" w:hAnsi="Times New Roman" w:cs="Times New Roman"/>
              </w:rPr>
              <w:t>,м</w:t>
            </w:r>
            <w:proofErr w:type="gramEnd"/>
            <w:r w:rsidRPr="002D00FC">
              <w:rPr>
                <w:rFonts w:ascii="Times New Roman" w:hAnsi="Times New Roman" w:cs="Times New Roman"/>
              </w:rPr>
              <w:t>ероприятия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(результата), контрольной точки </w:t>
            </w:r>
            <w:hyperlink w:anchor="sub_2222" w:history="1">
              <w:r w:rsidRPr="002D00FC">
                <w:rPr>
                  <w:rStyle w:val="ab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Вид документа, подтверждающего документа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&lt;52&gt;</w:t>
            </w:r>
          </w:p>
        </w:tc>
      </w:tr>
      <w:tr w:rsidR="002D00FC" w:rsidRPr="002D00FC" w:rsidTr="00ED21D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Окончание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(дата наступления)</w:t>
            </w:r>
          </w:p>
        </w:tc>
        <w:tc>
          <w:tcPr>
            <w:tcW w:w="4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6</w:t>
            </w:r>
          </w:p>
        </w:tc>
      </w:tr>
      <w:tr w:rsidR="002D00FC" w:rsidRPr="002D00FC" w:rsidTr="00ED21DB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Повышение эффективности охраны общественного порядка и обеспечения общественной безопасности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Администраци</w:t>
            </w:r>
            <w:r w:rsidR="00026C50">
              <w:rPr>
                <w:rFonts w:ascii="Times New Roman" w:hAnsi="Times New Roman" w:cs="Times New Roman"/>
              </w:rPr>
              <w:t>я</w:t>
            </w:r>
            <w:r w:rsidRPr="002D00FC">
              <w:rPr>
                <w:rFonts w:ascii="Times New Roman" w:hAnsi="Times New Roman" w:cs="Times New Roman"/>
              </w:rPr>
              <w:t xml:space="preserve"> округа (отдел безопасности, мобилизационной работы, ГО и ЧС администрации округа</w:t>
            </w:r>
            <w:proofErr w:type="gramStart"/>
            <w:r w:rsidRPr="002D00FC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Иные документы</w:t>
            </w:r>
          </w:p>
        </w:tc>
      </w:tr>
    </w:tbl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  <w:r w:rsidRPr="002D00FC">
        <w:rPr>
          <w:rFonts w:ascii="Times New Roman" w:hAnsi="Times New Roman" w:cs="Times New Roman"/>
          <w:sz w:val="24"/>
          <w:szCs w:val="24"/>
        </w:rPr>
        <w:t>&lt;52&gt; - Указывается вид документа, подтверждающего факт достижения контрольной точки</w:t>
      </w: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  <w:r w:rsidRPr="002D00FC">
        <w:rPr>
          <w:color w:val="auto"/>
          <w:szCs w:val="24"/>
        </w:rPr>
        <w:lastRenderedPageBreak/>
        <w:t>Приложение 4  к  муниципальной  программе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FC">
        <w:rPr>
          <w:rFonts w:ascii="Times New Roman" w:hAnsi="Times New Roman" w:cs="Times New Roman"/>
          <w:b/>
          <w:sz w:val="24"/>
          <w:szCs w:val="24"/>
        </w:rPr>
        <w:t>ПАСПОРТ КОМПЛЕКСА ПРОЦЕССНЫХ МЕРОПРИЯТИЙ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FC">
        <w:rPr>
          <w:rFonts w:ascii="Times New Roman" w:hAnsi="Times New Roman" w:cs="Times New Roman"/>
          <w:b/>
          <w:sz w:val="24"/>
          <w:szCs w:val="24"/>
        </w:rPr>
        <w:t>«ПРОФИЛАКТИКА ПРЕСТУПЛЕНИЙ И ИНЫХ ПРАВОНАРУШЕНИЙ»</w:t>
      </w:r>
    </w:p>
    <w:p w:rsidR="002D00FC" w:rsidRPr="002D00FC" w:rsidRDefault="002D00FC" w:rsidP="002D00FC">
      <w:pPr>
        <w:pStyle w:val="ConsPlusNormal"/>
        <w:numPr>
          <w:ilvl w:val="0"/>
          <w:numId w:val="10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D00FC" w:rsidRPr="002D00FC" w:rsidRDefault="002D00FC" w:rsidP="002D00FC">
      <w:pPr>
        <w:pStyle w:val="ConsPlusNormal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9192"/>
      </w:tblGrid>
      <w:tr w:rsidR="002D00FC" w:rsidRPr="002D00FC" w:rsidTr="00ED21DB">
        <w:tc>
          <w:tcPr>
            <w:tcW w:w="58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192" w:type="dxa"/>
          </w:tcPr>
          <w:p w:rsidR="002D00FC" w:rsidRPr="002D00FC" w:rsidRDefault="002D00FC" w:rsidP="00026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 (отдел безопасности, мобилизационной работы, ГО и ЧС администрации округа</w:t>
            </w: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D00FC" w:rsidRPr="002D00FC" w:rsidTr="00ED21DB">
        <w:tc>
          <w:tcPr>
            <w:tcW w:w="58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91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 и библиотечного обслуживания»,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«Центр физической культуры и спорта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58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91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2D00FC" w:rsidRPr="002D00FC" w:rsidTr="00ED21DB">
        <w:tc>
          <w:tcPr>
            <w:tcW w:w="680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0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2D00FC" w:rsidRPr="002D00FC" w:rsidTr="00ED21DB">
        <w:tc>
          <w:tcPr>
            <w:tcW w:w="68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368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8" w:type="dxa"/>
            <w:gridSpan w:val="9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охраны общественного порядка и обеспечения общественной безопасности</w:t>
            </w:r>
          </w:p>
        </w:tc>
      </w:tr>
      <w:tr w:rsidR="002D00FC" w:rsidRPr="002D00FC" w:rsidTr="00ED21DB">
        <w:trPr>
          <w:trHeight w:val="4991"/>
        </w:trPr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665" w:type="dxa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зарегистрированных преступлений</w:t>
            </w:r>
          </w:p>
        </w:tc>
        <w:tc>
          <w:tcPr>
            <w:tcW w:w="147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247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850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801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368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</w:t>
            </w:r>
            <w:r w:rsidR="00237C7F">
              <w:rPr>
                <w:rFonts w:ascii="Times New Roman" w:hAnsi="Times New Roman" w:cs="Times New Roman"/>
                <w:sz w:val="24"/>
                <w:szCs w:val="24"/>
              </w:rPr>
              <w:t xml:space="preserve">ты, ГО и ЧС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округа,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 и библиотечного обслуживания»,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«Центр физической культуры и спорта,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администрации округа (комиссия по делам несовершеннолетних и защите их прав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округа),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Отдел коммунальной инфраструктуры администрации округа (комиссия по безопасности дорожного движения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E02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65" w:type="dxa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лиц, освободившихся из мест лишения свободы, которым оказана консультационная помощь</w:t>
            </w:r>
          </w:p>
        </w:tc>
        <w:tc>
          <w:tcPr>
            <w:tcW w:w="147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247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01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8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</w:t>
            </w:r>
            <w:r w:rsidR="00E02FC0">
              <w:rPr>
                <w:rFonts w:ascii="Times New Roman" w:hAnsi="Times New Roman" w:cs="Times New Roman"/>
                <w:sz w:val="24"/>
                <w:szCs w:val="24"/>
              </w:rPr>
              <w:t>ации округа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6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дружин, по отношению к 2017 году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мобилизационной работы, ГО и ЧС администрации округа 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2D00FC" w:rsidRPr="002D00FC" w:rsidRDefault="002D00FC" w:rsidP="002D00FC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&lt;32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</w:t>
      </w:r>
      <w:proofErr w:type="spellStart"/>
      <w:r w:rsidRPr="002D00FC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2D00FC">
        <w:rPr>
          <w:rFonts w:ascii="Times New Roman" w:hAnsi="Times New Roman" w:cs="Times New Roman"/>
          <w:sz w:val="24"/>
          <w:szCs w:val="24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2D00FC" w:rsidRPr="002D00FC" w:rsidRDefault="002D00FC" w:rsidP="002D00FC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&lt;33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D00FC" w:rsidRPr="002D00FC" w:rsidRDefault="002D00FC" w:rsidP="002D00FC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1134"/>
        <w:gridCol w:w="738"/>
        <w:gridCol w:w="1388"/>
      </w:tblGrid>
      <w:tr w:rsidR="002D00FC" w:rsidRPr="002D00FC" w:rsidTr="00ED21DB">
        <w:tc>
          <w:tcPr>
            <w:tcW w:w="567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1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06" w:type="dxa"/>
            <w:gridSpan w:val="3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годам </w:t>
            </w:r>
            <w:hyperlink w:anchor="P2279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&lt;37&gt;</w:t>
              </w:r>
            </w:hyperlink>
          </w:p>
        </w:tc>
        <w:tc>
          <w:tcPr>
            <w:tcW w:w="1388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</w:t>
            </w:r>
            <w:hyperlink w:anchor="P2280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&lt;38&gt;</w:t>
              </w:r>
            </w:hyperlink>
          </w:p>
        </w:tc>
      </w:tr>
      <w:tr w:rsidR="002D00FC" w:rsidRPr="002D00FC" w:rsidTr="00ED21DB">
        <w:tc>
          <w:tcPr>
            <w:tcW w:w="56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88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00FC" w:rsidRPr="002D00FC" w:rsidTr="00ED21DB">
        <w:tc>
          <w:tcPr>
            <w:tcW w:w="15200" w:type="dxa"/>
            <w:gridSpan w:val="12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Повышение эффективности охраны общественного порядка и обеспечения общественной безопасности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pStyle w:val="aa"/>
              <w:rPr>
                <w:rStyle w:val="FontStyle12"/>
                <w:rFonts w:ascii="Times New Roman" w:hAnsi="Times New Roman" w:cs="Times New Roman"/>
                <w:szCs w:val="24"/>
              </w:rPr>
            </w:pPr>
            <w:r w:rsidRPr="002D00FC">
              <w:rPr>
                <w:rStyle w:val="FontStyle12"/>
                <w:rFonts w:ascii="Times New Roman" w:hAnsi="Times New Roman" w:cs="Times New Roman"/>
                <w:szCs w:val="24"/>
              </w:rPr>
              <w:t>Результат: Реализация профилактических и пропагандистских мер, направленных на правовое просвещение гражда</w:t>
            </w:r>
            <w:proofErr w:type="gramStart"/>
            <w:r w:rsidRPr="002D00FC">
              <w:rPr>
                <w:rStyle w:val="FontStyle12"/>
                <w:rFonts w:ascii="Times New Roman" w:hAnsi="Times New Roman" w:cs="Times New Roman"/>
                <w:szCs w:val="24"/>
              </w:rPr>
              <w:t>н(</w:t>
            </w:r>
            <w:proofErr w:type="gramEnd"/>
            <w:r w:rsidRPr="002D00FC">
              <w:rPr>
                <w:rStyle w:val="FontStyle12"/>
                <w:rFonts w:ascii="Times New Roman" w:hAnsi="Times New Roman" w:cs="Times New Roman"/>
                <w:szCs w:val="24"/>
              </w:rPr>
              <w:t>издание печатной продукции(памятки, буклеты, баннеры; прочие материальные запасы):</w:t>
            </w:r>
          </w:p>
          <w:p w:rsidR="002D00FC" w:rsidRPr="002D00FC" w:rsidRDefault="002D00FC" w:rsidP="002D00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1)Дистанционные мошенничества;</w:t>
            </w:r>
          </w:p>
          <w:p w:rsidR="002D00FC" w:rsidRPr="002D00FC" w:rsidRDefault="002D00FC" w:rsidP="002D00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2)Распространение и употребления наркотических средств</w:t>
            </w:r>
          </w:p>
          <w:p w:rsidR="002D00FC" w:rsidRPr="002D00FC" w:rsidRDefault="002D00FC" w:rsidP="002D00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3)Соблюдение правил дорожного движения;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4)Недопущение противоправных посягательств на личность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</w:rPr>
              <w:t xml:space="preserve">Приобретение товаров, </w:t>
            </w:r>
            <w:proofErr w:type="spellStart"/>
            <w:r w:rsidRPr="002D00FC">
              <w:rPr>
                <w:rFonts w:ascii="Times New Roman" w:hAnsi="Times New Roman" w:cs="Times New Roman"/>
              </w:rPr>
              <w:t>работ</w:t>
            </w:r>
            <w:proofErr w:type="gramStart"/>
            <w:r w:rsidRPr="002D00FC">
              <w:rPr>
                <w:rFonts w:ascii="Times New Roman" w:hAnsi="Times New Roman" w:cs="Times New Roman"/>
              </w:rPr>
              <w:t>,у</w:t>
            </w:r>
            <w:proofErr w:type="gramEnd"/>
            <w:r w:rsidRPr="002D00FC">
              <w:rPr>
                <w:rFonts w:ascii="Times New Roman" w:hAnsi="Times New Roman" w:cs="Times New Roman"/>
              </w:rPr>
              <w:t>слуг</w:t>
            </w:r>
            <w:proofErr w:type="spellEnd"/>
            <w:r w:rsidRPr="002D00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Изготовление баннеров, подготовка, издание и распространение печатной продукции (памятки, буклеты), прочие материальные запасы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47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850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738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преступлений по отношению к 2017 году;</w:t>
            </w:r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Количество зарегистрированных преступлений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 Предупреждение экстремизма и терроризма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D00FC">
              <w:rPr>
                <w:rFonts w:ascii="Times New Roman" w:hAnsi="Times New Roman" w:cs="Times New Roman"/>
              </w:rPr>
              <w:t>Приобретение товаров, работ,</w:t>
            </w:r>
            <w:r w:rsidR="00AA5AB2">
              <w:rPr>
                <w:rFonts w:ascii="Times New Roman" w:hAnsi="Times New Roman" w:cs="Times New Roman"/>
              </w:rPr>
              <w:t xml:space="preserve"> </w:t>
            </w:r>
            <w:r w:rsidRPr="002D00FC">
              <w:rPr>
                <w:rFonts w:ascii="Times New Roman" w:hAnsi="Times New Roman" w:cs="Times New Roman"/>
              </w:rPr>
              <w:t>услуг)</w:t>
            </w:r>
            <w:proofErr w:type="gramEnd"/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в печатных СМИ округа по вопросам противодействия терроризму и экстремизму;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баннеров, подготовка, издание и распространение печатной продукции (памятки, буклеты), прочие материальные запасы </w:t>
            </w:r>
          </w:p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47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8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преступлений по отношению к 2017 году; Количество зарегистрированных преступлений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 Социальная реабилитация лиц, освободившихся из мест лишения свободы, и осужденных без изоляции от общества:</w:t>
            </w:r>
          </w:p>
          <w:p w:rsidR="002D00FC" w:rsidRPr="002D00FC" w:rsidRDefault="002D00FC" w:rsidP="002D00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1)Предоставление консультационной помощи 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</w:rPr>
              <w:t xml:space="preserve">Приобретение товаров, </w:t>
            </w:r>
            <w:proofErr w:type="spellStart"/>
            <w:r w:rsidRPr="002D00FC">
              <w:rPr>
                <w:rFonts w:ascii="Times New Roman" w:hAnsi="Times New Roman" w:cs="Times New Roman"/>
              </w:rPr>
              <w:t>работ</w:t>
            </w:r>
            <w:proofErr w:type="gramStart"/>
            <w:r w:rsidRPr="002D00FC">
              <w:rPr>
                <w:rFonts w:ascii="Times New Roman" w:hAnsi="Times New Roman" w:cs="Times New Roman"/>
              </w:rPr>
              <w:t>,у</w:t>
            </w:r>
            <w:proofErr w:type="gramEnd"/>
            <w:r w:rsidRPr="002D00FC">
              <w:rPr>
                <w:rFonts w:ascii="Times New Roman" w:hAnsi="Times New Roman" w:cs="Times New Roman"/>
              </w:rPr>
              <w:t>слуг</w:t>
            </w:r>
            <w:proofErr w:type="spellEnd"/>
            <w:r w:rsidRPr="002D00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 печатной продукции (памятки, буклеты)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47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0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лиц, освободившихся из мест лишения свободы, которым оказана консультационная  помощь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Обеспечение охраны общественного порядка с участием народных дружин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Выплаты физическим лицам 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Обеспечение муниципальной поддержки гражданам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основании решения Представительного Собрани</w:t>
            </w:r>
            <w:r w:rsidR="00AA5AB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округа от 27 сентября 2023 года №  89 «Об утверждении Положения о материальном поощрении народных дружинников, участвующих в охране общественного порядка на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округа)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дружин, по отношению к 2017 году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&lt;35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казывается тип мероприятия в соответствии с </w:t>
      </w:r>
      <w:hyperlink w:anchor="P2564">
        <w:r w:rsidRPr="002D00FC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2D00FC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&lt;37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2D00FC" w:rsidRPr="002D00FC" w:rsidTr="00ED21DB">
        <w:tc>
          <w:tcPr>
            <w:tcW w:w="567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4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  <w:hyperlink w:anchor="P2459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2460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&lt;40&gt;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2D00FC" w:rsidRPr="002D00FC" w:rsidTr="00ED21DB">
        <w:tc>
          <w:tcPr>
            <w:tcW w:w="56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5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охраны общественного порядка с участием народных дружин» всего,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9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45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3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45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3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45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3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&lt;39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&lt;40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highlight w:val="yellow"/>
        </w:rPr>
        <w:sectPr w:rsidR="002D00FC" w:rsidRPr="002D00FC" w:rsidSect="00ED21DB">
          <w:pgSz w:w="16838" w:h="11905" w:orient="landscape"/>
          <w:pgMar w:top="1134" w:right="1134" w:bottom="850" w:left="1134" w:header="0" w:footer="0" w:gutter="0"/>
          <w:cols w:space="720"/>
          <w:titlePg/>
        </w:sect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5. Сведения о порядке сбора информации и методике расчета показателей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418"/>
        <w:gridCol w:w="1984"/>
        <w:gridCol w:w="2323"/>
        <w:gridCol w:w="1701"/>
        <w:gridCol w:w="1984"/>
      </w:tblGrid>
      <w:tr w:rsidR="002D00FC" w:rsidRPr="002D00FC" w:rsidTr="00ED21DB">
        <w:tc>
          <w:tcPr>
            <w:tcW w:w="7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2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&lt;46&gt;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Метод расчета &lt;47&gt;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&lt;51&gt;</w:t>
            </w:r>
          </w:p>
        </w:tc>
      </w:tr>
      <w:tr w:rsidR="002D00FC" w:rsidRPr="002D00FC" w:rsidTr="00ED21DB">
        <w:tc>
          <w:tcPr>
            <w:tcW w:w="7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0FC" w:rsidRPr="002D00FC" w:rsidTr="00ED21DB">
        <w:tc>
          <w:tcPr>
            <w:tcW w:w="7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зарегистрированных преступлений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зарегистрированных преступлений в отчетном году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Times New Roman" w:eastAsia="Cambria Math" w:hAnsi="Times New Roman" w:cs="Times New Roman"/>
                    <w:color w:val="000000" w:themeColor="text1"/>
                    <w:lang w:val="en-US"/>
                  </w:rPr>
                  <m:t>I</m:t>
                </m:r>
                <m:r>
                  <w:rPr>
                    <w:rFonts w:ascii="Times New Roman" w:eastAsia="Cambria Math" w:hAnsi="Times New Roman" w:cs="Times New Roman"/>
                    <w:color w:val="000000" w:themeColor="text1"/>
                  </w:rPr>
                  <m:t>=</m:t>
                </m:r>
                <m:nary>
                  <m:naryPr>
                    <m:chr m:val="∑"/>
                    <m:grow m:val="on"/>
                    <m:ctrlPr>
                      <w:rPr>
                        <w:rFonts w:ascii="Times New Roman" w:hAnsi="Times New Roman" w:cs="Times New Roman"/>
                        <w:bCs/>
                        <w:color w:val="000000" w:themeColor="text1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</w:rPr>
              <w:t>An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– количество зарегистрированных преступлений в отчетном году», где </w:t>
            </w: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= 1, 2...., ед.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безопасности, МР, ГО и ЧС администрации округа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7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лиц, освободившихся из мест лишения свободы, которым оказана консультационная помощь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лиц, освободившихся из мест лишения свободы, которым оказана социальная помощь в отчетном году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Times New Roman" w:eastAsia="Cambria Math" w:hAnsi="Times New Roman" w:cs="Times New Roman"/>
                    <w:color w:val="000000" w:themeColor="text1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Times New Roman" w:hAnsi="Times New Roman" w:cs="Times New Roman"/>
                        <w:bCs/>
                        <w:color w:val="000000" w:themeColor="text1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</w:rPr>
              <w:t>An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–  количество лиц, которым оказана помощь в отчетном году, где </w:t>
            </w: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= 1, 2...., чел.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безопасности, МР, ГО и ЧС администрации округа</w:t>
            </w:r>
          </w:p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D00FC" w:rsidRPr="002D00FC" w:rsidTr="00ED21DB">
        <w:trPr>
          <w:trHeight w:val="2237"/>
        </w:trPr>
        <w:tc>
          <w:tcPr>
            <w:tcW w:w="71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3.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дружин, по отношению к 2017 году</w:t>
            </w:r>
          </w:p>
        </w:tc>
        <w:tc>
          <w:tcPr>
            <w:tcW w:w="113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</w:t>
            </w:r>
          </w:p>
        </w:tc>
        <w:tc>
          <w:tcPr>
            <w:tcW w:w="127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418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4" w:type="dxa"/>
            <w:vMerge w:val="restart"/>
          </w:tcPr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отч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m:t>х 100%</m:t>
                </m:r>
              </m:oMath>
            </m:oMathPara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proofErr w:type="gram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отч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административных правонарушений, выявленных с помощью добровольных народных дружин в отчетном году, ед.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 w:val="restart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безопасности, МР, ГО и ЧС администрации округа</w:t>
            </w:r>
          </w:p>
        </w:tc>
      </w:tr>
      <w:tr w:rsidR="002D00FC" w:rsidRPr="002D00FC" w:rsidTr="00ED21DB">
        <w:trPr>
          <w:trHeight w:val="2600"/>
        </w:trPr>
        <w:tc>
          <w:tcPr>
            <w:tcW w:w="71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3" w:type="dxa"/>
          </w:tcPr>
          <w:p w:rsidR="002D00FC" w:rsidRPr="002D00FC" w:rsidRDefault="002D00FC" w:rsidP="002D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proofErr w:type="gram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пр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административных правонарушений, выявленных с помощью добровольных народных дружин в 2017 году, ед.</w:t>
            </w: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&lt;46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&lt;47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&lt;48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&lt;49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&lt;51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2D00FC" w:rsidRPr="002D00FC" w:rsidRDefault="002D00FC" w:rsidP="002D00FC">
      <w:pPr>
        <w:pStyle w:val="ConsPlusNormal"/>
        <w:ind w:right="-45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45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7065" w:rsidRDefault="00A07065" w:rsidP="002D0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00FC" w:rsidRDefault="002D00FC" w:rsidP="002D0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Приложение к паспорту</w:t>
      </w:r>
    </w:p>
    <w:p w:rsidR="00A07065" w:rsidRDefault="00A07065" w:rsidP="002D0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Комплекса процессных мероприятий «Профилактика</w:t>
      </w:r>
    </w:p>
    <w:p w:rsidR="00A07065" w:rsidRPr="002D00FC" w:rsidRDefault="00A07065" w:rsidP="002D0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преступлений и иных правонарушений»</w:t>
      </w: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</w:rPr>
      </w:pPr>
      <w:r w:rsidRPr="002D00FC">
        <w:rPr>
          <w:rStyle w:val="ac"/>
          <w:rFonts w:ascii="Times New Roman" w:hAnsi="Times New Roman" w:cs="Times New Roman"/>
        </w:rPr>
        <w:t>ПЛАН</w:t>
      </w: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</w:rPr>
      </w:pPr>
      <w:r w:rsidRPr="002D00FC">
        <w:rPr>
          <w:rStyle w:val="ac"/>
          <w:rFonts w:ascii="Times New Roman" w:hAnsi="Times New Roman" w:cs="Times New Roman"/>
        </w:rPr>
        <w:t>реализации комплекса процессных мероприятий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00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«ПРОФИЛАКТИКА ПРЕСТУПЛЕНИЙ И ИНЫХ ПРАВОНАРУШЕНИЙ»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4772"/>
        <w:gridCol w:w="2679"/>
      </w:tblGrid>
      <w:tr w:rsidR="002D00FC" w:rsidRPr="002D00FC" w:rsidTr="00ED21DB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2D00FC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2D00FC">
              <w:rPr>
                <w:rFonts w:ascii="Times New Roman" w:hAnsi="Times New Roman" w:cs="Times New Roman"/>
              </w:rPr>
              <w:t>,м</w:t>
            </w:r>
            <w:proofErr w:type="gramEnd"/>
            <w:r w:rsidRPr="002D00FC">
              <w:rPr>
                <w:rFonts w:ascii="Times New Roman" w:hAnsi="Times New Roman" w:cs="Times New Roman"/>
              </w:rPr>
              <w:t>ероприятия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(результата), контрольной точки </w:t>
            </w:r>
            <w:hyperlink w:anchor="sub_2222" w:history="1">
              <w:r w:rsidRPr="002D00FC">
                <w:rPr>
                  <w:rStyle w:val="ab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Вид документа, подтверждающего документа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&lt;52&gt;</w:t>
            </w:r>
          </w:p>
        </w:tc>
      </w:tr>
      <w:tr w:rsidR="002D00FC" w:rsidRPr="002D00FC" w:rsidTr="00ED21D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Окончание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(дата наступления)</w:t>
            </w:r>
          </w:p>
        </w:tc>
        <w:tc>
          <w:tcPr>
            <w:tcW w:w="4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6</w:t>
            </w:r>
          </w:p>
        </w:tc>
      </w:tr>
      <w:tr w:rsidR="002D00FC" w:rsidRPr="002D00FC" w:rsidTr="00ED21DB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Повышение эффективности охраны общественного порядка и обеспечения общественной безопасности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Style w:val="FontStyle12"/>
                <w:rFonts w:ascii="Times New Roman" w:hAnsi="Times New Roman" w:cs="Times New Roman"/>
                <w:szCs w:val="24"/>
              </w:rPr>
            </w:pPr>
            <w:r w:rsidRPr="002D00FC">
              <w:rPr>
                <w:rStyle w:val="FontStyle12"/>
                <w:rFonts w:ascii="Times New Roman" w:hAnsi="Times New Roman" w:cs="Times New Roman"/>
                <w:szCs w:val="24"/>
              </w:rPr>
              <w:t>Реализация профилактических и пропагандистских мер, направленных на правовое просвещение гражда</w:t>
            </w:r>
            <w:proofErr w:type="gramStart"/>
            <w:r w:rsidRPr="002D00FC">
              <w:rPr>
                <w:rStyle w:val="FontStyle12"/>
                <w:rFonts w:ascii="Times New Roman" w:hAnsi="Times New Roman" w:cs="Times New Roman"/>
                <w:szCs w:val="24"/>
              </w:rPr>
              <w:t>н(</w:t>
            </w:r>
            <w:proofErr w:type="gramEnd"/>
            <w:r w:rsidRPr="002D00FC">
              <w:rPr>
                <w:rStyle w:val="FontStyle12"/>
                <w:rFonts w:ascii="Times New Roman" w:hAnsi="Times New Roman" w:cs="Times New Roman"/>
                <w:szCs w:val="24"/>
              </w:rPr>
              <w:t>издание печатной продукции(памятки, буклеты, баннеры; прочие материальные запасы):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Дистанционные мошенничества;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Распространение и употребления наркотических средств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Соблюдение правил дорожного движения;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Недопущение противоправных посягательств на личность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7502AF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Администраци</w:t>
            </w:r>
            <w:r w:rsidR="007502AF">
              <w:rPr>
                <w:rFonts w:ascii="Times New Roman" w:hAnsi="Times New Roman" w:cs="Times New Roman"/>
              </w:rPr>
              <w:t>я</w:t>
            </w:r>
            <w:r w:rsidRPr="002D00FC">
              <w:rPr>
                <w:rFonts w:ascii="Times New Roman" w:hAnsi="Times New Roman" w:cs="Times New Roman"/>
              </w:rPr>
              <w:t xml:space="preserve"> округа (отдел безопасности, мобилизационной работы, ГО и ЧС администрации округа)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Иные документы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Style w:val="FontStyle12"/>
                <w:rFonts w:ascii="Times New Roman" w:hAnsi="Times New Roman" w:cs="Times New Roman"/>
                <w:szCs w:val="24"/>
              </w:rPr>
            </w:pPr>
            <w:r w:rsidRPr="002D00FC">
              <w:rPr>
                <w:rFonts w:ascii="Times New Roman" w:hAnsi="Times New Roman" w:cs="Times New Roman"/>
              </w:rPr>
              <w:t>Проведение мероприятий, направленных на предупреждение экстремизма и терроризма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Администраци</w:t>
            </w:r>
            <w:r w:rsidR="007502AF">
              <w:rPr>
                <w:rFonts w:ascii="Times New Roman" w:hAnsi="Times New Roman" w:cs="Times New Roman"/>
              </w:rPr>
              <w:t>я</w:t>
            </w:r>
            <w:r w:rsidRPr="002D00FC">
              <w:rPr>
                <w:rFonts w:ascii="Times New Roman" w:hAnsi="Times New Roman" w:cs="Times New Roman"/>
              </w:rPr>
              <w:t xml:space="preserve"> округа (отдел безопасности, мобилизационной работы, ГО и ЧС администрации округа</w:t>
            </w:r>
            <w:proofErr w:type="gramStart"/>
            <w:r w:rsidRPr="002D00FC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Иные документы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реабилитация лиц, освободившихся из мест лишения свободы, и осужденных без изоляции от общества: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Style w:val="FontStyle12"/>
                <w:rFonts w:ascii="Times New Roman" w:hAnsi="Times New Roman" w:cs="Times New Roman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Предоставление консультационной  помощи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D00FC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муниципального округа (отдел безопасности, мобилизационной работы, ГО и ЧС администрации округа</w:t>
            </w:r>
            <w:proofErr w:type="gramStart"/>
            <w:r w:rsidRPr="002D00FC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Иные документы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общественного порядка с участием народных дружин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Администрация</w:t>
            </w:r>
            <w:r w:rsidR="007502AF">
              <w:rPr>
                <w:rFonts w:ascii="Times New Roman" w:hAnsi="Times New Roman" w:cs="Times New Roman"/>
              </w:rPr>
              <w:t xml:space="preserve"> </w:t>
            </w:r>
            <w:r w:rsidRPr="002D00FC">
              <w:rPr>
                <w:rFonts w:ascii="Times New Roman" w:hAnsi="Times New Roman" w:cs="Times New Roman"/>
              </w:rPr>
              <w:t>округа (отдел безопасности, мобилизационной работы, ГО и ЧС администрации округа</w:t>
            </w:r>
            <w:proofErr w:type="gramStart"/>
            <w:r w:rsidRPr="002D00FC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Иные документы</w:t>
            </w:r>
          </w:p>
        </w:tc>
      </w:tr>
    </w:tbl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  <w:r w:rsidRPr="002D00FC">
        <w:rPr>
          <w:rFonts w:ascii="Times New Roman" w:hAnsi="Times New Roman" w:cs="Times New Roman"/>
          <w:sz w:val="24"/>
          <w:szCs w:val="24"/>
        </w:rPr>
        <w:t>&lt;52&gt; - Указывается вид документа, подтверждающего факт достижения контрольной точки</w:t>
      </w:r>
    </w:p>
    <w:p w:rsidR="002D00FC" w:rsidRPr="002D00FC" w:rsidRDefault="002D00FC" w:rsidP="002D00FC">
      <w:pPr>
        <w:pStyle w:val="ConsPlusNormal"/>
        <w:ind w:right="-45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456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D00FC" w:rsidRPr="002D00FC" w:rsidSect="00ED21DB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</w:p>
    <w:p w:rsidR="002D00FC" w:rsidRPr="002D00FC" w:rsidRDefault="002D00FC" w:rsidP="007502AF">
      <w:pPr>
        <w:spacing w:after="0" w:line="240" w:lineRule="auto"/>
        <w:ind w:right="-365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0F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0FC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proofErr w:type="spellStart"/>
      <w:r w:rsidRPr="002D00FC">
        <w:rPr>
          <w:rFonts w:ascii="Times New Roman" w:hAnsi="Times New Roman" w:cs="Times New Roman"/>
          <w:sz w:val="28"/>
          <w:szCs w:val="28"/>
        </w:rPr>
        <w:t>Усть-Кубинского</w:t>
      </w:r>
      <w:proofErr w:type="spellEnd"/>
      <w:r w:rsidRPr="002D00FC">
        <w:rPr>
          <w:rFonts w:ascii="Times New Roman" w:hAnsi="Times New Roman" w:cs="Times New Roman"/>
          <w:sz w:val="28"/>
          <w:szCs w:val="28"/>
        </w:rPr>
        <w:t xml:space="preserve"> муниципального округа  «Об утверждении муниципальной программы «Обеспечение профилактики правонарушений, безопасности населения и территории </w:t>
      </w:r>
      <w:proofErr w:type="spellStart"/>
      <w:r w:rsidRPr="002D00FC">
        <w:rPr>
          <w:rFonts w:ascii="Times New Roman" w:hAnsi="Times New Roman" w:cs="Times New Roman"/>
          <w:sz w:val="28"/>
          <w:szCs w:val="28"/>
        </w:rPr>
        <w:t>Усть-Кубинского</w:t>
      </w:r>
      <w:proofErr w:type="spellEnd"/>
      <w:r w:rsidRPr="002D00FC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0FC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округа «Об утверждении муниципальной программы  «Об утверждении муниципальной программы «Обеспечение профилактики правонарушений, безопасности населения и территории </w:t>
      </w:r>
      <w:proofErr w:type="spellStart"/>
      <w:r w:rsidRPr="002D00FC">
        <w:rPr>
          <w:rFonts w:ascii="Times New Roman" w:hAnsi="Times New Roman" w:cs="Times New Roman"/>
          <w:sz w:val="28"/>
          <w:szCs w:val="28"/>
        </w:rPr>
        <w:t>Усть-Кубинского</w:t>
      </w:r>
      <w:proofErr w:type="spellEnd"/>
      <w:r w:rsidRPr="002D00FC">
        <w:rPr>
          <w:rFonts w:ascii="Times New Roman" w:hAnsi="Times New Roman" w:cs="Times New Roman"/>
          <w:sz w:val="28"/>
          <w:szCs w:val="28"/>
        </w:rPr>
        <w:t xml:space="preserve"> муниципального округа». Данным проектом утверждается муниципальная программа с целью </w:t>
      </w:r>
      <w:r w:rsidRPr="002D00FC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повышения общего уровня общественной безопасности, правопорядка и безопасности среды</w:t>
      </w:r>
      <w:r w:rsidRPr="002D00FC">
        <w:rPr>
          <w:rFonts w:ascii="Times New Roman" w:hAnsi="Times New Roman" w:cs="Times New Roman"/>
          <w:sz w:val="28"/>
          <w:szCs w:val="28"/>
        </w:rPr>
        <w:t>.</w:t>
      </w:r>
    </w:p>
    <w:p w:rsidR="002D00FC" w:rsidRPr="002D00FC" w:rsidRDefault="002D00FC" w:rsidP="002D00F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D00FC">
        <w:rPr>
          <w:rFonts w:ascii="Times New Roman" w:hAnsi="Times New Roman" w:cs="Times New Roman"/>
          <w:sz w:val="28"/>
          <w:szCs w:val="28"/>
        </w:rPr>
        <w:tab/>
      </w:r>
      <w:r w:rsidRPr="002D00F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Администрацией округа  </w:t>
      </w:r>
      <w:r w:rsidRPr="002D00FC">
        <w:rPr>
          <w:rFonts w:ascii="Times New Roman" w:hAnsi="Times New Roman" w:cs="Times New Roman"/>
          <w:sz w:val="28"/>
          <w:szCs w:val="28"/>
        </w:rPr>
        <w:t>проект разработан в</w:t>
      </w:r>
      <w:r w:rsidRPr="002D00FC">
        <w:rPr>
          <w:rFonts w:ascii="Times New Roman" w:hAnsi="Times New Roman" w:cs="Times New Roman"/>
          <w:spacing w:val="2"/>
          <w:sz w:val="28"/>
          <w:szCs w:val="28"/>
        </w:rPr>
        <w:t xml:space="preserve"> соответствии со статьей 179 Бюджетного кодекса РФ, постановлением администрации округа от 31.05.2024 года № 865 «</w:t>
      </w:r>
      <w:r w:rsidRPr="002D00FC">
        <w:rPr>
          <w:rFonts w:ascii="Times New Roman" w:hAnsi="Times New Roman" w:cs="Times New Roman"/>
          <w:bCs/>
          <w:sz w:val="28"/>
          <w:szCs w:val="28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Pr="002D00FC">
        <w:rPr>
          <w:rFonts w:ascii="Times New Roman" w:hAnsi="Times New Roman" w:cs="Times New Roman"/>
          <w:bCs/>
          <w:sz w:val="28"/>
          <w:szCs w:val="28"/>
        </w:rPr>
        <w:t>Усть-Кубинского</w:t>
      </w:r>
      <w:proofErr w:type="spellEnd"/>
      <w:r w:rsidRPr="002D00F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округа»</w:t>
      </w:r>
      <w:r w:rsidRPr="002D00F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, в целях реализации Стратегии социально-экономического развития </w:t>
      </w:r>
      <w:proofErr w:type="spellStart"/>
      <w:r w:rsidRPr="002D00FC">
        <w:rPr>
          <w:rFonts w:ascii="Times New Roman" w:hAnsi="Times New Roman" w:cs="Times New Roman"/>
          <w:bCs/>
          <w:spacing w:val="2"/>
          <w:sz w:val="28"/>
          <w:szCs w:val="28"/>
        </w:rPr>
        <w:t>Усть-Кубинского</w:t>
      </w:r>
      <w:proofErr w:type="spellEnd"/>
      <w:r w:rsidRPr="002D00F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муниципального района Вологодской области на период до 2030 года.</w:t>
      </w:r>
      <w:r w:rsidRPr="002D0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FC" w:rsidRPr="002D00FC" w:rsidRDefault="002D00FC" w:rsidP="002D00FC">
      <w:pPr>
        <w:widowControl w:val="0"/>
        <w:autoSpaceDE w:val="0"/>
        <w:autoSpaceDN w:val="0"/>
        <w:adjustRightInd w:val="0"/>
        <w:spacing w:after="0" w:line="240" w:lineRule="auto"/>
        <w:ind w:right="706"/>
        <w:jc w:val="both"/>
        <w:rPr>
          <w:rFonts w:ascii="Times New Roman" w:hAnsi="Times New Roman" w:cs="Times New Roman"/>
          <w:sz w:val="28"/>
          <w:szCs w:val="28"/>
        </w:rPr>
      </w:pPr>
      <w:r w:rsidRPr="002D00FC">
        <w:rPr>
          <w:rFonts w:ascii="Times New Roman" w:hAnsi="Times New Roman" w:cs="Times New Roman"/>
          <w:sz w:val="28"/>
          <w:szCs w:val="28"/>
        </w:rPr>
        <w:t>Срок реализации Программы: 2025-2027 годы.</w:t>
      </w:r>
    </w:p>
    <w:p w:rsidR="002D00FC" w:rsidRPr="002D00FC" w:rsidRDefault="002D00FC" w:rsidP="002D00FC">
      <w:pPr>
        <w:widowControl w:val="0"/>
        <w:autoSpaceDE w:val="0"/>
        <w:autoSpaceDN w:val="0"/>
        <w:adjustRightInd w:val="0"/>
        <w:spacing w:after="0" w:line="240" w:lineRule="auto"/>
        <w:ind w:right="-2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D00FC">
        <w:rPr>
          <w:rFonts w:ascii="Times New Roman" w:hAnsi="Times New Roman" w:cs="Times New Roman"/>
          <w:sz w:val="28"/>
          <w:szCs w:val="28"/>
        </w:rPr>
        <w:t xml:space="preserve">Объемы и источник финансирования: 19472,9 тыс. рублей на весь срок реализации Программы из областного  бюджета и бюджета округа. </w:t>
      </w:r>
    </w:p>
    <w:p w:rsidR="002D00FC" w:rsidRPr="002D00FC" w:rsidRDefault="002D00FC" w:rsidP="002D00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D00FC">
        <w:rPr>
          <w:rFonts w:ascii="Times New Roman" w:hAnsi="Times New Roman" w:cs="Times New Roman"/>
          <w:sz w:val="28"/>
          <w:szCs w:val="28"/>
        </w:rPr>
        <w:t xml:space="preserve">Проект размещен на официальном сайте администрации округа в информационно-телекоммуникационной сети «Интернет», </w:t>
      </w:r>
      <w:proofErr w:type="gramStart"/>
      <w:r w:rsidRPr="002D00FC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Pr="002D00FC">
        <w:rPr>
          <w:rFonts w:ascii="Times New Roman" w:hAnsi="Times New Roman" w:cs="Times New Roman"/>
          <w:sz w:val="28"/>
          <w:szCs w:val="28"/>
        </w:rPr>
        <w:t xml:space="preserve"> «Управление» и доступен заинтересованным лицам для ознакомления. Срок проведения общественного обсуждения 10 дней  (с 05.09.2024 г. по 14.09.2024 г.).</w:t>
      </w:r>
    </w:p>
    <w:p w:rsidR="002D00FC" w:rsidRPr="002D00FC" w:rsidRDefault="002D00FC" w:rsidP="002D00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D00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00FC" w:rsidRPr="002D00FC" w:rsidRDefault="002D00FC" w:rsidP="002D0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FC">
        <w:rPr>
          <w:rFonts w:ascii="Times New Roman" w:hAnsi="Times New Roman" w:cs="Times New Roman"/>
          <w:sz w:val="28"/>
          <w:szCs w:val="28"/>
        </w:rPr>
        <w:t xml:space="preserve">Начальник отдела безопасности, </w:t>
      </w: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FC">
        <w:rPr>
          <w:rFonts w:ascii="Times New Roman" w:hAnsi="Times New Roman" w:cs="Times New Roman"/>
          <w:sz w:val="28"/>
          <w:szCs w:val="28"/>
        </w:rPr>
        <w:t xml:space="preserve">мобилизационной работы, ГО и ЧС </w:t>
      </w: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FC">
        <w:rPr>
          <w:rFonts w:ascii="Times New Roman" w:hAnsi="Times New Roman" w:cs="Times New Roman"/>
          <w:sz w:val="28"/>
          <w:szCs w:val="28"/>
        </w:rPr>
        <w:t xml:space="preserve">администрации округа                                                                      А.А. Широков </w:t>
      </w: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0F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0FC"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0FC" w:rsidRPr="002D00FC" w:rsidRDefault="002D00FC" w:rsidP="002D00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00FC">
        <w:rPr>
          <w:rFonts w:ascii="Times New Roman" w:hAnsi="Times New Roman" w:cs="Times New Roman"/>
          <w:b w:val="0"/>
          <w:sz w:val="28"/>
          <w:szCs w:val="28"/>
        </w:rPr>
        <w:t xml:space="preserve">Проекта постановления администрации округа «О муниципальной программе </w:t>
      </w:r>
    </w:p>
    <w:p w:rsidR="002D00FC" w:rsidRPr="002D00FC" w:rsidRDefault="002D00FC" w:rsidP="002D00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00FC">
        <w:rPr>
          <w:rFonts w:ascii="Times New Roman" w:hAnsi="Times New Roman" w:cs="Times New Roman"/>
          <w:b w:val="0"/>
          <w:sz w:val="28"/>
          <w:szCs w:val="28"/>
        </w:rPr>
        <w:t xml:space="preserve"> «Обеспечение профилактики правонарушений, безопасности населения и территории </w:t>
      </w:r>
      <w:proofErr w:type="spellStart"/>
      <w:r w:rsidRPr="002D00FC">
        <w:rPr>
          <w:rFonts w:ascii="Times New Roman" w:hAnsi="Times New Roman" w:cs="Times New Roman"/>
          <w:b w:val="0"/>
          <w:sz w:val="28"/>
          <w:szCs w:val="28"/>
        </w:rPr>
        <w:t>Усть-Кубинского</w:t>
      </w:r>
      <w:proofErr w:type="spellEnd"/>
      <w:r w:rsidRPr="002D00F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округа»</w:t>
      </w: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FC">
        <w:rPr>
          <w:rFonts w:ascii="Times New Roman" w:hAnsi="Times New Roman" w:cs="Times New Roman"/>
          <w:sz w:val="28"/>
          <w:szCs w:val="28"/>
        </w:rPr>
        <w:tab/>
        <w:t xml:space="preserve">Проект документа разработан отделом безопасности, мобилизационной работы, ГО и ЧС администрации округа и будет размещен на официальном сайте администрации </w:t>
      </w:r>
      <w:proofErr w:type="spellStart"/>
      <w:r w:rsidRPr="002D00FC">
        <w:rPr>
          <w:rFonts w:ascii="Times New Roman" w:hAnsi="Times New Roman" w:cs="Times New Roman"/>
          <w:sz w:val="28"/>
          <w:szCs w:val="28"/>
        </w:rPr>
        <w:t>Усть-Кубинского</w:t>
      </w:r>
      <w:proofErr w:type="spellEnd"/>
      <w:r w:rsidRPr="002D00FC">
        <w:rPr>
          <w:rFonts w:ascii="Times New Roman" w:hAnsi="Times New Roman" w:cs="Times New Roman"/>
          <w:sz w:val="28"/>
          <w:szCs w:val="28"/>
        </w:rPr>
        <w:t xml:space="preserve"> муниципального округа на 10 календарных дней: с 05.09.2024 года по 14.09.2024 года с целью общественного обсуждения. </w:t>
      </w: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FC">
        <w:rPr>
          <w:rFonts w:ascii="Times New Roman" w:hAnsi="Times New Roman" w:cs="Times New Roman"/>
          <w:sz w:val="28"/>
          <w:szCs w:val="28"/>
        </w:rPr>
        <w:t xml:space="preserve">           В течение этого времени будут приниматься предложения и поправки относительно данного решения по адресу: с. Устье, ул. Октябрьская, д.8, тел/факс 8(81753) 2-17-37, </w:t>
      </w:r>
      <w:proofErr w:type="spellStart"/>
      <w:r w:rsidRPr="002D00FC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2D00FC">
        <w:rPr>
          <w:rFonts w:ascii="Times New Roman" w:hAnsi="Times New Roman" w:cs="Times New Roman"/>
          <w:sz w:val="28"/>
          <w:szCs w:val="28"/>
        </w:rPr>
        <w:t xml:space="preserve">. почта </w:t>
      </w:r>
      <w:hyperlink r:id="rId23" w:history="1">
        <w:r w:rsidRPr="002D00FC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ormoaukr</w:t>
        </w:r>
        <w:r w:rsidRPr="002D00FC">
          <w:rPr>
            <w:rStyle w:val="af3"/>
            <w:rFonts w:ascii="Times New Roman" w:hAnsi="Times New Roman" w:cs="Times New Roman"/>
            <w:sz w:val="28"/>
            <w:szCs w:val="28"/>
          </w:rPr>
          <w:t>@</w:t>
        </w:r>
        <w:r w:rsidRPr="002D00FC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D00FC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2D00FC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0FC">
        <w:rPr>
          <w:rFonts w:ascii="Times New Roman" w:hAnsi="Times New Roman" w:cs="Times New Roman"/>
          <w:sz w:val="28"/>
          <w:szCs w:val="28"/>
        </w:rPr>
        <w:tab/>
        <w:t>Контактное лицо: Широков Александр Алексеевич, начальник отдела безопасности, мобилизационной работы, ГО и ЧС администрации округа.</w:t>
      </w: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t>СВОДНЫЙ ОТЧЕТ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t>о поступивших замечаниях и предложениях к проекту документа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00FC" w:rsidRPr="002D00FC" w:rsidRDefault="002D00FC" w:rsidP="002D00F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D00FC">
        <w:rPr>
          <w:rFonts w:ascii="Times New Roman" w:hAnsi="Times New Roman" w:cs="Times New Roman"/>
          <w:b w:val="0"/>
          <w:sz w:val="26"/>
          <w:szCs w:val="26"/>
        </w:rPr>
        <w:t xml:space="preserve">«Муниципальная программа «Обеспечение профилактики правонарушений, безопасности населения и территории </w:t>
      </w:r>
      <w:proofErr w:type="spellStart"/>
      <w:r w:rsidRPr="002D00FC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2D00FC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округа»</w:t>
      </w: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 xml:space="preserve">       Проект решения разработан отделом безопасности, мобилизационной работы, ГО и ЧС администрации </w:t>
      </w:r>
      <w:proofErr w:type="spellStart"/>
      <w:r w:rsidRPr="002D00F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D00FC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690"/>
        <w:gridCol w:w="3671"/>
        <w:gridCol w:w="4252"/>
        <w:gridCol w:w="6096"/>
      </w:tblGrid>
      <w:tr w:rsidR="002D00FC" w:rsidRPr="002D00FC" w:rsidTr="007502AF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00F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0FC">
              <w:rPr>
                <w:rFonts w:ascii="Times New Roman" w:hAnsi="Times New Roman" w:cs="Times New Roman"/>
                <w:sz w:val="26"/>
                <w:szCs w:val="26"/>
              </w:rPr>
              <w:t xml:space="preserve">Дата поступления замечаний, предложений к проекту документа стратегического планирования </w:t>
            </w:r>
            <w:proofErr w:type="spellStart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0FC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 и предложения к проекту документа стратегического планирования </w:t>
            </w:r>
            <w:proofErr w:type="spellStart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0FC">
              <w:rPr>
                <w:rFonts w:ascii="Times New Roman" w:hAnsi="Times New Roman" w:cs="Times New Roman"/>
                <w:sz w:val="26"/>
                <w:szCs w:val="26"/>
              </w:rPr>
              <w:t xml:space="preserve">Позиция органа, ответственного за разработку документа стратегического планирования </w:t>
            </w:r>
            <w:proofErr w:type="spellStart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с ее обоснованием</w:t>
            </w:r>
          </w:p>
        </w:tc>
      </w:tr>
      <w:tr w:rsidR="002D00FC" w:rsidRPr="002D00FC" w:rsidTr="007502AF">
        <w:tc>
          <w:tcPr>
            <w:tcW w:w="14709" w:type="dxa"/>
            <w:gridSpan w:val="4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D00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Замечаний и предложений по проекту документа не поступило</w:t>
            </w:r>
          </w:p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>16.09.2024 года                                                                                 А.А. Широков</w:t>
      </w: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870"/>
      </w:tblGrid>
      <w:tr w:rsidR="002D00FC" w:rsidRPr="002D00FC" w:rsidTr="00ED21DB">
        <w:trPr>
          <w:trHeight w:val="100"/>
        </w:trPr>
        <w:tc>
          <w:tcPr>
            <w:tcW w:w="8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  <w:lang w:val="en-US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4961D4" w:rsidRPr="002D00FC" w:rsidRDefault="004961D4" w:rsidP="002D00FC">
      <w:pPr>
        <w:spacing w:after="0" w:line="240" w:lineRule="auto"/>
        <w:rPr>
          <w:rFonts w:ascii="Times New Roman" w:hAnsi="Times New Roman" w:cs="Times New Roman"/>
        </w:rPr>
      </w:pPr>
    </w:p>
    <w:sectPr w:rsidR="004961D4" w:rsidRPr="002D00FC" w:rsidSect="002D00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34407"/>
      <w:docPartObj>
        <w:docPartGallery w:val="Page Numbers (Top of Page)"/>
        <w:docPartUnique/>
      </w:docPartObj>
    </w:sdtPr>
    <w:sdtContent>
      <w:p w:rsidR="00ED21DB" w:rsidRDefault="00ED21DB">
        <w:pPr>
          <w:pStyle w:val="af"/>
          <w:jc w:val="center"/>
        </w:pPr>
      </w:p>
      <w:p w:rsidR="00ED21DB" w:rsidRDefault="00ED21DB">
        <w:pPr>
          <w:pStyle w:val="af"/>
          <w:jc w:val="center"/>
        </w:pPr>
        <w:fldSimple w:instr=" PAGE   \* MERGEFORMAT ">
          <w:r w:rsidR="007502AF">
            <w:rPr>
              <w:noProof/>
            </w:rPr>
            <w:t>59</w:t>
          </w:r>
        </w:fldSimple>
      </w:p>
    </w:sdtContent>
  </w:sdt>
  <w:p w:rsidR="00ED21DB" w:rsidRDefault="00ED21D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01F"/>
    <w:multiLevelType w:val="hybridMultilevel"/>
    <w:tmpl w:val="46383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649A"/>
    <w:multiLevelType w:val="hybridMultilevel"/>
    <w:tmpl w:val="129C67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A60C6"/>
    <w:multiLevelType w:val="hybridMultilevel"/>
    <w:tmpl w:val="F4CC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5762B"/>
    <w:multiLevelType w:val="hybridMultilevel"/>
    <w:tmpl w:val="0D4C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070D5"/>
    <w:multiLevelType w:val="hybridMultilevel"/>
    <w:tmpl w:val="082AA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C733C"/>
    <w:multiLevelType w:val="hybridMultilevel"/>
    <w:tmpl w:val="DC8C8D44"/>
    <w:lvl w:ilvl="0" w:tplc="0896CB3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F1E18"/>
    <w:multiLevelType w:val="hybridMultilevel"/>
    <w:tmpl w:val="5A1C3ED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46ED263E"/>
    <w:multiLevelType w:val="hybridMultilevel"/>
    <w:tmpl w:val="A4224A32"/>
    <w:lvl w:ilvl="0" w:tplc="B5144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7F3789"/>
    <w:multiLevelType w:val="hybridMultilevel"/>
    <w:tmpl w:val="8C147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C09E5"/>
    <w:multiLevelType w:val="hybridMultilevel"/>
    <w:tmpl w:val="C52E0A7E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521EC"/>
    <w:multiLevelType w:val="hybridMultilevel"/>
    <w:tmpl w:val="E2243904"/>
    <w:lvl w:ilvl="0" w:tplc="18387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56513"/>
    <w:multiLevelType w:val="hybridMultilevel"/>
    <w:tmpl w:val="F9283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80422"/>
    <w:multiLevelType w:val="hybridMultilevel"/>
    <w:tmpl w:val="21DAEA18"/>
    <w:lvl w:ilvl="0" w:tplc="D208F9A6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>
    <w:nsid w:val="5E2E58E6"/>
    <w:multiLevelType w:val="hybridMultilevel"/>
    <w:tmpl w:val="68D64A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A1CF2"/>
    <w:multiLevelType w:val="hybridMultilevel"/>
    <w:tmpl w:val="A4224A32"/>
    <w:lvl w:ilvl="0" w:tplc="B5144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6C6F72"/>
    <w:multiLevelType w:val="hybridMultilevel"/>
    <w:tmpl w:val="B9B86D1E"/>
    <w:lvl w:ilvl="0" w:tplc="95A0A2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2"/>
  </w:num>
  <w:num w:numId="8">
    <w:abstractNumId w:val="8"/>
  </w:num>
  <w:num w:numId="9">
    <w:abstractNumId w:val="14"/>
  </w:num>
  <w:num w:numId="10">
    <w:abstractNumId w:val="7"/>
  </w:num>
  <w:num w:numId="11">
    <w:abstractNumId w:val="0"/>
  </w:num>
  <w:num w:numId="12">
    <w:abstractNumId w:val="4"/>
  </w:num>
  <w:num w:numId="13">
    <w:abstractNumId w:val="15"/>
  </w:num>
  <w:num w:numId="14">
    <w:abstractNumId w:val="1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00FC"/>
    <w:rsid w:val="000153C6"/>
    <w:rsid w:val="00026C50"/>
    <w:rsid w:val="0022700B"/>
    <w:rsid w:val="00237C7F"/>
    <w:rsid w:val="002D00FC"/>
    <w:rsid w:val="004961D4"/>
    <w:rsid w:val="004A4BFE"/>
    <w:rsid w:val="004B065A"/>
    <w:rsid w:val="005208C0"/>
    <w:rsid w:val="006061A4"/>
    <w:rsid w:val="0061028E"/>
    <w:rsid w:val="007502AF"/>
    <w:rsid w:val="00902980"/>
    <w:rsid w:val="00956D40"/>
    <w:rsid w:val="00A02DB5"/>
    <w:rsid w:val="00A07065"/>
    <w:rsid w:val="00AA5AB2"/>
    <w:rsid w:val="00AF293B"/>
    <w:rsid w:val="00B40DBC"/>
    <w:rsid w:val="00BB7666"/>
    <w:rsid w:val="00C53126"/>
    <w:rsid w:val="00E02FC0"/>
    <w:rsid w:val="00ED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F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2D00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0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2D00F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00F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D00FC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D00FC"/>
    <w:rPr>
      <w:rFonts w:ascii="Cambria" w:eastAsia="Times New Roman" w:hAnsi="Cambria" w:cs="Times New Roman"/>
      <w:i/>
      <w:iCs/>
      <w:color w:val="404040"/>
    </w:rPr>
  </w:style>
  <w:style w:type="table" w:styleId="a3">
    <w:name w:val="Table Grid"/>
    <w:basedOn w:val="a1"/>
    <w:uiPriority w:val="59"/>
    <w:rsid w:val="002D00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D00F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D00F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0F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2D00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D00FC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2D00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Normal (Web)"/>
    <w:basedOn w:val="a"/>
    <w:link w:val="a9"/>
    <w:uiPriority w:val="99"/>
    <w:rsid w:val="002D00F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9">
    <w:name w:val="Обычный (веб) Знак"/>
    <w:basedOn w:val="a0"/>
    <w:link w:val="a8"/>
    <w:uiPriority w:val="99"/>
    <w:rsid w:val="002D00F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D0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2D00FC"/>
    <w:rPr>
      <w:color w:val="106BBE"/>
    </w:rPr>
  </w:style>
  <w:style w:type="paragraph" w:customStyle="1" w:styleId="ConsPlusNonformat">
    <w:name w:val="ConsPlusNonformat"/>
    <w:uiPriority w:val="99"/>
    <w:rsid w:val="002D00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2D00FC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2D0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D0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2D00FC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D00FC"/>
    <w:pPr>
      <w:widowControl w:val="0"/>
      <w:shd w:val="clear" w:color="auto" w:fill="FFFFFF"/>
      <w:spacing w:before="900" w:after="60" w:line="240" w:lineRule="atLeast"/>
      <w:jc w:val="both"/>
    </w:pPr>
    <w:rPr>
      <w:rFonts w:eastAsiaTheme="minorHAnsi" w:cs="Times New Roman"/>
      <w:sz w:val="28"/>
      <w:szCs w:val="28"/>
      <w:shd w:val="clear" w:color="auto" w:fill="FFFFFF"/>
      <w:lang w:eastAsia="en-US"/>
    </w:rPr>
  </w:style>
  <w:style w:type="paragraph" w:styleId="23">
    <w:name w:val="Body Text Indent 2"/>
    <w:basedOn w:val="a"/>
    <w:link w:val="24"/>
    <w:uiPriority w:val="99"/>
    <w:rsid w:val="002D00FC"/>
    <w:pPr>
      <w:spacing w:after="0" w:line="240" w:lineRule="auto"/>
      <w:ind w:firstLine="1169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D00F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FontStyle12">
    <w:name w:val="Font Style12"/>
    <w:uiPriority w:val="99"/>
    <w:rsid w:val="002D00FC"/>
    <w:rPr>
      <w:rFonts w:ascii="Corbel" w:hAnsi="Corbel" w:cs="Corbel"/>
      <w:spacing w:val="6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D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D00FC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D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D00FC"/>
    <w:rPr>
      <w:rFonts w:eastAsiaTheme="minorEastAsia"/>
      <w:lang w:eastAsia="ru-RU"/>
    </w:rPr>
  </w:style>
  <w:style w:type="character" w:styleId="af3">
    <w:name w:val="Hyperlink"/>
    <w:rsid w:val="002D00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96922B56823C61B81CC62AC804281005822A2DDF487232E34B28759E8CBBD6F7249EE390B077EC44D91BB171By3G" TargetMode="External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consultantplus://offline/ref=18096922B56823C61B81CC62AC804281075924AADCF687232E34B28759E8CBBD6F7249EE390B077EC44D91BB171By3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8096922B56823C61B81CC62AC804281075924AADCF687232E34B28759E8CBBD6F7249EE390B077EC44D91BB171By3G" TargetMode="External"/><Relationship Id="rId7" Type="http://schemas.openxmlformats.org/officeDocument/2006/relationships/hyperlink" Target="consultantplus://offline/ref=18096922B56823C61B81CC62AC804281075924AADCF687232E34B28759E8CBBD6F7249EE390B077EC44D91BB171By3G" TargetMode="Externa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consultantplus://offline/ref=18096922B56823C61B81CC62AC804281075924AADCF687232E34B28759E8CBBD6F7249EE390B077EC44D91BB171By3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consultantplus://offline/ref=18096922B56823C61B81CC62AC804281075924AADCF687232E34B28759E8CBBD6F7249EE390B077EC44D91BB171By3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096922B56823C61B81CC62AC804281005822A2DDF487232E34B28759E8CBBD6F7249EE390B077EC44D91BB171By3G" TargetMode="External"/><Relationship Id="rId11" Type="http://schemas.openxmlformats.org/officeDocument/2006/relationships/hyperlink" Target="https://internet.garant.ru/document/redirect/179222/0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internet.garant.ru/document/redirect/179222/0" TargetMode="External"/><Relationship Id="rId23" Type="http://schemas.openxmlformats.org/officeDocument/2006/relationships/hyperlink" Target="mailto:ormoaukr@mail.ru" TargetMode="External"/><Relationship Id="rId10" Type="http://schemas.openxmlformats.org/officeDocument/2006/relationships/hyperlink" Target="consultantplus://offline/ref=18096922B56823C61B81CC62AC804281075924AADCF687232E34B28759E8CBBD6F7249EE390B077EC44D91BB171By3G" TargetMode="External"/><Relationship Id="rId19" Type="http://schemas.openxmlformats.org/officeDocument/2006/relationships/hyperlink" Target="consultantplus://offline/ref=18096922B56823C61B81CC62AC804281075924AADCF687232E34B28759E8CBBD6F7249EE390B077EC44D91BB171By3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hyperlink" Target="consultantplus://offline/ref=18096922B56823C61B81CC62AC804281075924AADCF687232E34B28759E8CBBD6F7249EE390B077EC44D91BB171B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59</Pages>
  <Words>10715</Words>
  <Characters>61080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2024-09-17T13:08:00Z</dcterms:created>
  <dcterms:modified xsi:type="dcterms:W3CDTF">2024-09-17T13:49:00Z</dcterms:modified>
</cp:coreProperties>
</file>