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BC" w:rsidRPr="0002237F" w:rsidRDefault="004F5BBC" w:rsidP="004F5B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  <w:r w:rsidRPr="0002237F">
        <w:rPr>
          <w:rFonts w:ascii="Times New Roman" w:hAnsi="Times New Roman" w:cs="Times New Roman"/>
          <w:b/>
        </w:rPr>
        <w:t>ПРОЕКТ</w:t>
      </w: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6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63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0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BBC" w:rsidRPr="00C15063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sz w:val="26"/>
          <w:szCs w:val="26"/>
        </w:rPr>
        <w:t>с. Устье</w:t>
      </w:r>
    </w:p>
    <w:p w:rsidR="004F5BBC" w:rsidRPr="00C15063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15063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150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15063">
        <w:rPr>
          <w:rFonts w:ascii="Times New Roman" w:hAnsi="Times New Roman" w:cs="Times New Roman"/>
          <w:sz w:val="26"/>
          <w:szCs w:val="26"/>
        </w:rPr>
        <w:t xml:space="preserve"> № </w:t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</w:t>
      </w:r>
    </w:p>
    <w:p w:rsidR="004F5BBC" w:rsidRPr="00C15063" w:rsidRDefault="004F5BBC" w:rsidP="004F5B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9 января 2023 года № 98 «</w:t>
      </w:r>
      <w:r w:rsidRPr="00C15063">
        <w:rPr>
          <w:rFonts w:ascii="Times New Roman" w:hAnsi="Times New Roman" w:cs="Times New Roman"/>
          <w:sz w:val="26"/>
          <w:szCs w:val="26"/>
        </w:rPr>
        <w:t>Об определении видов обязательных работ и перечня организаций по отбытию обязательных и исправительных работ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F5BBC" w:rsidRPr="00C15063" w:rsidRDefault="004F5BBC" w:rsidP="004F5B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BC" w:rsidRPr="00C15063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ст.ст. 49, 50 Уголовного кодекса Российской Федерации, ст.ст. 25, 39 Уголовно-исполнительного кодекса Российской Федерации и по согласованию с подразделением по оперативному обслуживанию </w:t>
      </w:r>
      <w:proofErr w:type="spellStart"/>
      <w:r w:rsidRPr="00C1506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15063">
        <w:rPr>
          <w:rFonts w:ascii="Times New Roman" w:hAnsi="Times New Roman" w:cs="Times New Roman"/>
          <w:sz w:val="26"/>
          <w:szCs w:val="26"/>
        </w:rPr>
        <w:t xml:space="preserve"> муниципального района Сокольского межмуниципального филиала ФКУ УИИ УФСИН России по Вологодской области, на основании ст. 42 Устава округа администрация округа</w:t>
      </w:r>
    </w:p>
    <w:p w:rsidR="004F5BBC" w:rsidRPr="00C15063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5BBC" w:rsidRPr="00C15063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sz w:val="26"/>
          <w:szCs w:val="26"/>
        </w:rPr>
        <w:tab/>
        <w:t>1.</w:t>
      </w:r>
      <w:r w:rsidRPr="00C150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Приложения 1, 2  к постановлению администрации округа от 9 января 2023 года № 98 «</w:t>
      </w:r>
      <w:r w:rsidRPr="00C15063">
        <w:rPr>
          <w:rFonts w:ascii="Times New Roman" w:hAnsi="Times New Roman" w:cs="Times New Roman"/>
          <w:sz w:val="26"/>
          <w:szCs w:val="26"/>
        </w:rPr>
        <w:t>Об определении видов обязательных работ и перечня организаций по отбытию обязательных и исправительных работ на 2023-2027 годы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 приложениям 1, 2 к настоящему постановлению соответственно.</w:t>
      </w:r>
    </w:p>
    <w:p w:rsidR="004F5BBC" w:rsidRPr="00C15063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C15063">
        <w:rPr>
          <w:rFonts w:ascii="Times New Roman" w:hAnsi="Times New Roman" w:cs="Times New Roman"/>
          <w:sz w:val="26"/>
          <w:szCs w:val="26"/>
        </w:rPr>
        <w:t>.</w:t>
      </w:r>
      <w:r w:rsidRPr="00C15063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вступает в силу со дня его </w:t>
      </w:r>
      <w:r w:rsidR="00A115ED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C1506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года.</w:t>
      </w:r>
    </w:p>
    <w:p w:rsidR="004F5BBC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Pr="00C15063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063">
        <w:rPr>
          <w:rFonts w:ascii="Times New Roman" w:hAnsi="Times New Roman" w:cs="Times New Roman"/>
          <w:sz w:val="26"/>
          <w:szCs w:val="26"/>
        </w:rPr>
        <w:t>Глава округа</w:t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</w:r>
      <w:r w:rsidRPr="00C15063">
        <w:rPr>
          <w:rFonts w:ascii="Times New Roman" w:hAnsi="Times New Roman" w:cs="Times New Roman"/>
          <w:sz w:val="26"/>
          <w:szCs w:val="26"/>
        </w:rPr>
        <w:tab/>
        <w:t xml:space="preserve">    И.В. Быков</w:t>
      </w:r>
    </w:p>
    <w:p w:rsidR="004F5BBC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5ED" w:rsidRDefault="00A115ED" w:rsidP="004F5B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F5BBC" w:rsidRPr="00E76C5E" w:rsidTr="00F167BE">
        <w:tc>
          <w:tcPr>
            <w:tcW w:w="5353" w:type="dxa"/>
          </w:tcPr>
          <w:p w:rsidR="004F5BBC" w:rsidRPr="00E76C5E" w:rsidRDefault="004F5BBC" w:rsidP="004F5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4F5BBC" w:rsidRPr="00E76C5E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F5BBC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F5BBC" w:rsidRPr="00E76C5E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(приложение 1)</w:t>
            </w:r>
          </w:p>
        </w:tc>
      </w:tr>
    </w:tbl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Pr="00E76C5E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6C5E">
        <w:rPr>
          <w:rFonts w:ascii="Times New Roman" w:hAnsi="Times New Roman" w:cs="Times New Roman"/>
          <w:sz w:val="26"/>
          <w:szCs w:val="26"/>
        </w:rPr>
        <w:t>ПЕРЕЧЕНЬ</w:t>
      </w:r>
    </w:p>
    <w:p w:rsidR="004F5BBC" w:rsidRPr="00E76C5E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6C5E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76C5E">
        <w:rPr>
          <w:rFonts w:ascii="Times New Roman" w:hAnsi="Times New Roman" w:cs="Times New Roman"/>
          <w:sz w:val="26"/>
          <w:szCs w:val="26"/>
        </w:rPr>
        <w:t>, в которых лица, осужденные к обязательным работам, отбывают наказание в свободное от основной работы или учебы время, выполняют бесплатно общественно-полезную работу</w:t>
      </w:r>
    </w:p>
    <w:tbl>
      <w:tblPr>
        <w:tblStyle w:val="a3"/>
        <w:tblW w:w="0" w:type="auto"/>
        <w:tblInd w:w="-176" w:type="dxa"/>
        <w:tblLook w:val="04A0"/>
      </w:tblPr>
      <w:tblGrid>
        <w:gridCol w:w="540"/>
        <w:gridCol w:w="2383"/>
        <w:gridCol w:w="2305"/>
        <w:gridCol w:w="2289"/>
        <w:gridCol w:w="2230"/>
      </w:tblGrid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59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53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304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Усть-Кубинская</w:t>
            </w:r>
            <w:proofErr w:type="spellEnd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4F5BBC" w:rsidRPr="00EC7F45" w:rsidRDefault="004F5BBC" w:rsidP="004F5B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д.9</w:t>
            </w:r>
          </w:p>
        </w:tc>
        <w:tc>
          <w:tcPr>
            <w:tcW w:w="2353" w:type="dxa"/>
          </w:tcPr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Колхозная, д.9</w:t>
            </w:r>
          </w:p>
        </w:tc>
        <w:tc>
          <w:tcPr>
            <w:tcW w:w="2304" w:type="dxa"/>
          </w:tcPr>
          <w:p w:rsidR="004F5BBC" w:rsidRPr="00EC7F45" w:rsidRDefault="004F5BBC" w:rsidP="004F5B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3519001139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администрации района»</w:t>
            </w:r>
          </w:p>
          <w:p w:rsidR="004F5BBC" w:rsidRPr="00EC7F45" w:rsidRDefault="004F5BBC" w:rsidP="004F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д.8</w:t>
            </w:r>
          </w:p>
        </w:tc>
        <w:tc>
          <w:tcPr>
            <w:tcW w:w="235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д.4</w:t>
            </w:r>
          </w:p>
        </w:tc>
        <w:tc>
          <w:tcPr>
            <w:tcW w:w="2304" w:type="dxa"/>
          </w:tcPr>
          <w:p w:rsidR="004F5BBC" w:rsidRPr="00EC7F45" w:rsidRDefault="004F5BBC" w:rsidP="004F5BBC">
            <w:pPr>
              <w:ind w:hanging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3519004267</w:t>
            </w:r>
          </w:p>
        </w:tc>
      </w:tr>
    </w:tbl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A115ED" w:rsidRDefault="00A115ED" w:rsidP="004F5BBC">
      <w:pPr>
        <w:spacing w:after="0"/>
      </w:pPr>
    </w:p>
    <w:p w:rsidR="004F5BBC" w:rsidRDefault="004F5BBC" w:rsidP="004F5BBC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F5BBC" w:rsidRPr="00E76C5E" w:rsidTr="00F167BE">
        <w:tc>
          <w:tcPr>
            <w:tcW w:w="5353" w:type="dxa"/>
          </w:tcPr>
          <w:p w:rsidR="004F5BBC" w:rsidRPr="00E76C5E" w:rsidRDefault="004F5BBC" w:rsidP="004F5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4F5BBC" w:rsidRPr="00E76C5E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4F5BBC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F5BBC" w:rsidRPr="00E76C5E" w:rsidRDefault="004F5BBC" w:rsidP="004F5BBC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76C5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5BBC" w:rsidRPr="00E76C5E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6C5E">
        <w:rPr>
          <w:rFonts w:ascii="Times New Roman" w:hAnsi="Times New Roman" w:cs="Times New Roman"/>
          <w:sz w:val="26"/>
          <w:szCs w:val="26"/>
        </w:rPr>
        <w:t>ПЕРЕЧЕНЬ</w:t>
      </w:r>
    </w:p>
    <w:p w:rsidR="004F5BBC" w:rsidRDefault="004F5BBC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6C5E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>
        <w:rPr>
          <w:rFonts w:ascii="Times New Roman" w:hAnsi="Times New Roman" w:cs="Times New Roman"/>
          <w:sz w:val="26"/>
          <w:szCs w:val="26"/>
        </w:rPr>
        <w:t>округа, в которых лица, осужденные к исправительным</w:t>
      </w:r>
      <w:r w:rsidRPr="00E76C5E">
        <w:rPr>
          <w:rFonts w:ascii="Times New Roman" w:hAnsi="Times New Roman" w:cs="Times New Roman"/>
          <w:sz w:val="26"/>
          <w:szCs w:val="26"/>
        </w:rPr>
        <w:t xml:space="preserve"> работам, </w:t>
      </w:r>
      <w:r>
        <w:rPr>
          <w:rFonts w:ascii="Times New Roman" w:hAnsi="Times New Roman" w:cs="Times New Roman"/>
          <w:sz w:val="26"/>
          <w:szCs w:val="26"/>
        </w:rPr>
        <w:t xml:space="preserve">не имеющие основного места работы, </w:t>
      </w:r>
      <w:r w:rsidRPr="00973C93">
        <w:rPr>
          <w:rFonts w:ascii="Times New Roman" w:hAnsi="Times New Roman" w:cs="Times New Roman"/>
          <w:sz w:val="26"/>
          <w:szCs w:val="26"/>
        </w:rPr>
        <w:t>но в районе места жительства осужденного, отбывают наказание</w:t>
      </w:r>
    </w:p>
    <w:p w:rsidR="00A115ED" w:rsidRPr="00E76C5E" w:rsidRDefault="00A115ED" w:rsidP="004F5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40"/>
        <w:gridCol w:w="2427"/>
        <w:gridCol w:w="2428"/>
        <w:gridCol w:w="2560"/>
        <w:gridCol w:w="1792"/>
      </w:tblGrid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15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693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08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4F5BBC" w:rsidRPr="00EC7F45" w:rsidRDefault="004F5BBC" w:rsidP="004F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ВодопроводУстье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5BBC" w:rsidRPr="00EC7F45" w:rsidRDefault="004F5BBC" w:rsidP="004F5B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д.67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д.67</w:t>
            </w:r>
          </w:p>
        </w:tc>
        <w:tc>
          <w:tcPr>
            <w:tcW w:w="1808" w:type="dxa"/>
          </w:tcPr>
          <w:p w:rsidR="004F5BBC" w:rsidRPr="00EC7F45" w:rsidRDefault="004F5BBC" w:rsidP="004F5BBC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3519004845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«Заозерье»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Профсоюзная, д.3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Профсоюзная, д.3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3519004370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СППК «Возрождение»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д.54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д.54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3519003390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161151,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икольское, </w:t>
            </w:r>
          </w:p>
          <w:p w:rsidR="004F5BBC" w:rsidRDefault="004F5BBC" w:rsidP="004F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 д.2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161151,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д.2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3519004387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Устье, </w:t>
            </w:r>
          </w:p>
          <w:p w:rsidR="004F5BBC" w:rsidRDefault="004F5BBC" w:rsidP="004F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4F5BBC" w:rsidRDefault="004F5BBC" w:rsidP="004F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д.56 а, офис 2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Устье, </w:t>
            </w:r>
          </w:p>
          <w:p w:rsidR="004F5BBC" w:rsidRDefault="004F5BBC" w:rsidP="004F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д.56 а, офис 2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3519005038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лесхоз-филиал САУ лесного хозяйства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Вологдалесхоз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160000, г. Вологда, </w:t>
            </w:r>
          </w:p>
          <w:p w:rsidR="004F5BBC" w:rsidRDefault="004F5BBC" w:rsidP="004F5BBC">
            <w:pPr>
              <w:ind w:left="-3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Кривой переулок, д.2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д.47а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35325090553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Default="004F5BBC" w:rsidP="004F5BB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Устьедрев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анилиха</w:t>
            </w:r>
            <w:proofErr w:type="spellEnd"/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анилиха</w:t>
            </w:r>
            <w:proofErr w:type="spellEnd"/>
          </w:p>
        </w:tc>
        <w:tc>
          <w:tcPr>
            <w:tcW w:w="1808" w:type="dxa"/>
          </w:tcPr>
          <w:p w:rsidR="004F5BBC" w:rsidRDefault="004F5BBC" w:rsidP="004F5B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3519002809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Pr="00EC7F45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F45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администрации района»</w:t>
            </w:r>
          </w:p>
          <w:p w:rsidR="004F5BBC" w:rsidRPr="00EC7F45" w:rsidRDefault="004F5BBC" w:rsidP="004F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1611410,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д.8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16141,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стье, </w:t>
            </w:r>
          </w:p>
          <w:p w:rsidR="004F5BBC" w:rsidRPr="00EC7F45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д.4</w:t>
            </w:r>
          </w:p>
        </w:tc>
        <w:tc>
          <w:tcPr>
            <w:tcW w:w="1808" w:type="dxa"/>
          </w:tcPr>
          <w:p w:rsidR="004F5BBC" w:rsidRPr="00EC7F45" w:rsidRDefault="004F5BBC" w:rsidP="004F5BB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3519004267</w:t>
            </w:r>
          </w:p>
        </w:tc>
      </w:tr>
      <w:tr w:rsidR="004F5BBC" w:rsidTr="00A115ED">
        <w:tc>
          <w:tcPr>
            <w:tcW w:w="284" w:type="dxa"/>
            <w:tcBorders>
              <w:right w:val="single" w:sz="4" w:space="0" w:color="auto"/>
            </w:tcBorders>
          </w:tcPr>
          <w:p w:rsidR="004F5BBC" w:rsidRDefault="004F5BBC" w:rsidP="004F5BBC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left w:val="single" w:sz="4" w:space="0" w:color="auto"/>
            </w:tcBorders>
          </w:tcPr>
          <w:p w:rsidR="004F5BBC" w:rsidRPr="00EC7F45" w:rsidRDefault="004F5BBC" w:rsidP="004F5BB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15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161154,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Поповка, </w:t>
            </w:r>
          </w:p>
          <w:p w:rsidR="004F5BBC" w:rsidRDefault="004F5BBC" w:rsidP="004F5B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аречная, д.10</w:t>
            </w:r>
          </w:p>
        </w:tc>
        <w:tc>
          <w:tcPr>
            <w:tcW w:w="2693" w:type="dxa"/>
          </w:tcPr>
          <w:p w:rsidR="004F5BBC" w:rsidRDefault="004F5BBC" w:rsidP="004F5B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161154,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Поповка, </w:t>
            </w:r>
          </w:p>
          <w:p w:rsidR="004F5BBC" w:rsidRDefault="004F5BBC" w:rsidP="004F5BBC">
            <w:pPr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аречная, д.10</w:t>
            </w:r>
          </w:p>
        </w:tc>
        <w:tc>
          <w:tcPr>
            <w:tcW w:w="1808" w:type="dxa"/>
          </w:tcPr>
          <w:p w:rsidR="004F5BBC" w:rsidRDefault="004F5BBC" w:rsidP="004F5BB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351900311089</w:t>
            </w:r>
          </w:p>
        </w:tc>
      </w:tr>
    </w:tbl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Pr="00E76C5E" w:rsidRDefault="004F5BBC" w:rsidP="004F5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4F5BBC" w:rsidRDefault="004F5BBC" w:rsidP="004F5BBC">
      <w:pPr>
        <w:spacing w:after="0"/>
      </w:pPr>
    </w:p>
    <w:p w:rsidR="00B31D08" w:rsidRDefault="00B31D08" w:rsidP="004F5BBC">
      <w:pPr>
        <w:spacing w:after="0"/>
      </w:pPr>
    </w:p>
    <w:sectPr w:rsidR="00B31D08" w:rsidSect="004F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BBC"/>
    <w:rsid w:val="004F5BBC"/>
    <w:rsid w:val="00A115ED"/>
    <w:rsid w:val="00B3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BBC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2024-04-02T14:59:00Z</dcterms:created>
  <dcterms:modified xsi:type="dcterms:W3CDTF">2024-04-02T15:04:00Z</dcterms:modified>
</cp:coreProperties>
</file>