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05" w:rsidRPr="00D43D56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  <w:t>ПРОЕКТ</w:t>
      </w:r>
    </w:p>
    <w:p w:rsidR="00226F05" w:rsidRPr="00D43D56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226F05" w:rsidRPr="00D43D56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226F05" w:rsidRPr="00D43D56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226F05" w:rsidRPr="00D43D56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226F05" w:rsidRPr="00D43D56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226F05" w:rsidRPr="00D43D56" w:rsidRDefault="00226F05" w:rsidP="00962F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226F05" w:rsidRPr="00D43D56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226F05" w:rsidRPr="007315AF" w:rsidTr="00393672">
        <w:tc>
          <w:tcPr>
            <w:tcW w:w="9356" w:type="dxa"/>
          </w:tcPr>
          <w:p w:rsidR="00226F05" w:rsidRDefault="00226F05" w:rsidP="00962F4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                                                                                                                       №</w:t>
            </w:r>
          </w:p>
          <w:p w:rsidR="00226F05" w:rsidRPr="007315AF" w:rsidRDefault="00226F05" w:rsidP="00962F40">
            <w:pPr>
              <w:ind w:right="-108"/>
              <w:rPr>
                <w:sz w:val="26"/>
                <w:szCs w:val="26"/>
              </w:rPr>
            </w:pPr>
          </w:p>
          <w:p w:rsidR="00226F05" w:rsidRPr="007315AF" w:rsidRDefault="00226F05" w:rsidP="00962F40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226F05" w:rsidRPr="00620171" w:rsidRDefault="00226F05" w:rsidP="00962F40">
      <w:pPr>
        <w:jc w:val="both"/>
        <w:rPr>
          <w:sz w:val="26"/>
          <w:szCs w:val="26"/>
        </w:rPr>
      </w:pPr>
    </w:p>
    <w:p w:rsidR="00226F05" w:rsidRDefault="00226F05" w:rsidP="00962F4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226F05" w:rsidRDefault="00226F05" w:rsidP="00962F40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Перечень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утвержденный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следующие изменения:</w:t>
      </w:r>
    </w:p>
    <w:p w:rsidR="00226F05" w:rsidRPr="00761F47" w:rsidRDefault="00226F05" w:rsidP="00962F40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Раздел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дополнить строками следующего содержания:</w:t>
      </w:r>
    </w:p>
    <w:p w:rsidR="00226F05" w:rsidRPr="00761F47" w:rsidRDefault="00226F05" w:rsidP="00962F40">
      <w:pPr>
        <w:pStyle w:val="a5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226F05" w:rsidRPr="00761F47" w:rsidTr="00393672">
        <w:trPr>
          <w:trHeight w:val="832"/>
        </w:trPr>
        <w:tc>
          <w:tcPr>
            <w:tcW w:w="1242" w:type="dxa"/>
            <w:vAlign w:val="center"/>
          </w:tcPr>
          <w:p w:rsidR="00226F05" w:rsidRPr="00761F47" w:rsidRDefault="00226F05" w:rsidP="00962F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226F05" w:rsidRPr="004D067A" w:rsidRDefault="00226F05" w:rsidP="00962F40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2 02 25213 14</w:t>
            </w:r>
            <w:r w:rsidRPr="004D067A">
              <w:rPr>
                <w:color w:val="000000" w:themeColor="text1"/>
                <w:sz w:val="26"/>
                <w:szCs w:val="26"/>
              </w:rPr>
              <w:t xml:space="preserve"> 0000 150</w:t>
            </w:r>
          </w:p>
        </w:tc>
        <w:tc>
          <w:tcPr>
            <w:tcW w:w="5103" w:type="dxa"/>
          </w:tcPr>
          <w:p w:rsidR="00226F05" w:rsidRPr="00C646BD" w:rsidRDefault="00226F05" w:rsidP="00962F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6BD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226F05" w:rsidRPr="00761F47" w:rsidTr="00393672">
        <w:trPr>
          <w:trHeight w:val="832"/>
        </w:trPr>
        <w:tc>
          <w:tcPr>
            <w:tcW w:w="1242" w:type="dxa"/>
            <w:vAlign w:val="center"/>
          </w:tcPr>
          <w:p w:rsidR="00226F05" w:rsidRPr="00761F47" w:rsidRDefault="00226F05" w:rsidP="00962F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226F05" w:rsidRPr="004D067A" w:rsidRDefault="00226F05" w:rsidP="00962F40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2 02 25590 14</w:t>
            </w:r>
            <w:r w:rsidRPr="004D067A">
              <w:rPr>
                <w:color w:val="000000" w:themeColor="text1"/>
                <w:sz w:val="26"/>
                <w:szCs w:val="26"/>
              </w:rPr>
              <w:t xml:space="preserve"> 0000 150</w:t>
            </w:r>
          </w:p>
        </w:tc>
        <w:tc>
          <w:tcPr>
            <w:tcW w:w="5103" w:type="dxa"/>
          </w:tcPr>
          <w:p w:rsidR="00226F05" w:rsidRPr="00C646BD" w:rsidRDefault="00226F05" w:rsidP="00962F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6BD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</w:tr>
    </w:tbl>
    <w:p w:rsidR="00226F05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226F05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1.2. Строки раздела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следующего содержания признать утратившим силу:</w:t>
      </w:r>
    </w:p>
    <w:p w:rsidR="00226F05" w:rsidRPr="00761F47" w:rsidRDefault="00226F05" w:rsidP="00962F40">
      <w:pPr>
        <w:pStyle w:val="a5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226F05" w:rsidRPr="00761F47" w:rsidTr="00962F40">
        <w:trPr>
          <w:trHeight w:val="402"/>
        </w:trPr>
        <w:tc>
          <w:tcPr>
            <w:tcW w:w="1242" w:type="dxa"/>
            <w:vAlign w:val="center"/>
          </w:tcPr>
          <w:p w:rsidR="00226F05" w:rsidRPr="00761F47" w:rsidRDefault="00226F05" w:rsidP="00962F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226F05" w:rsidRPr="004D067A" w:rsidRDefault="00226F05" w:rsidP="00962F40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2 02 25210 14</w:t>
            </w:r>
            <w:r w:rsidRPr="004D067A">
              <w:rPr>
                <w:color w:val="000000" w:themeColor="text1"/>
                <w:sz w:val="26"/>
                <w:szCs w:val="26"/>
              </w:rPr>
              <w:t xml:space="preserve"> 0000 150</w:t>
            </w:r>
          </w:p>
        </w:tc>
        <w:tc>
          <w:tcPr>
            <w:tcW w:w="5103" w:type="dxa"/>
          </w:tcPr>
          <w:p w:rsidR="00226F05" w:rsidRPr="0048396D" w:rsidRDefault="00226F05" w:rsidP="00962F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96D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26F05" w:rsidRPr="00761F47" w:rsidTr="00393672">
        <w:trPr>
          <w:trHeight w:val="832"/>
        </w:trPr>
        <w:tc>
          <w:tcPr>
            <w:tcW w:w="1242" w:type="dxa"/>
            <w:vAlign w:val="center"/>
          </w:tcPr>
          <w:p w:rsidR="00226F05" w:rsidRPr="00A40D4C" w:rsidRDefault="00226F05" w:rsidP="00962F40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40D4C">
              <w:rPr>
                <w:sz w:val="26"/>
                <w:szCs w:val="26"/>
              </w:rPr>
              <w:lastRenderedPageBreak/>
              <w:t>440</w:t>
            </w:r>
          </w:p>
        </w:tc>
        <w:tc>
          <w:tcPr>
            <w:tcW w:w="3119" w:type="dxa"/>
            <w:vAlign w:val="center"/>
          </w:tcPr>
          <w:p w:rsidR="00226F05" w:rsidRPr="00A40D4C" w:rsidRDefault="00226F05" w:rsidP="00962F40">
            <w:pPr>
              <w:rPr>
                <w:color w:val="000000"/>
                <w:sz w:val="26"/>
                <w:szCs w:val="26"/>
              </w:rPr>
            </w:pPr>
            <w:r w:rsidRPr="00A40D4C">
              <w:rPr>
                <w:color w:val="000000"/>
                <w:sz w:val="26"/>
                <w:szCs w:val="26"/>
              </w:rPr>
              <w:t>1 16 01153 01 0000 140</w:t>
            </w:r>
          </w:p>
        </w:tc>
        <w:tc>
          <w:tcPr>
            <w:tcW w:w="5103" w:type="dxa"/>
            <w:vAlign w:val="center"/>
          </w:tcPr>
          <w:p w:rsidR="00226F05" w:rsidRPr="00A40D4C" w:rsidRDefault="00226F05" w:rsidP="00962F40">
            <w:pPr>
              <w:pStyle w:val="1"/>
              <w:rPr>
                <w:sz w:val="26"/>
                <w:szCs w:val="26"/>
              </w:rPr>
            </w:pPr>
            <w:r w:rsidRPr="00A40D4C">
              <w:rPr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</w:tbl>
    <w:p w:rsidR="00226F05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226F05" w:rsidRPr="00761F47" w:rsidRDefault="00962F40" w:rsidP="00962F40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26F05">
        <w:rPr>
          <w:sz w:val="26"/>
          <w:szCs w:val="26"/>
        </w:rPr>
        <w:t xml:space="preserve">Раздел «444 Администрация </w:t>
      </w:r>
      <w:proofErr w:type="spellStart"/>
      <w:r w:rsidR="00226F05">
        <w:rPr>
          <w:sz w:val="26"/>
          <w:szCs w:val="26"/>
        </w:rPr>
        <w:t>Усть-Кубинского</w:t>
      </w:r>
      <w:proofErr w:type="spellEnd"/>
      <w:r w:rsidR="00226F05">
        <w:rPr>
          <w:sz w:val="26"/>
          <w:szCs w:val="26"/>
        </w:rPr>
        <w:t xml:space="preserve"> муниципального округа» дополнить строками следующего содержания:</w:t>
      </w:r>
    </w:p>
    <w:p w:rsidR="00226F05" w:rsidRPr="00761F47" w:rsidRDefault="00226F05" w:rsidP="00962F40">
      <w:pPr>
        <w:pStyle w:val="a5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226F05" w:rsidRPr="00761F47" w:rsidTr="00393672">
        <w:trPr>
          <w:trHeight w:val="402"/>
        </w:trPr>
        <w:tc>
          <w:tcPr>
            <w:tcW w:w="1242" w:type="dxa"/>
            <w:vAlign w:val="center"/>
          </w:tcPr>
          <w:p w:rsidR="00226F05" w:rsidRPr="00A40D4C" w:rsidRDefault="00226F05" w:rsidP="00962F40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40D4C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vAlign w:val="center"/>
          </w:tcPr>
          <w:p w:rsidR="00226F05" w:rsidRPr="00A40D4C" w:rsidRDefault="00226F05" w:rsidP="00962F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1 16 10061 14</w:t>
            </w:r>
            <w:r w:rsidRPr="00A40D4C">
              <w:rPr>
                <w:color w:val="000000"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</w:tcPr>
          <w:p w:rsidR="00226F05" w:rsidRPr="00345784" w:rsidRDefault="00226F05" w:rsidP="00962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84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5784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</w:tc>
      </w:tr>
    </w:tbl>
    <w:p w:rsidR="00226F05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226F05" w:rsidRPr="00761F47" w:rsidRDefault="00962F40" w:rsidP="00962F40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226F05">
        <w:rPr>
          <w:sz w:val="26"/>
          <w:szCs w:val="26"/>
        </w:rPr>
        <w:t xml:space="preserve">Раздел «552 Управление образования администрации </w:t>
      </w:r>
      <w:proofErr w:type="spellStart"/>
      <w:r w:rsidR="00226F05">
        <w:rPr>
          <w:sz w:val="26"/>
          <w:szCs w:val="26"/>
        </w:rPr>
        <w:t>Усть-Кубинского</w:t>
      </w:r>
      <w:proofErr w:type="spellEnd"/>
      <w:r w:rsidR="00226F05">
        <w:rPr>
          <w:sz w:val="26"/>
          <w:szCs w:val="26"/>
        </w:rPr>
        <w:t xml:space="preserve"> муниципального округа» дополнить строками следующего содержания:</w:t>
      </w:r>
    </w:p>
    <w:p w:rsidR="00226F05" w:rsidRPr="00761F47" w:rsidRDefault="00226F05" w:rsidP="00962F40">
      <w:pPr>
        <w:pStyle w:val="a5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226F05" w:rsidRPr="00761F47" w:rsidTr="00393672">
        <w:trPr>
          <w:trHeight w:val="402"/>
        </w:trPr>
        <w:tc>
          <w:tcPr>
            <w:tcW w:w="1242" w:type="dxa"/>
            <w:vAlign w:val="center"/>
          </w:tcPr>
          <w:p w:rsidR="00226F05" w:rsidRPr="00A40D4C" w:rsidRDefault="00226F05" w:rsidP="00962F40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  <w:tc>
          <w:tcPr>
            <w:tcW w:w="3119" w:type="dxa"/>
            <w:vAlign w:val="center"/>
          </w:tcPr>
          <w:p w:rsidR="00226F05" w:rsidRPr="00A40D4C" w:rsidRDefault="00226F05" w:rsidP="00962F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1 16 10061 14</w:t>
            </w:r>
            <w:r w:rsidRPr="00A40D4C">
              <w:rPr>
                <w:color w:val="000000"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</w:tcPr>
          <w:p w:rsidR="00226F05" w:rsidRPr="00345784" w:rsidRDefault="00226F05" w:rsidP="00962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784">
              <w:rPr>
                <w:rFonts w:ascii="Times New Roman" w:hAnsi="Times New Roman" w:cs="Times New Roman"/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3457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контракта, финансируемого за счет средств муниципального дорожного</w:t>
            </w:r>
            <w:proofErr w:type="gramEnd"/>
            <w:r w:rsidRPr="00345784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</w:tc>
      </w:tr>
    </w:tbl>
    <w:p w:rsidR="00226F05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26F05" w:rsidRPr="00761F47" w:rsidRDefault="00962F40" w:rsidP="00962F40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226F05">
        <w:rPr>
          <w:sz w:val="26"/>
          <w:szCs w:val="26"/>
        </w:rPr>
        <w:t xml:space="preserve">Раздел «556 Контрольно-счетная комиссия </w:t>
      </w:r>
      <w:proofErr w:type="spellStart"/>
      <w:r w:rsidR="00226F05">
        <w:rPr>
          <w:sz w:val="26"/>
          <w:szCs w:val="26"/>
        </w:rPr>
        <w:t>Усть-Кубинского</w:t>
      </w:r>
      <w:proofErr w:type="spellEnd"/>
      <w:r w:rsidR="00226F05">
        <w:rPr>
          <w:sz w:val="26"/>
          <w:szCs w:val="26"/>
        </w:rPr>
        <w:t xml:space="preserve"> муниципального округа» строку</w:t>
      </w:r>
      <w:r>
        <w:rPr>
          <w:sz w:val="26"/>
          <w:szCs w:val="26"/>
        </w:rPr>
        <w:t xml:space="preserve"> следующего содержания признать утратившим силу:</w:t>
      </w:r>
    </w:p>
    <w:p w:rsidR="00226F05" w:rsidRPr="00761F47" w:rsidRDefault="00226F05" w:rsidP="00962F40">
      <w:pPr>
        <w:pStyle w:val="a5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226F05" w:rsidRPr="00761F47" w:rsidTr="00393672">
        <w:trPr>
          <w:trHeight w:val="402"/>
        </w:trPr>
        <w:tc>
          <w:tcPr>
            <w:tcW w:w="1242" w:type="dxa"/>
            <w:vAlign w:val="center"/>
          </w:tcPr>
          <w:p w:rsidR="00226F05" w:rsidRPr="00BD7EAC" w:rsidRDefault="00226F05" w:rsidP="00962F40">
            <w:pPr>
              <w:jc w:val="center"/>
              <w:rPr>
                <w:sz w:val="26"/>
                <w:szCs w:val="26"/>
              </w:rPr>
            </w:pPr>
            <w:r w:rsidRPr="00BD7EAC">
              <w:rPr>
                <w:sz w:val="26"/>
                <w:szCs w:val="26"/>
              </w:rPr>
              <w:t>556</w:t>
            </w:r>
          </w:p>
        </w:tc>
        <w:tc>
          <w:tcPr>
            <w:tcW w:w="3119" w:type="dxa"/>
            <w:vAlign w:val="center"/>
          </w:tcPr>
          <w:p w:rsidR="00226F05" w:rsidRPr="00BD7EAC" w:rsidRDefault="00226F05" w:rsidP="00962F40">
            <w:pPr>
              <w:jc w:val="center"/>
              <w:rPr>
                <w:sz w:val="26"/>
                <w:szCs w:val="26"/>
              </w:rPr>
            </w:pPr>
            <w:r w:rsidRPr="00BD7EAC">
              <w:rPr>
                <w:sz w:val="26"/>
                <w:szCs w:val="26"/>
              </w:rPr>
              <w:t>1 16 01153 01 0000 140</w:t>
            </w:r>
          </w:p>
        </w:tc>
        <w:tc>
          <w:tcPr>
            <w:tcW w:w="5103" w:type="dxa"/>
            <w:vAlign w:val="center"/>
          </w:tcPr>
          <w:p w:rsidR="00226F05" w:rsidRPr="00BD7EAC" w:rsidRDefault="00226F05" w:rsidP="00962F40">
            <w:pPr>
              <w:pStyle w:val="1"/>
              <w:rPr>
                <w:sz w:val="26"/>
                <w:szCs w:val="26"/>
              </w:rPr>
            </w:pPr>
            <w:r w:rsidRPr="00BD7EAC">
              <w:rPr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</w:tbl>
    <w:p w:rsidR="00226F05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226F05" w:rsidRDefault="00226F05" w:rsidP="00962F4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</w:t>
      </w:r>
      <w:r w:rsidR="00962F40">
        <w:rPr>
          <w:sz w:val="26"/>
          <w:szCs w:val="26"/>
        </w:rPr>
        <w:t>ение вступает в силу со дня его официального опубликования.</w:t>
      </w:r>
    </w:p>
    <w:p w:rsidR="00226F05" w:rsidRPr="00D43D56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26F05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26F05" w:rsidRDefault="00226F05" w:rsidP="00962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26F05" w:rsidRPr="00492ECA" w:rsidRDefault="00226F05" w:rsidP="00962F40">
      <w:pPr>
        <w:tabs>
          <w:tab w:val="left" w:pos="7655"/>
        </w:tabs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</w:r>
      <w:r w:rsidR="00962F40">
        <w:rPr>
          <w:rFonts w:eastAsia="Verdana"/>
          <w:sz w:val="26"/>
          <w:szCs w:val="26"/>
        </w:rPr>
        <w:t xml:space="preserve">     </w:t>
      </w:r>
      <w:r w:rsidRPr="00F86883">
        <w:rPr>
          <w:rFonts w:eastAsia="Verdana"/>
          <w:sz w:val="26"/>
          <w:szCs w:val="26"/>
        </w:rPr>
        <w:t>И.В. Быков</w:t>
      </w:r>
    </w:p>
    <w:p w:rsidR="00DD35BF" w:rsidRDefault="00DD35BF" w:rsidP="00962F40"/>
    <w:sectPr w:rsidR="00DD35BF" w:rsidSect="00B31FD6">
      <w:headerReference w:type="default" r:id="rId5"/>
      <w:pgSz w:w="11906" w:h="16838" w:code="9"/>
      <w:pgMar w:top="993" w:right="707" w:bottom="924" w:left="1843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962F40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6F05"/>
    <w:rsid w:val="00226F05"/>
    <w:rsid w:val="00962F40"/>
    <w:rsid w:val="00DD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6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26F0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226F0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6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6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F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226F05"/>
    <w:pPr>
      <w:jc w:val="both"/>
    </w:pPr>
  </w:style>
  <w:style w:type="character" w:customStyle="1" w:styleId="10">
    <w:name w:val="Стиль1 Знак"/>
    <w:basedOn w:val="a0"/>
    <w:link w:val="1"/>
    <w:rsid w:val="00226F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2023-12-22T11:08:00Z</dcterms:created>
  <dcterms:modified xsi:type="dcterms:W3CDTF">2023-12-22T11:15:00Z</dcterms:modified>
</cp:coreProperties>
</file>