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  <w:t>ПРОЕКТ</w:t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A36A06" w:rsidRPr="00D43D56" w:rsidRDefault="00A36A06" w:rsidP="00A36A0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A36A06" w:rsidRPr="007315AF" w:rsidTr="00A12FE4">
        <w:tc>
          <w:tcPr>
            <w:tcW w:w="9356" w:type="dxa"/>
          </w:tcPr>
          <w:p w:rsidR="00A36A06" w:rsidRDefault="00A36A06" w:rsidP="00A12FE4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  <w:lang w:val="en-US"/>
              </w:rPr>
              <w:t xml:space="preserve">т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№ </w:t>
            </w:r>
          </w:p>
          <w:p w:rsidR="00A36A06" w:rsidRPr="00A36A06" w:rsidRDefault="00A36A06" w:rsidP="00A12FE4">
            <w:pPr>
              <w:ind w:right="-108"/>
              <w:rPr>
                <w:sz w:val="26"/>
                <w:szCs w:val="26"/>
              </w:rPr>
            </w:pPr>
          </w:p>
          <w:p w:rsidR="00A36A06" w:rsidRPr="007315AF" w:rsidRDefault="00A36A06" w:rsidP="00A12FE4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A36A06" w:rsidRPr="00620171" w:rsidRDefault="00A36A06" w:rsidP="00A36A06">
      <w:pPr>
        <w:jc w:val="both"/>
        <w:rPr>
          <w:sz w:val="26"/>
          <w:szCs w:val="26"/>
        </w:rPr>
      </w:pPr>
    </w:p>
    <w:p w:rsidR="00A36A06" w:rsidRDefault="00A36A06" w:rsidP="00A36A06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A36A06" w:rsidRDefault="00A36A06" w:rsidP="00A36A06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Перечень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утвержденный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следующие изменения:</w:t>
      </w:r>
    </w:p>
    <w:p w:rsidR="00A36A06" w:rsidRPr="00761F47" w:rsidRDefault="00A36A06" w:rsidP="00A36A06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 Раздел «552 Управление образования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дополнить строкой следующего содержания:</w:t>
      </w:r>
    </w:p>
    <w:p w:rsidR="00A36A06" w:rsidRPr="00761F47" w:rsidRDefault="00A36A06" w:rsidP="00A36A06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A36A06" w:rsidRPr="00761F47" w:rsidTr="00A12FE4">
        <w:trPr>
          <w:trHeight w:val="402"/>
        </w:trPr>
        <w:tc>
          <w:tcPr>
            <w:tcW w:w="1242" w:type="dxa"/>
            <w:vAlign w:val="center"/>
          </w:tcPr>
          <w:p w:rsidR="00A36A06" w:rsidRPr="00A40D4C" w:rsidRDefault="00A36A06" w:rsidP="00A12FE4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</w:p>
        </w:tc>
        <w:tc>
          <w:tcPr>
            <w:tcW w:w="3119" w:type="dxa"/>
            <w:vAlign w:val="center"/>
          </w:tcPr>
          <w:p w:rsidR="00A36A06" w:rsidRPr="00A40D4C" w:rsidRDefault="00A36A06" w:rsidP="00A12F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1 16 07010 14</w:t>
            </w:r>
            <w:r w:rsidRPr="00A40D4C">
              <w:rPr>
                <w:color w:val="000000"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</w:tcPr>
          <w:p w:rsidR="00A36A06" w:rsidRPr="003D2AF2" w:rsidRDefault="00A36A06" w:rsidP="00A3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2AF2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</w:tbl>
    <w:p w:rsidR="00A36A0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</w:t>
      </w:r>
    </w:p>
    <w:p w:rsidR="00A36A06" w:rsidRPr="00D43D56" w:rsidRDefault="00A36A06" w:rsidP="00A36A0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A36A0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36A0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36A06" w:rsidRPr="00492ECA" w:rsidRDefault="00A36A06" w:rsidP="00A36A06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  </w:t>
      </w:r>
      <w:r w:rsidRPr="00F86883">
        <w:rPr>
          <w:rFonts w:eastAsia="Verdana"/>
          <w:sz w:val="26"/>
          <w:szCs w:val="26"/>
        </w:rPr>
        <w:t>И.В. Быков</w:t>
      </w:r>
    </w:p>
    <w:p w:rsidR="00E709A7" w:rsidRDefault="00E709A7"/>
    <w:sectPr w:rsidR="00E709A7" w:rsidSect="00B31FD6">
      <w:headerReference w:type="default" r:id="rId5"/>
      <w:pgSz w:w="11906" w:h="16838" w:code="9"/>
      <w:pgMar w:top="993" w:right="707" w:bottom="924" w:left="1843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A36A06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6A06"/>
    <w:rsid w:val="00A36A06"/>
    <w:rsid w:val="00E7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6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A36A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A36A0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6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36A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36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2024-06-17T11:03:00Z</dcterms:created>
  <dcterms:modified xsi:type="dcterms:W3CDTF">2024-06-17T11:07:00Z</dcterms:modified>
</cp:coreProperties>
</file>