
<file path=[Content_Types].xml><?xml version="1.0" encoding="utf-8"?>
<Types xmlns="http://schemas.openxmlformats.org/package/2006/content-types"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00" w:rsidRPr="00C223C5" w:rsidRDefault="00EE5D00" w:rsidP="00EE5D00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EE5D00" w:rsidRPr="00C223C5" w:rsidRDefault="00EE5D00" w:rsidP="00EE5D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EE5D00" w:rsidRPr="00C223C5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EE5D00" w:rsidRPr="00C223C5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EE5D00" w:rsidRPr="00C223C5" w:rsidRDefault="00EE5D00" w:rsidP="00EE5D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E5D00" w:rsidRPr="00C223C5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E5D00" w:rsidRPr="00C223C5" w:rsidRDefault="00EE5D00" w:rsidP="00EE5D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5D00" w:rsidRPr="00C223C5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EE5D00" w:rsidRPr="00C223C5" w:rsidRDefault="00EE5D00" w:rsidP="00EE5D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E5D00" w:rsidRPr="00C223C5" w:rsidRDefault="00EE5D00" w:rsidP="00EE5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</w:t>
      </w:r>
    </w:p>
    <w:p w:rsidR="00EE5D00" w:rsidRPr="00C223C5" w:rsidRDefault="00EE5D00" w:rsidP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9 июня 2023 года </w:t>
      </w:r>
    </w:p>
    <w:p w:rsidR="00EE5D00" w:rsidRPr="002420BD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№ 935 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E5D00" w:rsidRPr="00C223C5" w:rsidRDefault="00EE5D00" w:rsidP="00EE5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E5D00" w:rsidRPr="00C223C5" w:rsidRDefault="00EE5D00" w:rsidP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Порядком разработки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EE5D00" w:rsidRPr="00C223C5" w:rsidRDefault="00EE5D00" w:rsidP="00EE5D00">
      <w:pPr>
        <w:tabs>
          <w:tab w:val="left" w:pos="80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EE5D00" w:rsidRDefault="00EE5D00" w:rsidP="00EE5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7C3C28">
        <w:rPr>
          <w:rFonts w:ascii="Times New Roman" w:hAnsi="Times New Roman" w:cs="Times New Roman"/>
          <w:sz w:val="26"/>
          <w:szCs w:val="26"/>
        </w:rPr>
        <w:t>Внести в муниципальную программу «</w:t>
      </w:r>
      <w:r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C3C28">
        <w:rPr>
          <w:rFonts w:ascii="Times New Roman" w:hAnsi="Times New Roman" w:cs="Times New Roman"/>
          <w:sz w:val="26"/>
          <w:szCs w:val="26"/>
        </w:rPr>
        <w:t>, утвержденную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округа от 9 июня 2023 года № 935 «Об утверждении муниципальной программы «</w:t>
      </w:r>
      <w:r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7C3C2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E5D00" w:rsidRDefault="00EE5D00" w:rsidP="00EE5D0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</w:t>
      </w:r>
      <w:r w:rsidRPr="001B0893">
        <w:rPr>
          <w:rFonts w:ascii="Times New Roman" w:hAnsi="Times New Roman" w:cs="Times New Roman"/>
          <w:sz w:val="26"/>
          <w:szCs w:val="26"/>
        </w:rPr>
        <w:t>Позицию «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 Паспорта П</w:t>
      </w:r>
      <w:r w:rsidRPr="00E93ECE">
        <w:rPr>
          <w:rFonts w:ascii="Times New Roman" w:hAnsi="Times New Roman" w:cs="Times New Roman"/>
          <w:sz w:val="26"/>
          <w:szCs w:val="26"/>
        </w:rPr>
        <w:t>рограммы  изложить в следующей редакции:</w:t>
      </w:r>
    </w:p>
    <w:p w:rsidR="00EE5D00" w:rsidRPr="009E2ECA" w:rsidRDefault="00EE5D00" w:rsidP="00EE5D00">
      <w:pPr>
        <w:spacing w:line="240" w:lineRule="auto"/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EE5D00" w:rsidRPr="009E2ECA" w:rsidTr="00344745">
        <w:tc>
          <w:tcPr>
            <w:tcW w:w="1985" w:type="dxa"/>
          </w:tcPr>
          <w:p w:rsidR="00EE5D00" w:rsidRPr="005C6FEB" w:rsidRDefault="00EE5D00" w:rsidP="0034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финансового обеспечения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EE5D00" w:rsidRPr="005C6FEB" w:rsidRDefault="00EE5D00" w:rsidP="0034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EE5D00" w:rsidRDefault="00EE5D00" w:rsidP="0034474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16182,3  тыс. руб., </w:t>
            </w:r>
          </w:p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EE5D00" w:rsidRPr="00187388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744,0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EE5D00" w:rsidRPr="00187388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6263,0 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EE5D00" w:rsidRPr="00187388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6082,5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EE5D00" w:rsidRPr="00187388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 3092,8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EE5D00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E5D00" w:rsidRPr="00C223C5" w:rsidRDefault="00EE5D00" w:rsidP="00344745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1488,5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744,0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469,2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182,5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92,8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E5D00" w:rsidRPr="00C223C5" w:rsidRDefault="00EE5D00" w:rsidP="0034474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EE5D00" w:rsidRPr="00C223C5" w:rsidRDefault="00EE5D00" w:rsidP="00344745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14693, 8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5793,8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5900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EE5D00" w:rsidRPr="005C6FEB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E5D00" w:rsidRPr="00A22C21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22C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».</w:t>
      </w:r>
    </w:p>
    <w:p w:rsidR="00EE5D00" w:rsidRDefault="00EE5D00" w:rsidP="00EE5D00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абзаце 2 раздела 5 муниципальной программы цифры «16198,7» заменить цифрами «16182,3».</w:t>
      </w:r>
    </w:p>
    <w:p w:rsidR="00EE5D00" w:rsidRDefault="00EE5D00" w:rsidP="00EE5D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322C4">
        <w:rPr>
          <w:rFonts w:ascii="Times New Roman" w:hAnsi="Times New Roman" w:cs="Times New Roman"/>
          <w:sz w:val="26"/>
          <w:szCs w:val="26"/>
        </w:rPr>
        <w:t>1.3.</w:t>
      </w:r>
      <w:r w:rsidRPr="00624F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1 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1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E5D00" w:rsidRDefault="00EE5D00" w:rsidP="00EE5D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1.4.</w:t>
      </w:r>
      <w:r w:rsidRPr="007F15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3 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2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E5D00" w:rsidRDefault="00EE5D00" w:rsidP="00EE5D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1.5. Приложение 4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3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E5D00" w:rsidRDefault="00EE5D00" w:rsidP="00EE5D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1.6. Приложение 5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4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E5D00" w:rsidRPr="003322C4" w:rsidRDefault="00EE5D00" w:rsidP="00EE5D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1.7.</w:t>
      </w:r>
      <w:r w:rsidRPr="00BB254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Приложение 6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5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E5D00" w:rsidRPr="00C223C5" w:rsidRDefault="00EE5D00" w:rsidP="00EE5D00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23C5">
        <w:rPr>
          <w:sz w:val="26"/>
          <w:szCs w:val="26"/>
        </w:rPr>
        <w:t xml:space="preserve">. </w:t>
      </w:r>
      <w:r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Pr="00C223C5">
        <w:rPr>
          <w:sz w:val="26"/>
          <w:szCs w:val="26"/>
        </w:rPr>
        <w:t xml:space="preserve">со дня его </w:t>
      </w:r>
      <w:r>
        <w:rPr>
          <w:sz w:val="26"/>
          <w:szCs w:val="26"/>
        </w:rPr>
        <w:t>о</w:t>
      </w:r>
      <w:r w:rsidRPr="00C223C5">
        <w:rPr>
          <w:sz w:val="26"/>
          <w:szCs w:val="26"/>
        </w:rPr>
        <w:t>фициально</w:t>
      </w:r>
      <w:r>
        <w:rPr>
          <w:sz w:val="26"/>
          <w:szCs w:val="26"/>
        </w:rPr>
        <w:t>го опубликования</w:t>
      </w:r>
      <w:r w:rsidRPr="00C223C5">
        <w:rPr>
          <w:sz w:val="26"/>
          <w:szCs w:val="26"/>
        </w:rPr>
        <w:t>.</w:t>
      </w:r>
    </w:p>
    <w:p w:rsidR="00EE5D00" w:rsidRPr="00C223C5" w:rsidRDefault="00EE5D00" w:rsidP="00EE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D00" w:rsidRPr="00C223C5" w:rsidRDefault="00EE5D00" w:rsidP="00EE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D00" w:rsidRPr="00C223C5" w:rsidRDefault="00EE5D00" w:rsidP="00EE5D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 И.В. Быков</w:t>
      </w:r>
    </w:p>
    <w:p w:rsidR="00EE5D00" w:rsidRPr="00C223C5" w:rsidRDefault="00EE5D00" w:rsidP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EE5D00" w:rsidRPr="00C223C5" w:rsidSect="00911697">
          <w:headerReference w:type="default" r:id="rId6"/>
          <w:footerReference w:type="default" r:id="rId7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EE5D00" w:rsidRPr="00354433" w:rsidRDefault="00EE5D00" w:rsidP="00EE5D0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EE5D00" w:rsidRPr="00354433" w:rsidRDefault="00EE5D00" w:rsidP="00EE5D0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EE5D00" w:rsidRPr="00354433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EE5D00" w:rsidRPr="00907131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433"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D00" w:rsidRPr="008B328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  <w:bookmarkStart w:id="0" w:name="Par9123"/>
      <w:bookmarkStart w:id="1" w:name="Par499"/>
      <w:bookmarkEnd w:id="0"/>
      <w:bookmarkEnd w:id="1"/>
    </w:p>
    <w:p w:rsidR="00EE5D00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EE5D00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о целевых показателях (индикаторах) </w:t>
      </w:r>
    </w:p>
    <w:p w:rsidR="00EE5D00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EE5D00" w:rsidRPr="00CE29A4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"/>
        <w:gridCol w:w="3114"/>
        <w:gridCol w:w="2842"/>
        <w:gridCol w:w="272"/>
        <w:gridCol w:w="992"/>
        <w:gridCol w:w="1134"/>
        <w:gridCol w:w="6"/>
        <w:gridCol w:w="1281"/>
        <w:gridCol w:w="1134"/>
        <w:gridCol w:w="1134"/>
        <w:gridCol w:w="981"/>
        <w:gridCol w:w="1130"/>
        <w:gridCol w:w="170"/>
      </w:tblGrid>
      <w:tr w:rsidR="00EE5D00" w:rsidTr="0034474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EE5D00" w:rsidRPr="008B328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EE5D00" w:rsidTr="0034474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EE5D00" w:rsidTr="00344745">
        <w:trPr>
          <w:gridAfter w:val="1"/>
          <w:wAfter w:w="170" w:type="dxa"/>
          <w:trHeight w:val="571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E5D00" w:rsidTr="0034474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tabs>
                <w:tab w:val="left" w:pos="9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5D00" w:rsidTr="00344745">
        <w:trPr>
          <w:gridAfter w:val="1"/>
          <w:wAfter w:w="170" w:type="dxa"/>
          <w:trHeight w:val="270"/>
          <w:tblCellSpacing w:w="5" w:type="nil"/>
        </w:trPr>
        <w:tc>
          <w:tcPr>
            <w:tcW w:w="1472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BA6458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E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мест (площадок) накопления ТКО, соответствующих требованиям законодательства</w:t>
            </w:r>
          </w:p>
        </w:tc>
      </w:tr>
      <w:tr w:rsidR="00EE5D00" w:rsidTr="00344745">
        <w:trPr>
          <w:gridAfter w:val="1"/>
          <w:wAfter w:w="170" w:type="dxa"/>
          <w:trHeight w:val="1825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945BE4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945BE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 (площадок) накопления ТКО, соответствующих требованиям законодательства</w:t>
            </w:r>
          </w:p>
        </w:tc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945BE4" w:rsidRDefault="00EE5D00" w:rsidP="0034474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мест (площадок) накопления ТКО</w:t>
            </w:r>
          </w:p>
          <w:p w:rsidR="00EE5D00" w:rsidRPr="00945BE4" w:rsidRDefault="00EE5D00" w:rsidP="003447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8159B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8159B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8159B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D00" w:rsidTr="00344745">
        <w:trPr>
          <w:trHeight w:val="751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Pr="00945BE4" w:rsidRDefault="00EE5D00" w:rsidP="003447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накопления ТКО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945BE4" w:rsidRDefault="00EE5D00" w:rsidP="003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181E02" w:rsidRDefault="00EE5D00" w:rsidP="003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15CC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15CC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15CC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25298" w:rsidRDefault="00EE5D00" w:rsidP="00344745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25298" w:rsidRDefault="00EE5D00" w:rsidP="00344745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25298" w:rsidRDefault="00EE5D00" w:rsidP="00344745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70" w:type="dxa"/>
            <w:vAlign w:val="center"/>
          </w:tcPr>
          <w:p w:rsidR="00EE5D00" w:rsidRDefault="00EE5D00" w:rsidP="003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E5D00" w:rsidTr="00344745">
        <w:trPr>
          <w:trHeight w:val="751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Pr="007C40F0" w:rsidRDefault="00EE5D00" w:rsidP="003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Pr="00945BE4" w:rsidRDefault="00EE5D00" w:rsidP="003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Pr="00945BE4" w:rsidRDefault="00EE5D00" w:rsidP="003447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Pr="008C6B5E" w:rsidRDefault="00EE5D00" w:rsidP="003447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" w:type="dxa"/>
            <w:vAlign w:val="center"/>
          </w:tcPr>
          <w:p w:rsidR="00EE5D00" w:rsidRDefault="00EE5D00" w:rsidP="00344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E5D00" w:rsidRPr="00A63E1E" w:rsidRDefault="00EE5D00" w:rsidP="00344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E5D00" w:rsidTr="00344745">
        <w:trPr>
          <w:trHeight w:val="70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C40F0" w:rsidRDefault="00EE5D00" w:rsidP="003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FE4AE3" w:rsidRDefault="00EE5D00" w:rsidP="003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C6B5E" w:rsidRDefault="00EE5D00" w:rsidP="003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EE5D00" w:rsidRDefault="00EE5D00" w:rsidP="00344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EE5D00" w:rsidRDefault="00EE5D00" w:rsidP="00EE5D00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EE5D00" w:rsidRPr="00354433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2</w:t>
      </w:r>
    </w:p>
    <w:p w:rsidR="00EE5D00" w:rsidRPr="00354433" w:rsidRDefault="00EE5D00" w:rsidP="00EE5D0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EE5D00" w:rsidRPr="003322C4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5D00" w:rsidRPr="00907131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D00" w:rsidRDefault="00EE5D00" w:rsidP="00EE5D00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EE5D00" w:rsidRDefault="00EE5D00" w:rsidP="00EE5D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E5D00" w:rsidRPr="007F15A1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5"/>
        <w:gridCol w:w="2126"/>
        <w:gridCol w:w="992"/>
        <w:gridCol w:w="2977"/>
        <w:gridCol w:w="851"/>
        <w:gridCol w:w="850"/>
        <w:gridCol w:w="992"/>
        <w:gridCol w:w="851"/>
        <w:gridCol w:w="709"/>
      </w:tblGrid>
      <w:tr w:rsidR="00EE5D00" w:rsidRPr="00BD3C52" w:rsidTr="00344745">
        <w:tc>
          <w:tcPr>
            <w:tcW w:w="568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2126" w:type="dxa"/>
            <w:vMerge w:val="restart"/>
          </w:tcPr>
          <w:p w:rsidR="00EE5D00" w:rsidRPr="007C2AF0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EE5D00" w:rsidRPr="007C2AF0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Задачи ССЭР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5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Годы реализации и источник финансового обеспечения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D00" w:rsidRPr="00BD3C52" w:rsidTr="00344745">
        <w:tc>
          <w:tcPr>
            <w:tcW w:w="568" w:type="dxa"/>
            <w:vMerge/>
          </w:tcPr>
          <w:p w:rsidR="00EE5D00" w:rsidRPr="00CA4721" w:rsidRDefault="00EE5D00" w:rsidP="00344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D00" w:rsidRPr="00CA4721" w:rsidRDefault="00EE5D00" w:rsidP="00344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5D00" w:rsidRPr="00CA4721" w:rsidRDefault="00EE5D00" w:rsidP="00344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D00" w:rsidRPr="00CA4721" w:rsidRDefault="00EE5D00" w:rsidP="00344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E5D00" w:rsidRPr="00CA4721" w:rsidRDefault="00EE5D00" w:rsidP="00344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E5D00" w:rsidRPr="00CA4721" w:rsidRDefault="00EE5D00" w:rsidP="00344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E5D00" w:rsidRPr="00BD3C52" w:rsidTr="00344745">
        <w:trPr>
          <w:trHeight w:val="1124"/>
        </w:trPr>
        <w:tc>
          <w:tcPr>
            <w:tcW w:w="568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5D00" w:rsidRPr="00EF022C" w:rsidRDefault="00EE5D00" w:rsidP="0034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ТКО, соответствующих требованиям законодательства</w:t>
            </w:r>
          </w:p>
        </w:tc>
        <w:tc>
          <w:tcPr>
            <w:tcW w:w="1985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; МУ «Центр МТО учреждений района»</w:t>
            </w:r>
          </w:p>
        </w:tc>
        <w:tc>
          <w:tcPr>
            <w:tcW w:w="2126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ТКО, 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соответствующих требованиям законодательства</w:t>
            </w: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EE5D00" w:rsidRPr="00CA4721" w:rsidRDefault="00EE5D00" w:rsidP="0034474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851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</w:tcPr>
          <w:p w:rsidR="00EE5D00" w:rsidRPr="00725298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EE5D00" w:rsidRPr="00725298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D00" w:rsidRPr="00BD3C52" w:rsidTr="00344745">
        <w:tc>
          <w:tcPr>
            <w:tcW w:w="568" w:type="dxa"/>
            <w:vMerge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D00" w:rsidRPr="00CA4721" w:rsidRDefault="00EE5D00" w:rsidP="0034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851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5D00" w:rsidRPr="00725298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5D00" w:rsidRPr="00725298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D00" w:rsidRPr="00BD3C52" w:rsidTr="00344745">
        <w:tc>
          <w:tcPr>
            <w:tcW w:w="568" w:type="dxa"/>
            <w:vMerge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D00" w:rsidRPr="00CA4721" w:rsidRDefault="00EE5D00" w:rsidP="0034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CA472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контейнеров</w:t>
            </w:r>
          </w:p>
        </w:tc>
        <w:tc>
          <w:tcPr>
            <w:tcW w:w="851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5D00" w:rsidRPr="00725298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5D00" w:rsidRPr="00725298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D00" w:rsidRPr="005652F0" w:rsidRDefault="00EE5D00" w:rsidP="00EE5D00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proofErr w:type="gramStart"/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казывается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ожидаемый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результат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основного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EE5D00" w:rsidRPr="005652F0" w:rsidRDefault="00EE5D00" w:rsidP="00EE5D00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  <w:vertAlign w:val="superscript"/>
        </w:rPr>
        <w:t xml:space="preserve"> 2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</w:t>
      </w:r>
      <w:r>
        <w:rPr>
          <w:rFonts w:ascii="Times New Roman" w:hAnsi="Times New Roman" w:cs="Times New Roman"/>
          <w:sz w:val="16"/>
          <w:szCs w:val="16"/>
        </w:rPr>
        <w:t xml:space="preserve"> реализации стратегии социально</w:t>
      </w:r>
      <w:r w:rsidRPr="005652F0">
        <w:rPr>
          <w:rFonts w:ascii="Times New Roman" w:hAnsi="Times New Roman" w:cs="Times New Roman"/>
          <w:sz w:val="16"/>
          <w:szCs w:val="16"/>
        </w:rPr>
        <w:t>-экономического развития округа.</w:t>
      </w:r>
    </w:p>
    <w:p w:rsidR="00EE5D00" w:rsidRPr="005652F0" w:rsidRDefault="00EE5D00" w:rsidP="00EE5D00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5652F0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5652F0">
        <w:rPr>
          <w:rFonts w:ascii="Times New Roman" w:hAnsi="Times New Roman" w:cs="Times New Roman"/>
          <w:sz w:val="16"/>
          <w:szCs w:val="16"/>
        </w:rPr>
        <w:t>").</w:t>
      </w:r>
    </w:p>
    <w:p w:rsidR="00EE5D00" w:rsidRPr="005652F0" w:rsidRDefault="00EE5D00" w:rsidP="00EE5D00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EE5D00" w:rsidRPr="005652F0" w:rsidRDefault="00EE5D00" w:rsidP="00EE5D00">
      <w:pPr>
        <w:pStyle w:val="aa"/>
        <w:ind w:left="57"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без</w:t>
      </w:r>
      <w:r w:rsidRPr="005652F0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средств:</w:t>
      </w:r>
    </w:p>
    <w:p w:rsidR="00EE5D00" w:rsidRPr="005652F0" w:rsidRDefault="00EE5D00" w:rsidP="00EE5D00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652F0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</w:t>
      </w:r>
      <w:r>
        <w:rPr>
          <w:rFonts w:ascii="Times New Roman" w:hAnsi="Times New Roman" w:cs="Times New Roman"/>
          <w:sz w:val="16"/>
          <w:szCs w:val="16"/>
        </w:rPr>
        <w:t xml:space="preserve">, субвенции и иные межбюджетные </w:t>
      </w:r>
      <w:r w:rsidRPr="005652F0">
        <w:rPr>
          <w:rFonts w:ascii="Times New Roman" w:hAnsi="Times New Roman" w:cs="Times New Roman"/>
          <w:sz w:val="16"/>
          <w:szCs w:val="16"/>
        </w:rPr>
        <w:t>трансферты)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5652F0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5 -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средства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физических</w:t>
      </w:r>
      <w:r w:rsidRPr="005652F0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и</w:t>
      </w:r>
      <w:r w:rsidRPr="005652F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6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-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без выделения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EE5D00" w:rsidRPr="005652F0" w:rsidRDefault="00EE5D00" w:rsidP="00EE5D00">
      <w:pPr>
        <w:pStyle w:val="aa"/>
        <w:ind w:right="-32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ставится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прочерк.</w:t>
      </w:r>
    </w:p>
    <w:p w:rsidR="00EE5D00" w:rsidRPr="00354433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3</w:t>
      </w:r>
    </w:p>
    <w:p w:rsidR="00EE5D00" w:rsidRPr="00354433" w:rsidRDefault="00EE5D00" w:rsidP="00EE5D0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EE5D00" w:rsidRPr="003322C4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tbl>
      <w:tblPr>
        <w:tblStyle w:val="af8"/>
        <w:tblW w:w="7938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</w:tblGrid>
      <w:tr w:rsidR="00EE5D00" w:rsidTr="00344745">
        <w:tc>
          <w:tcPr>
            <w:tcW w:w="7938" w:type="dxa"/>
          </w:tcPr>
          <w:p w:rsidR="00EE5D00" w:rsidRDefault="00EE5D00" w:rsidP="00344745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D00" w:rsidRPr="00907131" w:rsidRDefault="00EE5D00" w:rsidP="00344745">
            <w:pPr>
              <w:ind w:left="-392" w:firstLine="39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54433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Приложение 4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07131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</w:p>
          <w:p w:rsidR="00EE5D00" w:rsidRDefault="00EE5D00" w:rsidP="0034474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07131">
              <w:rPr>
                <w:rFonts w:ascii="Times New Roman" w:hAnsi="Times New Roman"/>
                <w:sz w:val="26"/>
                <w:szCs w:val="26"/>
              </w:rPr>
              <w:t>муниципальной программе «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Создание мест (площадок) накопления </w:t>
            </w:r>
          </w:p>
          <w:p w:rsidR="00EE5D00" w:rsidRDefault="00EE5D00" w:rsidP="0034474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твердых коммунальных отходов на территории </w:t>
            </w:r>
            <w:proofErr w:type="spellStart"/>
            <w:r w:rsidRPr="00BD3C52">
              <w:rPr>
                <w:rFonts w:ascii="Times New Roman" w:hAnsi="Times New Roman"/>
                <w:sz w:val="26"/>
                <w:szCs w:val="26"/>
              </w:rPr>
              <w:t>Усть-Кубинско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E5D00" w:rsidRPr="00907131" w:rsidRDefault="00EE5D00" w:rsidP="0034474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на 2023-2027 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>годы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E5D00" w:rsidRDefault="00EE5D00" w:rsidP="00344745">
            <w:pPr>
              <w:jc w:val="left"/>
              <w:rPr>
                <w:sz w:val="24"/>
                <w:szCs w:val="24"/>
              </w:rPr>
            </w:pPr>
          </w:p>
        </w:tc>
      </w:tr>
    </w:tbl>
    <w:p w:rsidR="00EE5D00" w:rsidRPr="003E7948" w:rsidRDefault="00EE5D00" w:rsidP="00EE5D00">
      <w:pPr>
        <w:spacing w:line="240" w:lineRule="auto"/>
        <w:jc w:val="right"/>
      </w:pPr>
      <w:r>
        <w:t xml:space="preserve">            Форма</w:t>
      </w:r>
    </w:p>
    <w:p w:rsidR="00EE5D00" w:rsidRDefault="00EE5D00" w:rsidP="00EE5D00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</w:p>
    <w:p w:rsidR="00EE5D00" w:rsidRDefault="00EE5D00" w:rsidP="00EE5D00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p w:rsidR="00EE5D00" w:rsidRPr="00626B11" w:rsidRDefault="00EE5D00" w:rsidP="00EE5D00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EE5D00" w:rsidRPr="00377E5F" w:rsidTr="00344745">
        <w:trPr>
          <w:trHeight w:val="479"/>
        </w:trPr>
        <w:tc>
          <w:tcPr>
            <w:tcW w:w="2521" w:type="dxa"/>
            <w:vMerge w:val="restart"/>
          </w:tcPr>
          <w:p w:rsidR="00EE5D00" w:rsidRPr="00377E5F" w:rsidRDefault="00EE5D00" w:rsidP="00344745">
            <w:pPr>
              <w:pStyle w:val="TableParagraph"/>
              <w:spacing w:before="95"/>
              <w:ind w:left="62" w:right="157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Ответственный</w:t>
            </w:r>
            <w:r w:rsidRPr="00377E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E5F">
              <w:rPr>
                <w:sz w:val="24"/>
                <w:szCs w:val="24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EE5D00" w:rsidRPr="00377E5F" w:rsidRDefault="00EE5D00" w:rsidP="00344745">
            <w:pPr>
              <w:pStyle w:val="TableParagraph"/>
              <w:spacing w:before="95"/>
              <w:ind w:left="61" w:right="265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Источник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финансового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обеспе</w:t>
            </w:r>
            <w:r w:rsidRPr="00377E5F">
              <w:rPr>
                <w:sz w:val="24"/>
                <w:szCs w:val="24"/>
                <w:lang w:val="ru-RU"/>
              </w:rPr>
              <w:t>спе</w:t>
            </w:r>
            <w:proofErr w:type="spellEnd"/>
            <w:r w:rsidRPr="00377E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EE5D00" w:rsidRPr="00377E5F" w:rsidRDefault="00EE5D00" w:rsidP="00344745">
            <w:pPr>
              <w:pStyle w:val="TableParagraph"/>
              <w:spacing w:before="95"/>
              <w:ind w:left="2801" w:right="2431"/>
              <w:jc w:val="center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Расходы</w:t>
            </w:r>
            <w:proofErr w:type="spellEnd"/>
            <w:r w:rsidRPr="00377E5F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EE5D00" w:rsidTr="00344745">
        <w:trPr>
          <w:trHeight w:val="710"/>
        </w:trPr>
        <w:tc>
          <w:tcPr>
            <w:tcW w:w="2521" w:type="dxa"/>
            <w:vMerge/>
            <w:tcBorders>
              <w:top w:val="nil"/>
            </w:tcBorders>
          </w:tcPr>
          <w:p w:rsidR="00EE5D00" w:rsidRPr="000F08F1" w:rsidRDefault="00EE5D00" w:rsidP="00344745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EE5D00" w:rsidRPr="000F08F1" w:rsidRDefault="00EE5D00" w:rsidP="0034474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E5D00" w:rsidRPr="00377E5F" w:rsidRDefault="00EE5D00" w:rsidP="00344745">
            <w:pPr>
              <w:pStyle w:val="TableParagraph"/>
              <w:spacing w:before="95"/>
              <w:ind w:left="64" w:right="160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EE5D00" w:rsidRPr="00377E5F" w:rsidRDefault="00EE5D00" w:rsidP="00344745">
            <w:pPr>
              <w:pStyle w:val="TableParagraph"/>
              <w:spacing w:before="95"/>
              <w:ind w:left="62" w:right="224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EE5D00" w:rsidRPr="00377E5F" w:rsidRDefault="00EE5D00" w:rsidP="00344745">
            <w:pPr>
              <w:pStyle w:val="TableParagraph"/>
              <w:spacing w:before="95"/>
              <w:ind w:left="65" w:right="171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EE5D00" w:rsidRPr="00377E5F" w:rsidRDefault="00EE5D00" w:rsidP="00344745">
            <w:pPr>
              <w:pStyle w:val="TableParagraph"/>
              <w:ind w:left="65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EE5D00" w:rsidRPr="00377E5F" w:rsidRDefault="00EE5D00" w:rsidP="00344745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EE5D00" w:rsidRPr="00377E5F" w:rsidRDefault="00EE5D00" w:rsidP="00344745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всего</w:t>
            </w:r>
            <w:proofErr w:type="spellEnd"/>
          </w:p>
          <w:p w:rsidR="00EE5D00" w:rsidRPr="00377E5F" w:rsidRDefault="00EE5D00" w:rsidP="00344745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за</w:t>
            </w:r>
            <w:proofErr w:type="spellEnd"/>
            <w:r w:rsidRPr="00377E5F">
              <w:rPr>
                <w:sz w:val="24"/>
                <w:szCs w:val="24"/>
                <w:lang w:val="ru-RU"/>
              </w:rPr>
              <w:t xml:space="preserve"> 2023-2027 </w:t>
            </w:r>
            <w:proofErr w:type="spellStart"/>
            <w:r w:rsidRPr="00377E5F">
              <w:rPr>
                <w:sz w:val="24"/>
                <w:szCs w:val="24"/>
              </w:rPr>
              <w:t>годы</w:t>
            </w:r>
            <w:proofErr w:type="spellEnd"/>
          </w:p>
        </w:tc>
      </w:tr>
      <w:tr w:rsidR="00EE5D00" w:rsidTr="00344745">
        <w:trPr>
          <w:trHeight w:val="227"/>
        </w:trPr>
        <w:tc>
          <w:tcPr>
            <w:tcW w:w="2521" w:type="dxa"/>
          </w:tcPr>
          <w:p w:rsidR="00EE5D00" w:rsidRPr="000F08F1" w:rsidRDefault="00EE5D00" w:rsidP="00344745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EE5D00" w:rsidRPr="000F08F1" w:rsidRDefault="00EE5D00" w:rsidP="00344745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E5D00" w:rsidRPr="000F08F1" w:rsidRDefault="00EE5D00" w:rsidP="00344745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E5D00" w:rsidRPr="000F08F1" w:rsidRDefault="00EE5D00" w:rsidP="00344745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E5D00" w:rsidRPr="000F08F1" w:rsidRDefault="00EE5D00" w:rsidP="00344745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E5D00" w:rsidRPr="000F08F1" w:rsidRDefault="00EE5D00" w:rsidP="00344745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E5D00" w:rsidRPr="000F08F1" w:rsidRDefault="00EE5D00" w:rsidP="00344745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E5D00" w:rsidRPr="000F08F1" w:rsidRDefault="00EE5D00" w:rsidP="00344745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EE5D00" w:rsidTr="00344745">
        <w:trPr>
          <w:trHeight w:val="479"/>
        </w:trPr>
        <w:tc>
          <w:tcPr>
            <w:tcW w:w="2521" w:type="dxa"/>
            <w:vMerge w:val="restart"/>
          </w:tcPr>
          <w:p w:rsidR="00EE5D00" w:rsidRDefault="00EE5D00" w:rsidP="00344745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EE5D00" w:rsidRPr="009B0282" w:rsidRDefault="00EE5D00" w:rsidP="00344745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6263,0</w:t>
            </w:r>
          </w:p>
        </w:tc>
        <w:tc>
          <w:tcPr>
            <w:tcW w:w="1418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6082,5</w:t>
            </w:r>
          </w:p>
        </w:tc>
        <w:tc>
          <w:tcPr>
            <w:tcW w:w="1417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3092,8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EE5D00" w:rsidTr="00344745">
        <w:trPr>
          <w:trHeight w:val="573"/>
        </w:trPr>
        <w:tc>
          <w:tcPr>
            <w:tcW w:w="2521" w:type="dxa"/>
            <w:vMerge/>
            <w:tcBorders>
              <w:top w:val="nil"/>
            </w:tcBorders>
          </w:tcPr>
          <w:p w:rsidR="00EE5D00" w:rsidRDefault="00EE5D00" w:rsidP="00344745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469,2</w:t>
            </w:r>
          </w:p>
        </w:tc>
        <w:tc>
          <w:tcPr>
            <w:tcW w:w="1418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  <w:tc>
          <w:tcPr>
            <w:tcW w:w="1417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EE5D00" w:rsidTr="00344745">
        <w:trPr>
          <w:trHeight w:val="655"/>
        </w:trPr>
        <w:tc>
          <w:tcPr>
            <w:tcW w:w="2521" w:type="dxa"/>
            <w:vMerge/>
            <w:tcBorders>
              <w:top w:val="nil"/>
            </w:tcBorders>
          </w:tcPr>
          <w:p w:rsidR="00EE5D00" w:rsidRDefault="00EE5D00" w:rsidP="00344745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D00" w:rsidTr="00344745">
        <w:trPr>
          <w:trHeight w:val="565"/>
        </w:trPr>
        <w:tc>
          <w:tcPr>
            <w:tcW w:w="2521" w:type="dxa"/>
            <w:vMerge/>
            <w:tcBorders>
              <w:top w:val="nil"/>
            </w:tcBorders>
          </w:tcPr>
          <w:p w:rsidR="00EE5D00" w:rsidRPr="009D0C9C" w:rsidRDefault="00EE5D00" w:rsidP="003447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5793,8</w:t>
            </w:r>
          </w:p>
        </w:tc>
        <w:tc>
          <w:tcPr>
            <w:tcW w:w="1418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5900,0</w:t>
            </w:r>
          </w:p>
        </w:tc>
        <w:tc>
          <w:tcPr>
            <w:tcW w:w="1417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14693,8</w:t>
            </w:r>
          </w:p>
        </w:tc>
      </w:tr>
      <w:tr w:rsidR="00EE5D00" w:rsidTr="00344745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EE5D00" w:rsidRPr="009D0C9C" w:rsidRDefault="00EE5D00" w:rsidP="003447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EE5D00" w:rsidRDefault="00EE5D00" w:rsidP="00344745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  <w:p w:rsidR="00EE5D00" w:rsidRPr="006D5C61" w:rsidRDefault="00EE5D00" w:rsidP="00344745">
            <w:pPr>
              <w:pStyle w:val="TableParagraph"/>
              <w:ind w:left="62" w:right="17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7A77F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E5D00" w:rsidTr="00344745">
        <w:trPr>
          <w:trHeight w:val="556"/>
        </w:trPr>
        <w:tc>
          <w:tcPr>
            <w:tcW w:w="2521" w:type="dxa"/>
            <w:vMerge w:val="restart"/>
          </w:tcPr>
          <w:p w:rsidR="00EE5D00" w:rsidRPr="005C30B4" w:rsidRDefault="00EE5D00" w:rsidP="00344745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Управление имущественных отношений администрации округа</w:t>
            </w: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6263,0</w:t>
            </w:r>
          </w:p>
        </w:tc>
        <w:tc>
          <w:tcPr>
            <w:tcW w:w="1418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6082,5</w:t>
            </w:r>
          </w:p>
        </w:tc>
        <w:tc>
          <w:tcPr>
            <w:tcW w:w="1417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3092,8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EE5D00" w:rsidTr="00344745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EE5D00" w:rsidRDefault="00EE5D00" w:rsidP="00344745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EE5D00" w:rsidRPr="00F35AB2" w:rsidRDefault="00EE5D00" w:rsidP="00344745">
            <w:pPr>
              <w:pStyle w:val="TableParagraph"/>
              <w:ind w:left="62" w:right="141"/>
              <w:rPr>
                <w:spacing w:val="-58"/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>
              <w:rPr>
                <w:lang w:val="ru-RU"/>
              </w:rPr>
              <w:t xml:space="preserve">   </w:t>
            </w:r>
            <w:r w:rsidRPr="004871FF">
              <w:rPr>
                <w:spacing w:val="-58"/>
              </w:rPr>
              <w:t xml:space="preserve"> </w:t>
            </w:r>
            <w:r>
              <w:rPr>
                <w:spacing w:val="-58"/>
                <w:lang w:val="ru-RU"/>
              </w:rPr>
              <w:t xml:space="preserve">         </w:t>
            </w:r>
            <w:r w:rsidRPr="004871FF">
              <w:rPr>
                <w:lang w:val="ru-RU"/>
              </w:rPr>
              <w:t>округа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469,2</w:t>
            </w:r>
          </w:p>
        </w:tc>
        <w:tc>
          <w:tcPr>
            <w:tcW w:w="1418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  <w:tc>
          <w:tcPr>
            <w:tcW w:w="1417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EE5D00" w:rsidTr="00344745">
        <w:trPr>
          <w:trHeight w:val="496"/>
        </w:trPr>
        <w:tc>
          <w:tcPr>
            <w:tcW w:w="2521" w:type="dxa"/>
            <w:vMerge/>
            <w:tcBorders>
              <w:top w:val="nil"/>
            </w:tcBorders>
          </w:tcPr>
          <w:p w:rsidR="00EE5D00" w:rsidRDefault="00EE5D00" w:rsidP="00344745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D00" w:rsidTr="00344745">
        <w:trPr>
          <w:trHeight w:val="545"/>
        </w:trPr>
        <w:tc>
          <w:tcPr>
            <w:tcW w:w="2521" w:type="dxa"/>
            <w:vMerge/>
            <w:tcBorders>
              <w:top w:val="nil"/>
            </w:tcBorders>
          </w:tcPr>
          <w:p w:rsidR="00EE5D00" w:rsidRPr="006D5C61" w:rsidRDefault="00EE5D00" w:rsidP="003447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5793,8</w:t>
            </w:r>
          </w:p>
        </w:tc>
        <w:tc>
          <w:tcPr>
            <w:tcW w:w="1418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5900,0</w:t>
            </w:r>
          </w:p>
        </w:tc>
        <w:tc>
          <w:tcPr>
            <w:tcW w:w="1417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14693,8</w:t>
            </w:r>
          </w:p>
        </w:tc>
      </w:tr>
      <w:tr w:rsidR="00EE5D00" w:rsidTr="00344745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EE5D00" w:rsidRPr="009B0282" w:rsidRDefault="00EE5D00" w:rsidP="003447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EE5D00" w:rsidRPr="004871FF" w:rsidRDefault="00EE5D00" w:rsidP="00344745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7A77F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EE5D00" w:rsidRPr="00626B11" w:rsidRDefault="00EE5D00" w:rsidP="00EE5D00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EE5D00" w:rsidRPr="00626B11" w:rsidRDefault="00EE5D00" w:rsidP="00EE5D00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EE5D00" w:rsidRPr="00626B11" w:rsidRDefault="00EE5D00" w:rsidP="00EE5D00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5D00" w:rsidRPr="00C223C5" w:rsidRDefault="00EE5D00" w:rsidP="00EE5D00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  <w:sectPr w:rsidR="00EE5D00" w:rsidRPr="00C223C5" w:rsidSect="00911697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EE5D00" w:rsidRPr="00354433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Приложение 4</w:t>
      </w:r>
    </w:p>
    <w:p w:rsidR="00EE5D00" w:rsidRPr="00354433" w:rsidRDefault="00EE5D00" w:rsidP="00EE5D0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EE5D00" w:rsidRPr="003322C4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5D00" w:rsidRPr="00907131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D00" w:rsidRDefault="00EE5D00" w:rsidP="00EE5D00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EE5D00" w:rsidRDefault="00EE5D00" w:rsidP="00EE5D00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EE5D00" w:rsidTr="00344745">
        <w:tc>
          <w:tcPr>
            <w:tcW w:w="4678" w:type="dxa"/>
          </w:tcPr>
          <w:p w:rsidR="00EE5D00" w:rsidRPr="00017D32" w:rsidRDefault="00EE5D00" w:rsidP="00344745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EE5D00" w:rsidRPr="00DC6B87" w:rsidRDefault="00EE5D00" w:rsidP="00EE5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EE5D00" w:rsidRPr="00DC6B87" w:rsidRDefault="00EE5D00" w:rsidP="00EE5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EE5D00" w:rsidRPr="00DC6B87" w:rsidRDefault="00EE5D00" w:rsidP="00EE5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EE5D00" w:rsidRPr="00DC6B87" w:rsidRDefault="00EE5D00" w:rsidP="00EE5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432"/>
        <w:gridCol w:w="1843"/>
        <w:gridCol w:w="1701"/>
        <w:gridCol w:w="2836"/>
        <w:gridCol w:w="991"/>
        <w:gridCol w:w="850"/>
        <w:gridCol w:w="850"/>
        <w:gridCol w:w="850"/>
        <w:gridCol w:w="971"/>
        <w:gridCol w:w="1865"/>
      </w:tblGrid>
      <w:tr w:rsidR="00EE5D00" w:rsidRPr="00DC6B87" w:rsidTr="00344745">
        <w:tc>
          <w:tcPr>
            <w:tcW w:w="161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67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175" w:type="pct"/>
            <w:gridSpan w:val="6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EE5D00" w:rsidRPr="00DC6B87" w:rsidTr="00344745">
        <w:tc>
          <w:tcPr>
            <w:tcW w:w="161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1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36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E5D00" w:rsidRPr="00DC6B87" w:rsidTr="00344745">
        <w:tc>
          <w:tcPr>
            <w:tcW w:w="161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5D00" w:rsidRPr="00DC6B87" w:rsidTr="00344745">
        <w:tc>
          <w:tcPr>
            <w:tcW w:w="161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28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ТКО,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законодатель-ства</w:t>
            </w:r>
            <w:proofErr w:type="spellEnd"/>
          </w:p>
        </w:tc>
        <w:tc>
          <w:tcPr>
            <w:tcW w:w="580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EE5D00" w:rsidRPr="00DC6B87" w:rsidTr="00344745">
        <w:tc>
          <w:tcPr>
            <w:tcW w:w="161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EE5D00" w:rsidRPr="00DC6B87" w:rsidTr="00344745">
        <w:tc>
          <w:tcPr>
            <w:tcW w:w="161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D00" w:rsidRPr="00DC6B87" w:rsidTr="00344745">
        <w:tc>
          <w:tcPr>
            <w:tcW w:w="161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5793,8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14693,8</w:t>
            </w:r>
          </w:p>
        </w:tc>
      </w:tr>
      <w:tr w:rsidR="00EE5D00" w:rsidRPr="00DC6B87" w:rsidTr="00344745">
        <w:trPr>
          <w:trHeight w:val="1497"/>
        </w:trPr>
        <w:tc>
          <w:tcPr>
            <w:tcW w:w="161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7A77F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E5D00" w:rsidRPr="00DC6B87" w:rsidTr="00344745">
        <w:tc>
          <w:tcPr>
            <w:tcW w:w="161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Merge w:val="restart"/>
            <w:tcBorders>
              <w:bottom w:val="nil"/>
            </w:tcBorders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управление имущественных отношений администрации округа</w:t>
            </w: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EE5D00" w:rsidRPr="00DC6B87" w:rsidTr="00344745">
        <w:trPr>
          <w:trHeight w:val="248"/>
        </w:trPr>
        <w:tc>
          <w:tcPr>
            <w:tcW w:w="161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EE5D00" w:rsidRPr="00DC6B87" w:rsidTr="00344745">
        <w:tc>
          <w:tcPr>
            <w:tcW w:w="161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D00" w:rsidRPr="00DC6B87" w:rsidTr="00344745">
        <w:trPr>
          <w:trHeight w:val="425"/>
        </w:trPr>
        <w:tc>
          <w:tcPr>
            <w:tcW w:w="161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5793,8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14693,8</w:t>
            </w:r>
          </w:p>
        </w:tc>
      </w:tr>
      <w:tr w:rsidR="00EE5D00" w:rsidRPr="00DC6B87" w:rsidTr="00344745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EE5D00" w:rsidRPr="007A77F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E5D00" w:rsidRPr="00491F2A" w:rsidTr="00344745">
        <w:tc>
          <w:tcPr>
            <w:tcW w:w="161" w:type="pct"/>
            <w:vMerge w:val="restart"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 «Центр материально технического обеспечения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EE5D00" w:rsidRPr="00491F2A" w:rsidTr="00344745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EE5D00" w:rsidRPr="007A77FA" w:rsidTr="00344745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333A3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D00" w:rsidRPr="007A77FA" w:rsidTr="00344745">
        <w:trPr>
          <w:trHeight w:val="577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333A3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14693,8</w:t>
            </w:r>
          </w:p>
        </w:tc>
      </w:tr>
      <w:tr w:rsidR="00EE5D00" w:rsidRPr="007A77FA" w:rsidTr="00344745">
        <w:trPr>
          <w:trHeight w:val="149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333A3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A77F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EE5D00" w:rsidRPr="00E333A3" w:rsidRDefault="00EE5D00" w:rsidP="00EE5D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EE5D00" w:rsidRPr="00E333A3" w:rsidRDefault="00EE5D00" w:rsidP="00EE5D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E333A3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EE5D00" w:rsidRPr="00E333A3" w:rsidRDefault="00EE5D00" w:rsidP="00EE5D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при условии подтверждения поступления указанных средств.</w:t>
      </w:r>
    </w:p>
    <w:p w:rsidR="00EE5D00" w:rsidRPr="00AA4FA3" w:rsidRDefault="00EE5D00" w:rsidP="00EE5D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4 </w:t>
      </w:r>
      <w:r w:rsidRPr="00E333A3">
        <w:rPr>
          <w:rFonts w:ascii="Times New Roman" w:hAnsi="Times New Roman" w:cs="Times New Roman"/>
          <w:sz w:val="16"/>
          <w:szCs w:val="16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  <w:r w:rsidRPr="00525EDB">
        <w:rPr>
          <w:rFonts w:ascii="Times New Roman" w:hAnsi="Times New Roman" w:cs="Times New Roman"/>
          <w:sz w:val="20"/>
          <w:szCs w:val="20"/>
        </w:rPr>
        <w:t>.</w:t>
      </w: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Pr="00354433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5</w:t>
      </w:r>
    </w:p>
    <w:p w:rsidR="00EE5D00" w:rsidRPr="00354433" w:rsidRDefault="00EE5D00" w:rsidP="00EE5D0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EE5D00" w:rsidRPr="003322C4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EE5D00" w:rsidRPr="00907131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D00" w:rsidRPr="000B4031" w:rsidRDefault="00EE5D00" w:rsidP="00EE5D00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  <w:r>
        <w:t xml:space="preserve">                                             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EE5D00" w:rsidTr="00344745">
        <w:tc>
          <w:tcPr>
            <w:tcW w:w="4678" w:type="dxa"/>
          </w:tcPr>
          <w:p w:rsidR="00EE5D00" w:rsidRPr="00017D32" w:rsidRDefault="00EE5D00" w:rsidP="00344745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EE5D00" w:rsidRPr="00DC6B87" w:rsidRDefault="00EE5D00" w:rsidP="00EE5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EE5D00" w:rsidRPr="00C223C5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EE5D00" w:rsidRPr="00C223C5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EE5D00" w:rsidRPr="00C223C5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муниципальной программы </w:t>
      </w:r>
    </w:p>
    <w:p w:rsidR="00EE5D00" w:rsidRPr="00C223C5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EE5D00" w:rsidRPr="00C223C5" w:rsidTr="00344745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EE5D00" w:rsidRPr="00C223C5" w:rsidTr="00344745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EE5D00" w:rsidRPr="00C223C5" w:rsidTr="0034474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D00" w:rsidRPr="00C223C5" w:rsidTr="0034474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85A93" w:rsidRDefault="00EE5D00" w:rsidP="003447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00" w:rsidRPr="00C223C5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5793,8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00" w:rsidRPr="00C223C5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14693,8</w:t>
            </w:r>
          </w:p>
        </w:tc>
      </w:tr>
      <w:tr w:rsidR="00EE5D00" w:rsidRPr="00C223C5" w:rsidTr="0034474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85A93" w:rsidRDefault="00EE5D00" w:rsidP="003447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5D00" w:rsidRPr="00C223C5" w:rsidTr="00344745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85A93" w:rsidRDefault="00EE5D00" w:rsidP="003447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00" w:rsidRPr="00C223C5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5793,8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00" w:rsidRPr="00C223C5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14693,8</w:t>
            </w:r>
          </w:p>
        </w:tc>
      </w:tr>
      <w:tr w:rsidR="00EE5D00" w:rsidRPr="00C223C5" w:rsidTr="0034474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85A93" w:rsidRDefault="00EE5D00" w:rsidP="003447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5D00" w:rsidRPr="00C223C5" w:rsidTr="0034474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85A93" w:rsidRDefault="00EE5D00" w:rsidP="003447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5D00" w:rsidRPr="00C223C5" w:rsidTr="0034474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85A93" w:rsidRDefault="00EE5D00" w:rsidP="003447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EE5D00" w:rsidRPr="00585A93" w:rsidRDefault="00EE5D00" w:rsidP="00EE5D00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EE5D00" w:rsidRDefault="00EE5D00" w:rsidP="00EE5D00">
      <w:pPr>
        <w:pStyle w:val="ConsPlusNormal"/>
        <w:jc w:val="both"/>
        <w:rPr>
          <w:rFonts w:ascii="Times New Roman" w:hAnsi="Times New Roman" w:cs="Times New Roman"/>
        </w:rPr>
        <w:sectPr w:rsidR="00EE5D00" w:rsidSect="00B14FA3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85A93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</w:t>
      </w:r>
      <w:r>
        <w:rPr>
          <w:rFonts w:ascii="Times New Roman" w:hAnsi="Times New Roman" w:cs="Times New Roman"/>
        </w:rPr>
        <w:t>граммы муниципальной программы)</w:t>
      </w:r>
    </w:p>
    <w:p w:rsidR="00EE5D00" w:rsidRPr="008E38CD" w:rsidRDefault="00EE5D00" w:rsidP="00EE5D00">
      <w:pPr>
        <w:pStyle w:val="ConsPlusNormal"/>
        <w:rPr>
          <w:rFonts w:ascii="Times New Roman" w:hAnsi="Times New Roman" w:cs="Times New Roman"/>
        </w:rPr>
      </w:pPr>
    </w:p>
    <w:sectPr w:rsidR="00EE5D00" w:rsidRPr="008E38CD" w:rsidSect="00DD29F9">
      <w:headerReference w:type="even" r:id="rId16"/>
      <w:headerReference w:type="default" r:id="rId17"/>
      <w:footerReference w:type="even" r:id="rId18"/>
      <w:footerReference w:type="default" r:id="rId1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EE5D00">
    <w:pPr>
      <w:pStyle w:val="a7"/>
      <w:jc w:val="right"/>
    </w:pPr>
  </w:p>
  <w:p w:rsidR="00E66F36" w:rsidRDefault="00EE5D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EE5D00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E66F36" w:rsidRDefault="00EE5D00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EE5D00" w:rsidP="00911697">
    <w:pPr>
      <w:pStyle w:val="a7"/>
      <w:jc w:val="center"/>
    </w:pPr>
  </w:p>
  <w:p w:rsidR="00E66F36" w:rsidRDefault="00EE5D00" w:rsidP="00911697">
    <w:pPr>
      <w:pStyle w:val="a7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4E" w:rsidRDefault="00EE5D00" w:rsidP="00B14FA3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BB254E" w:rsidRDefault="00EE5D00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4E" w:rsidRDefault="00EE5D00" w:rsidP="00B14FA3">
    <w:pPr>
      <w:pStyle w:val="a7"/>
      <w:ind w:right="360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EE5D00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E66F36" w:rsidRDefault="00EE5D00">
    <w:pPr>
      <w:pStyle w:val="a7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EE5D00" w:rsidP="00911697">
    <w:pPr>
      <w:pStyle w:val="a7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EE5D00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EE5D00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E66F36" w:rsidRDefault="00EE5D0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EE5D00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4E" w:rsidRDefault="00EE5D00" w:rsidP="00B14FA3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BB254E" w:rsidRDefault="00EE5D00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4E" w:rsidRDefault="00EE5D00">
    <w:pPr>
      <w:pStyle w:val="ac"/>
      <w:jc w:val="center"/>
    </w:pPr>
  </w:p>
  <w:p w:rsidR="00BB254E" w:rsidRDefault="00EE5D00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EE5D00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E66F36" w:rsidRDefault="00EE5D00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EE5D00">
    <w:pPr>
      <w:pStyle w:val="ac"/>
      <w:jc w:val="center"/>
    </w:pPr>
  </w:p>
  <w:p w:rsidR="00E66F36" w:rsidRDefault="00EE5D0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5D00"/>
    <w:rsid w:val="00357CB3"/>
    <w:rsid w:val="00EE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E5D00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EE5D0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E5D0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EE5D00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EE5D0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EE5D0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EE5D0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EE5D00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EE5D0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D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5D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E5D0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E5D0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E5D00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E5D0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E5D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D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5D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E5D00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EE5D0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EE5D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EE5D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E5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E5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EE5D00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rsid w:val="00EE5D00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EE5D00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EE5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EE5D00"/>
  </w:style>
  <w:style w:type="paragraph" w:styleId="ac">
    <w:name w:val="header"/>
    <w:basedOn w:val="a"/>
    <w:link w:val="ad"/>
    <w:uiPriority w:val="99"/>
    <w:rsid w:val="00EE5D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E5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EE5D00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EE5D00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EE5D00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EE5D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EE5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EE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EE5D00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EE5D00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EE5D00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EE5D00"/>
    <w:rPr>
      <w:b/>
      <w:bCs/>
    </w:rPr>
  </w:style>
  <w:style w:type="character" w:customStyle="1" w:styleId="af4">
    <w:name w:val="Знак Знак"/>
    <w:rsid w:val="00EE5D00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EE5D00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EE5D0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EE5D00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EE5D00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EE5D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EE5D00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EE5D00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EE5D00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EE5D00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EE5D0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EE5D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EE5D00"/>
    <w:rPr>
      <w:rFonts w:eastAsiaTheme="minorEastAsia"/>
      <w:lang w:eastAsia="ru-RU"/>
    </w:rPr>
  </w:style>
  <w:style w:type="paragraph" w:customStyle="1" w:styleId="ConsPlusNonformat">
    <w:name w:val="ConsPlusNonformat"/>
    <w:rsid w:val="00EE5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EE5D0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EE5D00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EE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E5D0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EE5D00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EE5D0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EE5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EE5D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EE5D00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EE5D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5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EE5D0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EE5D00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EE5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EE5D00"/>
    <w:rPr>
      <w:i/>
      <w:iCs/>
    </w:rPr>
  </w:style>
  <w:style w:type="character" w:customStyle="1" w:styleId="afc">
    <w:name w:val="Цветовое выделение"/>
    <w:uiPriority w:val="99"/>
    <w:rsid w:val="00EE5D00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EE5D00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EE5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EE5D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EE5D00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E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EE5D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EE5D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EE5D00"/>
    <w:rPr>
      <w:i/>
      <w:iCs/>
    </w:rPr>
  </w:style>
  <w:style w:type="paragraph" w:customStyle="1" w:styleId="17">
    <w:name w:val="Обычный1"/>
    <w:rsid w:val="00EE5D00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EE5D00"/>
  </w:style>
  <w:style w:type="paragraph" w:customStyle="1" w:styleId="s1">
    <w:name w:val="s_1"/>
    <w:basedOn w:val="a"/>
    <w:rsid w:val="00EE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EE5D0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EE5D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2324</Words>
  <Characters>13253</Characters>
  <Application>Microsoft Office Word</Application>
  <DocSecurity>0</DocSecurity>
  <Lines>110</Lines>
  <Paragraphs>31</Paragraphs>
  <ScaleCrop>false</ScaleCrop>
  <Company/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2024-12-23T05:54:00Z</dcterms:created>
  <dcterms:modified xsi:type="dcterms:W3CDTF">2024-12-23T05:57:00Z</dcterms:modified>
</cp:coreProperties>
</file>