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EF" w:rsidRPr="00BC41CE" w:rsidRDefault="004F4FEF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Pr="00BC41C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8A421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4F4FEF" w:rsidRPr="00BC41CE" w:rsidRDefault="004F4FEF" w:rsidP="004F4FEF">
      <w:pPr>
        <w:pStyle w:val="7"/>
        <w:spacing w:before="0" w:line="240" w:lineRule="auto"/>
        <w:jc w:val="right"/>
        <w:rPr>
          <w:rFonts w:ascii="Times New Roman" w:hAnsi="Times New Roman"/>
          <w:i w:val="0"/>
          <w:color w:val="auto"/>
          <w:sz w:val="26"/>
          <w:szCs w:val="26"/>
        </w:rPr>
      </w:pPr>
    </w:p>
    <w:p w:rsidR="004F4FEF" w:rsidRPr="00BC41CE" w:rsidRDefault="004F4FEF" w:rsidP="004F4FEF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АДМИНИСТРАЦИЯ УСТЬ-КУБИНСКОГО</w:t>
      </w:r>
    </w:p>
    <w:p w:rsidR="004F4FEF" w:rsidRPr="00BC41CE" w:rsidRDefault="004F4FEF" w:rsidP="004F4FEF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</w:t>
      </w:r>
    </w:p>
    <w:p w:rsidR="004F4FEF" w:rsidRPr="00BC41CE" w:rsidRDefault="004F4FEF" w:rsidP="004F4FE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F4FEF" w:rsidRPr="00BC41CE" w:rsidRDefault="004F4FEF" w:rsidP="004F4FEF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ПОСТАНОВЛЕНИЕ</w:t>
      </w:r>
    </w:p>
    <w:p w:rsidR="004F4FEF" w:rsidRPr="00BC41CE" w:rsidRDefault="004F4FEF" w:rsidP="004F4F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F4FEF" w:rsidRPr="00BC41CE" w:rsidRDefault="004F4FEF" w:rsidP="004F4F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4F4FEF" w:rsidRPr="00BC41CE" w:rsidRDefault="004F4FEF" w:rsidP="004F4F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F4FEF" w:rsidRDefault="004F4FEF" w:rsidP="004F4F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от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</w:t>
      </w:r>
      <w:r w:rsidR="008A4217">
        <w:rPr>
          <w:rFonts w:ascii="Times New Roman" w:hAnsi="Times New Roman" w:cs="Times New Roman"/>
          <w:sz w:val="26"/>
          <w:szCs w:val="26"/>
          <w:lang w:eastAsia="en-US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№ </w:t>
      </w:r>
    </w:p>
    <w:p w:rsidR="004F4FEF" w:rsidRPr="00BC41CE" w:rsidRDefault="004F4FEF" w:rsidP="004F4F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4F4FEF" w:rsidRPr="00BC41CE" w:rsidTr="00E86E07">
        <w:tc>
          <w:tcPr>
            <w:tcW w:w="9284" w:type="dxa"/>
          </w:tcPr>
          <w:p w:rsidR="004F4FEF" w:rsidRDefault="004F4FEF" w:rsidP="00E86E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округа </w:t>
            </w:r>
          </w:p>
          <w:p w:rsidR="004F4FEF" w:rsidRPr="00BC41CE" w:rsidRDefault="004F4FEF" w:rsidP="00E86E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6 июня 2023 года № 905 «Об утверждении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профилактики правонарушений, безопасности населения и территории </w:t>
            </w:r>
            <w:proofErr w:type="spellStart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2023-2027 годах</w:t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F4FEF" w:rsidRPr="00BC41CE" w:rsidRDefault="004F4FEF" w:rsidP="004F4FE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F4FEF" w:rsidRPr="00D851E2" w:rsidRDefault="004F4FEF" w:rsidP="004F4FEF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851E2">
        <w:rPr>
          <w:rFonts w:ascii="Times New Roman" w:hAnsi="Times New Roman" w:cs="Times New Roman"/>
          <w:sz w:val="26"/>
          <w:szCs w:val="26"/>
        </w:rPr>
        <w:t>В соответствии с решение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851E2">
        <w:rPr>
          <w:rFonts w:ascii="Times New Roman" w:hAnsi="Times New Roman" w:cs="Times New Roman"/>
          <w:sz w:val="26"/>
          <w:szCs w:val="26"/>
        </w:rPr>
        <w:t xml:space="preserve"> Представительного Собрания </w:t>
      </w:r>
      <w:proofErr w:type="spellStart"/>
      <w:r w:rsidRPr="00D851E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851E2">
        <w:rPr>
          <w:rFonts w:ascii="Times New Roman" w:hAnsi="Times New Roman" w:cs="Times New Roman"/>
          <w:sz w:val="26"/>
          <w:szCs w:val="26"/>
        </w:rPr>
        <w:t xml:space="preserve"> муниципального округа от 20 декабря 2023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1E2">
        <w:rPr>
          <w:rFonts w:ascii="Times New Roman" w:hAnsi="Times New Roman" w:cs="Times New Roman"/>
          <w:sz w:val="26"/>
          <w:szCs w:val="26"/>
        </w:rPr>
        <w:t xml:space="preserve">105 «О бюджете </w:t>
      </w:r>
      <w:proofErr w:type="spellStart"/>
      <w:r w:rsidRPr="00D851E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851E2">
        <w:rPr>
          <w:rFonts w:ascii="Times New Roman" w:hAnsi="Times New Roman" w:cs="Times New Roman"/>
          <w:sz w:val="26"/>
          <w:szCs w:val="26"/>
        </w:rPr>
        <w:t xml:space="preserve"> муниципального округа на 2024 год и плановый период 2025 и 2026 годов», в соответствии со ст.42 Устава округа администрация округа</w:t>
      </w:r>
    </w:p>
    <w:p w:rsidR="004F4FEF" w:rsidRPr="00BC41CE" w:rsidRDefault="004F4FEF" w:rsidP="004F4FEF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F4FEF" w:rsidRDefault="004F4FEF" w:rsidP="004F4FEF">
      <w:pPr>
        <w:pStyle w:val="ab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9025F2">
        <w:rPr>
          <w:sz w:val="26"/>
          <w:szCs w:val="26"/>
        </w:rPr>
        <w:t>Внести в</w:t>
      </w:r>
      <w:r w:rsidRPr="009025F2">
        <w:rPr>
          <w:bCs/>
          <w:sz w:val="26"/>
          <w:szCs w:val="26"/>
        </w:rPr>
        <w:t xml:space="preserve"> муниципальную программу </w:t>
      </w:r>
      <w:r w:rsidRPr="009025F2">
        <w:rPr>
          <w:sz w:val="26"/>
          <w:szCs w:val="26"/>
        </w:rPr>
        <w:t xml:space="preserve">«Обеспечение профилактики правонарушений, безопасности населения и территории </w:t>
      </w:r>
      <w:proofErr w:type="spellStart"/>
      <w:r w:rsidRPr="009025F2">
        <w:rPr>
          <w:sz w:val="26"/>
          <w:szCs w:val="26"/>
        </w:rPr>
        <w:t>Усть-Кубинского</w:t>
      </w:r>
      <w:proofErr w:type="spellEnd"/>
      <w:r w:rsidRPr="009025F2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9025F2">
        <w:rPr>
          <w:sz w:val="26"/>
          <w:szCs w:val="26"/>
        </w:rPr>
        <w:t xml:space="preserve"> в 202</w:t>
      </w:r>
      <w:r>
        <w:rPr>
          <w:sz w:val="26"/>
          <w:szCs w:val="26"/>
        </w:rPr>
        <w:t>3</w:t>
      </w:r>
      <w:r w:rsidRPr="009025F2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9025F2">
        <w:rPr>
          <w:sz w:val="26"/>
          <w:szCs w:val="26"/>
        </w:rPr>
        <w:t xml:space="preserve"> годах», утвержденную  постановлением администрации </w:t>
      </w:r>
      <w:r w:rsidRPr="004F4FEF">
        <w:rPr>
          <w:sz w:val="26"/>
          <w:szCs w:val="26"/>
        </w:rPr>
        <w:t>округа</w:t>
      </w:r>
      <w:r w:rsidRPr="009025F2">
        <w:rPr>
          <w:sz w:val="26"/>
          <w:szCs w:val="26"/>
        </w:rPr>
        <w:t xml:space="preserve"> от </w:t>
      </w:r>
      <w:r>
        <w:rPr>
          <w:sz w:val="26"/>
          <w:szCs w:val="26"/>
        </w:rPr>
        <w:t>6 июня 2023</w:t>
      </w:r>
      <w:r w:rsidRPr="009025F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905 </w:t>
      </w:r>
      <w:r w:rsidRPr="009025F2">
        <w:rPr>
          <w:sz w:val="26"/>
          <w:szCs w:val="26"/>
        </w:rPr>
        <w:t>«О</w:t>
      </w:r>
      <w:r>
        <w:rPr>
          <w:sz w:val="26"/>
          <w:szCs w:val="26"/>
        </w:rPr>
        <w:t>б утверждении</w:t>
      </w:r>
      <w:r w:rsidRPr="009025F2">
        <w:rPr>
          <w:sz w:val="26"/>
          <w:szCs w:val="26"/>
        </w:rPr>
        <w:t xml:space="preserve"> муниципальной программ</w:t>
      </w:r>
      <w:r>
        <w:rPr>
          <w:sz w:val="26"/>
          <w:szCs w:val="26"/>
        </w:rPr>
        <w:t>ы</w:t>
      </w:r>
      <w:r w:rsidRPr="009025F2">
        <w:rPr>
          <w:sz w:val="26"/>
          <w:szCs w:val="26"/>
        </w:rPr>
        <w:t xml:space="preserve"> «Обеспечение профилактики правонарушений, безопасности населения и территории </w:t>
      </w:r>
      <w:proofErr w:type="spellStart"/>
      <w:r w:rsidRPr="009025F2">
        <w:rPr>
          <w:sz w:val="26"/>
          <w:szCs w:val="26"/>
        </w:rPr>
        <w:t>Усть-Кубинского</w:t>
      </w:r>
      <w:proofErr w:type="spellEnd"/>
      <w:r w:rsidRPr="009025F2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</w:t>
      </w:r>
      <w:r w:rsidRPr="009025F2">
        <w:rPr>
          <w:sz w:val="26"/>
          <w:szCs w:val="26"/>
        </w:rPr>
        <w:t xml:space="preserve"> в 202</w:t>
      </w:r>
      <w:r>
        <w:rPr>
          <w:sz w:val="26"/>
          <w:szCs w:val="26"/>
        </w:rPr>
        <w:t>3</w:t>
      </w:r>
      <w:r w:rsidRPr="009025F2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9025F2">
        <w:rPr>
          <w:sz w:val="26"/>
          <w:szCs w:val="26"/>
        </w:rPr>
        <w:t xml:space="preserve"> годах», следующие изменения:</w:t>
      </w:r>
    </w:p>
    <w:p w:rsidR="004F4FEF" w:rsidRDefault="004F4FEF" w:rsidP="004F4FEF">
      <w:pPr>
        <w:pStyle w:val="ab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муниципальной программы в позиции «Подпрограммы программы» слова и цифры «подпрограмма 6» «Обеспечение реализации муниципальной программы» (приложение 6 к муниципальной программе) исключить.</w:t>
      </w:r>
    </w:p>
    <w:p w:rsidR="004F4FEF" w:rsidRPr="009E2ECA" w:rsidRDefault="004F4FEF" w:rsidP="004F4FEF">
      <w:pPr>
        <w:pStyle w:val="ab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9E2ECA">
        <w:rPr>
          <w:color w:val="000000" w:themeColor="text1"/>
          <w:sz w:val="26"/>
          <w:szCs w:val="26"/>
        </w:rPr>
        <w:t xml:space="preserve">В паспорте Программы позицию «Объемы финансового обеспечения муниципальной программы за счет бюджета </w:t>
      </w:r>
      <w:r>
        <w:rPr>
          <w:color w:val="000000" w:themeColor="text1"/>
          <w:sz w:val="26"/>
          <w:szCs w:val="26"/>
        </w:rPr>
        <w:t>округа</w:t>
      </w:r>
      <w:r w:rsidRPr="009E2ECA">
        <w:rPr>
          <w:color w:val="000000" w:themeColor="text1"/>
          <w:sz w:val="26"/>
          <w:szCs w:val="26"/>
        </w:rPr>
        <w:t>» программы изложить в следующей редакции:</w:t>
      </w:r>
    </w:p>
    <w:p w:rsidR="004F4FEF" w:rsidRPr="009E2ECA" w:rsidRDefault="004F4FEF" w:rsidP="004F4FEF">
      <w:pPr>
        <w:jc w:val="both"/>
        <w:rPr>
          <w:color w:val="000000" w:themeColor="text1"/>
        </w:rPr>
      </w:pPr>
      <w:r w:rsidRPr="009E2ECA">
        <w:rPr>
          <w:color w:val="000000" w:themeColor="text1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088"/>
      </w:tblGrid>
      <w:tr w:rsidR="004F4FEF" w:rsidRPr="009E2ECA" w:rsidTr="00E86E07">
        <w:tc>
          <w:tcPr>
            <w:tcW w:w="2410" w:type="dxa"/>
          </w:tcPr>
          <w:p w:rsidR="004F4FEF" w:rsidRPr="00BC41CE" w:rsidRDefault="004F4FEF" w:rsidP="00E86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4F4FEF" w:rsidRPr="00BC41CE" w:rsidRDefault="004F4FEF" w:rsidP="00E86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обеспечения </w:t>
            </w:r>
          </w:p>
          <w:p w:rsidR="004F4FEF" w:rsidRPr="00BC41CE" w:rsidRDefault="004F4FEF" w:rsidP="00E86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</w:p>
          <w:p w:rsidR="004F4FEF" w:rsidRPr="00BC41CE" w:rsidRDefault="004F4FEF" w:rsidP="00E86E07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за счет бюджета округа</w:t>
            </w:r>
          </w:p>
        </w:tc>
        <w:tc>
          <w:tcPr>
            <w:tcW w:w="7088" w:type="dxa"/>
          </w:tcPr>
          <w:p w:rsidR="004F4FEF" w:rsidRPr="0075717B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бъем финансирования мероприятий муниципальной программы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40684,1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 том числе по годам реализации:</w:t>
            </w:r>
          </w:p>
          <w:p w:rsidR="004F4FEF" w:rsidRPr="005A0937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15101,1 тыс. рублей, из них:</w:t>
            </w:r>
          </w:p>
          <w:p w:rsidR="004F4FEF" w:rsidRPr="005A0937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5A0937">
              <w:rPr>
                <w:color w:val="000000" w:themeColor="text1"/>
              </w:rPr>
              <w:t xml:space="preserve"> -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14208,9 тыс. рублей;</w:t>
            </w:r>
          </w:p>
          <w:p w:rsidR="004F4FEF" w:rsidRPr="006450A7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- 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892,2 тыс. рублей.</w:t>
            </w:r>
          </w:p>
          <w:p w:rsidR="004F4FEF" w:rsidRPr="006450A7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8660,6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из них:</w:t>
            </w:r>
          </w:p>
          <w:p w:rsidR="004F4FEF" w:rsidRPr="0075717B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75717B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8450,0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F4FEF" w:rsidRPr="006450A7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– 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210,6 тыс. рублей.</w:t>
            </w:r>
          </w:p>
          <w:p w:rsidR="004F4FEF" w:rsidRPr="006450A7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8243,9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</w:p>
          <w:p w:rsidR="004F4FEF" w:rsidRPr="006450A7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450A7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8158,0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F4FEF" w:rsidRPr="006450A7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– 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85,9 тыс. рублей</w:t>
            </w:r>
          </w:p>
          <w:p w:rsidR="004F4FEF" w:rsidRPr="006450A7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8678,5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из них:</w:t>
            </w:r>
          </w:p>
          <w:p w:rsidR="004F4FEF" w:rsidRPr="006450A7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450A7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8592,6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F4FEF" w:rsidRPr="006450A7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– 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85,9 тыс. рублей.</w:t>
            </w:r>
          </w:p>
          <w:p w:rsidR="004F4FEF" w:rsidRPr="00C91F99" w:rsidRDefault="004F4FEF" w:rsidP="004F4FEF">
            <w:pPr>
              <w:pStyle w:val="ab"/>
              <w:numPr>
                <w:ilvl w:val="0"/>
                <w:numId w:val="4"/>
              </w:numPr>
              <w:rPr>
                <w:color w:val="000000" w:themeColor="text1"/>
                <w:sz w:val="26"/>
                <w:szCs w:val="26"/>
              </w:rPr>
            </w:pPr>
            <w:r w:rsidRPr="00C91F99">
              <w:rPr>
                <w:color w:val="000000" w:themeColor="text1"/>
                <w:sz w:val="26"/>
                <w:szCs w:val="26"/>
              </w:rPr>
              <w:t xml:space="preserve"> – 0,0 тыс. рублей</w:t>
            </w:r>
          </w:p>
        </w:tc>
      </w:tr>
    </w:tbl>
    <w:p w:rsidR="004F4FEF" w:rsidRPr="00C91F99" w:rsidRDefault="004F4FEF" w:rsidP="004F4FEF">
      <w:pPr>
        <w:pStyle w:val="ab"/>
        <w:ind w:left="1069"/>
        <w:rPr>
          <w:color w:val="000000" w:themeColor="text1"/>
          <w:sz w:val="26"/>
          <w:szCs w:val="26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C91F99">
        <w:rPr>
          <w:color w:val="000000" w:themeColor="text1"/>
          <w:sz w:val="26"/>
          <w:szCs w:val="26"/>
        </w:rPr>
        <w:t>».</w:t>
      </w:r>
    </w:p>
    <w:p w:rsidR="00100BC4" w:rsidRPr="00100BC4" w:rsidRDefault="004F4FEF" w:rsidP="00100BC4">
      <w:pPr>
        <w:pStyle w:val="ab"/>
        <w:numPr>
          <w:ilvl w:val="1"/>
          <w:numId w:val="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100BC4">
        <w:rPr>
          <w:color w:val="000000" w:themeColor="text1"/>
          <w:sz w:val="26"/>
          <w:szCs w:val="26"/>
        </w:rPr>
        <w:t xml:space="preserve">В разделе 2  Паспорта муниципальной программы </w:t>
      </w:r>
      <w:r w:rsidR="00100BC4" w:rsidRPr="00100BC4">
        <w:rPr>
          <w:color w:val="000000" w:themeColor="text1"/>
          <w:sz w:val="26"/>
          <w:szCs w:val="26"/>
        </w:rPr>
        <w:t xml:space="preserve">слова и цифры </w:t>
      </w:r>
    </w:p>
    <w:p w:rsidR="00100BC4" w:rsidRDefault="00100BC4" w:rsidP="00100B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BC4">
        <w:rPr>
          <w:rFonts w:ascii="Times New Roman" w:hAnsi="Times New Roman" w:cs="Times New Roman"/>
          <w:color w:val="000000" w:themeColor="text1"/>
          <w:sz w:val="26"/>
          <w:szCs w:val="26"/>
        </w:rPr>
        <w:t>6) Подпрограмма 6 «Обеспечение реализации муниципальной программы». Цель подпрограммы: обеспечение условий для эффективной реализации муниципальной программы.</w:t>
      </w:r>
    </w:p>
    <w:p w:rsidR="00100BC4" w:rsidRPr="00100BC4" w:rsidRDefault="00100BC4" w:rsidP="00100B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Задачи подпрограммы: обеспечение деятельности отдела безопасности, мобилизационной работы, ГО и ЧС администрации округа» исключить.</w:t>
      </w:r>
    </w:p>
    <w:p w:rsidR="004F4FEF" w:rsidRPr="00100BC4" w:rsidRDefault="00B879D1" w:rsidP="004F4FEF">
      <w:pPr>
        <w:pStyle w:val="ab"/>
        <w:numPr>
          <w:ilvl w:val="1"/>
          <w:numId w:val="3"/>
        </w:numPr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Пункт</w:t>
      </w:r>
      <w:r w:rsidR="004F4FEF" w:rsidRPr="00100BC4">
        <w:rPr>
          <w:color w:val="000000" w:themeColor="text1"/>
          <w:sz w:val="26"/>
          <w:szCs w:val="26"/>
        </w:rPr>
        <w:t xml:space="preserve"> 4.1 раздела 4 Паспорта муниципальной Программы изложить в следующей редакции:</w:t>
      </w:r>
    </w:p>
    <w:p w:rsidR="004F4FEF" w:rsidRPr="004D7D6B" w:rsidRDefault="004F4FEF" w:rsidP="004F4FEF">
      <w:pPr>
        <w:pStyle w:val="ab"/>
        <w:ind w:left="0"/>
        <w:jc w:val="both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 xml:space="preserve">           « 4.1. Объем финансирования мероприятий муниципальной программы составляет </w:t>
      </w:r>
      <w:r>
        <w:rPr>
          <w:color w:val="000000" w:themeColor="text1"/>
          <w:sz w:val="26"/>
          <w:szCs w:val="26"/>
        </w:rPr>
        <w:t>40684,1</w:t>
      </w:r>
      <w:r w:rsidRPr="004D7D6B">
        <w:rPr>
          <w:color w:val="000000" w:themeColor="text1"/>
          <w:sz w:val="26"/>
          <w:szCs w:val="26"/>
        </w:rPr>
        <w:t xml:space="preserve"> тыс. рублей, в том числе по годам реализации:</w:t>
      </w:r>
    </w:p>
    <w:p w:rsidR="004F4FEF" w:rsidRPr="004D7D6B" w:rsidRDefault="004F4FEF" w:rsidP="004F4FEF">
      <w:pPr>
        <w:pStyle w:val="ab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2023 год – 15101,1 тыс. рублей, из них:</w:t>
      </w:r>
    </w:p>
    <w:p w:rsidR="004F4FEF" w:rsidRPr="004D7D6B" w:rsidRDefault="004F4FEF" w:rsidP="004F4FEF">
      <w:pPr>
        <w:pStyle w:val="ab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бюджета округа (собственные доходы)</w:t>
      </w:r>
      <w:r w:rsidRPr="004D7D6B">
        <w:rPr>
          <w:color w:val="000000" w:themeColor="text1"/>
        </w:rPr>
        <w:t xml:space="preserve"> -</w:t>
      </w:r>
      <w:r w:rsidRPr="004D7D6B">
        <w:rPr>
          <w:color w:val="000000" w:themeColor="text1"/>
          <w:sz w:val="26"/>
          <w:szCs w:val="26"/>
        </w:rPr>
        <w:t>14208,9 тыс. рублей;</w:t>
      </w:r>
    </w:p>
    <w:p w:rsidR="004F4FEF" w:rsidRPr="004D7D6B" w:rsidRDefault="004F4FEF" w:rsidP="004F4FEF">
      <w:pPr>
        <w:pStyle w:val="ab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областного бюджета</w:t>
      </w:r>
      <w:r w:rsidRPr="004D7D6B">
        <w:rPr>
          <w:color w:val="000000" w:themeColor="text1"/>
        </w:rPr>
        <w:t xml:space="preserve"> - </w:t>
      </w:r>
      <w:r w:rsidR="00E86E07">
        <w:rPr>
          <w:color w:val="000000" w:themeColor="text1"/>
          <w:sz w:val="26"/>
          <w:szCs w:val="26"/>
        </w:rPr>
        <w:t>892,2 тыс. рублей;</w:t>
      </w:r>
    </w:p>
    <w:p w:rsidR="004F4FEF" w:rsidRPr="004D7D6B" w:rsidRDefault="004F4FEF" w:rsidP="004F4FEF">
      <w:pPr>
        <w:pStyle w:val="ab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 xml:space="preserve">2024 год – </w:t>
      </w:r>
      <w:r>
        <w:rPr>
          <w:color w:val="000000" w:themeColor="text1"/>
          <w:sz w:val="26"/>
          <w:szCs w:val="26"/>
        </w:rPr>
        <w:t>8660,6</w:t>
      </w:r>
      <w:r w:rsidRPr="004D7D6B">
        <w:rPr>
          <w:color w:val="000000" w:themeColor="text1"/>
          <w:sz w:val="26"/>
          <w:szCs w:val="26"/>
        </w:rPr>
        <w:t xml:space="preserve"> тыс. рублей, из них:</w:t>
      </w:r>
    </w:p>
    <w:p w:rsidR="004F4FEF" w:rsidRPr="004D7D6B" w:rsidRDefault="004F4FEF" w:rsidP="004F4FEF">
      <w:pPr>
        <w:pStyle w:val="ab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бюджета округа (собственные доходы)</w:t>
      </w:r>
      <w:r w:rsidRPr="004D7D6B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>
        <w:rPr>
          <w:color w:val="000000" w:themeColor="text1"/>
          <w:sz w:val="26"/>
          <w:szCs w:val="26"/>
        </w:rPr>
        <w:t>8450,0</w:t>
      </w:r>
      <w:r w:rsidRPr="004D7D6B">
        <w:rPr>
          <w:color w:val="000000" w:themeColor="text1"/>
          <w:sz w:val="26"/>
          <w:szCs w:val="26"/>
        </w:rPr>
        <w:t xml:space="preserve"> тыс. рублей;</w:t>
      </w:r>
    </w:p>
    <w:p w:rsidR="004F4FEF" w:rsidRPr="004D7D6B" w:rsidRDefault="004F4FEF" w:rsidP="004F4FEF">
      <w:pPr>
        <w:pStyle w:val="ab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областного бюджета</w:t>
      </w:r>
      <w:r w:rsidRPr="004D7D6B">
        <w:rPr>
          <w:color w:val="000000" w:themeColor="text1"/>
        </w:rPr>
        <w:t xml:space="preserve"> – </w:t>
      </w:r>
      <w:r w:rsidRPr="004D7D6B">
        <w:rPr>
          <w:color w:val="000000" w:themeColor="text1"/>
          <w:sz w:val="26"/>
          <w:szCs w:val="26"/>
        </w:rPr>
        <w:t>210,6</w:t>
      </w:r>
      <w:r w:rsidR="00E86E07">
        <w:rPr>
          <w:color w:val="000000" w:themeColor="text1"/>
          <w:sz w:val="26"/>
          <w:szCs w:val="26"/>
        </w:rPr>
        <w:t xml:space="preserve"> тыс. рублей;</w:t>
      </w:r>
    </w:p>
    <w:p w:rsidR="004F4FEF" w:rsidRPr="004D7D6B" w:rsidRDefault="004F4FEF" w:rsidP="004F4FEF">
      <w:pPr>
        <w:pStyle w:val="ab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 xml:space="preserve">2025 год – </w:t>
      </w:r>
      <w:r>
        <w:rPr>
          <w:color w:val="000000" w:themeColor="text1"/>
          <w:sz w:val="26"/>
          <w:szCs w:val="26"/>
        </w:rPr>
        <w:t>8243,9</w:t>
      </w:r>
      <w:r w:rsidRPr="004D7D6B">
        <w:rPr>
          <w:color w:val="000000" w:themeColor="text1"/>
          <w:sz w:val="26"/>
          <w:szCs w:val="26"/>
        </w:rPr>
        <w:t xml:space="preserve"> тыс. рублей</w:t>
      </w:r>
      <w:r w:rsidR="00E86E07">
        <w:rPr>
          <w:color w:val="000000" w:themeColor="text1"/>
          <w:sz w:val="26"/>
          <w:szCs w:val="26"/>
        </w:rPr>
        <w:t>;</w:t>
      </w:r>
    </w:p>
    <w:p w:rsidR="004F4FEF" w:rsidRPr="004D7D6B" w:rsidRDefault="004F4FEF" w:rsidP="004F4FEF">
      <w:pPr>
        <w:pStyle w:val="ab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бюджета округа (собственные доходы)</w:t>
      </w:r>
      <w:r w:rsidRPr="004D7D6B">
        <w:rPr>
          <w:color w:val="000000" w:themeColor="text1"/>
        </w:rPr>
        <w:t xml:space="preserve"> -</w:t>
      </w:r>
      <w:r>
        <w:rPr>
          <w:color w:val="000000" w:themeColor="text1"/>
          <w:sz w:val="26"/>
          <w:szCs w:val="26"/>
        </w:rPr>
        <w:t>8158,0</w:t>
      </w:r>
      <w:r w:rsidRPr="004D7D6B">
        <w:rPr>
          <w:color w:val="000000" w:themeColor="text1"/>
          <w:sz w:val="26"/>
          <w:szCs w:val="26"/>
        </w:rPr>
        <w:t xml:space="preserve"> тыс. рублей;</w:t>
      </w:r>
    </w:p>
    <w:p w:rsidR="004F4FEF" w:rsidRPr="004D7D6B" w:rsidRDefault="004F4FEF" w:rsidP="004F4FEF">
      <w:pPr>
        <w:pStyle w:val="ab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областного бюджета</w:t>
      </w:r>
      <w:r w:rsidRPr="004D7D6B">
        <w:rPr>
          <w:color w:val="000000" w:themeColor="text1"/>
        </w:rPr>
        <w:t xml:space="preserve"> – </w:t>
      </w:r>
      <w:r w:rsidRPr="004D7D6B">
        <w:rPr>
          <w:color w:val="000000" w:themeColor="text1"/>
          <w:sz w:val="26"/>
          <w:szCs w:val="26"/>
        </w:rPr>
        <w:t>85,9 тыс. рублей</w:t>
      </w:r>
      <w:r w:rsidR="00E86E07">
        <w:rPr>
          <w:color w:val="000000" w:themeColor="text1"/>
          <w:sz w:val="26"/>
          <w:szCs w:val="26"/>
        </w:rPr>
        <w:t>;</w:t>
      </w:r>
    </w:p>
    <w:p w:rsidR="004F4FEF" w:rsidRPr="004D7D6B" w:rsidRDefault="004F4FEF" w:rsidP="004F4FEF">
      <w:pPr>
        <w:pStyle w:val="ab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 xml:space="preserve">2026 год – </w:t>
      </w:r>
      <w:r>
        <w:rPr>
          <w:color w:val="000000" w:themeColor="text1"/>
          <w:sz w:val="26"/>
          <w:szCs w:val="26"/>
        </w:rPr>
        <w:t>8678,5</w:t>
      </w:r>
      <w:r w:rsidRPr="004D7D6B">
        <w:rPr>
          <w:color w:val="000000" w:themeColor="text1"/>
          <w:sz w:val="26"/>
          <w:szCs w:val="26"/>
        </w:rPr>
        <w:t xml:space="preserve"> тыс. рублей;</w:t>
      </w:r>
    </w:p>
    <w:p w:rsidR="004F4FEF" w:rsidRPr="004D7D6B" w:rsidRDefault="004F4FEF" w:rsidP="004F4FEF">
      <w:pPr>
        <w:pStyle w:val="ab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бюджета округа (собственные доходы)</w:t>
      </w:r>
      <w:r w:rsidRPr="004D7D6B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4D7D6B"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</w:rPr>
        <w:t>8592,6</w:t>
      </w:r>
      <w:r w:rsidRPr="004D7D6B">
        <w:rPr>
          <w:color w:val="000000" w:themeColor="text1"/>
          <w:sz w:val="26"/>
          <w:szCs w:val="26"/>
        </w:rPr>
        <w:t xml:space="preserve"> тыс. рублей;</w:t>
      </w:r>
    </w:p>
    <w:p w:rsidR="004F4FEF" w:rsidRPr="004D7D6B" w:rsidRDefault="004F4FEF" w:rsidP="00B879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D6B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областного бюджета</w:t>
      </w:r>
      <w:r w:rsidRPr="004D7D6B">
        <w:rPr>
          <w:rFonts w:ascii="Times New Roman" w:hAnsi="Times New Roman" w:cs="Times New Roman"/>
          <w:color w:val="000000" w:themeColor="text1"/>
        </w:rPr>
        <w:t xml:space="preserve"> – </w:t>
      </w:r>
      <w:r w:rsidRPr="004D7D6B">
        <w:rPr>
          <w:rFonts w:ascii="Times New Roman" w:hAnsi="Times New Roman" w:cs="Times New Roman"/>
          <w:color w:val="000000" w:themeColor="text1"/>
          <w:sz w:val="26"/>
          <w:szCs w:val="26"/>
        </w:rPr>
        <w:t>85,9 тыс. рублей</w:t>
      </w:r>
      <w:r w:rsidR="00E86E0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F4FEF" w:rsidRPr="004D7D6B" w:rsidRDefault="004F4FEF" w:rsidP="00B879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D6B">
        <w:rPr>
          <w:rFonts w:ascii="Times New Roman" w:hAnsi="Times New Roman" w:cs="Times New Roman"/>
          <w:color w:val="000000" w:themeColor="text1"/>
          <w:sz w:val="26"/>
          <w:szCs w:val="26"/>
        </w:rPr>
        <w:t>2027 год – 0,0 тыс. рублей</w:t>
      </w:r>
      <w:r w:rsidR="00B879D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F4FEF" w:rsidRPr="004D7D6B" w:rsidRDefault="004F4FEF" w:rsidP="00B879D1">
      <w:pPr>
        <w:spacing w:after="0" w:line="240" w:lineRule="auto"/>
        <w:ind w:firstLine="708"/>
        <w:jc w:val="both"/>
        <w:rPr>
          <w:color w:val="000000" w:themeColor="text1"/>
          <w:sz w:val="26"/>
          <w:szCs w:val="26"/>
        </w:rPr>
      </w:pPr>
      <w:r w:rsidRPr="004D7D6B">
        <w:rPr>
          <w:rFonts w:ascii="Times New Roman" w:hAnsi="Times New Roman" w:cs="Times New Roman"/>
          <w:color w:val="000000" w:themeColor="text1"/>
          <w:sz w:val="26"/>
          <w:szCs w:val="26"/>
        </w:rPr>
        <w:t>Ресурсное обеспечение реализации программы осуществляется за счет средств бюджет округа.</w:t>
      </w:r>
    </w:p>
    <w:p w:rsidR="004F4FEF" w:rsidRPr="00822160" w:rsidRDefault="00822160" w:rsidP="00822160">
      <w:pPr>
        <w:pStyle w:val="ab"/>
        <w:numPr>
          <w:ilvl w:val="1"/>
          <w:numId w:val="3"/>
        </w:numPr>
        <w:ind w:left="0" w:firstLine="56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Пункт</w:t>
      </w:r>
      <w:r w:rsidR="004F4FEF" w:rsidRPr="00822160">
        <w:rPr>
          <w:color w:val="000000" w:themeColor="text1"/>
          <w:sz w:val="26"/>
          <w:szCs w:val="26"/>
        </w:rPr>
        <w:t xml:space="preserve"> 4.2 раздела 4 Паспорта муниципальной Программы изложить в следующей редакции:</w:t>
      </w:r>
    </w:p>
    <w:p w:rsidR="007B4C3B" w:rsidRDefault="004F4FEF" w:rsidP="007B4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4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«Объем финансового обеспечения реализации программы за счет средств  бюджета округа </w:t>
      </w:r>
      <w:r w:rsidR="00156177" w:rsidRPr="007B4C3B">
        <w:rPr>
          <w:rFonts w:ascii="Times New Roman" w:hAnsi="Times New Roman" w:cs="Times New Roman"/>
          <w:color w:val="000000" w:themeColor="text1"/>
          <w:sz w:val="26"/>
          <w:szCs w:val="26"/>
        </w:rPr>
        <w:t>на соответствующий финансовый год устанавливается решением Представительного Собрания округа о бюджете округа и плановый период</w:t>
      </w:r>
      <w:r w:rsidR="007B4C3B" w:rsidRPr="007B4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F4FEF" w:rsidRPr="007B4C3B" w:rsidRDefault="004F4FEF" w:rsidP="007B4C3B">
      <w:pPr>
        <w:pStyle w:val="ab"/>
        <w:numPr>
          <w:ilvl w:val="1"/>
          <w:numId w:val="3"/>
        </w:numPr>
        <w:ind w:left="0" w:firstLine="568"/>
        <w:jc w:val="both"/>
        <w:rPr>
          <w:color w:val="000000" w:themeColor="text1"/>
          <w:sz w:val="26"/>
          <w:szCs w:val="26"/>
        </w:rPr>
      </w:pPr>
      <w:r w:rsidRPr="007B4C3B">
        <w:rPr>
          <w:color w:val="000000" w:themeColor="text1"/>
          <w:sz w:val="26"/>
          <w:szCs w:val="26"/>
        </w:rPr>
        <w:t xml:space="preserve">Приложение 3 </w:t>
      </w:r>
      <w:proofErr w:type="gramStart"/>
      <w:r w:rsidR="007B4C3B" w:rsidRPr="007B4C3B">
        <w:rPr>
          <w:color w:val="000000" w:themeColor="text1"/>
          <w:sz w:val="26"/>
          <w:szCs w:val="26"/>
        </w:rPr>
        <w:t>к</w:t>
      </w:r>
      <w:proofErr w:type="gramEnd"/>
      <w:r w:rsidRPr="007B4C3B">
        <w:rPr>
          <w:color w:val="000000" w:themeColor="text1"/>
          <w:sz w:val="26"/>
          <w:szCs w:val="26"/>
        </w:rPr>
        <w:t xml:space="preserve"> </w:t>
      </w:r>
      <w:proofErr w:type="gramStart"/>
      <w:r w:rsidRPr="007B4C3B">
        <w:rPr>
          <w:color w:val="000000" w:themeColor="text1"/>
          <w:sz w:val="26"/>
          <w:szCs w:val="26"/>
        </w:rPr>
        <w:t>муниципальной</w:t>
      </w:r>
      <w:proofErr w:type="gramEnd"/>
      <w:r w:rsidRPr="007B4C3B">
        <w:rPr>
          <w:color w:val="000000" w:themeColor="text1"/>
          <w:sz w:val="26"/>
          <w:szCs w:val="26"/>
        </w:rPr>
        <w:t xml:space="preserve"> программы</w:t>
      </w:r>
      <w:r w:rsidRPr="007B4C3B">
        <w:rPr>
          <w:bCs/>
          <w:color w:val="000000" w:themeColor="text1"/>
          <w:sz w:val="26"/>
          <w:szCs w:val="26"/>
        </w:rPr>
        <w:t xml:space="preserve">  изложить в следующей редакции согласно приложению 1</w:t>
      </w:r>
      <w:r w:rsidR="007B4C3B" w:rsidRPr="007B4C3B">
        <w:rPr>
          <w:bCs/>
          <w:color w:val="000000" w:themeColor="text1"/>
          <w:sz w:val="26"/>
          <w:szCs w:val="26"/>
        </w:rPr>
        <w:t xml:space="preserve"> к настоящему</w:t>
      </w:r>
      <w:r w:rsidRPr="007B4C3B">
        <w:rPr>
          <w:bCs/>
          <w:color w:val="000000" w:themeColor="text1"/>
          <w:sz w:val="26"/>
          <w:szCs w:val="26"/>
        </w:rPr>
        <w:t xml:space="preserve"> постановлени</w:t>
      </w:r>
      <w:r w:rsidR="007B4C3B" w:rsidRPr="007B4C3B">
        <w:rPr>
          <w:bCs/>
          <w:color w:val="000000" w:themeColor="text1"/>
          <w:sz w:val="26"/>
          <w:szCs w:val="26"/>
        </w:rPr>
        <w:t>ю</w:t>
      </w:r>
      <w:r w:rsidRPr="007B4C3B">
        <w:rPr>
          <w:bCs/>
          <w:color w:val="000000" w:themeColor="text1"/>
          <w:sz w:val="26"/>
          <w:szCs w:val="26"/>
        </w:rPr>
        <w:t>.</w:t>
      </w:r>
    </w:p>
    <w:p w:rsidR="004F4FEF" w:rsidRPr="004D7D6B" w:rsidRDefault="004F4FEF" w:rsidP="00822160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D7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4 </w:t>
      </w:r>
      <w:r w:rsidR="007B4C3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4D7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программ</w:t>
      </w:r>
      <w:r w:rsidR="007B4C3B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4D7D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изложить в следующей редакции согласно приложению 2</w:t>
      </w:r>
      <w:r w:rsidR="007B4C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</w:t>
      </w:r>
      <w:r w:rsidRPr="004D7D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постановлени</w:t>
      </w:r>
      <w:r w:rsidR="007B4C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</w:t>
      </w:r>
      <w:r w:rsidRPr="004D7D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4F4FEF" w:rsidRDefault="00BA73AB" w:rsidP="00822160">
      <w:pPr>
        <w:pStyle w:val="ab"/>
        <w:numPr>
          <w:ilvl w:val="1"/>
          <w:numId w:val="3"/>
        </w:numPr>
        <w:ind w:left="0" w:firstLine="1418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4F4FEF" w:rsidRPr="00B6523C">
        <w:rPr>
          <w:sz w:val="26"/>
          <w:szCs w:val="26"/>
        </w:rPr>
        <w:t>риложени</w:t>
      </w:r>
      <w:r>
        <w:rPr>
          <w:sz w:val="26"/>
          <w:szCs w:val="26"/>
        </w:rPr>
        <w:t xml:space="preserve">и 1 к муниципальной программе </w:t>
      </w:r>
      <w:r w:rsidR="004F4FEF" w:rsidRPr="00B6523C">
        <w:rPr>
          <w:sz w:val="26"/>
          <w:szCs w:val="26"/>
        </w:rPr>
        <w:t>Паспорт подпрограммы 1 изложить в следующей редакции:</w:t>
      </w:r>
    </w:p>
    <w:p w:rsidR="004F4FEF" w:rsidRDefault="004F4FEF" w:rsidP="004F4FEF">
      <w:pPr>
        <w:pStyle w:val="ab"/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8A4217" w:rsidRDefault="004F4FEF" w:rsidP="004F4FEF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BC41C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</w:t>
      </w:r>
    </w:p>
    <w:p w:rsidR="004F4FEF" w:rsidRPr="00BC41CE" w:rsidRDefault="008A4217" w:rsidP="008A4217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</w:t>
      </w:r>
      <w:r w:rsidR="004F4FEF" w:rsidRPr="00BC41CE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4F4FEF" w:rsidRPr="00BC41CE" w:rsidRDefault="004F4FEF" w:rsidP="004F4F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1640"/>
      <w:bookmarkEnd w:id="1"/>
      <w:r w:rsidRPr="00BC41CE">
        <w:rPr>
          <w:rFonts w:ascii="Times New Roman" w:hAnsi="Times New Roman" w:cs="Times New Roman"/>
          <w:b/>
          <w:sz w:val="26"/>
          <w:szCs w:val="26"/>
        </w:rPr>
        <w:t xml:space="preserve">подпрограммы 1 </w:t>
      </w:r>
    </w:p>
    <w:p w:rsidR="004F4FEF" w:rsidRPr="00BC41CE" w:rsidRDefault="004F4FEF" w:rsidP="004F4F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«Обеспечение безопасности проживания населения округа»</w:t>
      </w:r>
    </w:p>
    <w:p w:rsidR="004F4FEF" w:rsidRPr="00BC41CE" w:rsidRDefault="004F4FEF" w:rsidP="004F4FEF">
      <w:pPr>
        <w:shd w:val="clear" w:color="auto" w:fill="FFFFFF"/>
        <w:tabs>
          <w:tab w:val="left" w:pos="9900"/>
        </w:tabs>
        <w:suppressAutoHyphens/>
        <w:spacing w:after="0" w:line="240" w:lineRule="auto"/>
        <w:ind w:right="-79"/>
        <w:jc w:val="center"/>
        <w:rPr>
          <w:rFonts w:ascii="Times New Roman" w:hAnsi="Times New Roman" w:cs="Times New Roman"/>
          <w:sz w:val="26"/>
          <w:szCs w:val="26"/>
        </w:rPr>
      </w:pPr>
      <w:r w:rsidRPr="00BC41CE">
        <w:rPr>
          <w:rFonts w:ascii="Times New Roman" w:hAnsi="Times New Roman" w:cs="Times New Roman"/>
          <w:sz w:val="26"/>
          <w:szCs w:val="26"/>
        </w:rPr>
        <w:t>(далее – подпрограмма 1)</w:t>
      </w:r>
    </w:p>
    <w:p w:rsidR="004F4FEF" w:rsidRPr="00BC41CE" w:rsidRDefault="004F4FEF" w:rsidP="004F4FEF">
      <w:pPr>
        <w:shd w:val="clear" w:color="auto" w:fill="FFFFFF"/>
        <w:tabs>
          <w:tab w:val="left" w:pos="9900"/>
        </w:tabs>
        <w:spacing w:after="0" w:line="240" w:lineRule="auto"/>
        <w:ind w:left="176" w:right="-79" w:firstLine="51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4F4FEF" w:rsidRPr="00BC41CE" w:rsidTr="00E86E07">
        <w:trPr>
          <w:trHeight w:val="596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E86E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4F4FEF" w:rsidRPr="00BC41CE" w:rsidRDefault="004F4FEF" w:rsidP="00E86E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</w:p>
          <w:p w:rsidR="004F4FEF" w:rsidRPr="00BC41CE" w:rsidRDefault="004F4FEF" w:rsidP="00E86E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E86E07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4F4FEF" w:rsidRPr="00BC41CE" w:rsidTr="00E86E0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E86E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</w:p>
          <w:p w:rsidR="004F4FEF" w:rsidRPr="00BC41CE" w:rsidRDefault="004F4FEF" w:rsidP="00E86E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E86E07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МУ </w:t>
            </w:r>
            <w:proofErr w:type="spellStart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района «Аварийно-спасательная служба»</w:t>
            </w:r>
          </w:p>
        </w:tc>
      </w:tr>
      <w:tr w:rsidR="004F4FEF" w:rsidRPr="00BC41CE" w:rsidTr="00E86E0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E86E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</w:p>
          <w:p w:rsidR="004F4FEF" w:rsidRPr="00BC41CE" w:rsidRDefault="004F4FEF" w:rsidP="00E86E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E86E07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ащита населения и территорий от чрезвычайных ситуаций</w:t>
            </w:r>
          </w:p>
        </w:tc>
      </w:tr>
      <w:tr w:rsidR="004F4FEF" w:rsidRPr="00BC41CE" w:rsidTr="00E86E0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E86E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  <w:p w:rsidR="004F4FEF" w:rsidRPr="00BC41CE" w:rsidRDefault="004F4FEF" w:rsidP="00E86E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E15386" w:rsidRDefault="004F4FEF" w:rsidP="00E86E0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30888486"/>
            <w:r w:rsidRPr="00E15386">
              <w:rPr>
                <w:rFonts w:ascii="Times New Roman" w:hAnsi="Times New Roman" w:cs="Times New Roman"/>
                <w:sz w:val="26"/>
                <w:szCs w:val="26"/>
              </w:rPr>
              <w:t>Обеспечение профессионального обучения и повышения квалификации должностных лиц администрации округа, спасателей, дежурных ЕДДС (системы-112);</w:t>
            </w:r>
          </w:p>
          <w:p w:rsidR="004F4FEF" w:rsidRPr="00E15386" w:rsidRDefault="004F4FEF" w:rsidP="00E86E0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35218926"/>
            <w:r w:rsidRPr="00E15386">
              <w:rPr>
                <w:rFonts w:ascii="Times New Roman" w:hAnsi="Times New Roman" w:cs="Times New Roman"/>
                <w:sz w:val="26"/>
                <w:szCs w:val="26"/>
              </w:rPr>
              <w:t>стимулирование гражданского участия в обеспечении пожарной безопасности;</w:t>
            </w:r>
          </w:p>
          <w:bookmarkEnd w:id="2"/>
          <w:bookmarkEnd w:id="3"/>
          <w:p w:rsidR="004F4FEF" w:rsidRPr="00E15386" w:rsidRDefault="004F4FEF" w:rsidP="00E86E07">
            <w:pPr>
              <w:pStyle w:val="ConsPlusCell"/>
              <w:ind w:left="4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15386"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>поддержание</w:t>
            </w:r>
            <w:r w:rsidRPr="00E15386">
              <w:rPr>
                <w:rFonts w:ascii="Times New Roman" w:hAnsi="Times New Roman" w:cs="Times New Roman"/>
                <w:spacing w:val="64"/>
                <w:sz w:val="26"/>
                <w:szCs w:val="26"/>
                <w:lang w:eastAsia="en-US"/>
              </w:rPr>
              <w:t xml:space="preserve"> </w:t>
            </w:r>
            <w:r w:rsidRPr="00E15386"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>установленной</w:t>
            </w:r>
            <w:r w:rsidRPr="00E15386">
              <w:rPr>
                <w:rFonts w:ascii="Times New Roman" w:hAnsi="Times New Roman" w:cs="Times New Roman"/>
                <w:spacing w:val="61"/>
                <w:sz w:val="26"/>
                <w:szCs w:val="26"/>
                <w:lang w:eastAsia="en-US"/>
              </w:rPr>
              <w:t xml:space="preserve"> </w:t>
            </w:r>
            <w:r w:rsidRPr="00E15386"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>аппаратуры</w:t>
            </w:r>
            <w:r w:rsidRPr="00E15386">
              <w:rPr>
                <w:rFonts w:ascii="Times New Roman" w:hAnsi="Times New Roman" w:cs="Times New Roman"/>
                <w:spacing w:val="62"/>
                <w:sz w:val="26"/>
                <w:szCs w:val="26"/>
                <w:lang w:eastAsia="en-US"/>
              </w:rPr>
              <w:t xml:space="preserve"> </w:t>
            </w:r>
            <w:r w:rsidRPr="00E15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местной</w:t>
            </w:r>
            <w:r w:rsidRPr="00E15386">
              <w:rPr>
                <w:rFonts w:ascii="Times New Roman" w:hAnsi="Times New Roman" w:cs="Times New Roman"/>
                <w:spacing w:val="63"/>
                <w:sz w:val="26"/>
                <w:szCs w:val="26"/>
                <w:lang w:eastAsia="en-US"/>
              </w:rPr>
              <w:t xml:space="preserve"> </w:t>
            </w:r>
            <w:r w:rsidRPr="00E15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системы</w:t>
            </w:r>
            <w:r w:rsidRPr="00E15386">
              <w:rPr>
                <w:rFonts w:ascii="Times New Roman" w:hAnsi="Times New Roman" w:cs="Times New Roman"/>
                <w:spacing w:val="61"/>
                <w:sz w:val="26"/>
                <w:szCs w:val="26"/>
                <w:lang w:eastAsia="en-US"/>
              </w:rPr>
              <w:t xml:space="preserve"> </w:t>
            </w:r>
            <w:r w:rsidRPr="00E15386"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>оповещения</w:t>
            </w:r>
            <w:r w:rsidRPr="00E15386">
              <w:rPr>
                <w:rFonts w:ascii="Times New Roman" w:hAnsi="Times New Roman" w:cs="Times New Roman"/>
                <w:spacing w:val="62"/>
                <w:sz w:val="26"/>
                <w:szCs w:val="26"/>
                <w:lang w:eastAsia="en-US"/>
              </w:rPr>
              <w:t xml:space="preserve"> </w:t>
            </w:r>
            <w:r w:rsidRPr="00E15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E15386">
              <w:rPr>
                <w:rFonts w:ascii="Times New Roman" w:hAnsi="Times New Roman" w:cs="Times New Roman"/>
                <w:spacing w:val="60"/>
                <w:sz w:val="26"/>
                <w:szCs w:val="26"/>
                <w:lang w:eastAsia="en-US"/>
              </w:rPr>
              <w:t xml:space="preserve"> </w:t>
            </w:r>
            <w:r w:rsidRPr="00E15386"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работоспособном </w:t>
            </w:r>
            <w:r w:rsidRPr="00E153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состоянии.</w:t>
            </w:r>
          </w:p>
        </w:tc>
      </w:tr>
      <w:tr w:rsidR="004F4FEF" w:rsidRPr="00BC41CE" w:rsidTr="00E86E0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E86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(индикаторы) </w:t>
            </w:r>
          </w:p>
          <w:p w:rsidR="004F4FEF" w:rsidRPr="00BC41CE" w:rsidRDefault="004F4FEF" w:rsidP="00E86E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  <w:p w:rsidR="004F4FEF" w:rsidRPr="00BC41CE" w:rsidRDefault="004F4FEF" w:rsidP="00E86E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4F4FEF">
            <w:pPr>
              <w:pStyle w:val="ab"/>
              <w:numPr>
                <w:ilvl w:val="0"/>
                <w:numId w:val="2"/>
              </w:numPr>
              <w:ind w:left="0" w:firstLine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BC41CE">
              <w:rPr>
                <w:sz w:val="26"/>
                <w:szCs w:val="26"/>
              </w:rPr>
              <w:t>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центра обработки вызовов системы-112 и «Безопасный город», обученных по соответствующим программам;</w:t>
            </w:r>
          </w:p>
          <w:p w:rsidR="004F4FEF" w:rsidRDefault="004F4FEF" w:rsidP="004F4FEF">
            <w:pPr>
              <w:pStyle w:val="ab"/>
              <w:numPr>
                <w:ilvl w:val="0"/>
                <w:numId w:val="2"/>
              </w:numPr>
              <w:ind w:left="45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2E633B">
              <w:rPr>
                <w:color w:val="000000" w:themeColor="text1"/>
                <w:sz w:val="26"/>
                <w:szCs w:val="26"/>
              </w:rPr>
              <w:t>количество подразделений добровольной пожарной охраны, действовавших в рамках реализации общественно полезных проектов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4F4FEF" w:rsidRPr="002E633B" w:rsidRDefault="004F4FEF" w:rsidP="004F4FEF">
            <w:pPr>
              <w:pStyle w:val="ab"/>
              <w:numPr>
                <w:ilvl w:val="0"/>
                <w:numId w:val="2"/>
              </w:numPr>
              <w:ind w:left="45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работоспособность системы оповещения, %</w:t>
            </w:r>
          </w:p>
        </w:tc>
      </w:tr>
      <w:tr w:rsidR="004F4FEF" w:rsidRPr="00BC41CE" w:rsidTr="00E86E07">
        <w:trPr>
          <w:trHeight w:val="701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E86E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</w:p>
          <w:p w:rsidR="004F4FEF" w:rsidRPr="00BC41CE" w:rsidRDefault="004F4FEF" w:rsidP="00E86E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EF" w:rsidRPr="00BC41CE" w:rsidRDefault="004F4FEF" w:rsidP="00E86E07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2023 – 2027 годы</w:t>
            </w:r>
          </w:p>
        </w:tc>
      </w:tr>
      <w:tr w:rsidR="004F4FEF" w:rsidRPr="00BC41CE" w:rsidTr="00E86E0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FEF" w:rsidRPr="00B6523C" w:rsidRDefault="004F4FEF" w:rsidP="00E86E0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4F4FEF" w:rsidRPr="00B6523C" w:rsidRDefault="004F4FEF" w:rsidP="00E86E0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4F4FEF" w:rsidRPr="00B6523C" w:rsidRDefault="004F4FEF" w:rsidP="00E86E0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4F4FEF" w:rsidRPr="00B6523C" w:rsidRDefault="004F4FEF" w:rsidP="00E86E0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подпрограммы 1 </w:t>
            </w:r>
          </w:p>
          <w:p w:rsidR="004F4FEF" w:rsidRPr="00B6523C" w:rsidRDefault="004F4FEF" w:rsidP="00E86E0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FEF" w:rsidRPr="00B6523C" w:rsidRDefault="004F4FEF" w:rsidP="00E86E07">
            <w:pPr>
              <w:pStyle w:val="ConsPlusNormal"/>
              <w:ind w:left="49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финансирования мероприятий подпрограммы 1 за счет средств бюджета округа (собственные доходы)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34463,1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в том числе по годам реализации:</w:t>
            </w:r>
          </w:p>
          <w:p w:rsidR="004F4FEF" w:rsidRPr="00B6523C" w:rsidRDefault="004F4FEF" w:rsidP="00E86E07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9705,9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F4FEF" w:rsidRPr="00B6523C" w:rsidRDefault="004F4FEF" w:rsidP="00E86E07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8257,8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F4FEF" w:rsidRPr="00B6523C" w:rsidRDefault="004F4FEF" w:rsidP="00E86E07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8032,4 тыс. рублей;</w:t>
            </w:r>
          </w:p>
          <w:p w:rsidR="004F4FEF" w:rsidRPr="00B6523C" w:rsidRDefault="004F4FEF" w:rsidP="00E86E07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8467,0 тыс. рублей;</w:t>
            </w:r>
          </w:p>
          <w:p w:rsidR="004F4FEF" w:rsidRPr="00B6523C" w:rsidRDefault="004F4FEF" w:rsidP="00E86E07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0,0 тыс. рублей</w:t>
            </w:r>
          </w:p>
        </w:tc>
      </w:tr>
      <w:tr w:rsidR="004F4FEF" w:rsidRPr="00BC41CE" w:rsidTr="00E86E07">
        <w:trPr>
          <w:trHeight w:val="38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4FEF" w:rsidRPr="00BC41CE" w:rsidRDefault="004F4FEF" w:rsidP="00E86E0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</w:t>
            </w:r>
          </w:p>
          <w:p w:rsidR="004F4FEF" w:rsidRPr="00BC41CE" w:rsidRDefault="004F4FEF" w:rsidP="00E86E0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4F4FEF" w:rsidRPr="00BC41CE" w:rsidRDefault="004F4FEF" w:rsidP="00E86E0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4FEF" w:rsidRDefault="004F4FEF" w:rsidP="004F4FEF">
            <w:pPr>
              <w:pStyle w:val="ab"/>
              <w:numPr>
                <w:ilvl w:val="0"/>
                <w:numId w:val="1"/>
              </w:numPr>
              <w:ind w:left="45" w:firstLin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C41CE">
              <w:rPr>
                <w:sz w:val="26"/>
                <w:szCs w:val="26"/>
              </w:rPr>
              <w:t>бучение не менее 2 должностных лиц и специалистов в области гражданской обороны и защиты от чрезвычайных ситуаций, работников экстренных оперативных служб, дежурных ЕДДС (системы -112) и «Безопасный город» по соответствующим программам в год</w:t>
            </w:r>
            <w:r>
              <w:rPr>
                <w:sz w:val="26"/>
                <w:szCs w:val="26"/>
              </w:rPr>
              <w:t>;</w:t>
            </w:r>
          </w:p>
          <w:p w:rsidR="004F4FEF" w:rsidRDefault="004F4FEF" w:rsidP="004F4FEF">
            <w:pPr>
              <w:pStyle w:val="ab"/>
              <w:numPr>
                <w:ilvl w:val="0"/>
                <w:numId w:val="1"/>
              </w:numPr>
              <w:ind w:left="45" w:firstLine="20"/>
              <w:jc w:val="both"/>
              <w:rPr>
                <w:sz w:val="26"/>
                <w:szCs w:val="26"/>
              </w:rPr>
            </w:pPr>
            <w:r w:rsidRPr="001E726A">
              <w:rPr>
                <w:sz w:val="26"/>
                <w:szCs w:val="26"/>
              </w:rPr>
              <w:t xml:space="preserve">увеличение количества подразделений добровольной пожарной охраны, действовавших в рамках реализации </w:t>
            </w:r>
            <w:r w:rsidRPr="001E726A">
              <w:rPr>
                <w:sz w:val="26"/>
                <w:szCs w:val="26"/>
              </w:rPr>
              <w:lastRenderedPageBreak/>
              <w:t>общественно полезных проектов, до 3 единиц</w:t>
            </w:r>
            <w:r>
              <w:rPr>
                <w:sz w:val="26"/>
                <w:szCs w:val="26"/>
              </w:rPr>
              <w:t>;</w:t>
            </w:r>
          </w:p>
          <w:p w:rsidR="004F4FEF" w:rsidRPr="001E726A" w:rsidRDefault="004F4FEF" w:rsidP="004F4FEF">
            <w:pPr>
              <w:pStyle w:val="ab"/>
              <w:numPr>
                <w:ilvl w:val="0"/>
                <w:numId w:val="1"/>
              </w:numPr>
              <w:ind w:left="45" w:firstLin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603CB">
              <w:rPr>
                <w:sz w:val="26"/>
                <w:szCs w:val="26"/>
              </w:rPr>
              <w:t>оддер</w:t>
            </w:r>
            <w:r w:rsidRPr="002603CB">
              <w:rPr>
                <w:spacing w:val="-1"/>
                <w:sz w:val="26"/>
                <w:szCs w:val="26"/>
              </w:rPr>
              <w:t>жание установленной</w:t>
            </w:r>
            <w:r w:rsidRPr="002603CB">
              <w:rPr>
                <w:spacing w:val="61"/>
                <w:sz w:val="26"/>
                <w:szCs w:val="26"/>
              </w:rPr>
              <w:t xml:space="preserve"> </w:t>
            </w:r>
            <w:r w:rsidRPr="002603CB">
              <w:rPr>
                <w:spacing w:val="-2"/>
                <w:sz w:val="26"/>
                <w:szCs w:val="26"/>
              </w:rPr>
              <w:t>аппаратуры</w:t>
            </w:r>
            <w:r w:rsidRPr="002603CB">
              <w:rPr>
                <w:spacing w:val="62"/>
                <w:sz w:val="26"/>
                <w:szCs w:val="26"/>
              </w:rPr>
              <w:t xml:space="preserve"> </w:t>
            </w:r>
            <w:r w:rsidRPr="002603CB">
              <w:rPr>
                <w:sz w:val="26"/>
                <w:szCs w:val="26"/>
              </w:rPr>
              <w:t>местной</w:t>
            </w:r>
            <w:r w:rsidRPr="002603CB">
              <w:rPr>
                <w:spacing w:val="63"/>
                <w:sz w:val="26"/>
                <w:szCs w:val="26"/>
              </w:rPr>
              <w:t xml:space="preserve"> </w:t>
            </w:r>
            <w:r w:rsidRPr="002603CB">
              <w:rPr>
                <w:sz w:val="26"/>
                <w:szCs w:val="26"/>
              </w:rPr>
              <w:t>системы</w:t>
            </w:r>
            <w:r w:rsidRPr="002603CB">
              <w:rPr>
                <w:spacing w:val="61"/>
                <w:sz w:val="26"/>
                <w:szCs w:val="26"/>
              </w:rPr>
              <w:t xml:space="preserve"> </w:t>
            </w:r>
            <w:r w:rsidRPr="002603CB">
              <w:rPr>
                <w:spacing w:val="-1"/>
                <w:sz w:val="26"/>
                <w:szCs w:val="26"/>
              </w:rPr>
              <w:t>оповещения</w:t>
            </w:r>
            <w:r w:rsidRPr="002603CB">
              <w:rPr>
                <w:spacing w:val="62"/>
                <w:sz w:val="26"/>
                <w:szCs w:val="26"/>
              </w:rPr>
              <w:t xml:space="preserve"> </w:t>
            </w:r>
            <w:r w:rsidRPr="002603CB">
              <w:rPr>
                <w:sz w:val="26"/>
                <w:szCs w:val="26"/>
              </w:rPr>
              <w:t>в 100 % работоспособном состоянии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4F4FEF" w:rsidRDefault="004F4FEF" w:rsidP="004F4FEF">
      <w:pPr>
        <w:pStyle w:val="ConsPlusNormal"/>
        <w:ind w:left="709"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».</w:t>
      </w:r>
    </w:p>
    <w:p w:rsidR="004F4FEF" w:rsidRDefault="0050203C" w:rsidP="00822160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</w:t>
      </w:r>
      <w:r w:rsidR="004F4FE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аздел 1 подпрограммы 1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дополнить абзацем</w:t>
      </w:r>
      <w:r w:rsidR="004F4FE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следующими словами:</w:t>
      </w:r>
    </w:p>
    <w:p w:rsidR="004F4FEF" w:rsidRPr="0050203C" w:rsidRDefault="004F4FEF" w:rsidP="004F4FEF">
      <w:pPr>
        <w:pStyle w:val="ab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F292C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поддержание установленной аппаратуры местной системы оповещения в </w:t>
      </w:r>
      <w:r w:rsidRPr="0050203C">
        <w:rPr>
          <w:sz w:val="26"/>
          <w:szCs w:val="26"/>
        </w:rPr>
        <w:t>работоспособном состоянии</w:t>
      </w:r>
      <w:r w:rsidR="002F292C">
        <w:rPr>
          <w:sz w:val="26"/>
          <w:szCs w:val="26"/>
        </w:rPr>
        <w:t>»</w:t>
      </w:r>
      <w:r w:rsidRPr="0050203C">
        <w:rPr>
          <w:sz w:val="26"/>
          <w:szCs w:val="26"/>
        </w:rPr>
        <w:t>.</w:t>
      </w:r>
      <w:r w:rsidRPr="0050203C">
        <w:rPr>
          <w:lang w:eastAsia="en-US"/>
        </w:rPr>
        <w:t xml:space="preserve">         </w:t>
      </w:r>
    </w:p>
    <w:p w:rsidR="004F4FEF" w:rsidRPr="0050203C" w:rsidRDefault="000E4052" w:rsidP="00822160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Пункт 3.2 р</w:t>
      </w:r>
      <w:r w:rsidR="004F4FEF" w:rsidRPr="0050203C">
        <w:rPr>
          <w:rFonts w:ascii="Times New Roman" w:hAnsi="Times New Roman" w:cs="Times New Roman"/>
          <w:bCs/>
          <w:sz w:val="26"/>
          <w:szCs w:val="26"/>
        </w:rPr>
        <w:t>аздел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4F4FEF" w:rsidRPr="0050203C">
        <w:rPr>
          <w:rFonts w:ascii="Times New Roman" w:hAnsi="Times New Roman" w:cs="Times New Roman"/>
          <w:bCs/>
          <w:sz w:val="26"/>
          <w:szCs w:val="26"/>
        </w:rPr>
        <w:t xml:space="preserve"> 3 подпрограммы 1  дополнить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подпунктом 5 следующего содержания:</w:t>
      </w:r>
    </w:p>
    <w:p w:rsidR="004F4FEF" w:rsidRPr="0050203C" w:rsidRDefault="000E4052" w:rsidP="000E40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«5. </w:t>
      </w:r>
      <w:r w:rsidR="004F4FEF" w:rsidRPr="0050203C">
        <w:rPr>
          <w:rFonts w:ascii="Times New Roman" w:hAnsi="Times New Roman" w:cs="Times New Roman"/>
          <w:spacing w:val="-1"/>
          <w:sz w:val="26"/>
          <w:szCs w:val="26"/>
        </w:rPr>
        <w:t>Поддержание</w:t>
      </w:r>
      <w:r w:rsidR="004F4FEF" w:rsidRPr="0050203C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="004F4FEF" w:rsidRPr="0050203C">
        <w:rPr>
          <w:rFonts w:ascii="Times New Roman" w:hAnsi="Times New Roman" w:cs="Times New Roman"/>
          <w:spacing w:val="-1"/>
          <w:sz w:val="26"/>
          <w:szCs w:val="26"/>
        </w:rPr>
        <w:t>установленной</w:t>
      </w:r>
      <w:r w:rsidR="004F4FEF" w:rsidRPr="0050203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4F4FEF" w:rsidRPr="0050203C">
        <w:rPr>
          <w:rFonts w:ascii="Times New Roman" w:hAnsi="Times New Roman" w:cs="Times New Roman"/>
          <w:spacing w:val="-2"/>
          <w:sz w:val="26"/>
          <w:szCs w:val="26"/>
        </w:rPr>
        <w:t>аппаратуры</w:t>
      </w:r>
      <w:r w:rsidR="004F4FEF" w:rsidRPr="0050203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4F4FEF" w:rsidRPr="0050203C">
        <w:rPr>
          <w:rFonts w:ascii="Times New Roman" w:hAnsi="Times New Roman" w:cs="Times New Roman"/>
          <w:sz w:val="26"/>
          <w:szCs w:val="26"/>
        </w:rPr>
        <w:t>местной</w:t>
      </w:r>
      <w:r w:rsidR="004F4FEF" w:rsidRPr="0050203C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="004F4FEF" w:rsidRPr="0050203C">
        <w:rPr>
          <w:rFonts w:ascii="Times New Roman" w:hAnsi="Times New Roman" w:cs="Times New Roman"/>
          <w:sz w:val="26"/>
          <w:szCs w:val="26"/>
        </w:rPr>
        <w:t>системы</w:t>
      </w:r>
      <w:r w:rsidR="004F4FEF" w:rsidRPr="0050203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4F4FEF" w:rsidRPr="0050203C">
        <w:rPr>
          <w:rFonts w:ascii="Times New Roman" w:hAnsi="Times New Roman" w:cs="Times New Roman"/>
          <w:spacing w:val="-1"/>
          <w:sz w:val="26"/>
          <w:szCs w:val="26"/>
        </w:rPr>
        <w:t>оповещения</w:t>
      </w:r>
      <w:r w:rsidR="004F4FEF" w:rsidRPr="0050203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4F4FEF" w:rsidRPr="0050203C">
        <w:rPr>
          <w:rFonts w:ascii="Times New Roman" w:hAnsi="Times New Roman" w:cs="Times New Roman"/>
          <w:sz w:val="26"/>
          <w:szCs w:val="26"/>
        </w:rPr>
        <w:t>в</w:t>
      </w:r>
      <w:r w:rsidR="004F4FEF" w:rsidRPr="0050203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4F4FEF" w:rsidRPr="0050203C">
        <w:rPr>
          <w:rFonts w:ascii="Times New Roman" w:hAnsi="Times New Roman" w:cs="Times New Roman"/>
          <w:spacing w:val="-1"/>
          <w:sz w:val="26"/>
          <w:szCs w:val="26"/>
        </w:rPr>
        <w:t xml:space="preserve">работоспособном </w:t>
      </w:r>
      <w:r w:rsidR="004F4FEF" w:rsidRPr="0050203C">
        <w:rPr>
          <w:rFonts w:ascii="Times New Roman" w:hAnsi="Times New Roman" w:cs="Times New Roman"/>
          <w:sz w:val="26"/>
          <w:szCs w:val="26"/>
        </w:rPr>
        <w:t>состоянии».</w:t>
      </w:r>
    </w:p>
    <w:p w:rsidR="004F4FEF" w:rsidRPr="000E4052" w:rsidRDefault="004F4FEF" w:rsidP="004F4FE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052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Цель мероприятия:</w:t>
      </w:r>
      <w:r w:rsidRPr="000E4052">
        <w:rPr>
          <w:rFonts w:ascii="Times New Roman" w:hAnsi="Times New Roman" w:cs="Times New Roman"/>
          <w:color w:val="000000" w:themeColor="text1"/>
          <w:spacing w:val="23"/>
          <w:sz w:val="26"/>
          <w:szCs w:val="26"/>
        </w:rPr>
        <w:t xml:space="preserve"> обеспечение</w:t>
      </w:r>
      <w:r w:rsidRPr="000E40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оповещения и </w:t>
      </w:r>
      <w:r w:rsidRPr="000E405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информирования</w:t>
      </w:r>
      <w:r w:rsidRPr="000E40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населения </w:t>
      </w:r>
      <w:proofErr w:type="spellStart"/>
      <w:r w:rsidRPr="000E4052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Усть-Кубинского</w:t>
      </w:r>
      <w:proofErr w:type="spellEnd"/>
      <w:r w:rsidRPr="000E4052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муниципального</w:t>
      </w:r>
      <w:r w:rsidRPr="000E4052">
        <w:rPr>
          <w:rFonts w:ascii="Times New Roman" w:hAnsi="Times New Roman" w:cs="Times New Roman"/>
          <w:sz w:val="26"/>
          <w:szCs w:val="26"/>
        </w:rPr>
        <w:t xml:space="preserve"> округа  </w:t>
      </w:r>
      <w:r w:rsidRPr="000E4052">
        <w:rPr>
          <w:rFonts w:ascii="Times New Roman" w:hAnsi="Times New Roman" w:cs="Times New Roman"/>
          <w:spacing w:val="-2"/>
          <w:sz w:val="26"/>
          <w:szCs w:val="26"/>
        </w:rPr>
        <w:t>об</w:t>
      </w:r>
      <w:r w:rsidRPr="000E4052">
        <w:rPr>
          <w:rFonts w:ascii="Times New Roman" w:hAnsi="Times New Roman" w:cs="Times New Roman"/>
          <w:spacing w:val="97"/>
          <w:w w:val="99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опасностях,</w:t>
      </w:r>
      <w:r w:rsidRPr="000E405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возникающих</w:t>
      </w:r>
      <w:r w:rsidRPr="000E4052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при</w:t>
      </w:r>
      <w:r w:rsidRPr="000E405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ведении</w:t>
      </w:r>
      <w:r w:rsidRPr="000E405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военных</w:t>
      </w:r>
      <w:r w:rsidRPr="000E4052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действий</w:t>
      </w:r>
      <w:r w:rsidRPr="000E405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или</w:t>
      </w:r>
      <w:r w:rsidRPr="000E4052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вследствие</w:t>
      </w:r>
      <w:r w:rsidRPr="000E405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этих</w:t>
      </w:r>
      <w:r w:rsidRPr="000E4052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действий,</w:t>
      </w:r>
      <w:r w:rsidRPr="000E4052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а</w:t>
      </w:r>
      <w:r w:rsidRPr="000E4052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также</w:t>
      </w:r>
      <w:r w:rsidRPr="000E405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вследствие</w:t>
      </w:r>
      <w:r w:rsidRPr="000E405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чрезвычайных</w:t>
      </w:r>
      <w:r w:rsidRPr="000E4052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ситуаций</w:t>
      </w:r>
      <w:r w:rsidRPr="000E4052">
        <w:rPr>
          <w:rFonts w:ascii="Times New Roman" w:hAnsi="Times New Roman" w:cs="Times New Roman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2"/>
          <w:sz w:val="26"/>
          <w:szCs w:val="26"/>
        </w:rPr>
        <w:t>природного</w:t>
      </w:r>
      <w:r w:rsidRPr="000E405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и</w:t>
      </w:r>
      <w:r w:rsidRPr="000E405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техногенного</w:t>
      </w:r>
      <w:r w:rsidRPr="000E405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характера</w:t>
      </w:r>
      <w:r w:rsidRPr="000E405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на</w:t>
      </w:r>
      <w:r w:rsidRPr="000E405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территории</w:t>
      </w:r>
      <w:r w:rsidRPr="000E405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округа.</w:t>
      </w:r>
    </w:p>
    <w:p w:rsidR="004F4FEF" w:rsidRPr="000E4052" w:rsidRDefault="004F4FEF" w:rsidP="004F4F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052">
        <w:rPr>
          <w:rFonts w:ascii="Times New Roman" w:hAnsi="Times New Roman" w:cs="Times New Roman"/>
          <w:sz w:val="26"/>
          <w:szCs w:val="26"/>
        </w:rPr>
        <w:t xml:space="preserve">         В рамках реализации мероприятия предусматривается: </w:t>
      </w:r>
    </w:p>
    <w:p w:rsidR="004F4FEF" w:rsidRDefault="004F4FEF" w:rsidP="00091F8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052">
        <w:rPr>
          <w:rFonts w:ascii="Times New Roman" w:hAnsi="Times New Roman" w:cs="Times New Roman"/>
          <w:spacing w:val="-1"/>
          <w:sz w:val="26"/>
          <w:szCs w:val="26"/>
        </w:rPr>
        <w:t>поддержание</w:t>
      </w:r>
      <w:r w:rsidRPr="000E4052">
        <w:rPr>
          <w:rFonts w:ascii="Times New Roman" w:hAnsi="Times New Roman" w:cs="Times New Roman"/>
          <w:spacing w:val="64"/>
          <w:sz w:val="26"/>
          <w:szCs w:val="26"/>
        </w:rPr>
        <w:t xml:space="preserve"> и расширение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установленной</w:t>
      </w:r>
      <w:r w:rsidRPr="000E4052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2"/>
          <w:sz w:val="26"/>
          <w:szCs w:val="26"/>
        </w:rPr>
        <w:t>аппаратуры</w:t>
      </w:r>
      <w:r w:rsidRPr="000E4052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местной</w:t>
      </w:r>
      <w:r w:rsidRPr="000E4052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системы</w:t>
      </w:r>
      <w:r w:rsidRPr="000E4052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оповещения</w:t>
      </w:r>
      <w:r w:rsidRPr="000E4052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в</w:t>
      </w:r>
      <w:r w:rsidRPr="000E4052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pacing w:val="-1"/>
          <w:sz w:val="26"/>
          <w:szCs w:val="26"/>
        </w:rPr>
        <w:t>работоспособном</w:t>
      </w:r>
      <w:r w:rsidRPr="000E4052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0E4052">
        <w:rPr>
          <w:rFonts w:ascii="Times New Roman" w:hAnsi="Times New Roman" w:cs="Times New Roman"/>
          <w:sz w:val="26"/>
          <w:szCs w:val="26"/>
        </w:rPr>
        <w:t>состоянии</w:t>
      </w:r>
      <w:r w:rsidR="004B1DF9">
        <w:rPr>
          <w:rFonts w:ascii="Times New Roman" w:hAnsi="Times New Roman" w:cs="Times New Roman"/>
          <w:sz w:val="26"/>
          <w:szCs w:val="26"/>
        </w:rPr>
        <w:t>»</w:t>
      </w:r>
      <w:r w:rsidRPr="000E4052">
        <w:rPr>
          <w:rFonts w:ascii="Times New Roman" w:hAnsi="Times New Roman" w:cs="Times New Roman"/>
          <w:sz w:val="26"/>
          <w:szCs w:val="26"/>
        </w:rPr>
        <w:t>.</w:t>
      </w:r>
    </w:p>
    <w:p w:rsidR="00091F8E" w:rsidRDefault="00091F8E" w:rsidP="00091F8E">
      <w:pPr>
        <w:pStyle w:val="ConsPlusNormal"/>
        <w:numPr>
          <w:ilvl w:val="1"/>
          <w:numId w:val="3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Таблицу приложения 1 к подпрограмме 1 после строки 2 дополнить строкой 3 следующего содержания:</w:t>
      </w:r>
    </w:p>
    <w:p w:rsidR="00E638AA" w:rsidRDefault="00E638AA" w:rsidP="00E638A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534"/>
        <w:gridCol w:w="2268"/>
        <w:gridCol w:w="2126"/>
        <w:gridCol w:w="709"/>
        <w:gridCol w:w="708"/>
        <w:gridCol w:w="709"/>
        <w:gridCol w:w="709"/>
        <w:gridCol w:w="709"/>
        <w:gridCol w:w="708"/>
        <w:gridCol w:w="674"/>
      </w:tblGrid>
      <w:tr w:rsidR="00091F8E" w:rsidRPr="00DF7987" w:rsidTr="00091F8E">
        <w:tc>
          <w:tcPr>
            <w:tcW w:w="534" w:type="dxa"/>
          </w:tcPr>
          <w:p w:rsidR="00091F8E" w:rsidRPr="00DF7987" w:rsidRDefault="00091F8E" w:rsidP="0009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91F8E" w:rsidRPr="00DF7987" w:rsidRDefault="00091F8E" w:rsidP="0009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установленной аппаратуры </w:t>
            </w:r>
            <w:proofErr w:type="spellStart"/>
            <w:proofErr w:type="gram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мест-ной</w:t>
            </w:r>
            <w:proofErr w:type="spellEnd"/>
            <w:proofErr w:type="gram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опо-вещения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работо-способном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состо-янии</w:t>
            </w:r>
            <w:proofErr w:type="spellEnd"/>
          </w:p>
        </w:tc>
        <w:tc>
          <w:tcPr>
            <w:tcW w:w="2126" w:type="dxa"/>
          </w:tcPr>
          <w:p w:rsidR="00091F8E" w:rsidRPr="00DF7987" w:rsidRDefault="00091F8E" w:rsidP="0009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proofErr w:type="gram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работоспособ-ность</w:t>
            </w:r>
            <w:proofErr w:type="spellEnd"/>
            <w:proofErr w:type="gram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оповещения</w:t>
            </w:r>
          </w:p>
        </w:tc>
        <w:tc>
          <w:tcPr>
            <w:tcW w:w="709" w:type="dxa"/>
          </w:tcPr>
          <w:p w:rsidR="00091F8E" w:rsidRPr="00DF7987" w:rsidRDefault="00091F8E" w:rsidP="0009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091F8E" w:rsidRPr="00DF7987" w:rsidRDefault="00091F8E" w:rsidP="0009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1F8E" w:rsidRPr="00DF7987" w:rsidRDefault="00091F8E" w:rsidP="0009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1F8E" w:rsidRPr="00DF7987" w:rsidRDefault="00091F8E" w:rsidP="0009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1F8E" w:rsidRPr="00DF7987" w:rsidRDefault="00091F8E" w:rsidP="0009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91F8E" w:rsidRPr="00DF7987" w:rsidRDefault="00091F8E" w:rsidP="0009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:rsidR="00091F8E" w:rsidRPr="00DF7987" w:rsidRDefault="00091F8E" w:rsidP="0009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91F8E" w:rsidRDefault="00F1384C" w:rsidP="00F1384C">
      <w:pPr>
        <w:pStyle w:val="ConsPlusNormal"/>
        <w:numPr>
          <w:ilvl w:val="1"/>
          <w:numId w:val="3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Таблицу приложения 2 к подпрограмме 1 после строки 2 дополнить строкой 3 следующего содержания:</w:t>
      </w:r>
    </w:p>
    <w:p w:rsidR="00E638AA" w:rsidRDefault="00E638AA" w:rsidP="00E638A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490"/>
        <w:gridCol w:w="1432"/>
        <w:gridCol w:w="504"/>
        <w:gridCol w:w="1658"/>
        <w:gridCol w:w="1165"/>
        <w:gridCol w:w="1858"/>
        <w:gridCol w:w="1257"/>
        <w:gridCol w:w="625"/>
        <w:gridCol w:w="865"/>
      </w:tblGrid>
      <w:tr w:rsidR="00C232F9" w:rsidRPr="00DF7987" w:rsidTr="009B3CAB">
        <w:tc>
          <w:tcPr>
            <w:tcW w:w="534" w:type="dxa"/>
          </w:tcPr>
          <w:p w:rsidR="0061772D" w:rsidRPr="00DF7987" w:rsidRDefault="009B3CAB" w:rsidP="00F13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61772D" w:rsidRPr="00DF7987" w:rsidRDefault="009B3CAB" w:rsidP="00F13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Работоспо-собность</w:t>
            </w:r>
            <w:proofErr w:type="spellEnd"/>
            <w:proofErr w:type="gramEnd"/>
          </w:p>
        </w:tc>
        <w:tc>
          <w:tcPr>
            <w:tcW w:w="530" w:type="dxa"/>
          </w:tcPr>
          <w:p w:rsidR="0061772D" w:rsidRPr="00DF7987" w:rsidRDefault="009B3CAB" w:rsidP="00F13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61772D" w:rsidRPr="00DF7987" w:rsidRDefault="009B3CAB" w:rsidP="00F13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proofErr w:type="gram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громкогово-рителей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ко-личеству</w:t>
            </w:r>
            <w:proofErr w:type="spellEnd"/>
          </w:p>
        </w:tc>
        <w:tc>
          <w:tcPr>
            <w:tcW w:w="1182" w:type="dxa"/>
          </w:tcPr>
          <w:p w:rsidR="0061772D" w:rsidRPr="00DF7987" w:rsidRDefault="009B3CAB" w:rsidP="00F13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gram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, на конец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отчетно-го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пери-ода</w:t>
            </w:r>
            <w:proofErr w:type="spellEnd"/>
          </w:p>
        </w:tc>
        <w:tc>
          <w:tcPr>
            <w:tcW w:w="1653" w:type="dxa"/>
          </w:tcPr>
          <w:p w:rsidR="0061772D" w:rsidRPr="00DF7987" w:rsidRDefault="00901FD5" w:rsidP="00F13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P=(Pr/Or)x100%</w:t>
            </w:r>
          </w:p>
        </w:tc>
        <w:tc>
          <w:tcPr>
            <w:tcW w:w="1276" w:type="dxa"/>
          </w:tcPr>
          <w:p w:rsidR="0061772D" w:rsidRPr="00DF7987" w:rsidRDefault="00901FD5" w:rsidP="00F13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работа-ющих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громко-говори-телей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 при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за-пуске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901FD5" w:rsidRPr="00DF7987" w:rsidRDefault="00C232F9" w:rsidP="00F13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-общее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громко-говори-телей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входя-щих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F7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систему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оповеще-ния</w:t>
            </w:r>
            <w:proofErr w:type="spellEnd"/>
          </w:p>
        </w:tc>
        <w:tc>
          <w:tcPr>
            <w:tcW w:w="709" w:type="dxa"/>
          </w:tcPr>
          <w:p w:rsidR="0061772D" w:rsidRPr="00DF7987" w:rsidRDefault="00C232F9" w:rsidP="00F13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5" w:type="dxa"/>
          </w:tcPr>
          <w:p w:rsidR="0061772D" w:rsidRPr="00DF7987" w:rsidRDefault="00C232F9" w:rsidP="00F138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безо-пас-ности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моби-лиза-цион-ной</w:t>
            </w:r>
            <w:proofErr w:type="spell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рабо-ты</w:t>
            </w:r>
            <w:proofErr w:type="spellEnd"/>
            <w:proofErr w:type="gramEnd"/>
            <w:r w:rsidRPr="00DF7987">
              <w:rPr>
                <w:rFonts w:ascii="Times New Roman" w:hAnsi="Times New Roman" w:cs="Times New Roman"/>
                <w:sz w:val="24"/>
                <w:szCs w:val="24"/>
              </w:rPr>
              <w:t>, ГО и ЧС</w:t>
            </w:r>
          </w:p>
        </w:tc>
      </w:tr>
    </w:tbl>
    <w:p w:rsidR="00F1384C" w:rsidRDefault="00CB4B73" w:rsidP="00CB4B73">
      <w:pPr>
        <w:pStyle w:val="ConsPlusNormal"/>
        <w:numPr>
          <w:ilvl w:val="1"/>
          <w:numId w:val="3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Таблицу приложения 3 к подпрограмме 1 после строки 4 дополнить строкой 5 следующего содержания:</w:t>
      </w:r>
    </w:p>
    <w:p w:rsidR="00E638AA" w:rsidRDefault="00E638AA" w:rsidP="00E638A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22"/>
        <w:gridCol w:w="1571"/>
        <w:gridCol w:w="1417"/>
        <w:gridCol w:w="1418"/>
        <w:gridCol w:w="850"/>
        <w:gridCol w:w="1701"/>
        <w:gridCol w:w="567"/>
        <w:gridCol w:w="426"/>
        <w:gridCol w:w="425"/>
        <w:gridCol w:w="479"/>
        <w:gridCol w:w="478"/>
      </w:tblGrid>
      <w:tr w:rsidR="009D11AB" w:rsidTr="009D11AB">
        <w:tc>
          <w:tcPr>
            <w:tcW w:w="522" w:type="dxa"/>
          </w:tcPr>
          <w:p w:rsidR="00DF7987" w:rsidRDefault="00DF7987" w:rsidP="00CB4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71" w:type="dxa"/>
          </w:tcPr>
          <w:p w:rsidR="00DF7987" w:rsidRDefault="00DF7987" w:rsidP="00CB4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1.5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Поддер-жание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уста-новленной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аппаратуры местной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сис-темы</w:t>
            </w:r>
            <w:proofErr w:type="spellEnd"/>
            <w:r w:rsidR="009D11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D11AB">
              <w:rPr>
                <w:rFonts w:ascii="Times New Roman" w:hAnsi="Times New Roman" w:cs="Times New Roman"/>
                <w:sz w:val="22"/>
                <w:szCs w:val="22"/>
              </w:rPr>
              <w:t>опове-щения</w:t>
            </w:r>
            <w:proofErr w:type="spellEnd"/>
            <w:r w:rsidR="009D11AB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="009D11AB">
              <w:rPr>
                <w:rFonts w:ascii="Times New Roman" w:hAnsi="Times New Roman" w:cs="Times New Roman"/>
                <w:sz w:val="22"/>
                <w:szCs w:val="22"/>
              </w:rPr>
              <w:t>ра-ботоспособ-ном</w:t>
            </w:r>
            <w:proofErr w:type="spellEnd"/>
            <w:r w:rsidR="009D11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D11AB">
              <w:rPr>
                <w:rFonts w:ascii="Times New Roman" w:hAnsi="Times New Roman" w:cs="Times New Roman"/>
                <w:sz w:val="22"/>
                <w:szCs w:val="22"/>
              </w:rPr>
              <w:t>состоя-нии</w:t>
            </w:r>
            <w:proofErr w:type="spellEnd"/>
            <w:r w:rsidR="009D11A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DF7987" w:rsidRDefault="009D11AB" w:rsidP="00CB4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«АСС»</w:t>
            </w:r>
          </w:p>
        </w:tc>
        <w:tc>
          <w:tcPr>
            <w:tcW w:w="1418" w:type="dxa"/>
          </w:tcPr>
          <w:p w:rsidR="009D11AB" w:rsidRDefault="009D11AB" w:rsidP="00CB4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Обспечение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поддержания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установ-ленной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аппаратуры местной системы оповещения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работоспо</w:t>
            </w:r>
            <w:proofErr w:type="spellEnd"/>
          </w:p>
          <w:p w:rsidR="00DF7987" w:rsidRDefault="009D11AB" w:rsidP="00CB4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собном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состоянии</w:t>
            </w:r>
            <w:proofErr w:type="gramEnd"/>
          </w:p>
        </w:tc>
        <w:tc>
          <w:tcPr>
            <w:tcW w:w="850" w:type="dxa"/>
          </w:tcPr>
          <w:p w:rsidR="00DF7987" w:rsidRDefault="009D11AB" w:rsidP="00CB4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4.4.4.1</w:t>
            </w:r>
          </w:p>
        </w:tc>
        <w:tc>
          <w:tcPr>
            <w:tcW w:w="1701" w:type="dxa"/>
          </w:tcPr>
          <w:p w:rsidR="00DF7987" w:rsidRDefault="009D11AB" w:rsidP="00CB4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Работоспособ-ность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системы оповещения</w:t>
            </w:r>
          </w:p>
        </w:tc>
        <w:tc>
          <w:tcPr>
            <w:tcW w:w="567" w:type="dxa"/>
          </w:tcPr>
          <w:p w:rsidR="00DF7987" w:rsidRDefault="009D11AB" w:rsidP="00CB4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DF7987" w:rsidRDefault="009D11AB" w:rsidP="00CB4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DF7987" w:rsidRDefault="009D11AB" w:rsidP="00CB4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9" w:type="dxa"/>
          </w:tcPr>
          <w:p w:rsidR="00DF7987" w:rsidRDefault="009D11AB" w:rsidP="00CB4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:rsidR="00DF7987" w:rsidRDefault="009D11AB" w:rsidP="00CB4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B4B73" w:rsidRDefault="0052446D" w:rsidP="00C1574B">
      <w:pPr>
        <w:pStyle w:val="ConsPlusNormal"/>
        <w:numPr>
          <w:ilvl w:val="1"/>
          <w:numId w:val="3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Таблицу приложения 4 к подпрограмме 1 изложить в следующей редакции согласно приложению 3</w:t>
      </w:r>
      <w:r w:rsidR="00C1574B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4F4FEF" w:rsidRPr="00A47F91" w:rsidRDefault="004F4FEF" w:rsidP="00A47F91">
      <w:pPr>
        <w:pStyle w:val="ab"/>
        <w:numPr>
          <w:ilvl w:val="1"/>
          <w:numId w:val="8"/>
        </w:numPr>
        <w:ind w:left="0" w:firstLine="568"/>
        <w:jc w:val="both"/>
        <w:rPr>
          <w:sz w:val="26"/>
          <w:szCs w:val="26"/>
        </w:rPr>
      </w:pPr>
      <w:r w:rsidRPr="00A47F91">
        <w:rPr>
          <w:color w:val="000000" w:themeColor="text1"/>
          <w:sz w:val="26"/>
          <w:szCs w:val="26"/>
        </w:rPr>
        <w:t>В паспорте подпрограммы 2 позицию «Объемы финансового обеспечения подпрограммы 2</w:t>
      </w:r>
      <w:r w:rsidR="00A47F91">
        <w:rPr>
          <w:color w:val="000000" w:themeColor="text1"/>
          <w:sz w:val="26"/>
          <w:szCs w:val="26"/>
        </w:rPr>
        <w:t>»</w:t>
      </w:r>
      <w:r w:rsidRPr="00A47F91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4F4FEF" w:rsidRPr="00691BDB" w:rsidRDefault="004F4FEF" w:rsidP="004F4FEF">
      <w:pPr>
        <w:jc w:val="both"/>
        <w:rPr>
          <w:sz w:val="26"/>
          <w:szCs w:val="26"/>
        </w:rPr>
      </w:pPr>
      <w:r w:rsidRPr="00691BDB">
        <w:rPr>
          <w:sz w:val="26"/>
          <w:szCs w:val="26"/>
        </w:rPr>
        <w:t>«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4F4FEF" w:rsidRPr="00691BDB" w:rsidTr="00E86E07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FEF" w:rsidRPr="00691BDB" w:rsidRDefault="004F4FEF" w:rsidP="00E86E0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4F4FEF" w:rsidRPr="00691BDB" w:rsidRDefault="004F4FEF" w:rsidP="00E86E0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4F4FEF" w:rsidRPr="00691BDB" w:rsidRDefault="004F4FEF" w:rsidP="00E86E0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4F4FEF" w:rsidRPr="00691BDB" w:rsidRDefault="004F4FEF" w:rsidP="00E86E0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подпрограммы 2 </w:t>
            </w:r>
          </w:p>
          <w:p w:rsidR="004F4FEF" w:rsidRPr="00691BDB" w:rsidRDefault="004F4FEF" w:rsidP="00E86E0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FEF" w:rsidRPr="00691BDB" w:rsidRDefault="004F4FEF" w:rsidP="00E86E07">
            <w:pPr>
              <w:pStyle w:val="ConsPlusNormal"/>
              <w:ind w:left="49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 финансирования мероприятий подпрограммы 2  за счет средств бюджета округа (собственные доходы) составляет 22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34,7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в том числе по годам реализации:</w:t>
            </w:r>
          </w:p>
          <w:p w:rsidR="004F4FEF" w:rsidRPr="00691BDB" w:rsidRDefault="004F4FEF" w:rsidP="00E86E07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14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98,9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из них:</w:t>
            </w:r>
          </w:p>
          <w:p w:rsidR="004F4FEF" w:rsidRPr="00691BDB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91BDB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606,7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F4FEF" w:rsidRPr="00691BDB" w:rsidRDefault="004F4FEF" w:rsidP="00E86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за счет средств областного бюджета</w:t>
            </w:r>
            <w:r w:rsidRPr="00691BDB">
              <w:rPr>
                <w:color w:val="000000" w:themeColor="text1"/>
              </w:rPr>
              <w:t xml:space="preserve"> -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892,2 тыс. рублей.</w:t>
            </w:r>
          </w:p>
          <w:p w:rsidR="004F4FEF" w:rsidRPr="00691BDB" w:rsidRDefault="004F4FEF" w:rsidP="00E86E07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372,8 тыс. рублей; из них:</w:t>
            </w:r>
          </w:p>
          <w:p w:rsidR="004F4FEF" w:rsidRPr="00691BDB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91BDB">
              <w:rPr>
                <w:color w:val="000000" w:themeColor="text1"/>
              </w:rPr>
              <w:t xml:space="preserve"> -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162,2 тыс. рублей;</w:t>
            </w:r>
          </w:p>
          <w:p w:rsidR="004F4FEF" w:rsidRPr="00691BDB" w:rsidRDefault="004F4FEF" w:rsidP="00E86E07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91BDB">
              <w:rPr>
                <w:color w:val="000000" w:themeColor="text1"/>
              </w:rPr>
              <w:t xml:space="preserve"> –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210,6 тыс. рублей.</w:t>
            </w:r>
          </w:p>
          <w:p w:rsidR="004F4FEF" w:rsidRPr="00691BDB" w:rsidRDefault="004F4FEF" w:rsidP="00E86E07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–181,5 тыс. рублей, из них:</w:t>
            </w:r>
          </w:p>
          <w:p w:rsidR="004F4FEF" w:rsidRPr="00691BDB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91BDB">
              <w:rPr>
                <w:color w:val="000000" w:themeColor="text1"/>
              </w:rPr>
              <w:t xml:space="preserve"> –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95,6</w:t>
            </w:r>
            <w:r w:rsidRPr="00691BDB">
              <w:rPr>
                <w:color w:val="000000" w:themeColor="text1"/>
              </w:rPr>
              <w:t xml:space="preserve">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рублей;</w:t>
            </w:r>
          </w:p>
          <w:p w:rsidR="004F4FEF" w:rsidRPr="00691BDB" w:rsidRDefault="004F4FEF" w:rsidP="00E86E07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91BDB">
              <w:rPr>
                <w:color w:val="000000" w:themeColor="text1"/>
              </w:rPr>
              <w:t xml:space="preserve"> -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85,9 тыс. рублей.</w:t>
            </w:r>
          </w:p>
          <w:p w:rsidR="004F4FEF" w:rsidRPr="00691BDB" w:rsidRDefault="004F4FEF" w:rsidP="00E86E07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181,5 тыс. рублей, из них:</w:t>
            </w:r>
          </w:p>
          <w:p w:rsidR="004F4FEF" w:rsidRPr="00691BDB" w:rsidRDefault="004F4FEF" w:rsidP="00E86E07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91BDB">
              <w:rPr>
                <w:color w:val="000000" w:themeColor="text1"/>
              </w:rPr>
              <w:t xml:space="preserve"> -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95,6 тыс. рублей;</w:t>
            </w:r>
          </w:p>
          <w:p w:rsidR="004F4FEF" w:rsidRPr="00691BDB" w:rsidRDefault="004F4FEF" w:rsidP="00E86E07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91BDB">
              <w:rPr>
                <w:color w:val="000000" w:themeColor="text1"/>
              </w:rPr>
              <w:t xml:space="preserve"> –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85,9 тыс. рублей.</w:t>
            </w:r>
          </w:p>
          <w:p w:rsidR="004F4FEF" w:rsidRPr="00691BDB" w:rsidRDefault="004F4FEF" w:rsidP="00E86E07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0,0 тыс. рублей</w:t>
            </w:r>
          </w:p>
        </w:tc>
      </w:tr>
    </w:tbl>
    <w:p w:rsidR="004F4FEF" w:rsidRPr="008F52F1" w:rsidRDefault="004F4FEF" w:rsidP="008F52F1">
      <w:pPr>
        <w:pStyle w:val="ab"/>
        <w:ind w:left="709"/>
        <w:jc w:val="both"/>
        <w:rPr>
          <w:sz w:val="26"/>
          <w:szCs w:val="26"/>
        </w:rPr>
      </w:pPr>
      <w:r w:rsidRPr="00691BDB">
        <w:rPr>
          <w:sz w:val="26"/>
          <w:szCs w:val="26"/>
        </w:rPr>
        <w:t xml:space="preserve">                                                                                                                             ».</w:t>
      </w:r>
      <w:r w:rsidRPr="009C72C7">
        <w:rPr>
          <w:bCs/>
          <w:sz w:val="26"/>
          <w:szCs w:val="26"/>
          <w:highlight w:val="green"/>
        </w:rPr>
        <w:t xml:space="preserve">                                                                                                                                    </w:t>
      </w:r>
    </w:p>
    <w:p w:rsidR="004F4FEF" w:rsidRPr="003532EC" w:rsidRDefault="008F52F1" w:rsidP="001D1B98">
      <w:pPr>
        <w:pStyle w:val="ConsPlusNormal"/>
        <w:numPr>
          <w:ilvl w:val="1"/>
          <w:numId w:val="10"/>
        </w:numPr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Таблицу приложения</w:t>
      </w:r>
      <w:r w:rsidR="004F4FEF" w:rsidRPr="003532EC">
        <w:rPr>
          <w:rFonts w:ascii="Times New Roman" w:hAnsi="Times New Roman" w:cs="Times New Roman"/>
          <w:bCs/>
          <w:sz w:val="26"/>
          <w:szCs w:val="26"/>
        </w:rPr>
        <w:t xml:space="preserve"> 4  к подпрограмме 2 изложить в следующей редакции согласно приложению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4F4FEF" w:rsidRPr="003532EC">
        <w:rPr>
          <w:rFonts w:ascii="Times New Roman" w:hAnsi="Times New Roman" w:cs="Times New Roman"/>
          <w:bCs/>
          <w:sz w:val="26"/>
          <w:szCs w:val="26"/>
        </w:rPr>
        <w:t xml:space="preserve"> к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настоящему</w:t>
      </w:r>
      <w:r w:rsidR="004F4FEF" w:rsidRPr="003532EC">
        <w:rPr>
          <w:rFonts w:ascii="Times New Roman" w:hAnsi="Times New Roman" w:cs="Times New Roman"/>
          <w:bCs/>
          <w:sz w:val="26"/>
          <w:szCs w:val="26"/>
        </w:rPr>
        <w:t xml:space="preserve">  постановлению.</w:t>
      </w:r>
    </w:p>
    <w:p w:rsidR="004F4FEF" w:rsidRPr="001D1B98" w:rsidRDefault="001D1B98" w:rsidP="001D1B98">
      <w:pPr>
        <w:pStyle w:val="ab"/>
        <w:widowControl w:val="0"/>
        <w:numPr>
          <w:ilvl w:val="1"/>
          <w:numId w:val="10"/>
        </w:numPr>
        <w:autoSpaceDE w:val="0"/>
        <w:autoSpaceDN w:val="0"/>
        <w:ind w:left="0" w:firstLine="72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Таблицу п</w:t>
      </w:r>
      <w:r w:rsidR="004F4FEF" w:rsidRPr="001D1B98">
        <w:rPr>
          <w:bCs/>
          <w:color w:val="000000" w:themeColor="text1"/>
          <w:sz w:val="26"/>
          <w:szCs w:val="26"/>
        </w:rPr>
        <w:t>риложени</w:t>
      </w:r>
      <w:r>
        <w:rPr>
          <w:bCs/>
          <w:color w:val="000000" w:themeColor="text1"/>
          <w:sz w:val="26"/>
          <w:szCs w:val="26"/>
        </w:rPr>
        <w:t>я</w:t>
      </w:r>
      <w:r w:rsidR="004F4FEF" w:rsidRPr="001D1B98">
        <w:rPr>
          <w:bCs/>
          <w:color w:val="000000" w:themeColor="text1"/>
          <w:sz w:val="26"/>
          <w:szCs w:val="26"/>
        </w:rPr>
        <w:t xml:space="preserve"> 5 к подпрограмме 2 </w:t>
      </w:r>
      <w:r w:rsidR="004F4FEF" w:rsidRPr="001D1B98">
        <w:rPr>
          <w:bCs/>
          <w:sz w:val="26"/>
          <w:szCs w:val="26"/>
        </w:rPr>
        <w:t xml:space="preserve">изложить в следующей редакции согласно приложению </w:t>
      </w:r>
      <w:r>
        <w:rPr>
          <w:bCs/>
          <w:sz w:val="26"/>
          <w:szCs w:val="26"/>
        </w:rPr>
        <w:t>5 к настоящему</w:t>
      </w:r>
      <w:r w:rsidR="004F4FEF" w:rsidRPr="001D1B98">
        <w:rPr>
          <w:bCs/>
          <w:sz w:val="26"/>
          <w:szCs w:val="26"/>
        </w:rPr>
        <w:t xml:space="preserve">  постановлени</w:t>
      </w:r>
      <w:r>
        <w:rPr>
          <w:bCs/>
          <w:sz w:val="26"/>
          <w:szCs w:val="26"/>
        </w:rPr>
        <w:t>ю</w:t>
      </w:r>
      <w:r w:rsidR="004F4FEF" w:rsidRPr="001D1B98">
        <w:rPr>
          <w:bCs/>
          <w:sz w:val="26"/>
          <w:szCs w:val="26"/>
        </w:rPr>
        <w:t>.</w:t>
      </w:r>
    </w:p>
    <w:p w:rsidR="004F4FEF" w:rsidRPr="00A77958" w:rsidRDefault="004F4FEF" w:rsidP="00A77958">
      <w:pPr>
        <w:pStyle w:val="ab"/>
        <w:numPr>
          <w:ilvl w:val="1"/>
          <w:numId w:val="10"/>
        </w:numPr>
        <w:ind w:left="0" w:firstLine="720"/>
        <w:jc w:val="both"/>
        <w:rPr>
          <w:sz w:val="26"/>
          <w:szCs w:val="26"/>
        </w:rPr>
      </w:pPr>
      <w:r w:rsidRPr="00A77958">
        <w:rPr>
          <w:color w:val="000000" w:themeColor="text1"/>
          <w:sz w:val="26"/>
          <w:szCs w:val="26"/>
        </w:rPr>
        <w:lastRenderedPageBreak/>
        <w:t>В паспорте подпрограммы 3 позицию «Объемы финансового обеспечения подпрограммы 3» изложить в следующей редакции:</w:t>
      </w:r>
    </w:p>
    <w:p w:rsidR="004F4FEF" w:rsidRPr="00146661" w:rsidRDefault="004F4FEF" w:rsidP="008A4217">
      <w:pPr>
        <w:spacing w:after="0" w:line="240" w:lineRule="auto"/>
        <w:jc w:val="both"/>
        <w:rPr>
          <w:sz w:val="26"/>
          <w:szCs w:val="26"/>
        </w:rPr>
      </w:pPr>
      <w:r w:rsidRPr="00146661">
        <w:rPr>
          <w:sz w:val="26"/>
          <w:szCs w:val="26"/>
        </w:rPr>
        <w:t>«</w:t>
      </w:r>
    </w:p>
    <w:tbl>
      <w:tblPr>
        <w:tblW w:w="9625" w:type="dxa"/>
        <w:tblCellSpacing w:w="5" w:type="nil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4"/>
        <w:gridCol w:w="7211"/>
      </w:tblGrid>
      <w:tr w:rsidR="004F4FEF" w:rsidRPr="009C72C7" w:rsidTr="00E86E07">
        <w:trPr>
          <w:trHeight w:val="153"/>
          <w:tblCellSpacing w:w="5" w:type="nil"/>
        </w:trPr>
        <w:tc>
          <w:tcPr>
            <w:tcW w:w="2414" w:type="dxa"/>
          </w:tcPr>
          <w:p w:rsidR="004F4FEF" w:rsidRPr="00146661" w:rsidRDefault="004F4FEF" w:rsidP="008A421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4666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Объемы финансового обеспечения</w:t>
            </w:r>
            <w:r w:rsidRPr="00146661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3 </w:t>
            </w:r>
          </w:p>
        </w:tc>
        <w:tc>
          <w:tcPr>
            <w:tcW w:w="7211" w:type="dxa"/>
          </w:tcPr>
          <w:p w:rsidR="004F4FEF" w:rsidRPr="00146661" w:rsidRDefault="004F4FEF" w:rsidP="008A4217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661">
              <w:rPr>
                <w:rFonts w:ascii="Times New Roman" w:hAnsi="Times New Roman" w:cs="Times New Roman"/>
                <w:noProof/>
                <w:snapToGrid w:val="0"/>
                <w:sz w:val="26"/>
                <w:szCs w:val="26"/>
              </w:rPr>
              <w:t>Объем финансирования мероприятий подпрограммы 3 за счет средств бюджета округа (собственные доходы) составляет</w:t>
            </w:r>
            <w:r w:rsidRPr="001466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55,0 тыс.</w:t>
            </w:r>
            <w:r w:rsidRPr="00146661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 </w:t>
            </w:r>
          </w:p>
          <w:p w:rsidR="004F4FEF" w:rsidRPr="00146661" w:rsidRDefault="004F4FEF" w:rsidP="008A4217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146661">
              <w:rPr>
                <w:rFonts w:ascii="Times New Roman" w:hAnsi="Times New Roman" w:cs="Times New Roman"/>
                <w:sz w:val="26"/>
                <w:szCs w:val="26"/>
              </w:rPr>
              <w:t>2023 год – 10,0 тыс. рублей;</w:t>
            </w:r>
          </w:p>
          <w:p w:rsidR="004F4FEF" w:rsidRPr="00146661" w:rsidRDefault="004F4FEF" w:rsidP="008A4217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146661">
              <w:rPr>
                <w:rFonts w:ascii="Times New Roman" w:hAnsi="Times New Roman" w:cs="Times New Roman"/>
                <w:sz w:val="26"/>
                <w:szCs w:val="26"/>
              </w:rPr>
              <w:t>2024 год – 15,0 тыс. рублей;</w:t>
            </w:r>
          </w:p>
          <w:p w:rsidR="004F4FEF" w:rsidRPr="00146661" w:rsidRDefault="004F4FEF" w:rsidP="008A4217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661">
              <w:rPr>
                <w:rFonts w:ascii="Times New Roman" w:hAnsi="Times New Roman" w:cs="Times New Roman"/>
                <w:sz w:val="26"/>
                <w:szCs w:val="26"/>
              </w:rPr>
              <w:t>2025 год – 15,0 тыс. рублей;</w:t>
            </w:r>
          </w:p>
          <w:p w:rsidR="004F4FEF" w:rsidRPr="00146661" w:rsidRDefault="004F4FEF" w:rsidP="008A4217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146661">
              <w:rPr>
                <w:rFonts w:ascii="Times New Roman" w:hAnsi="Times New Roman" w:cs="Times New Roman"/>
                <w:sz w:val="26"/>
                <w:szCs w:val="26"/>
              </w:rPr>
              <w:t>2026 год – 15,0 тыс. рублей;</w:t>
            </w:r>
          </w:p>
          <w:p w:rsidR="004F4FEF" w:rsidRPr="00146661" w:rsidRDefault="004F4FEF" w:rsidP="008A4217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661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</w:tc>
      </w:tr>
    </w:tbl>
    <w:p w:rsidR="004F4FEF" w:rsidRPr="00146661" w:rsidRDefault="004F4FEF" w:rsidP="008A4217">
      <w:pPr>
        <w:spacing w:after="0" w:line="240" w:lineRule="auto"/>
        <w:jc w:val="both"/>
        <w:rPr>
          <w:sz w:val="26"/>
          <w:szCs w:val="26"/>
        </w:rPr>
      </w:pPr>
      <w:r w:rsidRPr="00146661">
        <w:rPr>
          <w:sz w:val="26"/>
          <w:szCs w:val="26"/>
        </w:rPr>
        <w:t xml:space="preserve">                                                                                                                                              ».</w:t>
      </w:r>
    </w:p>
    <w:p w:rsidR="004F4FEF" w:rsidRPr="00D65E79" w:rsidRDefault="0040397E" w:rsidP="008A42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Таблицу пр</w:t>
      </w:r>
      <w:r w:rsidR="004F4FEF" w:rsidRPr="00D65E79">
        <w:rPr>
          <w:rFonts w:ascii="Times New Roman" w:hAnsi="Times New Roman" w:cs="Times New Roman"/>
          <w:bCs/>
          <w:sz w:val="26"/>
          <w:szCs w:val="26"/>
        </w:rPr>
        <w:t>иложени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="004F4FEF" w:rsidRPr="00D65E79">
        <w:rPr>
          <w:rFonts w:ascii="Times New Roman" w:hAnsi="Times New Roman" w:cs="Times New Roman"/>
          <w:bCs/>
          <w:sz w:val="26"/>
          <w:szCs w:val="26"/>
        </w:rPr>
        <w:t xml:space="preserve"> 4  к подпрограмме 3 изложить в следующей редакции согласно приложению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4F4FEF" w:rsidRPr="00D65E79">
        <w:rPr>
          <w:rFonts w:ascii="Times New Roman" w:hAnsi="Times New Roman" w:cs="Times New Roman"/>
          <w:bCs/>
          <w:sz w:val="26"/>
          <w:szCs w:val="26"/>
        </w:rPr>
        <w:t xml:space="preserve"> к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настоящему</w:t>
      </w:r>
      <w:r w:rsidR="004F4FEF" w:rsidRPr="00D65E79">
        <w:rPr>
          <w:rFonts w:ascii="Times New Roman" w:hAnsi="Times New Roman" w:cs="Times New Roman"/>
          <w:bCs/>
          <w:sz w:val="26"/>
          <w:szCs w:val="26"/>
        </w:rPr>
        <w:t xml:space="preserve">  постановлению.</w:t>
      </w:r>
    </w:p>
    <w:p w:rsidR="004F4FEF" w:rsidRPr="004F150B" w:rsidRDefault="004F4FEF" w:rsidP="008A4217">
      <w:pPr>
        <w:pStyle w:val="ab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4F150B">
        <w:rPr>
          <w:color w:val="000000" w:themeColor="text1"/>
          <w:sz w:val="26"/>
          <w:szCs w:val="26"/>
        </w:rPr>
        <w:t>В паспорте подпрограммы 4 позицию «Объемы финансового обеспечения подпрограммы 4» изложить в следующей редакции:</w:t>
      </w:r>
    </w:p>
    <w:p w:rsidR="004F4FEF" w:rsidRPr="004F150B" w:rsidRDefault="004F4FEF" w:rsidP="008A4217">
      <w:pPr>
        <w:spacing w:after="0" w:line="240" w:lineRule="auto"/>
        <w:jc w:val="both"/>
        <w:rPr>
          <w:sz w:val="26"/>
          <w:szCs w:val="26"/>
        </w:rPr>
      </w:pPr>
      <w:r w:rsidRPr="004F150B">
        <w:rPr>
          <w:sz w:val="26"/>
          <w:szCs w:val="26"/>
        </w:rPr>
        <w:t>«</w:t>
      </w:r>
    </w:p>
    <w:tbl>
      <w:tblPr>
        <w:tblW w:w="9625" w:type="dxa"/>
        <w:tblCellSpacing w:w="5" w:type="nil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4"/>
        <w:gridCol w:w="7211"/>
      </w:tblGrid>
      <w:tr w:rsidR="004F4FEF" w:rsidRPr="004F150B" w:rsidTr="00E86E07">
        <w:trPr>
          <w:trHeight w:val="153"/>
          <w:tblCellSpacing w:w="5" w:type="nil"/>
        </w:trPr>
        <w:tc>
          <w:tcPr>
            <w:tcW w:w="2414" w:type="dxa"/>
          </w:tcPr>
          <w:p w:rsidR="004F4FEF" w:rsidRPr="004F150B" w:rsidRDefault="004F4FEF" w:rsidP="008A421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F15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Объемы финансового обеспечения</w:t>
            </w:r>
            <w:r w:rsidRPr="004F150B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4 </w:t>
            </w:r>
          </w:p>
        </w:tc>
        <w:tc>
          <w:tcPr>
            <w:tcW w:w="7211" w:type="dxa"/>
          </w:tcPr>
          <w:p w:rsidR="004F4FEF" w:rsidRPr="004F150B" w:rsidRDefault="004F4FEF" w:rsidP="008A4217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50B">
              <w:rPr>
                <w:rFonts w:ascii="Times New Roman" w:hAnsi="Times New Roman" w:cs="Times New Roman"/>
                <w:noProof/>
                <w:snapToGrid w:val="0"/>
                <w:sz w:val="26"/>
                <w:szCs w:val="26"/>
              </w:rPr>
              <w:t>Объем финансирования мероприятий подпрограммы 3 за счет средств бюджета округа (собственные доходы) составляет</w:t>
            </w:r>
            <w:r w:rsidRPr="004F15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40,0 тыс.</w:t>
            </w:r>
            <w:r w:rsidRPr="004F150B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 </w:t>
            </w:r>
          </w:p>
          <w:p w:rsidR="004F4FEF" w:rsidRPr="004F150B" w:rsidRDefault="004F4FEF" w:rsidP="008A4217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4F150B">
              <w:rPr>
                <w:rFonts w:ascii="Times New Roman" w:hAnsi="Times New Roman" w:cs="Times New Roman"/>
                <w:sz w:val="26"/>
                <w:szCs w:val="26"/>
              </w:rPr>
              <w:t>2023 год – 10,0 тыс. рублей;</w:t>
            </w:r>
          </w:p>
          <w:p w:rsidR="004F4FEF" w:rsidRPr="004F150B" w:rsidRDefault="004F4FEF" w:rsidP="008A4217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4F150B">
              <w:rPr>
                <w:rFonts w:ascii="Times New Roman" w:hAnsi="Times New Roman" w:cs="Times New Roman"/>
                <w:sz w:val="26"/>
                <w:szCs w:val="26"/>
              </w:rPr>
              <w:t>2024 год – 10,0 тыс. рублей;</w:t>
            </w:r>
          </w:p>
          <w:p w:rsidR="004F4FEF" w:rsidRPr="004F150B" w:rsidRDefault="004F4FEF" w:rsidP="008A4217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50B">
              <w:rPr>
                <w:rFonts w:ascii="Times New Roman" w:hAnsi="Times New Roman" w:cs="Times New Roman"/>
                <w:sz w:val="26"/>
                <w:szCs w:val="26"/>
              </w:rPr>
              <w:t>2025 год – 10,0 тыс. рублей;</w:t>
            </w:r>
          </w:p>
          <w:p w:rsidR="004F4FEF" w:rsidRPr="004F150B" w:rsidRDefault="004F4FEF" w:rsidP="008A4217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4F150B">
              <w:rPr>
                <w:rFonts w:ascii="Times New Roman" w:hAnsi="Times New Roman" w:cs="Times New Roman"/>
                <w:sz w:val="26"/>
                <w:szCs w:val="26"/>
              </w:rPr>
              <w:t>2026 год – 10,0 тыс. рублей;</w:t>
            </w:r>
          </w:p>
          <w:p w:rsidR="004F4FEF" w:rsidRPr="004F150B" w:rsidRDefault="004F4FEF" w:rsidP="008A4217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50B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</w:tc>
      </w:tr>
    </w:tbl>
    <w:p w:rsidR="004F4FEF" w:rsidRPr="004F150B" w:rsidRDefault="004F4FEF" w:rsidP="004F4FEF">
      <w:pPr>
        <w:pStyle w:val="ab"/>
        <w:widowControl w:val="0"/>
        <w:autoSpaceDE w:val="0"/>
        <w:autoSpaceDN w:val="0"/>
        <w:ind w:left="709"/>
        <w:jc w:val="both"/>
        <w:rPr>
          <w:bCs/>
          <w:color w:val="000000" w:themeColor="text1"/>
          <w:sz w:val="26"/>
          <w:szCs w:val="26"/>
        </w:rPr>
      </w:pPr>
      <w:r w:rsidRPr="004F150B">
        <w:rPr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».</w:t>
      </w:r>
    </w:p>
    <w:p w:rsidR="004F4FEF" w:rsidRPr="004F150B" w:rsidRDefault="00FC10CD" w:rsidP="00A77958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Таблицу п</w:t>
      </w:r>
      <w:r w:rsidR="004F4FEF" w:rsidRPr="004F150B">
        <w:rPr>
          <w:rFonts w:ascii="Times New Roman" w:hAnsi="Times New Roman" w:cs="Times New Roman"/>
          <w:bCs/>
          <w:sz w:val="26"/>
          <w:szCs w:val="26"/>
        </w:rPr>
        <w:t>риложени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="004F4FEF" w:rsidRPr="004F150B">
        <w:rPr>
          <w:rFonts w:ascii="Times New Roman" w:hAnsi="Times New Roman" w:cs="Times New Roman"/>
          <w:bCs/>
          <w:sz w:val="26"/>
          <w:szCs w:val="26"/>
        </w:rPr>
        <w:t xml:space="preserve"> 4  к подпрограмме 4 изложить в следующей редакции согласно приложению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4F4FEF" w:rsidRPr="004F150B">
        <w:rPr>
          <w:rFonts w:ascii="Times New Roman" w:hAnsi="Times New Roman" w:cs="Times New Roman"/>
          <w:bCs/>
          <w:sz w:val="26"/>
          <w:szCs w:val="26"/>
        </w:rPr>
        <w:t xml:space="preserve">  к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настоящему</w:t>
      </w:r>
      <w:r w:rsidR="004F4FEF" w:rsidRPr="004F150B">
        <w:rPr>
          <w:rFonts w:ascii="Times New Roman" w:hAnsi="Times New Roman" w:cs="Times New Roman"/>
          <w:bCs/>
          <w:sz w:val="26"/>
          <w:szCs w:val="26"/>
        </w:rPr>
        <w:t xml:space="preserve">  постановлению.</w:t>
      </w:r>
    </w:p>
    <w:p w:rsidR="004F4FEF" w:rsidRPr="00FE4B1B" w:rsidRDefault="004F4FEF" w:rsidP="00A77958">
      <w:pPr>
        <w:pStyle w:val="ab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FE4B1B">
        <w:rPr>
          <w:color w:val="000000" w:themeColor="text1"/>
          <w:sz w:val="26"/>
          <w:szCs w:val="26"/>
        </w:rPr>
        <w:t>В паспорте подпрограммы 5 позицию «Объемы финансового обеспечения подпрограммы 5» изложить в следующей редакции:</w:t>
      </w:r>
    </w:p>
    <w:p w:rsidR="004F4FEF" w:rsidRPr="00FE4B1B" w:rsidRDefault="004F4FEF" w:rsidP="00A858BF">
      <w:pPr>
        <w:spacing w:after="0" w:line="240" w:lineRule="auto"/>
        <w:jc w:val="both"/>
        <w:rPr>
          <w:sz w:val="26"/>
          <w:szCs w:val="26"/>
        </w:rPr>
      </w:pPr>
      <w:r w:rsidRPr="00FE4B1B">
        <w:rPr>
          <w:sz w:val="26"/>
          <w:szCs w:val="26"/>
        </w:rPr>
        <w:t>«</w:t>
      </w:r>
    </w:p>
    <w:tbl>
      <w:tblPr>
        <w:tblW w:w="9625" w:type="dxa"/>
        <w:tblCellSpacing w:w="5" w:type="nil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4"/>
        <w:gridCol w:w="7211"/>
      </w:tblGrid>
      <w:tr w:rsidR="004F4FEF" w:rsidRPr="00FE4B1B" w:rsidTr="00E86E07">
        <w:trPr>
          <w:trHeight w:val="153"/>
          <w:tblCellSpacing w:w="5" w:type="nil"/>
        </w:trPr>
        <w:tc>
          <w:tcPr>
            <w:tcW w:w="2414" w:type="dxa"/>
          </w:tcPr>
          <w:p w:rsidR="004F4FEF" w:rsidRPr="00FE4B1B" w:rsidRDefault="004F4FEF" w:rsidP="00E86E0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E4B1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Объемы финансового обеспечения</w:t>
            </w:r>
            <w:r w:rsidR="00F56ABE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5</w:t>
            </w:r>
            <w:r w:rsidRPr="00FE4B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211" w:type="dxa"/>
          </w:tcPr>
          <w:p w:rsidR="004F4FEF" w:rsidRPr="00FE4B1B" w:rsidRDefault="004F4FEF" w:rsidP="00E86E07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B1B">
              <w:rPr>
                <w:rFonts w:ascii="Times New Roman" w:hAnsi="Times New Roman" w:cs="Times New Roman"/>
                <w:noProof/>
                <w:snapToGrid w:val="0"/>
                <w:sz w:val="26"/>
                <w:szCs w:val="26"/>
              </w:rPr>
              <w:t>Объем финансирования мероприятий подпрограммы 3 за счет средств бюджета округа (собственные доходы) составляет</w:t>
            </w:r>
            <w:r w:rsidRPr="00FE4B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20,0 тыс.</w:t>
            </w:r>
            <w:r w:rsidRPr="00FE4B1B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 </w:t>
            </w:r>
          </w:p>
          <w:p w:rsidR="004F4FEF" w:rsidRPr="00FE4B1B" w:rsidRDefault="004F4FEF" w:rsidP="00E86E07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FE4B1B">
              <w:rPr>
                <w:rFonts w:ascii="Times New Roman" w:hAnsi="Times New Roman" w:cs="Times New Roman"/>
                <w:sz w:val="26"/>
                <w:szCs w:val="26"/>
              </w:rPr>
              <w:t>2023 год – 5,0 тыс. рублей;</w:t>
            </w:r>
          </w:p>
          <w:p w:rsidR="004F4FEF" w:rsidRPr="00FE4B1B" w:rsidRDefault="004F4FEF" w:rsidP="00E86E07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FE4B1B">
              <w:rPr>
                <w:rFonts w:ascii="Times New Roman" w:hAnsi="Times New Roman" w:cs="Times New Roman"/>
                <w:sz w:val="26"/>
                <w:szCs w:val="26"/>
              </w:rPr>
              <w:t>2024 год – 5,0 тыс. рублей;</w:t>
            </w:r>
          </w:p>
          <w:p w:rsidR="004F4FEF" w:rsidRPr="00FE4B1B" w:rsidRDefault="004F4FEF" w:rsidP="00E86E07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B1B">
              <w:rPr>
                <w:rFonts w:ascii="Times New Roman" w:hAnsi="Times New Roman" w:cs="Times New Roman"/>
                <w:sz w:val="26"/>
                <w:szCs w:val="26"/>
              </w:rPr>
              <w:t>2025 год – 5,0 тыс. рублей;</w:t>
            </w:r>
          </w:p>
          <w:p w:rsidR="004F4FEF" w:rsidRPr="00FE4B1B" w:rsidRDefault="004F4FEF" w:rsidP="00E86E07">
            <w:pPr>
              <w:pStyle w:val="ConsPlusCell"/>
              <w:ind w:left="78"/>
              <w:rPr>
                <w:rFonts w:ascii="Times New Roman" w:hAnsi="Times New Roman" w:cs="Times New Roman"/>
                <w:sz w:val="26"/>
                <w:szCs w:val="26"/>
              </w:rPr>
            </w:pPr>
            <w:r w:rsidRPr="00FE4B1B">
              <w:rPr>
                <w:rFonts w:ascii="Times New Roman" w:hAnsi="Times New Roman" w:cs="Times New Roman"/>
                <w:sz w:val="26"/>
                <w:szCs w:val="26"/>
              </w:rPr>
              <w:t>2026 год – 5,0 тыс. рублей;</w:t>
            </w:r>
          </w:p>
          <w:p w:rsidR="004F4FEF" w:rsidRPr="00FE4B1B" w:rsidRDefault="004F4FEF" w:rsidP="00E86E07">
            <w:pPr>
              <w:pStyle w:val="ConsPlusCell"/>
              <w:ind w:left="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B1B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</w:tc>
      </w:tr>
    </w:tbl>
    <w:p w:rsidR="00E15EE6" w:rsidRDefault="004F4FEF" w:rsidP="004F4FEF">
      <w:pPr>
        <w:pStyle w:val="ab"/>
        <w:widowControl w:val="0"/>
        <w:autoSpaceDE w:val="0"/>
        <w:autoSpaceDN w:val="0"/>
        <w:ind w:left="709"/>
        <w:jc w:val="both"/>
        <w:rPr>
          <w:bCs/>
          <w:color w:val="000000" w:themeColor="text1"/>
          <w:sz w:val="26"/>
          <w:szCs w:val="26"/>
        </w:rPr>
      </w:pPr>
      <w:r w:rsidRPr="00FE4B1B">
        <w:rPr>
          <w:bCs/>
          <w:color w:val="000000" w:themeColor="text1"/>
          <w:sz w:val="26"/>
          <w:szCs w:val="26"/>
        </w:rPr>
        <w:t xml:space="preserve">                            </w:t>
      </w:r>
    </w:p>
    <w:p w:rsidR="00E15EE6" w:rsidRDefault="00E15EE6" w:rsidP="004F4FEF">
      <w:pPr>
        <w:pStyle w:val="ab"/>
        <w:widowControl w:val="0"/>
        <w:autoSpaceDE w:val="0"/>
        <w:autoSpaceDN w:val="0"/>
        <w:ind w:left="709"/>
        <w:jc w:val="both"/>
        <w:rPr>
          <w:bCs/>
          <w:color w:val="000000" w:themeColor="text1"/>
          <w:sz w:val="26"/>
          <w:szCs w:val="26"/>
        </w:rPr>
      </w:pPr>
    </w:p>
    <w:p w:rsidR="00E15EE6" w:rsidRDefault="00E15EE6" w:rsidP="004F4FEF">
      <w:pPr>
        <w:pStyle w:val="ab"/>
        <w:widowControl w:val="0"/>
        <w:autoSpaceDE w:val="0"/>
        <w:autoSpaceDN w:val="0"/>
        <w:ind w:left="709"/>
        <w:jc w:val="both"/>
        <w:rPr>
          <w:bCs/>
          <w:color w:val="000000" w:themeColor="text1"/>
          <w:sz w:val="26"/>
          <w:szCs w:val="26"/>
        </w:rPr>
      </w:pPr>
    </w:p>
    <w:p w:rsidR="00E15EE6" w:rsidRDefault="00E15EE6" w:rsidP="004F4FEF">
      <w:pPr>
        <w:pStyle w:val="ab"/>
        <w:widowControl w:val="0"/>
        <w:autoSpaceDE w:val="0"/>
        <w:autoSpaceDN w:val="0"/>
        <w:ind w:left="709"/>
        <w:jc w:val="both"/>
        <w:rPr>
          <w:bCs/>
          <w:color w:val="000000" w:themeColor="text1"/>
          <w:sz w:val="26"/>
          <w:szCs w:val="26"/>
        </w:rPr>
      </w:pPr>
    </w:p>
    <w:p w:rsidR="00E15EE6" w:rsidRDefault="00E15EE6" w:rsidP="004F4FEF">
      <w:pPr>
        <w:pStyle w:val="ab"/>
        <w:widowControl w:val="0"/>
        <w:autoSpaceDE w:val="0"/>
        <w:autoSpaceDN w:val="0"/>
        <w:ind w:left="709"/>
        <w:jc w:val="both"/>
        <w:rPr>
          <w:bCs/>
          <w:color w:val="000000" w:themeColor="text1"/>
          <w:sz w:val="26"/>
          <w:szCs w:val="26"/>
        </w:rPr>
      </w:pPr>
    </w:p>
    <w:p w:rsidR="00E15EE6" w:rsidRDefault="00E15EE6" w:rsidP="004F4FEF">
      <w:pPr>
        <w:pStyle w:val="ab"/>
        <w:widowControl w:val="0"/>
        <w:autoSpaceDE w:val="0"/>
        <w:autoSpaceDN w:val="0"/>
        <w:ind w:left="709"/>
        <w:jc w:val="both"/>
        <w:rPr>
          <w:bCs/>
          <w:color w:val="000000" w:themeColor="text1"/>
          <w:sz w:val="26"/>
          <w:szCs w:val="26"/>
        </w:rPr>
      </w:pPr>
    </w:p>
    <w:p w:rsidR="00E15EE6" w:rsidRDefault="00E15EE6" w:rsidP="004F4FEF">
      <w:pPr>
        <w:pStyle w:val="ab"/>
        <w:widowControl w:val="0"/>
        <w:autoSpaceDE w:val="0"/>
        <w:autoSpaceDN w:val="0"/>
        <w:ind w:left="709"/>
        <w:jc w:val="both"/>
        <w:rPr>
          <w:bCs/>
          <w:color w:val="000000" w:themeColor="text1"/>
          <w:sz w:val="26"/>
          <w:szCs w:val="26"/>
        </w:rPr>
      </w:pPr>
    </w:p>
    <w:p w:rsidR="00E15EE6" w:rsidRDefault="00E15EE6" w:rsidP="004F4FEF">
      <w:pPr>
        <w:pStyle w:val="ab"/>
        <w:widowControl w:val="0"/>
        <w:autoSpaceDE w:val="0"/>
        <w:autoSpaceDN w:val="0"/>
        <w:ind w:left="709"/>
        <w:jc w:val="both"/>
        <w:rPr>
          <w:bCs/>
          <w:color w:val="000000" w:themeColor="text1"/>
          <w:sz w:val="26"/>
          <w:szCs w:val="26"/>
        </w:rPr>
      </w:pPr>
    </w:p>
    <w:p w:rsidR="00E15EE6" w:rsidRDefault="00E15EE6" w:rsidP="004F4FEF">
      <w:pPr>
        <w:pStyle w:val="ab"/>
        <w:widowControl w:val="0"/>
        <w:autoSpaceDE w:val="0"/>
        <w:autoSpaceDN w:val="0"/>
        <w:ind w:left="709"/>
        <w:jc w:val="both"/>
        <w:rPr>
          <w:bCs/>
          <w:color w:val="000000" w:themeColor="text1"/>
          <w:sz w:val="26"/>
          <w:szCs w:val="26"/>
        </w:rPr>
      </w:pPr>
    </w:p>
    <w:p w:rsidR="004F4FEF" w:rsidRPr="00FE4B1B" w:rsidRDefault="004F4FEF" w:rsidP="004F4FEF">
      <w:pPr>
        <w:pStyle w:val="ab"/>
        <w:widowControl w:val="0"/>
        <w:autoSpaceDE w:val="0"/>
        <w:autoSpaceDN w:val="0"/>
        <w:ind w:left="709"/>
        <w:jc w:val="both"/>
        <w:rPr>
          <w:bCs/>
          <w:color w:val="000000" w:themeColor="text1"/>
          <w:sz w:val="26"/>
          <w:szCs w:val="26"/>
        </w:rPr>
      </w:pPr>
      <w:r w:rsidRPr="00FE4B1B">
        <w:rPr>
          <w:bCs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      ».</w:t>
      </w:r>
    </w:p>
    <w:p w:rsidR="004F4FEF" w:rsidRPr="00FE4B1B" w:rsidRDefault="00F56ABE" w:rsidP="00A77958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Таблицу п</w:t>
      </w:r>
      <w:r w:rsidR="004F4FEF" w:rsidRPr="00FE4B1B">
        <w:rPr>
          <w:rFonts w:ascii="Times New Roman" w:hAnsi="Times New Roman" w:cs="Times New Roman"/>
          <w:bCs/>
          <w:sz w:val="26"/>
          <w:szCs w:val="26"/>
        </w:rPr>
        <w:t>риложени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="004F4FEF" w:rsidRPr="00FE4B1B">
        <w:rPr>
          <w:rFonts w:ascii="Times New Roman" w:hAnsi="Times New Roman" w:cs="Times New Roman"/>
          <w:bCs/>
          <w:sz w:val="26"/>
          <w:szCs w:val="26"/>
        </w:rPr>
        <w:t xml:space="preserve"> 4  к подпрограмме 5 изложить в следующей редакции согласно приложению  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4F4FEF">
        <w:rPr>
          <w:rFonts w:ascii="Times New Roman" w:hAnsi="Times New Roman" w:cs="Times New Roman"/>
          <w:bCs/>
          <w:sz w:val="26"/>
          <w:szCs w:val="26"/>
        </w:rPr>
        <w:t xml:space="preserve"> к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настоящему </w:t>
      </w:r>
      <w:r w:rsidR="004F4FEF">
        <w:rPr>
          <w:rFonts w:ascii="Times New Roman" w:hAnsi="Times New Roman" w:cs="Times New Roman"/>
          <w:bCs/>
          <w:sz w:val="26"/>
          <w:szCs w:val="26"/>
        </w:rPr>
        <w:t xml:space="preserve"> постановлению</w:t>
      </w:r>
      <w:r w:rsidR="004F4FEF" w:rsidRPr="00FE4B1B">
        <w:rPr>
          <w:rFonts w:ascii="Times New Roman" w:hAnsi="Times New Roman" w:cs="Times New Roman"/>
          <w:bCs/>
          <w:sz w:val="26"/>
          <w:szCs w:val="26"/>
        </w:rPr>
        <w:t>.</w:t>
      </w:r>
    </w:p>
    <w:p w:rsidR="004F4FEF" w:rsidRDefault="004F4FEF" w:rsidP="004F4FEF">
      <w:pPr>
        <w:pStyle w:val="ConsPlusNormal"/>
        <w:numPr>
          <w:ilvl w:val="1"/>
          <w:numId w:val="10"/>
        </w:numPr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0C62">
        <w:rPr>
          <w:rFonts w:ascii="Times New Roman" w:hAnsi="Times New Roman" w:cs="Times New Roman"/>
          <w:bCs/>
          <w:sz w:val="26"/>
          <w:szCs w:val="26"/>
        </w:rPr>
        <w:t>Приложение 6 к муниципальной программе</w:t>
      </w:r>
      <w:r w:rsidR="00410C62">
        <w:rPr>
          <w:rFonts w:ascii="Times New Roman" w:hAnsi="Times New Roman" w:cs="Times New Roman"/>
          <w:bCs/>
          <w:sz w:val="26"/>
          <w:szCs w:val="26"/>
        </w:rPr>
        <w:t xml:space="preserve"> признать утратившим силу.</w:t>
      </w:r>
    </w:p>
    <w:p w:rsidR="00A858BF" w:rsidRPr="00410C62" w:rsidRDefault="00A858BF" w:rsidP="00A858B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2.Настоящее постановление вступает в силу со дня его официального опубликования.</w:t>
      </w:r>
    </w:p>
    <w:p w:rsidR="004F4FEF" w:rsidRDefault="004F4FEF" w:rsidP="004F4FEF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4217" w:rsidRDefault="008A4217" w:rsidP="004F4FEF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F4FEF" w:rsidRPr="00A858BF" w:rsidRDefault="00A858BF" w:rsidP="00A858BF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округа                                                                                                          И.В. Быков</w:t>
      </w:r>
    </w:p>
    <w:p w:rsidR="004F4FEF" w:rsidRPr="00413337" w:rsidRDefault="004F4FEF" w:rsidP="004F4F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FEF" w:rsidRDefault="004F4FEF" w:rsidP="004F4F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FEF" w:rsidRDefault="004F4FEF" w:rsidP="004F4F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4217" w:rsidRPr="009E2ECA" w:rsidRDefault="008A4217" w:rsidP="004F4F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5EE6" w:rsidRDefault="00E15EE6" w:rsidP="00E15E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E15EE6" w:rsidSect="00A858BF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600BE1" w:rsidRDefault="00600BE1" w:rsidP="00600BE1">
      <w:pPr>
        <w:pStyle w:val="ConsPlusTitle"/>
        <w:rPr>
          <w:b w:val="0"/>
          <w:sz w:val="26"/>
          <w:szCs w:val="26"/>
        </w:rPr>
      </w:pPr>
      <w:r w:rsidRPr="002D421F">
        <w:rPr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</w:t>
      </w:r>
      <w:r>
        <w:rPr>
          <w:b w:val="0"/>
          <w:sz w:val="26"/>
          <w:szCs w:val="26"/>
        </w:rPr>
        <w:t>Приложение 1</w:t>
      </w:r>
    </w:p>
    <w:p w:rsidR="00600BE1" w:rsidRDefault="00600BE1" w:rsidP="00600BE1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округа </w:t>
      </w:r>
    </w:p>
    <w:p w:rsidR="00600BE1" w:rsidRPr="00BC41CE" w:rsidRDefault="00600BE1" w:rsidP="00600BE1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600BE1" w:rsidRDefault="00600BE1" w:rsidP="00600BE1">
      <w:pPr>
        <w:pStyle w:val="ConsPlus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«Приложение 3</w:t>
      </w:r>
    </w:p>
    <w:p w:rsidR="00600BE1" w:rsidRPr="00600BE1" w:rsidRDefault="00600BE1" w:rsidP="00600BE1">
      <w:pPr>
        <w:pStyle w:val="ConsPlus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муниципальной программе</w:t>
      </w:r>
    </w:p>
    <w:p w:rsidR="00600BE1" w:rsidRPr="00BC41CE" w:rsidRDefault="00600BE1" w:rsidP="00600BE1">
      <w:pPr>
        <w:pStyle w:val="a9"/>
        <w:spacing w:after="0"/>
        <w:ind w:left="720"/>
        <w:jc w:val="center"/>
        <w:rPr>
          <w:b/>
          <w:bCs/>
          <w:sz w:val="26"/>
          <w:szCs w:val="26"/>
        </w:rPr>
      </w:pPr>
      <w:bookmarkStart w:id="4" w:name="P350"/>
      <w:bookmarkEnd w:id="4"/>
      <w:r w:rsidRPr="006F2434">
        <w:rPr>
          <w:b/>
          <w:bCs/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600BE1" w:rsidRPr="00BC41CE" w:rsidRDefault="00600BE1" w:rsidP="00600BE1">
      <w:pPr>
        <w:pStyle w:val="a9"/>
        <w:spacing w:after="0"/>
        <w:jc w:val="right"/>
      </w:pPr>
      <w:r w:rsidRPr="00BC41CE">
        <w:rPr>
          <w:sz w:val="26"/>
          <w:szCs w:val="26"/>
        </w:rPr>
        <w:t>тыс</w:t>
      </w:r>
      <w:proofErr w:type="gramStart"/>
      <w:r w:rsidRPr="00BC41CE">
        <w:rPr>
          <w:sz w:val="26"/>
          <w:szCs w:val="26"/>
        </w:rPr>
        <w:t>.р</w:t>
      </w:r>
      <w:proofErr w:type="gramEnd"/>
      <w:r w:rsidRPr="00BC41CE">
        <w:rPr>
          <w:sz w:val="26"/>
          <w:szCs w:val="26"/>
        </w:rPr>
        <w:t>уб</w:t>
      </w:r>
      <w:r w:rsidRPr="00BC41CE">
        <w:t>.</w:t>
      </w:r>
    </w:p>
    <w:tbl>
      <w:tblPr>
        <w:tblW w:w="155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52"/>
        <w:gridCol w:w="3544"/>
        <w:gridCol w:w="1842"/>
        <w:gridCol w:w="1418"/>
        <w:gridCol w:w="1417"/>
        <w:gridCol w:w="1418"/>
        <w:gridCol w:w="1417"/>
        <w:gridCol w:w="1418"/>
      </w:tblGrid>
      <w:tr w:rsidR="00600BE1" w:rsidRPr="00BC41CE" w:rsidTr="00600BE1">
        <w:trPr>
          <w:trHeight w:val="4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75595">
            <w:pPr>
              <w:pStyle w:val="TableParagraph"/>
              <w:ind w:left="62" w:right="157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75595">
            <w:pPr>
              <w:pStyle w:val="TableParagraph"/>
              <w:ind w:left="62" w:right="157"/>
              <w:jc w:val="center"/>
              <w:rPr>
                <w:sz w:val="26"/>
                <w:szCs w:val="26"/>
              </w:rPr>
            </w:pPr>
            <w:proofErr w:type="spellStart"/>
            <w:r w:rsidRPr="00BC41CE">
              <w:rPr>
                <w:sz w:val="26"/>
                <w:szCs w:val="26"/>
              </w:rPr>
              <w:t>Ответственныйисполнитель</w:t>
            </w:r>
            <w:proofErr w:type="spellEnd"/>
            <w:r w:rsidRPr="00BC41CE">
              <w:rPr>
                <w:sz w:val="26"/>
                <w:szCs w:val="26"/>
              </w:rPr>
              <w:t>, соисполнитель,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75595">
            <w:pPr>
              <w:pStyle w:val="TableParagraph"/>
              <w:ind w:left="61" w:right="265"/>
              <w:jc w:val="center"/>
              <w:rPr>
                <w:sz w:val="26"/>
                <w:szCs w:val="26"/>
              </w:rPr>
            </w:pPr>
            <w:r w:rsidRPr="00BC41CE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3B25F5" w:rsidRDefault="00600BE1" w:rsidP="00375595">
            <w:pPr>
              <w:pStyle w:val="TableParagraph"/>
              <w:ind w:left="2801" w:right="2431"/>
              <w:jc w:val="center"/>
              <w:rPr>
                <w:sz w:val="24"/>
                <w:szCs w:val="24"/>
              </w:rPr>
            </w:pPr>
            <w:r w:rsidRPr="003B25F5">
              <w:rPr>
                <w:sz w:val="24"/>
                <w:szCs w:val="24"/>
              </w:rPr>
              <w:t>Расходы</w:t>
            </w:r>
          </w:p>
        </w:tc>
      </w:tr>
      <w:tr w:rsidR="00600BE1" w:rsidRPr="00BC41CE" w:rsidTr="00600BE1">
        <w:trPr>
          <w:trHeight w:val="10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1" w:rsidRPr="00EB2C5F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00BE1" w:rsidRPr="00EB2C5F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за 2023-2027 годы</w:t>
            </w:r>
          </w:p>
        </w:tc>
      </w:tr>
      <w:tr w:rsidR="00600BE1" w:rsidRPr="00BC41CE" w:rsidTr="00600BE1">
        <w:trPr>
          <w:trHeight w:val="2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600BE1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600BE1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BC41CE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600BE1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BC41C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1C4E65" w:rsidRDefault="00600BE1" w:rsidP="00600BE1">
            <w:pPr>
              <w:pStyle w:val="TableParagraph"/>
              <w:ind w:left="14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1C4E65" w:rsidRDefault="00600BE1" w:rsidP="00600BE1">
            <w:pPr>
              <w:pStyle w:val="TableParagraph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1C4E65" w:rsidRDefault="00600BE1" w:rsidP="00600BE1">
            <w:pPr>
              <w:pStyle w:val="TableParagraph"/>
              <w:ind w:left="15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1C4E65" w:rsidRDefault="00600BE1" w:rsidP="00600BE1">
            <w:pPr>
              <w:pStyle w:val="TableParagraph"/>
              <w:ind w:left="13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BE1" w:rsidRPr="001C4E65" w:rsidRDefault="00600BE1" w:rsidP="00600BE1">
            <w:pPr>
              <w:pStyle w:val="TableParagraph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BE1" w:rsidRPr="00EB2C5F" w:rsidRDefault="00600BE1" w:rsidP="00600BE1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8</w:t>
            </w:r>
          </w:p>
        </w:tc>
      </w:tr>
      <w:tr w:rsidR="00600BE1" w:rsidRPr="00BC41CE" w:rsidTr="00600BE1">
        <w:trPr>
          <w:trHeight w:val="4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75595">
            <w:pPr>
              <w:pStyle w:val="TableParagraph"/>
              <w:ind w:left="62" w:right="301"/>
              <w:jc w:val="bot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75595">
            <w:pPr>
              <w:pStyle w:val="TableParagraph"/>
              <w:ind w:left="62" w:right="301"/>
              <w:jc w:val="both"/>
              <w:rPr>
                <w:sz w:val="24"/>
              </w:rPr>
            </w:pPr>
            <w:r w:rsidRPr="00BC41CE">
              <w:rPr>
                <w:sz w:val="24"/>
              </w:rPr>
              <w:t>Итого по</w:t>
            </w:r>
          </w:p>
          <w:p w:rsidR="00600BE1" w:rsidRPr="00BC41CE" w:rsidRDefault="00600BE1" w:rsidP="00375595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Муниципальной программе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75595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всего,</w:t>
            </w:r>
            <w:r w:rsidR="00191E0D"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8678,5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EB2C5F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40684,1</w:t>
            </w:r>
          </w:p>
        </w:tc>
      </w:tr>
      <w:tr w:rsidR="00600BE1" w:rsidRPr="00BC41CE" w:rsidTr="00600BE1">
        <w:trPr>
          <w:trHeight w:val="7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75595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DB0E5B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E5B">
              <w:rPr>
                <w:rFonts w:ascii="Times New Roman" w:hAnsi="Times New Roman" w:cs="Times New Roman"/>
                <w:b/>
                <w:sz w:val="24"/>
                <w:szCs w:val="24"/>
              </w:rPr>
              <w:t>39409,5</w:t>
            </w:r>
          </w:p>
        </w:tc>
      </w:tr>
      <w:tr w:rsidR="00600BE1" w:rsidRPr="00BC41CE" w:rsidTr="00600BE1">
        <w:trPr>
          <w:trHeight w:val="7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75595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субвенции и субсидии федерального бюджета</w:t>
            </w:r>
          </w:p>
          <w:p w:rsidR="00600BE1" w:rsidRPr="00BC41CE" w:rsidRDefault="00600BE1" w:rsidP="00375595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BE1" w:rsidRPr="00EB2C5F" w:rsidRDefault="00600BE1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  <w:tr w:rsidR="00600BE1" w:rsidRPr="00BC41CE" w:rsidTr="00600BE1">
        <w:trPr>
          <w:trHeight w:val="7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1C4E65" w:rsidRDefault="00600BE1" w:rsidP="00375595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1C4E65">
              <w:rPr>
                <w:sz w:val="24"/>
              </w:rPr>
              <w:t>субвенции и субсидии областного бюджета</w:t>
            </w:r>
          </w:p>
          <w:p w:rsidR="00600BE1" w:rsidRPr="00FA0221" w:rsidRDefault="00600BE1" w:rsidP="00375595">
            <w:pPr>
              <w:pStyle w:val="TableParagraph"/>
              <w:ind w:left="62" w:right="100"/>
              <w:jc w:val="both"/>
              <w:rPr>
                <w:sz w:val="24"/>
                <w:highlight w:val="red"/>
              </w:rPr>
            </w:pPr>
            <w:r w:rsidRPr="001C4E65">
              <w:rPr>
                <w:sz w:val="24"/>
              </w:rPr>
              <w:t>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892,2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EB2C5F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</w:tr>
      <w:tr w:rsidR="00600BE1" w:rsidRPr="00BC41CE" w:rsidTr="00600BE1">
        <w:trPr>
          <w:trHeight w:val="10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75595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 xml:space="preserve">безвозмездные поступления </w:t>
            </w:r>
            <w:r w:rsidRPr="00BC41CE">
              <w:rPr>
                <w:sz w:val="24"/>
                <w:szCs w:val="24"/>
              </w:rPr>
              <w:t>государственных внебюджетных фондов,</w:t>
            </w:r>
          </w:p>
          <w:p w:rsidR="00600BE1" w:rsidRPr="00BC41CE" w:rsidRDefault="00600BE1" w:rsidP="00375595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>физических</w:t>
            </w:r>
            <w:r w:rsidR="00191E0D"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и</w:t>
            </w:r>
            <w:r w:rsidR="00191E0D"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юридических лиц</w:t>
            </w:r>
          </w:p>
          <w:p w:rsidR="00600BE1" w:rsidRPr="00BC41CE" w:rsidRDefault="00600BE1" w:rsidP="00375595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  <w:p w:rsidR="00600BE1" w:rsidRPr="001C4E65" w:rsidRDefault="00600BE1" w:rsidP="0037559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BE1" w:rsidRPr="00EB2C5F" w:rsidRDefault="00600BE1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  <w:tr w:rsidR="00600BE1" w:rsidRPr="00BC41CE" w:rsidTr="00600BE1">
        <w:trPr>
          <w:trHeight w:val="4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75595">
            <w:pPr>
              <w:pStyle w:val="TableParagraph"/>
              <w:ind w:right="365"/>
              <w:jc w:val="bot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75595">
            <w:pPr>
              <w:pStyle w:val="TableParagraph"/>
              <w:ind w:right="3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Ответственный</w:t>
            </w:r>
            <w:r w:rsidR="00191E0D"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lastRenderedPageBreak/>
              <w:t>исполнитель</w:t>
            </w:r>
          </w:p>
          <w:p w:rsidR="00600BE1" w:rsidRPr="00BC41CE" w:rsidRDefault="00600BE1" w:rsidP="00375595">
            <w:pPr>
              <w:pStyle w:val="TableParagraph"/>
              <w:ind w:right="3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Администрация округа</w:t>
            </w:r>
          </w:p>
          <w:p w:rsidR="00600BE1" w:rsidRPr="00BC41CE" w:rsidRDefault="00600BE1" w:rsidP="00375595">
            <w:pPr>
              <w:pStyle w:val="TableParagraph"/>
              <w:ind w:right="365"/>
              <w:jc w:val="bot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75595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lastRenderedPageBreak/>
              <w:t>всего,</w:t>
            </w:r>
            <w:r w:rsidR="00191E0D"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8678,5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EB2C5F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40684,1</w:t>
            </w:r>
          </w:p>
        </w:tc>
      </w:tr>
      <w:tr w:rsidR="00600BE1" w:rsidRPr="00BC41CE" w:rsidTr="00600BE1">
        <w:trPr>
          <w:trHeight w:val="7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75595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BE11BD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BD">
              <w:rPr>
                <w:rFonts w:ascii="Times New Roman" w:hAnsi="Times New Roman" w:cs="Times New Roman"/>
                <w:b/>
                <w:sz w:val="24"/>
                <w:szCs w:val="24"/>
              </w:rPr>
              <w:t>39409,5</w:t>
            </w:r>
          </w:p>
        </w:tc>
      </w:tr>
      <w:tr w:rsidR="00600BE1" w:rsidRPr="00BC41CE" w:rsidTr="00600BE1">
        <w:trPr>
          <w:trHeight w:val="5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75595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BE1" w:rsidRPr="00EB2C5F" w:rsidRDefault="00600BE1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  <w:tr w:rsidR="00600BE1" w:rsidRPr="00BC41CE" w:rsidTr="00600BE1">
        <w:trPr>
          <w:trHeight w:val="6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1C4E65" w:rsidRDefault="00600BE1" w:rsidP="00375595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1C4E65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892,2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1C4E65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0BE1" w:rsidRPr="00EB2C5F" w:rsidRDefault="00600BE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</w:tr>
      <w:tr w:rsidR="00600BE1" w:rsidRPr="00BC41CE" w:rsidTr="00600BE1">
        <w:trPr>
          <w:trHeight w:val="10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1" w:rsidRPr="00BC41CE" w:rsidRDefault="00600BE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BE1" w:rsidRPr="00BC41CE" w:rsidRDefault="00600BE1" w:rsidP="00375595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 xml:space="preserve">безвозмездные поступления </w:t>
            </w:r>
            <w:r w:rsidRPr="00BC41CE">
              <w:rPr>
                <w:sz w:val="24"/>
                <w:szCs w:val="24"/>
              </w:rPr>
              <w:t xml:space="preserve">государственных внебюджетных фондов, </w:t>
            </w:r>
          </w:p>
          <w:p w:rsidR="00600BE1" w:rsidRPr="00BC41CE" w:rsidRDefault="00600BE1" w:rsidP="00375595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>физических и юридических лиц</w:t>
            </w:r>
          </w:p>
          <w:p w:rsidR="00600BE1" w:rsidRPr="00BC41CE" w:rsidRDefault="00600BE1" w:rsidP="00375595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BE1" w:rsidRPr="001C4E65" w:rsidRDefault="00600BE1" w:rsidP="0037559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BE1" w:rsidRPr="00EB2C5F" w:rsidRDefault="00600BE1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</w:tbl>
    <w:p w:rsidR="00600BE1" w:rsidRDefault="00600BE1" w:rsidP="00600BE1">
      <w:pPr>
        <w:pStyle w:val="a9"/>
        <w:spacing w:after="0"/>
        <w:ind w:left="712"/>
        <w:rPr>
          <w:sz w:val="22"/>
          <w:szCs w:val="22"/>
        </w:rPr>
      </w:pPr>
    </w:p>
    <w:p w:rsidR="00600BE1" w:rsidRPr="00BC41CE" w:rsidRDefault="00600BE1" w:rsidP="00600BE1">
      <w:pPr>
        <w:pStyle w:val="a9"/>
        <w:spacing w:after="0"/>
        <w:ind w:left="712"/>
        <w:rPr>
          <w:sz w:val="22"/>
          <w:szCs w:val="22"/>
        </w:rPr>
      </w:pPr>
      <w:r w:rsidRPr="00BC41CE">
        <w:rPr>
          <w:sz w:val="22"/>
          <w:szCs w:val="22"/>
        </w:rPr>
        <w:t>*Указываютсяконкретныегодыпериодареализациимуниципальнойпрограммы.</w:t>
      </w:r>
    </w:p>
    <w:p w:rsidR="00600BE1" w:rsidRPr="00BC41CE" w:rsidRDefault="00600BE1" w:rsidP="00600BE1">
      <w:pPr>
        <w:pStyle w:val="a9"/>
        <w:spacing w:after="0"/>
        <w:ind w:left="172" w:right="828" w:firstLine="540"/>
        <w:rPr>
          <w:sz w:val="22"/>
          <w:szCs w:val="22"/>
        </w:rPr>
      </w:pPr>
      <w:r w:rsidRPr="00BC41CE">
        <w:rPr>
          <w:sz w:val="22"/>
          <w:szCs w:val="22"/>
        </w:rPr>
        <w:t>**Указываются субвенции, субсидии и иные трансферты областного, федерального бюджета при условии подтверждения поступления средств.</w:t>
      </w:r>
    </w:p>
    <w:p w:rsidR="00600BE1" w:rsidRDefault="00600BE1" w:rsidP="00600BE1">
      <w:pPr>
        <w:pStyle w:val="a9"/>
        <w:spacing w:after="0"/>
        <w:ind w:left="712"/>
        <w:rPr>
          <w:sz w:val="22"/>
          <w:szCs w:val="22"/>
        </w:rPr>
      </w:pPr>
      <w:r w:rsidRPr="00BC41CE">
        <w:rPr>
          <w:sz w:val="22"/>
          <w:szCs w:val="22"/>
        </w:rPr>
        <w:t>***Указываютсяприусловиидокументальногоподтвержденияпоступлениясредств.</w:t>
      </w:r>
    </w:p>
    <w:p w:rsidR="00600BE1" w:rsidRDefault="00600BE1" w:rsidP="00600BE1"/>
    <w:p w:rsidR="00E15EE6" w:rsidRDefault="00E15EE6" w:rsidP="00E15E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Default="00191E0D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Default="00191E0D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Default="00191E0D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Default="00191E0D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Default="00191E0D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Default="00191E0D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Default="00191E0D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E0D" w:rsidRPr="00191E0D" w:rsidRDefault="00191E0D" w:rsidP="00191E0D">
      <w:pPr>
        <w:pStyle w:val="ConsPlusTitle"/>
        <w:jc w:val="center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2</w:t>
      </w:r>
    </w:p>
    <w:p w:rsidR="00191E0D" w:rsidRPr="00191E0D" w:rsidRDefault="00191E0D" w:rsidP="00191E0D">
      <w:pPr>
        <w:pStyle w:val="ConsPlusTitle"/>
        <w:jc w:val="right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t xml:space="preserve">к постановлению администрации округа </w:t>
      </w:r>
    </w:p>
    <w:p w:rsidR="00191E0D" w:rsidRPr="00191E0D" w:rsidRDefault="00191E0D" w:rsidP="00191E0D">
      <w:pPr>
        <w:pStyle w:val="ConsPlusTitle"/>
        <w:jc w:val="center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t xml:space="preserve">                                                                                                                     от                  №</w:t>
      </w:r>
    </w:p>
    <w:p w:rsidR="00191E0D" w:rsidRPr="00191E0D" w:rsidRDefault="00191E0D" w:rsidP="00191E0D">
      <w:pPr>
        <w:pStyle w:val="ConsPlusTitle"/>
        <w:jc w:val="right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t>«Приложение 4</w:t>
      </w:r>
    </w:p>
    <w:p w:rsidR="00191E0D" w:rsidRPr="00191E0D" w:rsidRDefault="00191E0D" w:rsidP="00191E0D">
      <w:pPr>
        <w:pStyle w:val="ConsPlusTitle"/>
        <w:jc w:val="right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t xml:space="preserve">к муниципальной программе    </w:t>
      </w:r>
    </w:p>
    <w:p w:rsidR="00191E0D" w:rsidRPr="00191E0D" w:rsidRDefault="00191E0D" w:rsidP="00191E0D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E0D">
        <w:rPr>
          <w:rFonts w:ascii="Times New Roman" w:hAnsi="Times New Roman" w:cs="Times New Roman"/>
          <w:b/>
          <w:bCs/>
          <w:sz w:val="24"/>
          <w:szCs w:val="24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191E0D" w:rsidRPr="00191E0D" w:rsidRDefault="00191E0D" w:rsidP="00191E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E0D">
        <w:rPr>
          <w:rFonts w:ascii="Times New Roman" w:hAnsi="Times New Roman" w:cs="Times New Roman"/>
          <w:b/>
          <w:bCs/>
          <w:sz w:val="24"/>
          <w:szCs w:val="24"/>
        </w:rPr>
        <w:t>на реализацию целей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"/>
        <w:gridCol w:w="5398"/>
        <w:gridCol w:w="1714"/>
        <w:gridCol w:w="1427"/>
        <w:gridCol w:w="1427"/>
        <w:gridCol w:w="1427"/>
        <w:gridCol w:w="1140"/>
        <w:gridCol w:w="1645"/>
      </w:tblGrid>
      <w:tr w:rsidR="00191E0D" w:rsidRPr="00191E0D" w:rsidTr="00375595">
        <w:trPr>
          <w:trHeight w:val="247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191E0D" w:rsidRPr="00191E0D" w:rsidRDefault="00191E0D" w:rsidP="0037559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2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расходов (тыс. руб.)</w:t>
            </w:r>
          </w:p>
        </w:tc>
      </w:tr>
      <w:tr w:rsidR="00191E0D" w:rsidRPr="00191E0D" w:rsidTr="00375595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0D" w:rsidRPr="00191E0D" w:rsidRDefault="00191E0D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0D" w:rsidRPr="00191E0D" w:rsidRDefault="00191E0D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7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191E0D" w:rsidRPr="00191E0D" w:rsidTr="00191E0D">
        <w:trPr>
          <w:trHeight w:val="27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91E0D" w:rsidRPr="00191E0D" w:rsidTr="0037559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892,2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0D" w:rsidRPr="00191E0D" w:rsidRDefault="00191E0D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0D" w:rsidRPr="00191E0D" w:rsidRDefault="00191E0D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E0D" w:rsidRPr="00191E0D" w:rsidRDefault="00191E0D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E0D" w:rsidRPr="00191E0D" w:rsidRDefault="00191E0D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E0D" w:rsidRPr="00191E0D" w:rsidRDefault="00191E0D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</w:tr>
      <w:tr w:rsidR="00191E0D" w:rsidRPr="00191E0D" w:rsidTr="0037559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  <w:tr w:rsidR="00191E0D" w:rsidRPr="00191E0D" w:rsidTr="0037559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бюджет*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892,2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0D" w:rsidRPr="00191E0D" w:rsidRDefault="00191E0D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0D" w:rsidRPr="00191E0D" w:rsidRDefault="00191E0D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E0D" w:rsidRPr="00191E0D" w:rsidRDefault="00191E0D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E0D" w:rsidRPr="00191E0D" w:rsidRDefault="00191E0D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1E0D" w:rsidRPr="00191E0D" w:rsidRDefault="00191E0D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</w:tr>
      <w:tr w:rsidR="00191E0D" w:rsidRPr="00191E0D" w:rsidTr="0037559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государственные внебюджетные фонды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  <w:tr w:rsidR="00191E0D" w:rsidRPr="00191E0D" w:rsidTr="0037559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и юридические лица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  <w:tr w:rsidR="00191E0D" w:rsidRPr="00191E0D" w:rsidTr="0037559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0D" w:rsidRPr="00191E0D" w:rsidRDefault="00191E0D" w:rsidP="0037559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форме государственно-частного партнерства**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0D" w:rsidRPr="00191E0D" w:rsidRDefault="00191E0D" w:rsidP="00375595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</w:tbl>
    <w:p w:rsidR="00191E0D" w:rsidRPr="00373A6E" w:rsidRDefault="00191E0D" w:rsidP="00191E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73A6E">
        <w:rPr>
          <w:rFonts w:ascii="Times New Roman" w:hAnsi="Times New Roman" w:cs="Times New Roman"/>
          <w:sz w:val="24"/>
          <w:szCs w:val="24"/>
        </w:rPr>
        <w:t>__</w:t>
      </w:r>
    </w:p>
    <w:p w:rsidR="00191E0D" w:rsidRPr="00373A6E" w:rsidRDefault="00191E0D" w:rsidP="00191E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73A6E">
        <w:rPr>
          <w:rFonts w:ascii="Times New Roman" w:hAnsi="Times New Roman" w:cs="Times New Roman"/>
          <w:sz w:val="22"/>
          <w:szCs w:val="22"/>
        </w:rPr>
        <w:t>*Объемы расходов федерального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3.</w:t>
      </w:r>
    </w:p>
    <w:p w:rsidR="00191E0D" w:rsidRPr="00373A6E" w:rsidRDefault="00191E0D" w:rsidP="00191E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73A6E">
        <w:rPr>
          <w:rFonts w:ascii="Times New Roman" w:hAnsi="Times New Roman" w:cs="Times New Roman"/>
          <w:sz w:val="22"/>
          <w:szCs w:val="22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191E0D" w:rsidRPr="00BC41CE" w:rsidRDefault="00191E0D" w:rsidP="00191E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3A6E">
        <w:rPr>
          <w:rFonts w:ascii="Times New Roman" w:hAnsi="Times New Roman" w:cs="Times New Roman"/>
        </w:rPr>
        <w:t>***Указываются конкретные годы периода реализации муниципальной программы (подпрограммы муниципальной программы).</w:t>
      </w:r>
    </w:p>
    <w:p w:rsidR="00E15EE6" w:rsidRDefault="00E15EE6" w:rsidP="00137A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A34" w:rsidRDefault="00137A34" w:rsidP="00137A34">
      <w:pPr>
        <w:pStyle w:val="2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746C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bookmarkStart w:id="5" w:name="_Hlk131069639"/>
      <w:r>
        <w:rPr>
          <w:rFonts w:ascii="Times New Roman" w:hAnsi="Times New Roman"/>
          <w:sz w:val="26"/>
          <w:szCs w:val="26"/>
        </w:rPr>
        <w:t>Приложение 3</w:t>
      </w:r>
    </w:p>
    <w:p w:rsidR="00137A34" w:rsidRDefault="00137A34" w:rsidP="00137A34">
      <w:pPr>
        <w:pStyle w:val="2"/>
        <w:spacing w:after="0" w:line="240" w:lineRule="auto"/>
        <w:ind w:left="284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к постановлению администрации округа</w:t>
      </w:r>
    </w:p>
    <w:p w:rsidR="00137A34" w:rsidRDefault="00137A34" w:rsidP="00137A34">
      <w:pPr>
        <w:pStyle w:val="2"/>
        <w:spacing w:after="0" w:line="240" w:lineRule="auto"/>
        <w:ind w:left="284"/>
        <w:jc w:val="center"/>
        <w:outlineLvl w:val="0"/>
        <w:rPr>
          <w:rFonts w:ascii="Times New Roman" w:hAnsi="Times New Roman"/>
          <w:sz w:val="26"/>
          <w:szCs w:val="26"/>
        </w:rPr>
      </w:pPr>
      <w:r w:rsidRPr="001435E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от                 №</w:t>
      </w:r>
    </w:p>
    <w:p w:rsidR="00137A34" w:rsidRDefault="00137A34" w:rsidP="00137A34">
      <w:pPr>
        <w:pStyle w:val="2"/>
        <w:spacing w:after="0" w:line="240" w:lineRule="auto"/>
        <w:ind w:left="284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«Приложение 4</w:t>
      </w:r>
    </w:p>
    <w:p w:rsidR="00137A34" w:rsidRPr="00BC41CE" w:rsidRDefault="00137A34" w:rsidP="00137A34">
      <w:pPr>
        <w:pStyle w:val="2"/>
        <w:spacing w:after="0" w:line="240" w:lineRule="auto"/>
        <w:ind w:left="284"/>
        <w:jc w:val="right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подпрограмме 1</w:t>
      </w:r>
    </w:p>
    <w:p w:rsidR="00137A34" w:rsidRPr="00BC41CE" w:rsidRDefault="00137A34" w:rsidP="00137A34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A34" w:rsidRPr="00BC41CE" w:rsidRDefault="00137A34" w:rsidP="00137A34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ACC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подпрограммы 1 за счет средств бюджета округа</w:t>
      </w:r>
    </w:p>
    <w:p w:rsidR="00137A34" w:rsidRPr="00BC41CE" w:rsidRDefault="00137A34" w:rsidP="00137A3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1643"/>
        <w:gridCol w:w="1870"/>
        <w:gridCol w:w="1708"/>
        <w:gridCol w:w="3859"/>
        <w:gridCol w:w="1021"/>
        <w:gridCol w:w="876"/>
        <w:gridCol w:w="872"/>
        <w:gridCol w:w="876"/>
        <w:gridCol w:w="739"/>
        <w:gridCol w:w="1450"/>
      </w:tblGrid>
      <w:tr w:rsidR="00137A34" w:rsidRPr="00BC41CE" w:rsidTr="00375595">
        <w:tc>
          <w:tcPr>
            <w:tcW w:w="196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50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43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79" w:type="pct"/>
            <w:gridSpan w:val="6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137A34" w:rsidRPr="00BC41CE" w:rsidTr="00375595">
        <w:trPr>
          <w:trHeight w:val="1056"/>
        </w:trPr>
        <w:tc>
          <w:tcPr>
            <w:tcW w:w="196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137A34" w:rsidRPr="00233909" w:rsidRDefault="00137A34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</w:t>
            </w:r>
          </w:p>
          <w:p w:rsidR="00137A34" w:rsidRPr="00233909" w:rsidRDefault="00137A34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2" w:type="pct"/>
          </w:tcPr>
          <w:p w:rsidR="00137A34" w:rsidRPr="00233909" w:rsidRDefault="00137A34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281" w:type="pct"/>
          </w:tcPr>
          <w:p w:rsidR="00137A34" w:rsidRPr="00233909" w:rsidRDefault="00137A34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282" w:type="pct"/>
          </w:tcPr>
          <w:p w:rsidR="00137A34" w:rsidRPr="00233909" w:rsidRDefault="00137A34" w:rsidP="0037559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238" w:type="pct"/>
          </w:tcPr>
          <w:p w:rsidR="00137A34" w:rsidRPr="00233909" w:rsidRDefault="00137A34" w:rsidP="0037559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467" w:type="pct"/>
          </w:tcPr>
          <w:p w:rsidR="00137A34" w:rsidRPr="00233909" w:rsidRDefault="00137A34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за 2023-2027 годы</w:t>
            </w:r>
          </w:p>
        </w:tc>
      </w:tr>
      <w:tr w:rsidR="00137A34" w:rsidRPr="00BC41CE" w:rsidTr="00137A34">
        <w:trPr>
          <w:trHeight w:val="323"/>
        </w:trPr>
        <w:tc>
          <w:tcPr>
            <w:tcW w:w="196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137A34" w:rsidRPr="00233909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137A34" w:rsidRPr="00233909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1" w:type="pct"/>
          </w:tcPr>
          <w:p w:rsidR="00137A34" w:rsidRPr="00233909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137A34" w:rsidRPr="00233909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38" w:type="pct"/>
          </w:tcPr>
          <w:p w:rsidR="00137A34" w:rsidRPr="00233909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467" w:type="pct"/>
          </w:tcPr>
          <w:p w:rsidR="00137A34" w:rsidRPr="00233909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</w:tr>
      <w:tr w:rsidR="00137A34" w:rsidRPr="00DD67C3" w:rsidTr="00375595">
        <w:tc>
          <w:tcPr>
            <w:tcW w:w="196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602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проживания населения округа»</w:t>
            </w:r>
          </w:p>
        </w:tc>
        <w:tc>
          <w:tcPr>
            <w:tcW w:w="550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9705,9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8257,8</w:t>
            </w:r>
          </w:p>
        </w:tc>
        <w:tc>
          <w:tcPr>
            <w:tcW w:w="281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8032,4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8467,0</w:t>
            </w:r>
          </w:p>
        </w:tc>
        <w:tc>
          <w:tcPr>
            <w:tcW w:w="238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34463,1</w:t>
            </w:r>
          </w:p>
        </w:tc>
      </w:tr>
      <w:tr w:rsidR="00137A34" w:rsidRPr="00DD67C3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9705,9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8257,8</w:t>
            </w:r>
          </w:p>
        </w:tc>
        <w:tc>
          <w:tcPr>
            <w:tcW w:w="281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8032,4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8467,0</w:t>
            </w:r>
          </w:p>
        </w:tc>
        <w:tc>
          <w:tcPr>
            <w:tcW w:w="238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34463,1</w:t>
            </w:r>
          </w:p>
        </w:tc>
      </w:tr>
      <w:tr w:rsidR="00137A34" w:rsidRPr="00DD67C3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375595">
        <w:trPr>
          <w:trHeight w:val="1110"/>
        </w:trPr>
        <w:tc>
          <w:tcPr>
            <w:tcW w:w="196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375595">
        <w:tc>
          <w:tcPr>
            <w:tcW w:w="196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1. 1</w:t>
            </w:r>
          </w:p>
        </w:tc>
        <w:tc>
          <w:tcPr>
            <w:tcW w:w="602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50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9705,9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7952,8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8027,4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8462,0</w:t>
            </w:r>
          </w:p>
        </w:tc>
        <w:tc>
          <w:tcPr>
            <w:tcW w:w="238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34148,1</w:t>
            </w:r>
          </w:p>
        </w:tc>
      </w:tr>
      <w:tr w:rsidR="00137A34" w:rsidRPr="00DD67C3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9705,9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7952,8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8027,4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8462,0</w:t>
            </w:r>
          </w:p>
        </w:tc>
        <w:tc>
          <w:tcPr>
            <w:tcW w:w="238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34148,1</w:t>
            </w:r>
          </w:p>
        </w:tc>
      </w:tr>
      <w:tr w:rsidR="00137A34" w:rsidRPr="00DD67C3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375595">
        <w:trPr>
          <w:trHeight w:val="276"/>
        </w:trPr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vMerge w:val="restar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  <w:vMerge w:val="restar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  <w:vMerge w:val="restar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  <w:vMerge w:val="restar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  <w:vMerge w:val="restar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vMerge w:val="restar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375595">
        <w:trPr>
          <w:trHeight w:val="20"/>
        </w:trPr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A34" w:rsidRPr="00DD67C3" w:rsidTr="00375595">
        <w:tc>
          <w:tcPr>
            <w:tcW w:w="196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3099491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 w:val="restart"/>
            <w:tcBorders>
              <w:bottom w:val="nil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602" w:type="pct"/>
            <w:vMerge w:val="restart"/>
            <w:tcBorders>
              <w:bottom w:val="nil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подготовки к защите населения от опасностей, возникающих при ведении военных 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</w:tc>
        <w:tc>
          <w:tcPr>
            <w:tcW w:w="550" w:type="pct"/>
            <w:vMerge w:val="restart"/>
          </w:tcPr>
          <w:p w:rsidR="00137A34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38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DD67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137A34" w:rsidRPr="00DD67C3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38" w:type="pct"/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DD67C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DD67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137A34" w:rsidRPr="00DD67C3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DD67C3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и субсидии областного 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DD67C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37A34" w:rsidRPr="00BC41CE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6"/>
      <w:tr w:rsidR="00137A34" w:rsidRPr="00BC41CE" w:rsidTr="00375595">
        <w:trPr>
          <w:trHeight w:val="1626"/>
        </w:trPr>
        <w:tc>
          <w:tcPr>
            <w:tcW w:w="196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и повышение готовности сил и средств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</w:t>
            </w:r>
            <w:r w:rsidRPr="00BC41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звена областной территориальной подсистемы единой государственной системы предупреждения и ликвидации чрезвычайных ситуаций и гражданской обороны округа</w:t>
            </w:r>
          </w:p>
        </w:tc>
        <w:tc>
          <w:tcPr>
            <w:tcW w:w="550" w:type="pct"/>
            <w:vMerge w:val="restart"/>
          </w:tcPr>
          <w:p w:rsidR="00137A34" w:rsidRPr="007746C7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 </w:t>
            </w:r>
          </w:p>
          <w:p w:rsidR="00137A34" w:rsidRPr="001435E3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A34" w:rsidRPr="00BC41CE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A34" w:rsidRPr="00BC41CE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A34" w:rsidRPr="00BC41CE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A34" w:rsidRPr="00BC41CE" w:rsidTr="00375595">
        <w:trPr>
          <w:trHeight w:val="1746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bottom w:val="single" w:sz="4" w:space="0" w:color="auto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A34" w:rsidRPr="00BC41CE" w:rsidTr="00375595">
        <w:tc>
          <w:tcPr>
            <w:tcW w:w="196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 w:val="restart"/>
            <w:tcBorders>
              <w:bottom w:val="nil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602" w:type="pct"/>
            <w:vMerge w:val="restart"/>
            <w:tcBorders>
              <w:bottom w:val="nil"/>
            </w:tcBorders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50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округа</w:t>
            </w:r>
          </w:p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1E394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1E394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0.0</w:t>
            </w:r>
          </w:p>
        </w:tc>
      </w:tr>
      <w:tr w:rsidR="00137A34" w:rsidRPr="00BC41CE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1E394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4" w:rsidRPr="001E3943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0.0</w:t>
            </w:r>
          </w:p>
        </w:tc>
      </w:tr>
      <w:tr w:rsidR="00137A34" w:rsidRPr="00BC41CE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A34" w:rsidRPr="00BC41CE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A34" w:rsidRPr="00BC41CE" w:rsidTr="00375595">
        <w:tc>
          <w:tcPr>
            <w:tcW w:w="196" w:type="pct"/>
            <w:vMerge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A34" w:rsidRPr="00BC41CE" w:rsidTr="00375595">
        <w:tc>
          <w:tcPr>
            <w:tcW w:w="196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" w:type="pct"/>
            <w:vMerge w:val="restart"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  <w:vMerge w:val="restart"/>
          </w:tcPr>
          <w:p w:rsidR="00137A34" w:rsidRPr="002D16A1" w:rsidRDefault="00137A34" w:rsidP="00375595">
            <w:pPr>
              <w:pStyle w:val="ConsPlusNormal"/>
              <w:ind w:left="52" w:firstLine="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оддержание</w:t>
            </w:r>
            <w:r w:rsidRPr="002603C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установленной</w:t>
            </w:r>
            <w:r w:rsidRPr="002603CB"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аппаратуры</w:t>
            </w:r>
            <w:r w:rsidRPr="002603CB">
              <w:rPr>
                <w:rFonts w:ascii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местной</w:t>
            </w:r>
            <w:r w:rsidRPr="002603CB">
              <w:rPr>
                <w:rFonts w:ascii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системы</w:t>
            </w:r>
            <w:r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оповещения</w:t>
            </w:r>
            <w:r w:rsidRPr="002603CB">
              <w:rPr>
                <w:rFonts w:ascii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603CB">
              <w:rPr>
                <w:rFonts w:ascii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2603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работоспособном </w:t>
            </w:r>
            <w:r w:rsidRPr="002603CB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1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37A34" w:rsidRPr="00BC41CE" w:rsidTr="00375595">
        <w:tc>
          <w:tcPr>
            <w:tcW w:w="196" w:type="pct"/>
            <w:vMerge/>
          </w:tcPr>
          <w:p w:rsidR="00137A34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1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BC41CE" w:rsidRDefault="00137A34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37A34" w:rsidRPr="00BC41CE" w:rsidTr="00375595">
        <w:tc>
          <w:tcPr>
            <w:tcW w:w="196" w:type="pct"/>
            <w:vMerge/>
          </w:tcPr>
          <w:p w:rsidR="00137A34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A34" w:rsidRPr="00BC41CE" w:rsidTr="00375595">
        <w:tc>
          <w:tcPr>
            <w:tcW w:w="196" w:type="pct"/>
            <w:vMerge/>
          </w:tcPr>
          <w:p w:rsidR="00137A34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137A34" w:rsidRPr="00BC41CE" w:rsidRDefault="00137A34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137A34" w:rsidRPr="00BC41CE" w:rsidRDefault="00137A34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0,0»</w:t>
            </w:r>
          </w:p>
        </w:tc>
      </w:tr>
    </w:tbl>
    <w:p w:rsidR="00137A34" w:rsidRDefault="00137A34" w:rsidP="00137A3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137A34" w:rsidRPr="00BC41CE" w:rsidRDefault="00137A34" w:rsidP="00137A34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137A34" w:rsidRPr="00BC41CE" w:rsidRDefault="00137A34" w:rsidP="00137A34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C41C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137A34" w:rsidRPr="00BC41CE" w:rsidRDefault="00137A34" w:rsidP="00137A34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137A34" w:rsidRPr="00BC41CE" w:rsidRDefault="00137A34" w:rsidP="00137A34">
      <w:pPr>
        <w:pStyle w:val="ab"/>
        <w:ind w:left="786"/>
        <w:jc w:val="both"/>
        <w:rPr>
          <w:sz w:val="26"/>
        </w:rPr>
      </w:pPr>
      <w:r w:rsidRPr="00BC41CE">
        <w:rPr>
          <w:vertAlign w:val="superscript"/>
        </w:rPr>
        <w:t xml:space="preserve">4 </w:t>
      </w:r>
      <w:r w:rsidRPr="00BC41CE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bookmarkEnd w:id="5"/>
    <w:p w:rsidR="00137A34" w:rsidRDefault="00137A34" w:rsidP="00137A34"/>
    <w:p w:rsidR="00B341C0" w:rsidRDefault="00B341C0" w:rsidP="00B341C0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Приложение </w:t>
      </w:r>
      <w:r w:rsidRPr="00BC41C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</w:p>
    <w:p w:rsidR="00B341C0" w:rsidRDefault="00B341C0" w:rsidP="00B341C0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к постановлению администрации округа</w:t>
      </w:r>
    </w:p>
    <w:p w:rsidR="00B341C0" w:rsidRDefault="00B341C0" w:rsidP="00B341C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от__________   № </w:t>
      </w:r>
    </w:p>
    <w:p w:rsidR="00B341C0" w:rsidRDefault="00B341C0" w:rsidP="00B341C0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4</w:t>
      </w:r>
    </w:p>
    <w:p w:rsidR="00B341C0" w:rsidRPr="00BC41CE" w:rsidRDefault="00B341C0" w:rsidP="00B341C0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подпрограмме 2</w:t>
      </w:r>
    </w:p>
    <w:p w:rsidR="00B341C0" w:rsidRPr="00BC41CE" w:rsidRDefault="00B341C0" w:rsidP="00B341C0">
      <w:pPr>
        <w:pStyle w:val="ConsPlusNormal"/>
        <w:ind w:left="121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8171E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подпрограммы 2 муниципальной программы за счет средств бюджета округа</w:t>
      </w:r>
    </w:p>
    <w:p w:rsidR="00B341C0" w:rsidRPr="00BC41CE" w:rsidRDefault="00B341C0" w:rsidP="00B341C0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"/>
        <w:gridCol w:w="1751"/>
        <w:gridCol w:w="1748"/>
        <w:gridCol w:w="1751"/>
        <w:gridCol w:w="3803"/>
        <w:gridCol w:w="1021"/>
        <w:gridCol w:w="733"/>
        <w:gridCol w:w="876"/>
        <w:gridCol w:w="876"/>
        <w:gridCol w:w="879"/>
        <w:gridCol w:w="1441"/>
      </w:tblGrid>
      <w:tr w:rsidR="00B341C0" w:rsidRPr="00BC41CE" w:rsidTr="00375595">
        <w:tc>
          <w:tcPr>
            <w:tcW w:w="208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25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75" w:type="pct"/>
            <w:gridSpan w:val="6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341C0" w:rsidRPr="00BC41CE" w:rsidTr="00375595">
        <w:trPr>
          <w:trHeight w:val="798"/>
        </w:trPr>
        <w:tc>
          <w:tcPr>
            <w:tcW w:w="208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B341C0" w:rsidRPr="00BC41CE" w:rsidRDefault="00B341C0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B341C0" w:rsidRPr="00BC41CE" w:rsidTr="00375595">
        <w:tc>
          <w:tcPr>
            <w:tcW w:w="208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B341C0" w:rsidRPr="00BC41CE" w:rsidTr="00375595">
        <w:tc>
          <w:tcPr>
            <w:tcW w:w="208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3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преступлений и иных правонарушений»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1498,9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2234,7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606,7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960,1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78171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78171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892,2</w:t>
            </w:r>
          </w:p>
        </w:tc>
        <w:tc>
          <w:tcPr>
            <w:tcW w:w="236" w:type="pct"/>
          </w:tcPr>
          <w:p w:rsidR="00B341C0" w:rsidRPr="0078171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282" w:type="pct"/>
          </w:tcPr>
          <w:p w:rsidR="00B341C0" w:rsidRPr="0078171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2" w:type="pct"/>
          </w:tcPr>
          <w:p w:rsidR="00B341C0" w:rsidRPr="0078171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3" w:type="pct"/>
          </w:tcPr>
          <w:p w:rsidR="00B341C0" w:rsidRPr="0078171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1C7EAD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7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1274,6</w:t>
            </w:r>
          </w:p>
        </w:tc>
      </w:tr>
      <w:tr w:rsidR="00B341C0" w:rsidRPr="00BC41CE" w:rsidTr="00375595">
        <w:trPr>
          <w:trHeight w:val="1110"/>
        </w:trPr>
        <w:tc>
          <w:tcPr>
            <w:tcW w:w="208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 w:val="restart"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63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профилактичес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 и пропагандистских мер, направленных на культурное,  спортивное, нравственное,  патриотическое воспитание и правовое просвещение граждан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 w:val="restart"/>
          </w:tcPr>
          <w:p w:rsidR="00B341C0" w:rsidRPr="00BC41CE" w:rsidRDefault="00AC4E0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2. 2</w:t>
            </w:r>
          </w:p>
        </w:tc>
        <w:tc>
          <w:tcPr>
            <w:tcW w:w="563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округа </w:t>
            </w: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rPr>
          <w:trHeight w:val="276"/>
        </w:trPr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rPr>
          <w:trHeight w:val="20"/>
        </w:trPr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1C0" w:rsidRPr="00BC41CE" w:rsidTr="00375595">
        <w:tc>
          <w:tcPr>
            <w:tcW w:w="208" w:type="pct"/>
            <w:vMerge w:val="restart"/>
          </w:tcPr>
          <w:p w:rsidR="00B341C0" w:rsidRPr="00BC41CE" w:rsidRDefault="00AC4E0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bottom w:val="nil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2.3</w:t>
            </w:r>
          </w:p>
        </w:tc>
        <w:tc>
          <w:tcPr>
            <w:tcW w:w="563" w:type="pct"/>
            <w:vMerge w:val="restart"/>
            <w:tcBorders>
              <w:bottom w:val="nil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охраны общественного 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с участием народных дружин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</w:t>
            </w:r>
          </w:p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Развитие и обеспечение эксплуатации АПК «Безопасный город»</w:t>
            </w:r>
          </w:p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807,8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355,2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452,6</w:t>
            </w:r>
          </w:p>
        </w:tc>
      </w:tr>
      <w:tr w:rsidR="00B341C0" w:rsidRPr="00BC41CE" w:rsidTr="00375595">
        <w:trPr>
          <w:trHeight w:val="1746"/>
        </w:trPr>
        <w:tc>
          <w:tcPr>
            <w:tcW w:w="208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 w:val="restart"/>
          </w:tcPr>
          <w:p w:rsidR="00B341C0" w:rsidRPr="00BC41CE" w:rsidRDefault="00AC4E0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bottom w:val="nil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2.5</w:t>
            </w:r>
          </w:p>
        </w:tc>
        <w:tc>
          <w:tcPr>
            <w:tcW w:w="563" w:type="pct"/>
            <w:vMerge w:val="restart"/>
            <w:tcBorders>
              <w:bottom w:val="nil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в сфере профилактики правонарушений и иных преступлений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rPr>
          <w:trHeight w:val="530"/>
        </w:trPr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rPr>
          <w:trHeight w:val="720"/>
        </w:trPr>
        <w:tc>
          <w:tcPr>
            <w:tcW w:w="208" w:type="pct"/>
            <w:vMerge w:val="restart"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2.6</w:t>
            </w:r>
          </w:p>
          <w:p w:rsidR="00B341C0" w:rsidRPr="002668D3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1C0" w:rsidRPr="002668D3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</w:t>
            </w:r>
            <w:proofErr w:type="gramStart"/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государственных  полномочий в  сфере  административных  правоотношений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236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822,0</w:t>
            </w:r>
          </w:p>
        </w:tc>
      </w:tr>
      <w:tr w:rsidR="00B341C0" w:rsidRPr="00BC41CE" w:rsidTr="00375595">
        <w:trPr>
          <w:trHeight w:val="678"/>
        </w:trPr>
        <w:tc>
          <w:tcPr>
            <w:tcW w:w="208" w:type="pct"/>
            <w:vMerge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rPr>
          <w:trHeight w:val="911"/>
        </w:trPr>
        <w:tc>
          <w:tcPr>
            <w:tcW w:w="208" w:type="pct"/>
            <w:vMerge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rPr>
          <w:trHeight w:val="784"/>
        </w:trPr>
        <w:tc>
          <w:tcPr>
            <w:tcW w:w="208" w:type="pct"/>
            <w:vMerge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B341C0" w:rsidRPr="002668D3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236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B341C0" w:rsidRPr="002668D3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822,0</w:t>
            </w:r>
          </w:p>
        </w:tc>
      </w:tr>
      <w:tr w:rsidR="00B341C0" w:rsidRPr="00BC41CE" w:rsidTr="00375595">
        <w:tc>
          <w:tcPr>
            <w:tcW w:w="208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профилактических мер, направленных на предупреждени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 безнадзорности, беспризорности среди несовершеннолетних</w:t>
            </w:r>
          </w:p>
        </w:tc>
        <w:tc>
          <w:tcPr>
            <w:tcW w:w="564" w:type="pct"/>
            <w:vMerge w:val="restar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c>
          <w:tcPr>
            <w:tcW w:w="208" w:type="pct"/>
            <w:vMerge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41C0" w:rsidRPr="00BC41CE" w:rsidTr="00375595">
        <w:trPr>
          <w:trHeight w:val="1252"/>
        </w:trPr>
        <w:tc>
          <w:tcPr>
            <w:tcW w:w="208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B341C0" w:rsidRPr="00BC41CE" w:rsidRDefault="00B341C0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341C0" w:rsidRPr="00BC41CE" w:rsidRDefault="00B341C0" w:rsidP="00B341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1C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B341C0" w:rsidRPr="00BC41CE" w:rsidRDefault="00B341C0" w:rsidP="00B341C0">
      <w:pPr>
        <w:pStyle w:val="ConsPlusNormal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B341C0" w:rsidRPr="00BC41CE" w:rsidRDefault="00B341C0" w:rsidP="00B341C0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B341C0" w:rsidRPr="00BC41CE" w:rsidRDefault="00B341C0" w:rsidP="00B341C0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C41C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B341C0" w:rsidRPr="00BC41CE" w:rsidRDefault="00B341C0" w:rsidP="00B341C0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B341C0" w:rsidRPr="00BC41CE" w:rsidRDefault="00B341C0" w:rsidP="00B341C0">
      <w:pPr>
        <w:pStyle w:val="ab"/>
        <w:ind w:left="786"/>
        <w:jc w:val="both"/>
      </w:pPr>
      <w:r w:rsidRPr="00BC41CE">
        <w:rPr>
          <w:vertAlign w:val="superscript"/>
        </w:rPr>
        <w:t xml:space="preserve">4 </w:t>
      </w:r>
      <w:r w:rsidRPr="00BC41CE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B341C0" w:rsidRDefault="00B341C0" w:rsidP="00B341C0"/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1E0F" w:rsidRDefault="00501E0F" w:rsidP="00501E0F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Приложение 5 </w:t>
      </w:r>
    </w:p>
    <w:p w:rsidR="00501E0F" w:rsidRDefault="00501E0F" w:rsidP="00501E0F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к постановлению администрации округа</w:t>
      </w:r>
    </w:p>
    <w:p w:rsidR="00501E0F" w:rsidRDefault="00501E0F" w:rsidP="00501E0F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от                 №  </w:t>
      </w:r>
    </w:p>
    <w:p w:rsidR="00501E0F" w:rsidRDefault="00501E0F" w:rsidP="00501E0F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«Приложение 5</w:t>
      </w:r>
    </w:p>
    <w:p w:rsidR="00501E0F" w:rsidRDefault="00501E0F" w:rsidP="00501E0F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подпрограмме 2  </w:t>
      </w:r>
    </w:p>
    <w:p w:rsidR="00501E0F" w:rsidRPr="00BC41CE" w:rsidRDefault="00501E0F" w:rsidP="00501E0F">
      <w:pPr>
        <w:spacing w:after="0" w:line="240" w:lineRule="auto"/>
        <w:ind w:left="360"/>
        <w:jc w:val="right"/>
        <w:rPr>
          <w:bCs/>
          <w:sz w:val="26"/>
          <w:szCs w:val="26"/>
        </w:rPr>
      </w:pPr>
    </w:p>
    <w:p w:rsidR="00501E0F" w:rsidRPr="001E40BD" w:rsidRDefault="00501E0F" w:rsidP="00501E0F">
      <w:pPr>
        <w:pStyle w:val="ab"/>
        <w:widowControl w:val="0"/>
        <w:autoSpaceDE w:val="0"/>
        <w:autoSpaceDN w:val="0"/>
        <w:ind w:left="1211"/>
        <w:jc w:val="center"/>
        <w:rPr>
          <w:b/>
          <w:bCs/>
          <w:sz w:val="24"/>
          <w:szCs w:val="24"/>
        </w:rPr>
      </w:pPr>
      <w:r w:rsidRPr="001E40BD">
        <w:rPr>
          <w:b/>
          <w:bCs/>
          <w:sz w:val="24"/>
          <w:szCs w:val="24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 2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6158"/>
        <w:gridCol w:w="1349"/>
        <w:gridCol w:w="6"/>
        <w:gridCol w:w="1343"/>
        <w:gridCol w:w="1349"/>
        <w:gridCol w:w="1349"/>
        <w:gridCol w:w="1355"/>
        <w:gridCol w:w="1355"/>
      </w:tblGrid>
      <w:tr w:rsidR="00501E0F" w:rsidRPr="001E40BD" w:rsidTr="00375595">
        <w:trPr>
          <w:trHeight w:val="247"/>
        </w:trPr>
        <w:tc>
          <w:tcPr>
            <w:tcW w:w="283" w:type="pct"/>
            <w:vMerge w:val="restar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№</w:t>
            </w:r>
          </w:p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1E0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01E0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01E0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037" w:type="pct"/>
            <w:vMerge w:val="restar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448" w:type="pct"/>
            <w:gridSpan w:val="2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pct"/>
            <w:gridSpan w:val="5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Оценка расходов (тыс. руб.)</w:t>
            </w:r>
          </w:p>
        </w:tc>
      </w:tr>
      <w:tr w:rsidR="00501E0F" w:rsidRPr="001E40BD" w:rsidTr="00375595">
        <w:tc>
          <w:tcPr>
            <w:tcW w:w="283" w:type="pct"/>
            <w:vMerge/>
          </w:tcPr>
          <w:p w:rsidR="00501E0F" w:rsidRPr="00501E0F" w:rsidRDefault="00501E0F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pct"/>
            <w:vMerge/>
          </w:tcPr>
          <w:p w:rsidR="00501E0F" w:rsidRPr="00501E0F" w:rsidRDefault="00501E0F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 xml:space="preserve">год 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***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2024  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***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2025 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***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2026</w:t>
            </w:r>
          </w:p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 xml:space="preserve"> ***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2027</w:t>
            </w:r>
          </w:p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 xml:space="preserve"> ***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всего</w:t>
            </w:r>
          </w:p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за 2023-2027 годы</w:t>
            </w:r>
          </w:p>
        </w:tc>
      </w:tr>
      <w:tr w:rsidR="00501E0F" w:rsidRPr="001E40BD" w:rsidTr="00375595">
        <w:tc>
          <w:tcPr>
            <w:tcW w:w="283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7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01E0F" w:rsidRPr="001E40BD" w:rsidTr="00375595">
        <w:tc>
          <w:tcPr>
            <w:tcW w:w="283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7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892,2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210,6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1274,6</w:t>
            </w:r>
          </w:p>
        </w:tc>
      </w:tr>
      <w:tr w:rsidR="00501E0F" w:rsidRPr="001E40BD" w:rsidTr="00375595">
        <w:tc>
          <w:tcPr>
            <w:tcW w:w="283" w:type="pct"/>
          </w:tcPr>
          <w:p w:rsidR="00501E0F" w:rsidRPr="00501E0F" w:rsidRDefault="004F0740" w:rsidP="004F0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7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федеральный бюджет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01E0F" w:rsidRPr="001E40BD" w:rsidTr="00375595">
        <w:tc>
          <w:tcPr>
            <w:tcW w:w="283" w:type="pct"/>
          </w:tcPr>
          <w:p w:rsidR="00501E0F" w:rsidRPr="00501E0F" w:rsidRDefault="00501E0F" w:rsidP="004F0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7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областной бюджет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892,2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210,6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1274,6</w:t>
            </w:r>
          </w:p>
        </w:tc>
      </w:tr>
      <w:tr w:rsidR="00501E0F" w:rsidRPr="001E40BD" w:rsidTr="00375595">
        <w:tc>
          <w:tcPr>
            <w:tcW w:w="283" w:type="pct"/>
          </w:tcPr>
          <w:p w:rsidR="00501E0F" w:rsidRPr="00501E0F" w:rsidRDefault="00501E0F" w:rsidP="004F0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7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государственные внебюджетные фонды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01E0F" w:rsidRPr="001E40BD" w:rsidTr="00375595">
        <w:tc>
          <w:tcPr>
            <w:tcW w:w="283" w:type="pct"/>
          </w:tcPr>
          <w:p w:rsidR="00501E0F" w:rsidRPr="00501E0F" w:rsidRDefault="00501E0F" w:rsidP="004F0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37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01E0F" w:rsidRPr="00BC41CE" w:rsidTr="00375595">
        <w:tc>
          <w:tcPr>
            <w:tcW w:w="283" w:type="pct"/>
          </w:tcPr>
          <w:p w:rsidR="00501E0F" w:rsidRPr="00501E0F" w:rsidRDefault="00501E0F" w:rsidP="004F07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037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в том числе в форме государственно-частного партнерства**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501E0F" w:rsidRPr="00501E0F" w:rsidRDefault="00501E0F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501E0F" w:rsidRPr="00D81B50" w:rsidRDefault="00501E0F" w:rsidP="00501E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C41CE">
        <w:rPr>
          <w:rFonts w:ascii="Times New Roman" w:eastAsia="Times New Roman" w:hAnsi="Times New Roman" w:cs="Times New Roman"/>
        </w:rPr>
        <w:t xml:space="preserve">*Объемы расходов федерального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</w:t>
      </w:r>
      <w:r w:rsidRPr="00D81B50">
        <w:rPr>
          <w:rFonts w:ascii="Times New Roman" w:eastAsia="Times New Roman" w:hAnsi="Times New Roman" w:cs="Times New Roman"/>
          <w:color w:val="000000" w:themeColor="text1"/>
        </w:rPr>
        <w:t>№ 4.</w:t>
      </w:r>
    </w:p>
    <w:p w:rsidR="00501E0F" w:rsidRPr="00BC41CE" w:rsidRDefault="00501E0F" w:rsidP="00501E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41CE">
        <w:rPr>
          <w:rFonts w:ascii="Times New Roman" w:eastAsia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501E0F" w:rsidRPr="00BC41CE" w:rsidRDefault="00501E0F" w:rsidP="00501E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41CE">
        <w:rPr>
          <w:rFonts w:ascii="Times New Roman" w:eastAsia="Times New Roman" w:hAnsi="Times New Roman" w:cs="Times New Roman"/>
        </w:rPr>
        <w:t>***Указываются конкретные годы периода реализации муниципальной программы (подпрограммы муниципальной программы).</w:t>
      </w:r>
    </w:p>
    <w:p w:rsidR="00501E0F" w:rsidRPr="00BC41CE" w:rsidRDefault="00501E0F" w:rsidP="00501E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10D1" w:rsidRPr="00FF10D1" w:rsidRDefault="00FF10D1" w:rsidP="00FF10D1">
      <w:pPr>
        <w:spacing w:after="0" w:line="240" w:lineRule="auto"/>
        <w:ind w:left="172" w:right="253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F10D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FF10D1" w:rsidRDefault="00FF10D1" w:rsidP="00FF10D1">
      <w:pPr>
        <w:spacing w:after="0" w:line="240" w:lineRule="auto"/>
        <w:ind w:left="172" w:right="253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 округа</w:t>
      </w:r>
    </w:p>
    <w:p w:rsidR="00FF10D1" w:rsidRDefault="00FF10D1" w:rsidP="00FF10D1">
      <w:pPr>
        <w:spacing w:after="0" w:line="240" w:lineRule="auto"/>
        <w:ind w:left="172" w:right="253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от                     №   </w:t>
      </w:r>
    </w:p>
    <w:p w:rsidR="00FF10D1" w:rsidRDefault="00FF10D1" w:rsidP="00FF10D1">
      <w:pPr>
        <w:spacing w:after="0" w:line="240" w:lineRule="auto"/>
        <w:ind w:left="172" w:right="253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«Приложение 4</w:t>
      </w:r>
    </w:p>
    <w:p w:rsidR="00FF10D1" w:rsidRPr="00BC41CE" w:rsidRDefault="00FF10D1" w:rsidP="00FF10D1">
      <w:pPr>
        <w:spacing w:after="0" w:line="240" w:lineRule="auto"/>
        <w:ind w:left="172" w:right="253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подпрограмме 3</w:t>
      </w:r>
    </w:p>
    <w:p w:rsidR="00FF10D1" w:rsidRPr="00BC41CE" w:rsidRDefault="00FF10D1" w:rsidP="00FF10D1">
      <w:pPr>
        <w:pStyle w:val="ConsPlusNormal"/>
        <w:ind w:left="1069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10D1" w:rsidRPr="00BC41CE" w:rsidRDefault="00FF10D1" w:rsidP="00FF10D1">
      <w:pPr>
        <w:pStyle w:val="ConsPlusNormal"/>
        <w:ind w:left="64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27C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муниципальной программы подпрограммы 3 за счет средств бюджета округа</w:t>
      </w:r>
    </w:p>
    <w:p w:rsidR="00FF10D1" w:rsidRPr="00BC41CE" w:rsidRDefault="00FF10D1" w:rsidP="00FF10D1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1751"/>
        <w:gridCol w:w="1748"/>
        <w:gridCol w:w="1751"/>
        <w:gridCol w:w="3804"/>
        <w:gridCol w:w="1022"/>
        <w:gridCol w:w="732"/>
        <w:gridCol w:w="877"/>
        <w:gridCol w:w="877"/>
        <w:gridCol w:w="880"/>
        <w:gridCol w:w="1031"/>
      </w:tblGrid>
      <w:tr w:rsidR="00FF10D1" w:rsidRPr="00BC41CE" w:rsidTr="00375595">
        <w:tc>
          <w:tcPr>
            <w:tcW w:w="214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F10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F10D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F10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79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Статус</w:t>
            </w:r>
          </w:p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Наименование подпрограммы, основного мероприятия</w:t>
            </w:r>
          </w:p>
        </w:tc>
        <w:tc>
          <w:tcPr>
            <w:tcW w:w="579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Ответственный исполнитель подпрограммы, исполнитель</w:t>
            </w:r>
          </w:p>
        </w:tc>
        <w:tc>
          <w:tcPr>
            <w:tcW w:w="1258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1792" w:type="pct"/>
            <w:gridSpan w:val="6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Расходы (тыс. руб.)</w:t>
            </w:r>
          </w:p>
        </w:tc>
      </w:tr>
      <w:tr w:rsidR="00FF10D1" w:rsidRPr="00BC41CE" w:rsidTr="00375595">
        <w:trPr>
          <w:trHeight w:val="1056"/>
        </w:trPr>
        <w:tc>
          <w:tcPr>
            <w:tcW w:w="214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</w:tcPr>
          <w:p w:rsidR="00FF10D1" w:rsidRPr="00FF10D1" w:rsidRDefault="00FF10D1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 xml:space="preserve">2023 </w:t>
            </w:r>
          </w:p>
          <w:p w:rsidR="00FF10D1" w:rsidRPr="00FF10D1" w:rsidRDefault="00FF10D1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2" w:type="pct"/>
          </w:tcPr>
          <w:p w:rsidR="00FF10D1" w:rsidRPr="00FF10D1" w:rsidRDefault="00FF10D1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91" w:type="pct"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1" w:type="pct"/>
          </w:tcPr>
          <w:p w:rsidR="00FF10D1" w:rsidRPr="00FF10D1" w:rsidRDefault="00FF10D1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всего за 2023-2027 годы</w:t>
            </w:r>
          </w:p>
        </w:tc>
      </w:tr>
      <w:tr w:rsidR="00FF10D1" w:rsidRPr="00BC41CE" w:rsidTr="00375595">
        <w:tc>
          <w:tcPr>
            <w:tcW w:w="214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9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9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2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10D1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9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10D1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34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10D1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</w:tr>
      <w:tr w:rsidR="00FF10D1" w:rsidRPr="00BC41CE" w:rsidTr="00375595">
        <w:tc>
          <w:tcPr>
            <w:tcW w:w="214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9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Подпрограмма №3</w:t>
            </w:r>
          </w:p>
        </w:tc>
        <w:tc>
          <w:tcPr>
            <w:tcW w:w="578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  <w:bCs/>
              </w:rPr>
              <w:t>«Безопасность дорожного движения»</w:t>
            </w:r>
          </w:p>
        </w:tc>
        <w:tc>
          <w:tcPr>
            <w:tcW w:w="579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Итого</w:t>
            </w:r>
          </w:p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D1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FF10D1" w:rsidRPr="00BC41CE" w:rsidTr="00375595">
        <w:tc>
          <w:tcPr>
            <w:tcW w:w="214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D1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FF10D1" w:rsidRPr="00BC41CE" w:rsidTr="00375595">
        <w:tc>
          <w:tcPr>
            <w:tcW w:w="214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субвенции и субсидии федерального бюджета</w:t>
            </w:r>
            <w:proofErr w:type="gramStart"/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375595">
        <w:tc>
          <w:tcPr>
            <w:tcW w:w="214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субвенции и субсидии областного бюджета</w:t>
            </w:r>
            <w:proofErr w:type="gramStart"/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375595">
        <w:trPr>
          <w:trHeight w:val="1110"/>
        </w:trPr>
        <w:tc>
          <w:tcPr>
            <w:tcW w:w="214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375595">
        <w:tc>
          <w:tcPr>
            <w:tcW w:w="214" w:type="pct"/>
            <w:vMerge w:val="restart"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</w:p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lastRenderedPageBreak/>
              <w:t>3.1</w:t>
            </w:r>
          </w:p>
        </w:tc>
        <w:tc>
          <w:tcPr>
            <w:tcW w:w="578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lastRenderedPageBreak/>
              <w:t xml:space="preserve">Предупреждение опасного </w:t>
            </w:r>
            <w:r w:rsidRPr="00FF10D1">
              <w:rPr>
                <w:rFonts w:ascii="Times New Roman" w:hAnsi="Times New Roman" w:cs="Times New Roman"/>
              </w:rPr>
              <w:lastRenderedPageBreak/>
              <w:t>поведения участников дорожного движения</w:t>
            </w:r>
          </w:p>
        </w:tc>
        <w:tc>
          <w:tcPr>
            <w:tcW w:w="579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lastRenderedPageBreak/>
              <w:t>Администрация округа</w:t>
            </w: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D1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FF10D1" w:rsidRPr="00BC41CE" w:rsidTr="00375595">
        <w:tc>
          <w:tcPr>
            <w:tcW w:w="214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D1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FF10D1" w:rsidRPr="00BC41CE" w:rsidTr="00375595">
        <w:tc>
          <w:tcPr>
            <w:tcW w:w="214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субвенции и субсидии федерального бюджета</w:t>
            </w:r>
            <w:proofErr w:type="gramStart"/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375595">
        <w:tc>
          <w:tcPr>
            <w:tcW w:w="214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субвенции и субсидии областного бюджета</w:t>
            </w:r>
            <w:proofErr w:type="gramStart"/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375595">
        <w:tc>
          <w:tcPr>
            <w:tcW w:w="214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375595">
        <w:tc>
          <w:tcPr>
            <w:tcW w:w="214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3</w:t>
            </w:r>
          </w:p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</w:p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578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Организация межведомственного взаимодействия по вопросам обеспечения безопасности дорожного движения</w:t>
            </w:r>
          </w:p>
        </w:tc>
        <w:tc>
          <w:tcPr>
            <w:tcW w:w="579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 xml:space="preserve">Администрация округа </w:t>
            </w: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F10D1" w:rsidRPr="00BC41CE" w:rsidTr="00375595">
        <w:tc>
          <w:tcPr>
            <w:tcW w:w="214" w:type="pct"/>
            <w:vMerge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0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10D1" w:rsidRPr="00FF10D1" w:rsidRDefault="00FF10D1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F10D1" w:rsidRPr="00BC41CE" w:rsidTr="00375595">
        <w:tc>
          <w:tcPr>
            <w:tcW w:w="214" w:type="pct"/>
            <w:vMerge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субвенции и субсидии федерального бюджета</w:t>
            </w:r>
            <w:proofErr w:type="gramStart"/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375595">
        <w:tc>
          <w:tcPr>
            <w:tcW w:w="214" w:type="pct"/>
            <w:vMerge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субвенции и субсидии областного бюджета</w:t>
            </w:r>
            <w:proofErr w:type="gramStart"/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375595">
        <w:trPr>
          <w:trHeight w:val="276"/>
        </w:trPr>
        <w:tc>
          <w:tcPr>
            <w:tcW w:w="214" w:type="pct"/>
            <w:vMerge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  <w:tcBorders>
              <w:bottom w:val="nil"/>
            </w:tcBorders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vMerge/>
            <w:tcBorders>
              <w:bottom w:val="nil"/>
            </w:tcBorders>
          </w:tcPr>
          <w:p w:rsidR="00FF10D1" w:rsidRPr="00FF10D1" w:rsidRDefault="00FF10D1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</w:t>
            </w:r>
            <w:r w:rsidRPr="00FF10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38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42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0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1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41" w:type="pct"/>
            <w:vMerge w:val="restart"/>
          </w:tcPr>
          <w:p w:rsidR="00FF10D1" w:rsidRPr="00FF10D1" w:rsidRDefault="00FF10D1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0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F10D1" w:rsidRPr="00BC41CE" w:rsidTr="00375595">
        <w:trPr>
          <w:trHeight w:val="20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</w:tcPr>
          <w:p w:rsidR="00FF10D1" w:rsidRPr="00BC41CE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bottom w:val="single" w:sz="4" w:space="0" w:color="auto"/>
            </w:tcBorders>
          </w:tcPr>
          <w:p w:rsidR="00FF10D1" w:rsidRPr="00BC41CE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bottom w:val="single" w:sz="4" w:space="0" w:color="auto"/>
            </w:tcBorders>
          </w:tcPr>
          <w:p w:rsidR="00FF10D1" w:rsidRPr="00BC41CE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0D1" w:rsidRPr="00BC41CE" w:rsidTr="00375595">
        <w:trPr>
          <w:trHeight w:val="1209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0D1" w:rsidRPr="00BC41CE" w:rsidRDefault="00FF10D1" w:rsidP="0037559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Start"/>
            <w:r w:rsidRPr="00BC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C41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C41CE">
              <w:rPr>
                <w:rFonts w:ascii="Times New Roman" w:hAnsi="Times New Roman" w:cs="Times New Roman"/>
                <w:sz w:val="20"/>
                <w:szCs w:val="20"/>
              </w:rPr>
              <w:t>казываются конкретные годы периода реализации муниципальной программы (подпрограммы муниципальной программы).</w:t>
            </w:r>
          </w:p>
          <w:p w:rsidR="00FF10D1" w:rsidRPr="00BC41CE" w:rsidRDefault="00FF10D1" w:rsidP="0037559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 w:rsidRPr="00BC41CE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BC41CE">
              <w:rPr>
                <w:rFonts w:ascii="Times New Roman" w:hAnsi="Times New Roman" w:cs="Times New Roman"/>
                <w:sz w:val="20"/>
                <w:szCs w:val="20"/>
              </w:rPr>
      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      </w:r>
          </w:p>
          <w:p w:rsidR="00FF10D1" w:rsidRPr="00BC41CE" w:rsidRDefault="00FF10D1" w:rsidP="0037559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proofErr w:type="gramStart"/>
            <w:r w:rsidRPr="00BC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C41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C41CE">
              <w:rPr>
                <w:rFonts w:ascii="Times New Roman" w:hAnsi="Times New Roman" w:cs="Times New Roman"/>
                <w:sz w:val="20"/>
                <w:szCs w:val="20"/>
              </w:rPr>
              <w:t>казываются при условии подтверждения поступления указанных средств.</w:t>
            </w:r>
          </w:p>
          <w:p w:rsidR="00FF10D1" w:rsidRPr="00BC41CE" w:rsidRDefault="00FF10D1" w:rsidP="0037559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41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4 </w:t>
            </w:r>
            <w:r w:rsidRPr="00BC41CE">
              <w:rPr>
                <w:rFonts w:ascii="Times New Roman" w:hAnsi="Times New Roman" w:cs="Times New Roman"/>
                <w:sz w:val="20"/>
                <w:szCs w:val="20"/>
              </w:rPr>
      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      </w:r>
          </w:p>
          <w:p w:rsidR="00FF10D1" w:rsidRPr="00BC41CE" w:rsidRDefault="00FF10D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10D1" w:rsidRDefault="00FF10D1" w:rsidP="00FF10D1"/>
    <w:p w:rsidR="00501E0F" w:rsidRDefault="00501E0F" w:rsidP="00501E0F"/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ECE" w:rsidRDefault="00467ECE" w:rsidP="00467ECE">
      <w:pPr>
        <w:pStyle w:val="22"/>
        <w:shd w:val="clear" w:color="auto" w:fill="auto"/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7</w:t>
      </w:r>
    </w:p>
    <w:p w:rsidR="00467ECE" w:rsidRDefault="00467ECE" w:rsidP="00467ECE">
      <w:pPr>
        <w:pStyle w:val="22"/>
        <w:shd w:val="clear" w:color="auto" w:fill="auto"/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округа </w:t>
      </w:r>
    </w:p>
    <w:p w:rsidR="00467ECE" w:rsidRDefault="00467ECE" w:rsidP="00467ECE">
      <w:pPr>
        <w:pStyle w:val="22"/>
        <w:shd w:val="clear" w:color="auto" w:fill="auto"/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               №</w:t>
      </w:r>
    </w:p>
    <w:p w:rsidR="00467ECE" w:rsidRDefault="00467ECE" w:rsidP="00467ECE">
      <w:pPr>
        <w:pStyle w:val="22"/>
        <w:shd w:val="clear" w:color="auto" w:fill="auto"/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«Приложение 4</w:t>
      </w:r>
    </w:p>
    <w:p w:rsidR="00467ECE" w:rsidRPr="00BC41CE" w:rsidRDefault="00467ECE" w:rsidP="00467ECE">
      <w:pPr>
        <w:pStyle w:val="22"/>
        <w:shd w:val="clear" w:color="auto" w:fill="auto"/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подпрограмме 4   </w:t>
      </w:r>
    </w:p>
    <w:p w:rsidR="00467ECE" w:rsidRPr="00BC41CE" w:rsidRDefault="00467ECE" w:rsidP="00467ECE">
      <w:pPr>
        <w:spacing w:after="0" w:line="240" w:lineRule="auto"/>
        <w:ind w:left="172" w:right="253" w:firstLine="540"/>
        <w:jc w:val="both"/>
        <w:rPr>
          <w:rFonts w:ascii="Times New Roman" w:eastAsia="Times New Roman" w:hAnsi="Times New Roman" w:cs="Times New Roman"/>
        </w:rPr>
      </w:pPr>
    </w:p>
    <w:p w:rsidR="00467ECE" w:rsidRPr="00BC41CE" w:rsidRDefault="00467ECE" w:rsidP="00467ECE">
      <w:pPr>
        <w:pStyle w:val="ConsPlusNormal"/>
        <w:ind w:left="177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35823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подпрограммы 4 муниципальной программы за счет средств бюджета округа</w:t>
      </w:r>
    </w:p>
    <w:p w:rsidR="00467ECE" w:rsidRPr="00BC41CE" w:rsidRDefault="00467ECE" w:rsidP="00467ECE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1748"/>
        <w:gridCol w:w="1744"/>
        <w:gridCol w:w="1753"/>
        <w:gridCol w:w="3805"/>
        <w:gridCol w:w="1020"/>
        <w:gridCol w:w="730"/>
        <w:gridCol w:w="878"/>
        <w:gridCol w:w="878"/>
        <w:gridCol w:w="881"/>
        <w:gridCol w:w="1005"/>
      </w:tblGrid>
      <w:tr w:rsidR="00467ECE" w:rsidRPr="00BC41CE" w:rsidTr="00375595">
        <w:tc>
          <w:tcPr>
            <w:tcW w:w="214" w:type="pct"/>
            <w:vMerge w:val="restar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" w:type="pct"/>
            <w:vMerge w:val="restar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81" w:type="pct"/>
            <w:vMerge w:val="restar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61" w:type="pct"/>
            <w:vMerge w:val="restar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87" w:type="pct"/>
            <w:gridSpan w:val="6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467ECE" w:rsidRPr="00BC41CE" w:rsidTr="00375595">
        <w:trPr>
          <w:trHeight w:val="1056"/>
        </w:trPr>
        <w:tc>
          <w:tcPr>
            <w:tcW w:w="214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467ECE" w:rsidRPr="00BC41CE" w:rsidRDefault="00467ECE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467ECE" w:rsidRPr="00BC41CE" w:rsidRDefault="00467ECE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2" w:type="pct"/>
          </w:tcPr>
          <w:p w:rsidR="00467ECE" w:rsidRPr="00BC41CE" w:rsidRDefault="00467ECE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2" w:type="pct"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33" w:type="pct"/>
          </w:tcPr>
          <w:p w:rsidR="00467ECE" w:rsidRPr="00BC41CE" w:rsidRDefault="00467ECE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467ECE" w:rsidRPr="00BC41CE" w:rsidTr="00375595">
        <w:tc>
          <w:tcPr>
            <w:tcW w:w="214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3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7ECE" w:rsidRPr="00BC41CE" w:rsidTr="00375595">
        <w:tc>
          <w:tcPr>
            <w:tcW w:w="214" w:type="pct"/>
            <w:vMerge w:val="restar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  <w:vMerge w:val="restar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" w:type="pct"/>
            <w:vMerge w:val="restar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реабилитация лиц, освободившихся из мест лишения свободы, и осужденных без изоляции от общества»</w:t>
            </w:r>
          </w:p>
        </w:tc>
        <w:tc>
          <w:tcPr>
            <w:tcW w:w="581" w:type="pct"/>
            <w:vMerge w:val="restar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67ECE" w:rsidRPr="00BC41CE" w:rsidTr="00375595">
        <w:tc>
          <w:tcPr>
            <w:tcW w:w="214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67ECE" w:rsidRPr="00BC41CE" w:rsidTr="00375595">
        <w:tc>
          <w:tcPr>
            <w:tcW w:w="214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375595">
        <w:tc>
          <w:tcPr>
            <w:tcW w:w="214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375595">
        <w:trPr>
          <w:trHeight w:val="1110"/>
        </w:trPr>
        <w:tc>
          <w:tcPr>
            <w:tcW w:w="214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375595">
        <w:tc>
          <w:tcPr>
            <w:tcW w:w="214" w:type="pct"/>
            <w:vMerge w:val="restart"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</w:p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78" w:type="pct"/>
            <w:vMerge w:val="restar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взаимодействия при проведении мероприятий по предупреждению рецидивной преступности</w:t>
            </w:r>
          </w:p>
        </w:tc>
        <w:tc>
          <w:tcPr>
            <w:tcW w:w="581" w:type="pct"/>
            <w:vMerge w:val="restar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округа </w:t>
            </w:r>
          </w:p>
        </w:tc>
        <w:tc>
          <w:tcPr>
            <w:tcW w:w="126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67ECE" w:rsidRPr="00BC41CE" w:rsidTr="00375595">
        <w:tc>
          <w:tcPr>
            <w:tcW w:w="214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67ECE" w:rsidRPr="00BC41CE" w:rsidTr="00375595">
        <w:tc>
          <w:tcPr>
            <w:tcW w:w="214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375595">
        <w:tc>
          <w:tcPr>
            <w:tcW w:w="214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375595"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375595">
        <w:tc>
          <w:tcPr>
            <w:tcW w:w="2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357EC1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социальной адаптации и реабилитации лиц, освободившихся из мест лишения свободы, оказание им социальной помощи, направленной на восстановление утраченных социальных связей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467ECE" w:rsidRPr="00BC41CE" w:rsidTr="00375595">
        <w:tc>
          <w:tcPr>
            <w:tcW w:w="2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467ECE" w:rsidRPr="00BC41CE" w:rsidTr="00375595">
        <w:tc>
          <w:tcPr>
            <w:tcW w:w="214" w:type="pct"/>
            <w:vMerge/>
            <w:tcBorders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375595">
        <w:tc>
          <w:tcPr>
            <w:tcW w:w="214" w:type="pct"/>
            <w:vMerge/>
            <w:tcBorders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375595">
        <w:trPr>
          <w:trHeight w:val="1104"/>
        </w:trPr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375595">
        <w:trPr>
          <w:trHeight w:val="474"/>
        </w:trPr>
        <w:tc>
          <w:tcPr>
            <w:tcW w:w="2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лиц, освободившихся из мест лишения свободы, о проводимых мероприятиях по социальной реабилитации и адаптации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467ECE" w:rsidRPr="00BC41CE" w:rsidTr="00375595">
        <w:trPr>
          <w:trHeight w:val="498"/>
        </w:trPr>
        <w:tc>
          <w:tcPr>
            <w:tcW w:w="2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CE" w:rsidRPr="00BC41CE" w:rsidRDefault="00467ECE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467ECE" w:rsidRPr="00BC41CE" w:rsidTr="00375595">
        <w:trPr>
          <w:trHeight w:val="570"/>
        </w:trPr>
        <w:tc>
          <w:tcPr>
            <w:tcW w:w="214" w:type="pct"/>
            <w:vMerge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375595">
        <w:trPr>
          <w:trHeight w:val="639"/>
        </w:trPr>
        <w:tc>
          <w:tcPr>
            <w:tcW w:w="214" w:type="pct"/>
            <w:vMerge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pct"/>
            <w:vMerge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ECE" w:rsidRPr="00BC41CE" w:rsidTr="00375595">
        <w:trPr>
          <w:trHeight w:val="1062"/>
        </w:trPr>
        <w:tc>
          <w:tcPr>
            <w:tcW w:w="214" w:type="pct"/>
            <w:vMerge/>
            <w:tcBorders>
              <w:bottom w:val="nil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bottom w:val="nil"/>
            </w:tcBorders>
          </w:tcPr>
          <w:p w:rsidR="00467ECE" w:rsidRPr="00BC41CE" w:rsidRDefault="00467ECE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bottom w:val="nil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pct"/>
            <w:vMerge/>
            <w:tcBorders>
              <w:bottom w:val="nil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bottom w:val="nil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nil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nil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nil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nil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bottom w:val="nil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bottom w:val="nil"/>
            </w:tcBorders>
          </w:tcPr>
          <w:p w:rsidR="00467ECE" w:rsidRPr="00BC41CE" w:rsidRDefault="00467ECE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ECE" w:rsidRPr="00BC41CE" w:rsidTr="00375595">
        <w:trPr>
          <w:trHeight w:val="106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ECE" w:rsidRPr="00BC41CE" w:rsidRDefault="00467ECE" w:rsidP="00375595">
            <w:pPr>
              <w:pStyle w:val="ConsPlusNormal"/>
              <w:ind w:left="786" w:right="253" w:hanging="644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467ECE" w:rsidRPr="00615491" w:rsidRDefault="00467ECE" w:rsidP="00375595">
            <w:pPr>
              <w:pStyle w:val="ConsPlusNormal"/>
              <w:ind w:left="786" w:right="253" w:hanging="6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4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Start"/>
            <w:r w:rsidRPr="006154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61549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615491">
              <w:rPr>
                <w:rFonts w:ascii="Times New Roman" w:hAnsi="Times New Roman" w:cs="Times New Roman"/>
                <w:sz w:val="22"/>
                <w:szCs w:val="22"/>
              </w:rPr>
              <w:t>казываются конкретные годы периода реализации муниципальной программы (подпрограммы муниципальной программы).</w:t>
            </w:r>
          </w:p>
          <w:p w:rsidR="00467ECE" w:rsidRPr="00615491" w:rsidRDefault="00467ECE" w:rsidP="00375595">
            <w:pPr>
              <w:pStyle w:val="ConsPlusNormal"/>
              <w:ind w:left="284" w:right="253" w:hanging="2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4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2</w:t>
            </w:r>
            <w:proofErr w:type="gramStart"/>
            <w:r w:rsidRPr="00615491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proofErr w:type="gramEnd"/>
            <w:r w:rsidRPr="00615491">
              <w:rPr>
                <w:rFonts w:ascii="Times New Roman" w:hAnsi="Times New Roman" w:cs="Times New Roman"/>
                <w:sz w:val="22"/>
                <w:szCs w:val="22"/>
              </w:rPr>
      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      </w:r>
          </w:p>
          <w:p w:rsidR="00467ECE" w:rsidRPr="00615491" w:rsidRDefault="00467ECE" w:rsidP="00375595">
            <w:pPr>
              <w:pStyle w:val="ConsPlusNormal"/>
              <w:ind w:left="786" w:right="253" w:hanging="6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4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proofErr w:type="gramStart"/>
            <w:r w:rsidRPr="006154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61549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615491">
              <w:rPr>
                <w:rFonts w:ascii="Times New Roman" w:hAnsi="Times New Roman" w:cs="Times New Roman"/>
                <w:sz w:val="22"/>
                <w:szCs w:val="22"/>
              </w:rPr>
              <w:t>казываются при условии подтверждения поступления указанных средств.</w:t>
            </w:r>
          </w:p>
          <w:p w:rsidR="00467ECE" w:rsidRPr="00BC41CE" w:rsidRDefault="00467ECE" w:rsidP="00375595">
            <w:pPr>
              <w:pStyle w:val="ab"/>
              <w:ind w:left="284" w:right="253"/>
              <w:jc w:val="both"/>
              <w:rPr>
                <w:sz w:val="24"/>
                <w:szCs w:val="24"/>
              </w:rPr>
            </w:pPr>
            <w:r w:rsidRPr="00615491">
              <w:rPr>
                <w:sz w:val="22"/>
                <w:szCs w:val="22"/>
              </w:rPr>
      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      </w:r>
          </w:p>
        </w:tc>
      </w:tr>
    </w:tbl>
    <w:p w:rsidR="00467ECE" w:rsidRDefault="00467ECE" w:rsidP="00467ECE"/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EE6" w:rsidRDefault="00E15EE6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3D1407">
      <w:pPr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Приложение </w:t>
      </w:r>
      <w:r w:rsidRPr="00BC41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   </w:t>
      </w:r>
    </w:p>
    <w:p w:rsidR="003D1407" w:rsidRDefault="003D1407" w:rsidP="003D1407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к постановлению администрации                                    округа                 </w:t>
      </w:r>
    </w:p>
    <w:p w:rsidR="003D1407" w:rsidRPr="00BC41CE" w:rsidRDefault="003D1407" w:rsidP="003D1407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                  №</w:t>
      </w:r>
    </w:p>
    <w:p w:rsidR="003D1407" w:rsidRPr="00BC41CE" w:rsidRDefault="003D1407" w:rsidP="003D1407">
      <w:pPr>
        <w:spacing w:after="0" w:line="240" w:lineRule="auto"/>
        <w:ind w:left="172" w:right="253" w:firstLine="540"/>
        <w:jc w:val="both"/>
        <w:rPr>
          <w:rFonts w:ascii="Times New Roman" w:eastAsia="Times New Roman" w:hAnsi="Times New Roman" w:cs="Times New Roman"/>
        </w:rPr>
      </w:pPr>
    </w:p>
    <w:p w:rsidR="003D1407" w:rsidRPr="00BC41CE" w:rsidRDefault="003D1407" w:rsidP="003D1407">
      <w:pPr>
        <w:pStyle w:val="ConsPlusNormal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C6F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муниципальной программы подпрограммы 5 за счет средств бюджета округа</w:t>
      </w:r>
    </w:p>
    <w:p w:rsidR="003D1407" w:rsidRPr="00BC41CE" w:rsidRDefault="003D1407" w:rsidP="003D1407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1669"/>
        <w:gridCol w:w="2356"/>
        <w:gridCol w:w="1805"/>
        <w:gridCol w:w="3471"/>
        <w:gridCol w:w="832"/>
        <w:gridCol w:w="832"/>
        <w:gridCol w:w="835"/>
        <w:gridCol w:w="692"/>
        <w:gridCol w:w="835"/>
        <w:gridCol w:w="1173"/>
      </w:tblGrid>
      <w:tr w:rsidR="003D1407" w:rsidRPr="00BC41CE" w:rsidTr="00375595">
        <w:tc>
          <w:tcPr>
            <w:tcW w:w="205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97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148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19" w:type="pct"/>
            <w:gridSpan w:val="6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D1407" w:rsidRPr="00BC41CE" w:rsidTr="00375595">
        <w:trPr>
          <w:trHeight w:val="1056"/>
        </w:trPr>
        <w:tc>
          <w:tcPr>
            <w:tcW w:w="205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3D1407" w:rsidRPr="00BC41CE" w:rsidRDefault="003D1407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3D1407" w:rsidRPr="00BC41CE" w:rsidRDefault="003D1407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9" w:type="pct"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88" w:type="pct"/>
          </w:tcPr>
          <w:p w:rsidR="003D1407" w:rsidRPr="00BC41CE" w:rsidRDefault="003D1407" w:rsidP="003755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3D1407" w:rsidRPr="00BC41CE" w:rsidTr="00375595">
        <w:tc>
          <w:tcPr>
            <w:tcW w:w="20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3D1407" w:rsidRPr="00BC41CE" w:rsidTr="00375595">
        <w:tc>
          <w:tcPr>
            <w:tcW w:w="205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597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6" w:space="0" w:color="auto"/>
            </w:tcBorders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BC41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</w:tr>
      <w:tr w:rsidR="003D1407" w:rsidRPr="00BC41CE" w:rsidTr="00375595">
        <w:tc>
          <w:tcPr>
            <w:tcW w:w="205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6" w:space="0" w:color="auto"/>
            </w:tcBorders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BC41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</w:tr>
      <w:tr w:rsidR="003D1407" w:rsidRPr="00BC41CE" w:rsidTr="00375595">
        <w:tc>
          <w:tcPr>
            <w:tcW w:w="205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375595">
        <w:tc>
          <w:tcPr>
            <w:tcW w:w="205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375595">
        <w:trPr>
          <w:trHeight w:val="1110"/>
        </w:trPr>
        <w:tc>
          <w:tcPr>
            <w:tcW w:w="205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375595">
        <w:tc>
          <w:tcPr>
            <w:tcW w:w="205" w:type="pct"/>
            <w:vMerge w:val="restart"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незаконного оборота наркотиков, зависимости от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снижение масштабов злоупотребления алкогольной продукцией»</w:t>
            </w:r>
          </w:p>
        </w:tc>
        <w:tc>
          <w:tcPr>
            <w:tcW w:w="597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 </w:t>
            </w: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1407" w:rsidRPr="00BC41CE" w:rsidTr="00375595">
        <w:tc>
          <w:tcPr>
            <w:tcW w:w="205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1407" w:rsidRPr="00BC41CE" w:rsidTr="00375595">
        <w:tc>
          <w:tcPr>
            <w:tcW w:w="205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375595">
        <w:tc>
          <w:tcPr>
            <w:tcW w:w="205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375595">
        <w:tc>
          <w:tcPr>
            <w:tcW w:w="205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375595">
        <w:tc>
          <w:tcPr>
            <w:tcW w:w="205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 системы профилактики зависимости от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597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 </w:t>
            </w: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1407" w:rsidRPr="00BC41CE" w:rsidTr="00375595">
        <w:tc>
          <w:tcPr>
            <w:tcW w:w="205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1407" w:rsidRPr="00BC41CE" w:rsidTr="00375595">
        <w:tc>
          <w:tcPr>
            <w:tcW w:w="205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375595">
        <w:tc>
          <w:tcPr>
            <w:tcW w:w="205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375595">
        <w:trPr>
          <w:trHeight w:val="276"/>
        </w:trPr>
        <w:tc>
          <w:tcPr>
            <w:tcW w:w="205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bottom w:val="nil"/>
            </w:tcBorders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bottom w:val="nil"/>
            </w:tcBorders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Merge w:val="restart"/>
          </w:tcPr>
          <w:p w:rsidR="003D1407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vMerge w:val="restar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375595">
        <w:trPr>
          <w:trHeight w:val="20"/>
        </w:trPr>
        <w:tc>
          <w:tcPr>
            <w:tcW w:w="205" w:type="pct"/>
            <w:vMerge/>
            <w:tcBorders>
              <w:bottom w:val="single" w:sz="4" w:space="0" w:color="auto"/>
            </w:tcBorders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bottom w:val="single" w:sz="4" w:space="0" w:color="auto"/>
            </w:tcBorders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bottom w:val="single" w:sz="4" w:space="0" w:color="auto"/>
            </w:tcBorders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407" w:rsidRPr="00BC41CE" w:rsidTr="00375595">
        <w:trPr>
          <w:trHeight w:val="474"/>
        </w:trPr>
        <w:tc>
          <w:tcPr>
            <w:tcW w:w="205" w:type="pct"/>
            <w:vMerge w:val="restart"/>
            <w:tcBorders>
              <w:top w:val="single" w:sz="4" w:space="0" w:color="auto"/>
            </w:tcBorders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</w:tcBorders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Развитие института социальной рекламы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</w:tcBorders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D1407" w:rsidRPr="00BC41CE" w:rsidTr="00375595">
        <w:trPr>
          <w:trHeight w:val="498"/>
        </w:trPr>
        <w:tc>
          <w:tcPr>
            <w:tcW w:w="205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407" w:rsidRPr="00BC41CE" w:rsidRDefault="003D1407" w:rsidP="0037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D1407" w:rsidRPr="00BC41CE" w:rsidTr="00375595">
        <w:trPr>
          <w:trHeight w:val="570"/>
        </w:trPr>
        <w:tc>
          <w:tcPr>
            <w:tcW w:w="205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375595">
        <w:trPr>
          <w:trHeight w:val="639"/>
        </w:trPr>
        <w:tc>
          <w:tcPr>
            <w:tcW w:w="205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1407" w:rsidRPr="00BC41CE" w:rsidTr="00375595">
        <w:trPr>
          <w:trHeight w:val="1062"/>
        </w:trPr>
        <w:tc>
          <w:tcPr>
            <w:tcW w:w="205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3D1407" w:rsidRPr="00BC41CE" w:rsidRDefault="003D1407" w:rsidP="0037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</w:tcPr>
          <w:p w:rsidR="003D1407" w:rsidRPr="00BC41CE" w:rsidRDefault="003D1407" w:rsidP="003755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D1407" w:rsidRPr="00BC41CE" w:rsidRDefault="003D1407" w:rsidP="003D1407">
      <w:pPr>
        <w:spacing w:after="0" w:line="240" w:lineRule="auto"/>
        <w:ind w:left="172" w:right="253" w:firstLine="540"/>
        <w:jc w:val="both"/>
        <w:rPr>
          <w:rFonts w:ascii="Times New Roman" w:eastAsia="Times New Roman" w:hAnsi="Times New Roman" w:cs="Times New Roman"/>
        </w:rPr>
      </w:pPr>
    </w:p>
    <w:p w:rsidR="003D1407" w:rsidRPr="00BC41CE" w:rsidRDefault="003D1407" w:rsidP="003D1407">
      <w:pPr>
        <w:spacing w:after="0" w:line="240" w:lineRule="auto"/>
        <w:ind w:left="172" w:right="253" w:firstLine="540"/>
        <w:jc w:val="both"/>
        <w:rPr>
          <w:rFonts w:ascii="Times New Roman" w:eastAsia="Times New Roman" w:hAnsi="Times New Roman" w:cs="Times New Roman"/>
        </w:rPr>
      </w:pPr>
    </w:p>
    <w:p w:rsidR="003D1407" w:rsidRPr="00BC41CE" w:rsidRDefault="003D1407" w:rsidP="003D1407">
      <w:pPr>
        <w:pStyle w:val="ConsPlusNormal"/>
        <w:ind w:left="786" w:right="253" w:hanging="644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3D1407" w:rsidRPr="00BC41CE" w:rsidRDefault="003D1407" w:rsidP="003D1407">
      <w:pPr>
        <w:pStyle w:val="ConsPlusNormal"/>
        <w:ind w:left="142" w:right="253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C41C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3D1407" w:rsidRPr="00BC41CE" w:rsidRDefault="003D1407" w:rsidP="003D1407">
      <w:pPr>
        <w:pStyle w:val="ConsPlusNormal"/>
        <w:ind w:left="786" w:right="253" w:hanging="644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3D1407" w:rsidRPr="00BC41CE" w:rsidRDefault="003D1407" w:rsidP="003D1407">
      <w:pPr>
        <w:pStyle w:val="ab"/>
        <w:ind w:left="142" w:right="253"/>
        <w:jc w:val="both"/>
      </w:pPr>
      <w:r w:rsidRPr="00BC41CE">
        <w:rPr>
          <w:vertAlign w:val="superscript"/>
        </w:rPr>
        <w:t xml:space="preserve">4 </w:t>
      </w:r>
      <w:r w:rsidRPr="00BC41CE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3D1407" w:rsidRDefault="003D1407" w:rsidP="003D1407"/>
    <w:p w:rsidR="003D1407" w:rsidRDefault="003D1407" w:rsidP="004F4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407" w:rsidRDefault="003D1407" w:rsidP="005927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3D1407" w:rsidSect="00E15EE6">
          <w:pgSz w:w="16838" w:h="11906" w:orient="landscape"/>
          <w:pgMar w:top="1701" w:right="1134" w:bottom="567" w:left="709" w:header="709" w:footer="709" w:gutter="0"/>
          <w:cols w:space="708"/>
          <w:docGrid w:linePitch="360"/>
        </w:sectPr>
      </w:pPr>
    </w:p>
    <w:p w:rsidR="003D1407" w:rsidRDefault="003D1407" w:rsidP="005927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3D1407" w:rsidSect="00A858B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E2" w:rsidRDefault="00E85CE2" w:rsidP="001F4A61">
      <w:pPr>
        <w:spacing w:after="0" w:line="240" w:lineRule="auto"/>
      </w:pPr>
      <w:r>
        <w:separator/>
      </w:r>
    </w:p>
  </w:endnote>
  <w:endnote w:type="continuationSeparator" w:id="0">
    <w:p w:rsidR="00E85CE2" w:rsidRDefault="00E85CE2" w:rsidP="001F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87" w:rsidRPr="00897CA3" w:rsidRDefault="00DF7987" w:rsidP="00E86E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E2" w:rsidRDefault="00E85CE2" w:rsidP="001F4A61">
      <w:pPr>
        <w:spacing w:after="0" w:line="240" w:lineRule="auto"/>
      </w:pPr>
      <w:r>
        <w:separator/>
      </w:r>
    </w:p>
  </w:footnote>
  <w:footnote w:type="continuationSeparator" w:id="0">
    <w:p w:rsidR="00E85CE2" w:rsidRDefault="00E85CE2" w:rsidP="001F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87" w:rsidRDefault="001F4A6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F798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7987">
      <w:rPr>
        <w:rStyle w:val="a7"/>
        <w:noProof/>
      </w:rPr>
      <w:t>2</w:t>
    </w:r>
    <w:r>
      <w:rPr>
        <w:rStyle w:val="a7"/>
      </w:rPr>
      <w:fldChar w:fldCharType="end"/>
    </w:r>
  </w:p>
  <w:p w:rsidR="00DF7987" w:rsidRDefault="00DF79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87" w:rsidRDefault="001F4A61" w:rsidP="00E86E07">
    <w:pPr>
      <w:pStyle w:val="a3"/>
      <w:jc w:val="center"/>
    </w:pPr>
    <w:r>
      <w:rPr>
        <w:noProof/>
      </w:rPr>
      <w:fldChar w:fldCharType="begin"/>
    </w:r>
    <w:r w:rsidR="00DF7987">
      <w:rPr>
        <w:noProof/>
      </w:rPr>
      <w:instrText xml:space="preserve"> PAGE   \* MERGEFORMAT </w:instrText>
    </w:r>
    <w:r>
      <w:rPr>
        <w:noProof/>
      </w:rPr>
      <w:fldChar w:fldCharType="separate"/>
    </w:r>
    <w:r w:rsidR="00592767">
      <w:rPr>
        <w:noProof/>
      </w:rPr>
      <w:t>29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C3563FE"/>
    <w:multiLevelType w:val="multilevel"/>
    <w:tmpl w:val="CABC460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75519B6"/>
    <w:multiLevelType w:val="multilevel"/>
    <w:tmpl w:val="3508F4A2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A8D738B"/>
    <w:multiLevelType w:val="hybridMultilevel"/>
    <w:tmpl w:val="182A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4A22408"/>
    <w:multiLevelType w:val="hybridMultilevel"/>
    <w:tmpl w:val="413C2E78"/>
    <w:lvl w:ilvl="0" w:tplc="E0EAEDF4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">
    <w:nsid w:val="5C7829D7"/>
    <w:multiLevelType w:val="hybridMultilevel"/>
    <w:tmpl w:val="EC6ED88E"/>
    <w:lvl w:ilvl="0" w:tplc="42728F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92119"/>
    <w:multiLevelType w:val="multilevel"/>
    <w:tmpl w:val="0E5E81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40E298E"/>
    <w:multiLevelType w:val="hybridMultilevel"/>
    <w:tmpl w:val="4CF85D30"/>
    <w:lvl w:ilvl="0" w:tplc="C81EAB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FEF"/>
    <w:rsid w:val="00091F8E"/>
    <w:rsid w:val="000E4052"/>
    <w:rsid w:val="00100BC4"/>
    <w:rsid w:val="00137A34"/>
    <w:rsid w:val="00156177"/>
    <w:rsid w:val="00191E0D"/>
    <w:rsid w:val="001D1B98"/>
    <w:rsid w:val="001F4A61"/>
    <w:rsid w:val="001F770D"/>
    <w:rsid w:val="00294792"/>
    <w:rsid w:val="002F292C"/>
    <w:rsid w:val="00357EC1"/>
    <w:rsid w:val="003D1407"/>
    <w:rsid w:val="0040397E"/>
    <w:rsid w:val="00410C62"/>
    <w:rsid w:val="00467ECE"/>
    <w:rsid w:val="004B1DF9"/>
    <w:rsid w:val="004F0740"/>
    <w:rsid w:val="004F4FEF"/>
    <w:rsid w:val="00501E0F"/>
    <w:rsid w:val="0050203C"/>
    <w:rsid w:val="0052446D"/>
    <w:rsid w:val="00592767"/>
    <w:rsid w:val="00600BE1"/>
    <w:rsid w:val="0061772D"/>
    <w:rsid w:val="006D6228"/>
    <w:rsid w:val="006E4DF3"/>
    <w:rsid w:val="007B4C3B"/>
    <w:rsid w:val="00822160"/>
    <w:rsid w:val="008A4217"/>
    <w:rsid w:val="008F52F1"/>
    <w:rsid w:val="00901FD5"/>
    <w:rsid w:val="00991DDC"/>
    <w:rsid w:val="009B3CAB"/>
    <w:rsid w:val="009D11AB"/>
    <w:rsid w:val="00A34B2C"/>
    <w:rsid w:val="00A47F91"/>
    <w:rsid w:val="00A77958"/>
    <w:rsid w:val="00A858BF"/>
    <w:rsid w:val="00AC4E0E"/>
    <w:rsid w:val="00B341C0"/>
    <w:rsid w:val="00B879D1"/>
    <w:rsid w:val="00BA73AB"/>
    <w:rsid w:val="00C1574B"/>
    <w:rsid w:val="00C232F9"/>
    <w:rsid w:val="00CB4B73"/>
    <w:rsid w:val="00DF7987"/>
    <w:rsid w:val="00E15386"/>
    <w:rsid w:val="00E15EE6"/>
    <w:rsid w:val="00E638AA"/>
    <w:rsid w:val="00E85CE2"/>
    <w:rsid w:val="00E86E07"/>
    <w:rsid w:val="00F1384C"/>
    <w:rsid w:val="00F56ABE"/>
    <w:rsid w:val="00FC10CD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EF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F4FE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4F4FEF"/>
    <w:rPr>
      <w:rFonts w:ascii="Cambria" w:eastAsia="Times New Roman" w:hAnsi="Cambria" w:cs="Times New Roman"/>
      <w:i/>
      <w:iCs/>
      <w:color w:val="404040"/>
    </w:rPr>
  </w:style>
  <w:style w:type="paragraph" w:styleId="a3">
    <w:name w:val="header"/>
    <w:basedOn w:val="a"/>
    <w:link w:val="a4"/>
    <w:uiPriority w:val="99"/>
    <w:unhideWhenUsed/>
    <w:rsid w:val="004F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FE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F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FEF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4F4F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4F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4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4F4FEF"/>
    <w:rPr>
      <w:rFonts w:cs="Times New Roman"/>
    </w:rPr>
  </w:style>
  <w:style w:type="character" w:styleId="a8">
    <w:name w:val="Hyperlink"/>
    <w:uiPriority w:val="99"/>
    <w:rsid w:val="004F4FE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F4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4F4F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4F4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4F4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4F4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4FEF"/>
    <w:rPr>
      <w:rFonts w:ascii="Tahoma" w:eastAsiaTheme="minorEastAsia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9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00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37A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A34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467ECE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67ECE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29</Pages>
  <Words>5676</Words>
  <Characters>32357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dcterms:created xsi:type="dcterms:W3CDTF">2024-02-01T05:46:00Z</dcterms:created>
  <dcterms:modified xsi:type="dcterms:W3CDTF">2024-02-01T07:44:00Z</dcterms:modified>
</cp:coreProperties>
</file>