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0F" w:rsidRPr="00187B6D" w:rsidRDefault="00E11D0F" w:rsidP="00E11D0F">
      <w:pPr>
        <w:jc w:val="center"/>
        <w:rPr>
          <w:b/>
          <w:sz w:val="26"/>
          <w:szCs w:val="26"/>
        </w:rPr>
      </w:pPr>
      <w:r w:rsidRPr="00187B6D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0F" w:rsidRPr="00187B6D" w:rsidRDefault="00E11D0F" w:rsidP="00E11D0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E11D0F" w:rsidRPr="00187B6D" w:rsidRDefault="00E11D0F" w:rsidP="00E11D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B6D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E11D0F" w:rsidRPr="00187B6D" w:rsidRDefault="00E11D0F" w:rsidP="00E11D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B6D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E11D0F" w:rsidRPr="00187B6D" w:rsidRDefault="00E11D0F" w:rsidP="00E11D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D0F" w:rsidRPr="00187B6D" w:rsidRDefault="00E11D0F" w:rsidP="00E11D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B6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11D0F" w:rsidRPr="00187B6D" w:rsidRDefault="00E11D0F" w:rsidP="00E11D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11D0F" w:rsidRPr="00187B6D" w:rsidRDefault="00E11D0F" w:rsidP="00E11D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>с. Устье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 xml:space="preserve">от_____________2025                                                                              №                                                                                                                                                                                            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D0F" w:rsidRPr="00187B6D" w:rsidRDefault="00E11D0F" w:rsidP="00E11D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7 октября 2024 года № 1594 «Об утверждении муниципальной программы «Дорожная сеть и транспортное обслуживание Усть-Кубинского муниципального округа»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D0F" w:rsidRPr="00187B6D" w:rsidRDefault="00E11D0F" w:rsidP="00E11D0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Усть-Кубинского муниципального округа», постановлением  администрации  округа от 14 июня 2024 года № 924 «Об утверждении перечня муниципальных программ Усть-Кубинского муниципального округа», со ст. 42 Устава округа администрация округа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B6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11D0F" w:rsidRPr="00187B6D" w:rsidRDefault="00E11D0F" w:rsidP="00E11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>1. Внести в муниципальную программу «Дорожная сеть и транспортное обслуживание Усть-Кубинского муниципального округа», утвержденную постановлением администрации округа от 7 октября 2024 года № 1594 «Об утверждении муниципальной программы «Дорожная сеть и транспортное обслуживание Усть-Кубинского муниципального округа», следующие изменения:</w:t>
      </w:r>
    </w:p>
    <w:p w:rsidR="00E11D0F" w:rsidRPr="00187B6D" w:rsidRDefault="00E11D0F" w:rsidP="00E11D0F">
      <w:pPr>
        <w:pStyle w:val="ConsPlusNormal"/>
        <w:jc w:val="both"/>
      </w:pPr>
      <w:r w:rsidRPr="00187B6D">
        <w:rPr>
          <w:rFonts w:ascii="Times New Roman" w:hAnsi="Times New Roman" w:cs="Times New Roman"/>
          <w:sz w:val="26"/>
          <w:szCs w:val="26"/>
        </w:rPr>
        <w:t xml:space="preserve">         1.1.</w:t>
      </w:r>
      <w:r w:rsidRPr="00187B6D">
        <w:t xml:space="preserve"> </w:t>
      </w:r>
      <w:r>
        <w:rPr>
          <w:rFonts w:ascii="Times New Roman" w:hAnsi="Times New Roman" w:cs="Times New Roman"/>
          <w:sz w:val="26"/>
          <w:szCs w:val="26"/>
        </w:rPr>
        <w:t>Строку 1 таблицы 1</w:t>
      </w:r>
      <w:r w:rsidRPr="00187B6D">
        <w:rPr>
          <w:rFonts w:ascii="Times New Roman" w:hAnsi="Times New Roman" w:cs="Times New Roman"/>
          <w:sz w:val="26"/>
          <w:szCs w:val="26"/>
        </w:rPr>
        <w:t xml:space="preserve"> «Основные положения» раздела II. «ПАСПОРТ муниципальной программы» 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0" w:type="auto"/>
        <w:tblLook w:val="04A0"/>
      </w:tblPr>
      <w:tblGrid>
        <w:gridCol w:w="3437"/>
        <w:gridCol w:w="6133"/>
      </w:tblGrid>
      <w:tr w:rsidR="00E11D0F" w:rsidRPr="00187B6D" w:rsidTr="007E1661">
        <w:tc>
          <w:tcPr>
            <w:tcW w:w="3510" w:type="dxa"/>
          </w:tcPr>
          <w:p w:rsidR="00E11D0F" w:rsidRPr="00187B6D" w:rsidRDefault="00E11D0F" w:rsidP="007E1661">
            <w:pPr>
              <w:rPr>
                <w:sz w:val="26"/>
                <w:szCs w:val="26"/>
              </w:rPr>
            </w:pPr>
            <w:r w:rsidRPr="00187B6D">
              <w:rPr>
                <w:sz w:val="26"/>
                <w:szCs w:val="26"/>
              </w:rPr>
              <w:t>Куратор муниципальной программы &lt;1&gt;</w:t>
            </w:r>
          </w:p>
        </w:tc>
        <w:tc>
          <w:tcPr>
            <w:tcW w:w="6342" w:type="dxa"/>
          </w:tcPr>
          <w:p w:rsidR="00E11D0F" w:rsidRPr="00187B6D" w:rsidRDefault="00E11D0F" w:rsidP="007E1661">
            <w:pPr>
              <w:rPr>
                <w:sz w:val="26"/>
                <w:szCs w:val="26"/>
              </w:rPr>
            </w:pPr>
            <w:r w:rsidRPr="00187B6D">
              <w:rPr>
                <w:sz w:val="26"/>
                <w:szCs w:val="26"/>
              </w:rPr>
              <w:t>Семичев Александр Олегович, первый заместитель главы округа, начальник управления территориями администрации округа</w:t>
            </w:r>
          </w:p>
        </w:tc>
      </w:tr>
    </w:tbl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tab/>
      </w:r>
      <w:r w:rsidRPr="00187B6D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87B6D">
        <w:rPr>
          <w:rFonts w:ascii="Times New Roman" w:hAnsi="Times New Roman" w:cs="Times New Roman"/>
          <w:sz w:val="26"/>
          <w:szCs w:val="26"/>
        </w:rPr>
        <w:t>аздел 3 муниципальной программы изложить в следующей редакции согласно приложению 1 к настоящему постановлению.</w:t>
      </w:r>
    </w:p>
    <w:p w:rsidR="00E11D0F" w:rsidRPr="009F68E7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 Р</w:t>
      </w:r>
      <w:r w:rsidRPr="00187B6D">
        <w:rPr>
          <w:rFonts w:ascii="Times New Roman" w:hAnsi="Times New Roman" w:cs="Times New Roman"/>
          <w:sz w:val="26"/>
          <w:szCs w:val="26"/>
        </w:rPr>
        <w:t>аздел 4 муниципальной программы изложить в следующей редакции согласно приложению 2 к настоящему постановлению.</w:t>
      </w:r>
    </w:p>
    <w:p w:rsidR="00FA30A6" w:rsidRPr="00FA30A6" w:rsidRDefault="00FA30A6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68E7">
        <w:rPr>
          <w:rFonts w:ascii="Times New Roman" w:hAnsi="Times New Roman" w:cs="Times New Roman"/>
          <w:sz w:val="26"/>
          <w:szCs w:val="26"/>
        </w:rPr>
        <w:tab/>
      </w:r>
      <w:r w:rsidRPr="00FA30A6">
        <w:rPr>
          <w:rFonts w:ascii="Times New Roman" w:hAnsi="Times New Roman" w:cs="Times New Roman"/>
          <w:sz w:val="26"/>
          <w:szCs w:val="26"/>
        </w:rPr>
        <w:t xml:space="preserve">1.4. Дополнить муниципальную программу разделом 5 согласно приложению </w:t>
      </w:r>
      <w:r w:rsidRPr="005036EF">
        <w:rPr>
          <w:rFonts w:ascii="Times New Roman" w:hAnsi="Times New Roman" w:cs="Times New Roman"/>
          <w:sz w:val="26"/>
          <w:szCs w:val="26"/>
        </w:rPr>
        <w:t>3 к настоящему постановлени</w:t>
      </w:r>
      <w:r>
        <w:rPr>
          <w:rFonts w:ascii="Times New Roman" w:hAnsi="Times New Roman" w:cs="Times New Roman"/>
          <w:sz w:val="26"/>
          <w:szCs w:val="26"/>
        </w:rPr>
        <w:t>ю.</w:t>
      </w:r>
    </w:p>
    <w:p w:rsidR="00E11D0F" w:rsidRPr="00187B6D" w:rsidRDefault="00E11D0F" w:rsidP="00E11D0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>1.</w:t>
      </w:r>
      <w:r w:rsidR="005036E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Ф</w:t>
      </w:r>
      <w:r w:rsidRPr="00187B6D">
        <w:rPr>
          <w:rFonts w:ascii="Times New Roman" w:hAnsi="Times New Roman" w:cs="Times New Roman"/>
          <w:sz w:val="26"/>
          <w:szCs w:val="26"/>
        </w:rPr>
        <w:t>орму 2 муниципальной программы изложить в следующей редакции согласно приложению 3 к настоящему постановлению.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tab/>
      </w:r>
      <w:r w:rsidR="005036EF">
        <w:rPr>
          <w:rFonts w:ascii="Times New Roman" w:hAnsi="Times New Roman" w:cs="Times New Roman"/>
          <w:sz w:val="26"/>
          <w:szCs w:val="26"/>
        </w:rPr>
        <w:t>1.6</w:t>
      </w:r>
      <w:r w:rsidRPr="00187B6D">
        <w:rPr>
          <w:rFonts w:ascii="Times New Roman" w:hAnsi="Times New Roman" w:cs="Times New Roman"/>
          <w:sz w:val="26"/>
          <w:szCs w:val="26"/>
        </w:rPr>
        <w:t xml:space="preserve">. Форму 4 муниципальной программы дополнить строками </w:t>
      </w:r>
      <w:r>
        <w:rPr>
          <w:rFonts w:ascii="Times New Roman" w:hAnsi="Times New Roman" w:cs="Times New Roman"/>
          <w:sz w:val="26"/>
          <w:szCs w:val="26"/>
        </w:rPr>
        <w:t>6 и 6</w:t>
      </w:r>
      <w:r w:rsidRPr="00187B6D">
        <w:rPr>
          <w:rFonts w:ascii="Times New Roman" w:hAnsi="Times New Roman" w:cs="Times New Roman"/>
          <w:sz w:val="26"/>
          <w:szCs w:val="26"/>
        </w:rPr>
        <w:t>.1 следующего содержания:</w:t>
      </w:r>
    </w:p>
    <w:tbl>
      <w:tblPr>
        <w:tblStyle w:val="a7"/>
        <w:tblW w:w="0" w:type="auto"/>
        <w:tblLook w:val="04A0"/>
      </w:tblPr>
      <w:tblGrid>
        <w:gridCol w:w="750"/>
        <w:gridCol w:w="1659"/>
        <w:gridCol w:w="1536"/>
        <w:gridCol w:w="689"/>
        <w:gridCol w:w="725"/>
        <w:gridCol w:w="823"/>
        <w:gridCol w:w="945"/>
        <w:gridCol w:w="749"/>
        <w:gridCol w:w="749"/>
        <w:gridCol w:w="945"/>
      </w:tblGrid>
      <w:tr w:rsidR="00E11D0F" w:rsidRPr="00187B6D" w:rsidTr="007E1661">
        <w:tc>
          <w:tcPr>
            <w:tcW w:w="957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3" w:type="dxa"/>
            <w:gridSpan w:val="9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7B6D">
              <w:rPr>
                <w:rFonts w:ascii="Times New Roman" w:hAnsi="Times New Roman" w:cs="Times New Roman"/>
              </w:rPr>
              <w:t>Муниципальный проект: «Проектирование, строительство, реконструкция, капитальный ремонт искусственных дорожных сооружений»</w:t>
            </w:r>
          </w:p>
        </w:tc>
      </w:tr>
      <w:tr w:rsidR="00E11D0F" w:rsidRPr="00187B6D" w:rsidTr="007E1661">
        <w:tc>
          <w:tcPr>
            <w:tcW w:w="957" w:type="dxa"/>
          </w:tcPr>
          <w:p w:rsidR="00E11D0F" w:rsidRPr="00187B6D" w:rsidRDefault="00E11D0F" w:rsidP="00E11D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87B6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57" w:type="dxa"/>
          </w:tcPr>
          <w:p w:rsidR="00E11D0F" w:rsidRPr="00187B6D" w:rsidRDefault="00E11D0F" w:rsidP="007E1661">
            <w:r w:rsidRPr="00187B6D">
              <w:t xml:space="preserve">Обустройство пешеходных </w:t>
            </w:r>
            <w:r w:rsidRPr="00187B6D">
              <w:lastRenderedPageBreak/>
              <w:t xml:space="preserve">переходов моста через р. Петровка в полосе отвода автомобильной дороги ул. Пролетарская </w:t>
            </w:r>
            <w:proofErr w:type="gramStart"/>
            <w:r w:rsidRPr="00187B6D">
              <w:t>в</w:t>
            </w:r>
            <w:proofErr w:type="gramEnd"/>
            <w:r w:rsidRPr="00187B6D">
              <w:t xml:space="preserve"> </w:t>
            </w:r>
            <w:proofErr w:type="gramStart"/>
            <w:r w:rsidRPr="00187B6D">
              <w:t>с</w:t>
            </w:r>
            <w:proofErr w:type="gramEnd"/>
            <w:r w:rsidRPr="00187B6D">
              <w:t>. Устье Усть-Кубинского округа Вологодской области</w:t>
            </w:r>
          </w:p>
        </w:tc>
        <w:tc>
          <w:tcPr>
            <w:tcW w:w="957" w:type="dxa"/>
          </w:tcPr>
          <w:p w:rsidR="00E11D0F" w:rsidRPr="00187B6D" w:rsidRDefault="00E11D0F" w:rsidP="007E1661">
            <w:r w:rsidRPr="00187B6D">
              <w:lastRenderedPageBreak/>
              <w:t xml:space="preserve">Обустройство пешеходных </w:t>
            </w:r>
            <w:r w:rsidRPr="00187B6D">
              <w:lastRenderedPageBreak/>
              <w:t>переходов</w:t>
            </w:r>
          </w:p>
        </w:tc>
        <w:tc>
          <w:tcPr>
            <w:tcW w:w="957" w:type="dxa"/>
          </w:tcPr>
          <w:p w:rsidR="00E11D0F" w:rsidRPr="00187B6D" w:rsidRDefault="00E11D0F" w:rsidP="007E1661">
            <w:r w:rsidRPr="00187B6D">
              <w:lastRenderedPageBreak/>
              <w:t>м</w:t>
            </w:r>
          </w:p>
        </w:tc>
        <w:tc>
          <w:tcPr>
            <w:tcW w:w="957" w:type="dxa"/>
          </w:tcPr>
          <w:p w:rsidR="00E11D0F" w:rsidRPr="00187B6D" w:rsidRDefault="00E11D0F" w:rsidP="007E1661">
            <w:r w:rsidRPr="00187B6D">
              <w:t>60</w:t>
            </w:r>
          </w:p>
        </w:tc>
        <w:tc>
          <w:tcPr>
            <w:tcW w:w="957" w:type="dxa"/>
          </w:tcPr>
          <w:p w:rsidR="00E11D0F" w:rsidRPr="00187B6D" w:rsidRDefault="00E11D0F" w:rsidP="007E1661">
            <w:r w:rsidRPr="00187B6D">
              <w:t>2025</w:t>
            </w:r>
          </w:p>
        </w:tc>
        <w:tc>
          <w:tcPr>
            <w:tcW w:w="957" w:type="dxa"/>
          </w:tcPr>
          <w:p w:rsidR="00E11D0F" w:rsidRPr="00187B6D" w:rsidRDefault="00E11D0F" w:rsidP="007E1661">
            <w:r w:rsidRPr="00187B6D">
              <w:t>10173,8</w:t>
            </w:r>
          </w:p>
        </w:tc>
        <w:tc>
          <w:tcPr>
            <w:tcW w:w="95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95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957" w:type="dxa"/>
          </w:tcPr>
          <w:p w:rsidR="00E11D0F" w:rsidRPr="00187B6D" w:rsidRDefault="00E11D0F" w:rsidP="007E1661">
            <w:r w:rsidRPr="00187B6D">
              <w:t>10173,8</w:t>
            </w:r>
          </w:p>
        </w:tc>
      </w:tr>
    </w:tbl>
    <w:p w:rsidR="00E11D0F" w:rsidRPr="00187B6D" w:rsidRDefault="00E11D0F" w:rsidP="00E11D0F">
      <w:pPr>
        <w:pStyle w:val="ConsPlusNormal"/>
        <w:jc w:val="both"/>
      </w:pP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tab/>
      </w:r>
      <w:r w:rsidRPr="00187B6D">
        <w:rPr>
          <w:rFonts w:ascii="Times New Roman" w:hAnsi="Times New Roman" w:cs="Times New Roman"/>
          <w:sz w:val="26"/>
          <w:szCs w:val="26"/>
        </w:rPr>
        <w:t>1.</w:t>
      </w:r>
      <w:r w:rsidR="005036EF">
        <w:rPr>
          <w:rFonts w:ascii="Times New Roman" w:hAnsi="Times New Roman" w:cs="Times New Roman"/>
          <w:sz w:val="26"/>
          <w:szCs w:val="26"/>
        </w:rPr>
        <w:t>7</w:t>
      </w:r>
      <w:r w:rsidRPr="00187B6D">
        <w:rPr>
          <w:rFonts w:ascii="Times New Roman" w:hAnsi="Times New Roman" w:cs="Times New Roman"/>
          <w:sz w:val="26"/>
          <w:szCs w:val="26"/>
        </w:rPr>
        <w:t>. Строки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B6D">
        <w:rPr>
          <w:rFonts w:ascii="Times New Roman" w:hAnsi="Times New Roman" w:cs="Times New Roman"/>
          <w:sz w:val="26"/>
          <w:szCs w:val="26"/>
        </w:rPr>
        <w:t>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B6D">
        <w:rPr>
          <w:rFonts w:ascii="Times New Roman" w:hAnsi="Times New Roman" w:cs="Times New Roman"/>
          <w:sz w:val="26"/>
          <w:szCs w:val="26"/>
        </w:rPr>
        <w:t>5 формы 4 муниципальной программы</w:t>
      </w:r>
      <w:r w:rsidRPr="00187B6D">
        <w:t xml:space="preserve"> </w:t>
      </w:r>
      <w:r w:rsidRPr="00187B6D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522"/>
        <w:gridCol w:w="5042"/>
        <w:gridCol w:w="1061"/>
        <w:gridCol w:w="942"/>
        <w:gridCol w:w="942"/>
        <w:gridCol w:w="1061"/>
      </w:tblGrid>
      <w:tr w:rsidR="00E11D0F" w:rsidRPr="00187B6D" w:rsidTr="007E1661">
        <w:tc>
          <w:tcPr>
            <w:tcW w:w="52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Всего – бюджет округа, в том числе:</w:t>
            </w:r>
          </w:p>
        </w:tc>
        <w:tc>
          <w:tcPr>
            <w:tcW w:w="1061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10662,9</w:t>
            </w:r>
          </w:p>
        </w:tc>
        <w:tc>
          <w:tcPr>
            <w:tcW w:w="94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489,1</w:t>
            </w:r>
          </w:p>
        </w:tc>
        <w:tc>
          <w:tcPr>
            <w:tcW w:w="94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489,1</w:t>
            </w:r>
          </w:p>
        </w:tc>
        <w:tc>
          <w:tcPr>
            <w:tcW w:w="1061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11641,1</w:t>
            </w:r>
          </w:p>
        </w:tc>
      </w:tr>
      <w:tr w:rsidR="00E11D0F" w:rsidRPr="00187B6D" w:rsidTr="007E1661">
        <w:tc>
          <w:tcPr>
            <w:tcW w:w="52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Бюджетные инвестиции</w:t>
            </w:r>
          </w:p>
        </w:tc>
        <w:tc>
          <w:tcPr>
            <w:tcW w:w="1061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10662,9</w:t>
            </w:r>
          </w:p>
        </w:tc>
        <w:tc>
          <w:tcPr>
            <w:tcW w:w="94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489,1</w:t>
            </w:r>
          </w:p>
        </w:tc>
        <w:tc>
          <w:tcPr>
            <w:tcW w:w="94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489,1</w:t>
            </w:r>
          </w:p>
        </w:tc>
        <w:tc>
          <w:tcPr>
            <w:tcW w:w="1061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11641,1</w:t>
            </w:r>
          </w:p>
        </w:tc>
      </w:tr>
      <w:tr w:rsidR="00E11D0F" w:rsidRPr="00187B6D" w:rsidTr="007E1661">
        <w:tc>
          <w:tcPr>
            <w:tcW w:w="522" w:type="dxa"/>
          </w:tcPr>
          <w:p w:rsidR="00E11D0F" w:rsidRPr="00187B6D" w:rsidRDefault="00E11D0F" w:rsidP="00E11D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061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2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E11D0F" w:rsidRPr="00187B6D" w:rsidRDefault="005036EF" w:rsidP="00E11D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1.8</w:t>
      </w:r>
      <w:r w:rsidR="00E11D0F" w:rsidRPr="00187B6D">
        <w:rPr>
          <w:sz w:val="26"/>
          <w:szCs w:val="26"/>
        </w:rPr>
        <w:t>. Строки 3,</w:t>
      </w:r>
      <w:r w:rsidR="00E11D0F">
        <w:rPr>
          <w:sz w:val="26"/>
          <w:szCs w:val="26"/>
        </w:rPr>
        <w:t xml:space="preserve"> </w:t>
      </w:r>
      <w:r w:rsidR="00E11D0F" w:rsidRPr="00187B6D">
        <w:rPr>
          <w:sz w:val="26"/>
          <w:szCs w:val="26"/>
        </w:rPr>
        <w:t xml:space="preserve">5 формы 7 </w:t>
      </w:r>
      <w:r w:rsidR="00E11D0F">
        <w:rPr>
          <w:sz w:val="26"/>
          <w:szCs w:val="26"/>
        </w:rPr>
        <w:t>муниципальной п</w:t>
      </w:r>
      <w:r w:rsidR="00E11D0F" w:rsidRPr="00187B6D">
        <w:rPr>
          <w:sz w:val="26"/>
          <w:szCs w:val="26"/>
        </w:rPr>
        <w:t>рограммы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E11D0F" w:rsidRPr="00187B6D" w:rsidTr="007E1661">
        <w:tc>
          <w:tcPr>
            <w:tcW w:w="2392" w:type="dxa"/>
          </w:tcPr>
          <w:p w:rsidR="00E11D0F" w:rsidRPr="00187B6D" w:rsidRDefault="00E11D0F" w:rsidP="007E1661">
            <w:pPr>
              <w:jc w:val="both"/>
              <w:rPr>
                <w:sz w:val="26"/>
                <w:szCs w:val="26"/>
              </w:rPr>
            </w:pPr>
            <w:r w:rsidRPr="00187B6D">
              <w:rPr>
                <w:sz w:val="26"/>
                <w:szCs w:val="26"/>
              </w:rPr>
              <w:t xml:space="preserve"> </w:t>
            </w:r>
            <w:r w:rsidRPr="00187B6D">
              <w:t>Всего</w:t>
            </w:r>
          </w:p>
        </w:tc>
        <w:tc>
          <w:tcPr>
            <w:tcW w:w="2392" w:type="dxa"/>
          </w:tcPr>
          <w:p w:rsidR="00E11D0F" w:rsidRPr="00187B6D" w:rsidRDefault="00E11D0F" w:rsidP="007E1661">
            <w:r w:rsidRPr="00187B6D">
              <w:t>3370,8</w:t>
            </w:r>
          </w:p>
        </w:tc>
        <w:tc>
          <w:tcPr>
            <w:tcW w:w="2393" w:type="dxa"/>
          </w:tcPr>
          <w:p w:rsidR="00E11D0F" w:rsidRPr="00187B6D" w:rsidRDefault="00E11D0F" w:rsidP="007E1661">
            <w:r w:rsidRPr="00187B6D">
              <w:t>2906,1</w:t>
            </w:r>
          </w:p>
        </w:tc>
        <w:tc>
          <w:tcPr>
            <w:tcW w:w="2393" w:type="dxa"/>
          </w:tcPr>
          <w:p w:rsidR="00E11D0F" w:rsidRPr="00187B6D" w:rsidRDefault="00E11D0F" w:rsidP="007E1661">
            <w:r w:rsidRPr="00187B6D">
              <w:t>2906,1</w:t>
            </w:r>
          </w:p>
        </w:tc>
      </w:tr>
      <w:tr w:rsidR="00E11D0F" w:rsidRPr="00187B6D" w:rsidTr="007E1661">
        <w:tc>
          <w:tcPr>
            <w:tcW w:w="2392" w:type="dxa"/>
          </w:tcPr>
          <w:p w:rsidR="00E11D0F" w:rsidRPr="00187B6D" w:rsidRDefault="00E11D0F" w:rsidP="007E1661">
            <w:r w:rsidRPr="00187B6D">
              <w:t>областной бюджет&lt;29.1&gt;</w:t>
            </w:r>
          </w:p>
        </w:tc>
        <w:tc>
          <w:tcPr>
            <w:tcW w:w="2392" w:type="dxa"/>
          </w:tcPr>
          <w:p w:rsidR="00E11D0F" w:rsidRPr="00187B6D" w:rsidRDefault="00E11D0F" w:rsidP="007E1661">
            <w:r w:rsidRPr="00187B6D">
              <w:t>3370,8</w:t>
            </w:r>
          </w:p>
        </w:tc>
        <w:tc>
          <w:tcPr>
            <w:tcW w:w="2393" w:type="dxa"/>
          </w:tcPr>
          <w:p w:rsidR="00E11D0F" w:rsidRPr="00187B6D" w:rsidRDefault="00E11D0F" w:rsidP="007E1661">
            <w:r w:rsidRPr="00187B6D">
              <w:t>2906,1</w:t>
            </w:r>
          </w:p>
        </w:tc>
        <w:tc>
          <w:tcPr>
            <w:tcW w:w="2393" w:type="dxa"/>
          </w:tcPr>
          <w:p w:rsidR="00E11D0F" w:rsidRPr="00187B6D" w:rsidRDefault="00E11D0F" w:rsidP="007E1661">
            <w:r w:rsidRPr="00187B6D">
              <w:t>2906,1</w:t>
            </w:r>
          </w:p>
        </w:tc>
      </w:tr>
    </w:tbl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ab/>
        <w:t>1.</w:t>
      </w:r>
      <w:r w:rsidR="005036EF">
        <w:rPr>
          <w:rFonts w:ascii="Times New Roman" w:hAnsi="Times New Roman" w:cs="Times New Roman"/>
          <w:sz w:val="26"/>
          <w:szCs w:val="26"/>
        </w:rPr>
        <w:t>9</w:t>
      </w:r>
      <w:r w:rsidRPr="00187B6D">
        <w:rPr>
          <w:rFonts w:ascii="Times New Roman" w:hAnsi="Times New Roman" w:cs="Times New Roman"/>
          <w:sz w:val="26"/>
          <w:szCs w:val="26"/>
        </w:rPr>
        <w:t>. Строки 1.1.1, 1.1.1.1, 2.1, 2.2 раздела 4 паспорта</w:t>
      </w:r>
      <w:r w:rsidR="00C4758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187B6D">
        <w:rPr>
          <w:rFonts w:ascii="Times New Roman" w:hAnsi="Times New Roman" w:cs="Times New Roman"/>
          <w:sz w:val="26"/>
          <w:szCs w:val="26"/>
        </w:rPr>
        <w:t xml:space="preserve"> проекта 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931"/>
        <w:gridCol w:w="2340"/>
        <w:gridCol w:w="1574"/>
        <w:gridCol w:w="1575"/>
        <w:gridCol w:w="1575"/>
        <w:gridCol w:w="1575"/>
      </w:tblGrid>
      <w:tr w:rsidR="00E11D0F" w:rsidRPr="00187B6D" w:rsidTr="007E1661">
        <w:tc>
          <w:tcPr>
            <w:tcW w:w="931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2340" w:type="dxa"/>
          </w:tcPr>
          <w:p w:rsidR="00E11D0F" w:rsidRPr="00187B6D" w:rsidRDefault="00E11D0F" w:rsidP="007E1661">
            <w:r w:rsidRPr="00187B6D">
              <w:t>Бюджет округа, в том числе:</w:t>
            </w:r>
          </w:p>
        </w:tc>
        <w:tc>
          <w:tcPr>
            <w:tcW w:w="1574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</w:tr>
      <w:tr w:rsidR="00E11D0F" w:rsidRPr="00187B6D" w:rsidTr="007E1661">
        <w:tc>
          <w:tcPr>
            <w:tcW w:w="931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1.1.1.1</w:t>
            </w:r>
          </w:p>
        </w:tc>
        <w:tc>
          <w:tcPr>
            <w:tcW w:w="2340" w:type="dxa"/>
          </w:tcPr>
          <w:p w:rsidR="00E11D0F" w:rsidRPr="00187B6D" w:rsidRDefault="00E11D0F" w:rsidP="007E1661">
            <w:r w:rsidRPr="00187B6D">
              <w:t>собственные доходы бюджета округа</w:t>
            </w:r>
          </w:p>
        </w:tc>
        <w:tc>
          <w:tcPr>
            <w:tcW w:w="1574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</w:tr>
      <w:tr w:rsidR="00E11D0F" w:rsidRPr="00187B6D" w:rsidTr="007E1661">
        <w:tc>
          <w:tcPr>
            <w:tcW w:w="931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340" w:type="dxa"/>
          </w:tcPr>
          <w:p w:rsidR="00E11D0F" w:rsidRPr="00187B6D" w:rsidRDefault="00E11D0F" w:rsidP="007E1661">
            <w:r w:rsidRPr="00187B6D">
              <w:t>Бюджет округа, в том числе:</w:t>
            </w:r>
          </w:p>
        </w:tc>
        <w:tc>
          <w:tcPr>
            <w:tcW w:w="1574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</w:tr>
      <w:tr w:rsidR="00E11D0F" w:rsidRPr="00187B6D" w:rsidTr="007E1661">
        <w:tc>
          <w:tcPr>
            <w:tcW w:w="931" w:type="dxa"/>
          </w:tcPr>
          <w:p w:rsidR="00E11D0F" w:rsidRPr="00187B6D" w:rsidRDefault="00E11D0F" w:rsidP="007E16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B6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340" w:type="dxa"/>
          </w:tcPr>
          <w:p w:rsidR="00E11D0F" w:rsidRPr="00187B6D" w:rsidRDefault="00E11D0F" w:rsidP="007E1661">
            <w:r w:rsidRPr="00187B6D">
              <w:t>собственные доходы бюджета округа</w:t>
            </w:r>
          </w:p>
        </w:tc>
        <w:tc>
          <w:tcPr>
            <w:tcW w:w="1574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575" w:type="dxa"/>
          </w:tcPr>
          <w:p w:rsidR="00E11D0F" w:rsidRPr="00187B6D" w:rsidRDefault="00E11D0F" w:rsidP="007E1661">
            <w:r>
              <w:t>0,0</w:t>
            </w:r>
          </w:p>
        </w:tc>
      </w:tr>
    </w:tbl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D0F" w:rsidRPr="00187B6D" w:rsidRDefault="00E11D0F" w:rsidP="00E11D0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>1.</w:t>
      </w:r>
      <w:r w:rsidR="005036EF">
        <w:rPr>
          <w:rFonts w:ascii="Times New Roman" w:hAnsi="Times New Roman" w:cs="Times New Roman"/>
          <w:sz w:val="26"/>
          <w:szCs w:val="26"/>
        </w:rPr>
        <w:t>10</w:t>
      </w:r>
      <w:r w:rsidRPr="00187B6D">
        <w:rPr>
          <w:rFonts w:ascii="Times New Roman" w:hAnsi="Times New Roman" w:cs="Times New Roman"/>
          <w:sz w:val="26"/>
          <w:szCs w:val="26"/>
        </w:rPr>
        <w:t>.</w:t>
      </w:r>
      <w:r w:rsidR="00C47588">
        <w:rPr>
          <w:rFonts w:ascii="Times New Roman" w:hAnsi="Times New Roman" w:cs="Times New Roman"/>
          <w:sz w:val="26"/>
          <w:szCs w:val="26"/>
        </w:rPr>
        <w:t xml:space="preserve"> </w:t>
      </w:r>
      <w:r w:rsidRPr="00187B6D">
        <w:rPr>
          <w:rFonts w:ascii="Times New Roman" w:hAnsi="Times New Roman" w:cs="Times New Roman"/>
          <w:sz w:val="26"/>
          <w:szCs w:val="26"/>
        </w:rPr>
        <w:t>Строки 1.1.2, 2.2 раздела 5 паспорта</w:t>
      </w:r>
      <w:r w:rsidR="00C4758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187B6D">
        <w:rPr>
          <w:rFonts w:ascii="Times New Roman" w:hAnsi="Times New Roman" w:cs="Times New Roman"/>
          <w:sz w:val="26"/>
          <w:szCs w:val="26"/>
        </w:rPr>
        <w:t xml:space="preserve"> проекта «Организация транспортного 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931"/>
        <w:gridCol w:w="2340"/>
        <w:gridCol w:w="1574"/>
        <w:gridCol w:w="1575"/>
        <w:gridCol w:w="1575"/>
        <w:gridCol w:w="1575"/>
      </w:tblGrid>
      <w:tr w:rsidR="00E11D0F" w:rsidRPr="00187B6D" w:rsidTr="007E1661">
        <w:tc>
          <w:tcPr>
            <w:tcW w:w="931" w:type="dxa"/>
          </w:tcPr>
          <w:p w:rsidR="00E11D0F" w:rsidRPr="00187B6D" w:rsidRDefault="00E11D0F" w:rsidP="007E1661">
            <w:r w:rsidRPr="00187B6D">
              <w:t>1.1.2.</w:t>
            </w:r>
          </w:p>
        </w:tc>
        <w:tc>
          <w:tcPr>
            <w:tcW w:w="2340" w:type="dxa"/>
          </w:tcPr>
          <w:p w:rsidR="00E11D0F" w:rsidRPr="00187B6D" w:rsidRDefault="00C47588" w:rsidP="007E1661">
            <w:r>
              <w:t>Областной бюджет</w:t>
            </w:r>
          </w:p>
        </w:tc>
        <w:tc>
          <w:tcPr>
            <w:tcW w:w="1574" w:type="dxa"/>
          </w:tcPr>
          <w:p w:rsidR="00E11D0F" w:rsidRPr="00187B6D" w:rsidRDefault="00E11D0F" w:rsidP="007E1661">
            <w:r w:rsidRPr="00187B6D">
              <w:t>2881,7</w:t>
            </w:r>
          </w:p>
        </w:tc>
        <w:tc>
          <w:tcPr>
            <w:tcW w:w="1575" w:type="dxa"/>
          </w:tcPr>
          <w:p w:rsidR="00E11D0F" w:rsidRPr="00187B6D" w:rsidRDefault="00E11D0F" w:rsidP="007E1661">
            <w:r w:rsidRPr="00187B6D">
              <w:t>2417,0</w:t>
            </w:r>
          </w:p>
        </w:tc>
        <w:tc>
          <w:tcPr>
            <w:tcW w:w="1575" w:type="dxa"/>
          </w:tcPr>
          <w:p w:rsidR="00E11D0F" w:rsidRPr="00187B6D" w:rsidRDefault="00E11D0F" w:rsidP="007E1661">
            <w:r w:rsidRPr="00187B6D">
              <w:t>2417,0</w:t>
            </w:r>
          </w:p>
        </w:tc>
        <w:tc>
          <w:tcPr>
            <w:tcW w:w="1575" w:type="dxa"/>
          </w:tcPr>
          <w:p w:rsidR="00E11D0F" w:rsidRPr="00187B6D" w:rsidRDefault="00E11D0F" w:rsidP="007E1661">
            <w:r w:rsidRPr="00187B6D">
              <w:t>7715,7</w:t>
            </w:r>
          </w:p>
        </w:tc>
      </w:tr>
      <w:tr w:rsidR="00E11D0F" w:rsidRPr="00187B6D" w:rsidTr="007E1661">
        <w:tc>
          <w:tcPr>
            <w:tcW w:w="931" w:type="dxa"/>
          </w:tcPr>
          <w:p w:rsidR="00E11D0F" w:rsidRPr="00187B6D" w:rsidRDefault="00E11D0F" w:rsidP="007E1661">
            <w:r w:rsidRPr="00187B6D">
              <w:t>2.2</w:t>
            </w:r>
          </w:p>
        </w:tc>
        <w:tc>
          <w:tcPr>
            <w:tcW w:w="2340" w:type="dxa"/>
          </w:tcPr>
          <w:p w:rsidR="00E11D0F" w:rsidRPr="00187B6D" w:rsidRDefault="00C47588" w:rsidP="007E1661">
            <w:r>
              <w:t>Областной бюджет</w:t>
            </w:r>
          </w:p>
        </w:tc>
        <w:tc>
          <w:tcPr>
            <w:tcW w:w="1574" w:type="dxa"/>
          </w:tcPr>
          <w:p w:rsidR="00E11D0F" w:rsidRPr="00187B6D" w:rsidRDefault="00E11D0F" w:rsidP="007E1661">
            <w:r w:rsidRPr="00187B6D">
              <w:t>2881,7</w:t>
            </w:r>
          </w:p>
        </w:tc>
        <w:tc>
          <w:tcPr>
            <w:tcW w:w="1575" w:type="dxa"/>
          </w:tcPr>
          <w:p w:rsidR="00E11D0F" w:rsidRPr="00187B6D" w:rsidRDefault="00E11D0F" w:rsidP="007E1661">
            <w:r w:rsidRPr="00187B6D">
              <w:t>2417,0</w:t>
            </w:r>
          </w:p>
        </w:tc>
        <w:tc>
          <w:tcPr>
            <w:tcW w:w="1575" w:type="dxa"/>
          </w:tcPr>
          <w:p w:rsidR="00E11D0F" w:rsidRPr="00187B6D" w:rsidRDefault="00E11D0F" w:rsidP="007E1661">
            <w:r w:rsidRPr="00187B6D">
              <w:t>2417,0</w:t>
            </w:r>
          </w:p>
        </w:tc>
        <w:tc>
          <w:tcPr>
            <w:tcW w:w="1575" w:type="dxa"/>
          </w:tcPr>
          <w:p w:rsidR="00E11D0F" w:rsidRPr="00187B6D" w:rsidRDefault="00E11D0F" w:rsidP="007E1661">
            <w:r w:rsidRPr="00187B6D">
              <w:t>7715,7</w:t>
            </w:r>
          </w:p>
        </w:tc>
      </w:tr>
    </w:tbl>
    <w:p w:rsidR="00E11D0F" w:rsidRPr="002A34E5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ab/>
      </w:r>
      <w:r w:rsidRPr="002A34E5">
        <w:rPr>
          <w:rFonts w:ascii="Times New Roman" w:hAnsi="Times New Roman" w:cs="Times New Roman"/>
          <w:sz w:val="26"/>
          <w:szCs w:val="26"/>
        </w:rPr>
        <w:t>1.1</w:t>
      </w:r>
      <w:r w:rsidR="005036EF">
        <w:rPr>
          <w:rFonts w:ascii="Times New Roman" w:hAnsi="Times New Roman" w:cs="Times New Roman"/>
          <w:sz w:val="26"/>
          <w:szCs w:val="26"/>
        </w:rPr>
        <w:t>1</w:t>
      </w:r>
      <w:r w:rsidRPr="002A34E5">
        <w:rPr>
          <w:rFonts w:ascii="Times New Roman" w:hAnsi="Times New Roman" w:cs="Times New Roman"/>
          <w:sz w:val="26"/>
          <w:szCs w:val="26"/>
        </w:rPr>
        <w:t>. Приложение</w:t>
      </w:r>
      <w:r w:rsidR="00C47588">
        <w:rPr>
          <w:rFonts w:ascii="Times New Roman" w:hAnsi="Times New Roman" w:cs="Times New Roman"/>
          <w:sz w:val="26"/>
          <w:szCs w:val="26"/>
        </w:rPr>
        <w:t xml:space="preserve"> 2</w:t>
      </w:r>
      <w:r w:rsidR="00041024">
        <w:rPr>
          <w:rFonts w:ascii="Times New Roman" w:hAnsi="Times New Roman" w:cs="Times New Roman"/>
          <w:sz w:val="26"/>
          <w:szCs w:val="26"/>
        </w:rPr>
        <w:t xml:space="preserve"> к порядку</w:t>
      </w:r>
      <w:r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04102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комплекса процессных мероприятий </w:t>
      </w:r>
      <w:r w:rsidRPr="00224D7E">
        <w:rPr>
          <w:rFonts w:ascii="Times New Roman" w:hAnsi="Times New Roman" w:cs="Times New Roman"/>
          <w:sz w:val="26"/>
          <w:szCs w:val="26"/>
        </w:rPr>
        <w:t>«Разработка сметной документации по ремонту автомобильных дорог и искусственных сооружений округа»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7588">
        <w:rPr>
          <w:rFonts w:ascii="Times New Roman" w:hAnsi="Times New Roman" w:cs="Times New Roman"/>
          <w:sz w:val="26"/>
          <w:szCs w:val="26"/>
        </w:rPr>
        <w:t xml:space="preserve">в муниципальной программе признать </w:t>
      </w:r>
      <w:r w:rsidR="00C47588">
        <w:rPr>
          <w:rFonts w:ascii="Times New Roman" w:hAnsi="Times New Roman" w:cs="Times New Roman"/>
          <w:sz w:val="26"/>
          <w:szCs w:val="26"/>
        </w:rPr>
        <w:lastRenderedPageBreak/>
        <w:t>утратившим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1D0F" w:rsidRPr="00187B6D" w:rsidRDefault="00E11D0F" w:rsidP="00E11D0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4E5">
        <w:rPr>
          <w:rFonts w:ascii="Times New Roman" w:hAnsi="Times New Roman" w:cs="Times New Roman"/>
          <w:sz w:val="26"/>
          <w:szCs w:val="26"/>
        </w:rPr>
        <w:t>1.1</w:t>
      </w:r>
      <w:r w:rsidR="005036EF">
        <w:rPr>
          <w:rFonts w:ascii="Times New Roman" w:hAnsi="Times New Roman" w:cs="Times New Roman"/>
          <w:sz w:val="26"/>
          <w:szCs w:val="26"/>
        </w:rPr>
        <w:t>2</w:t>
      </w:r>
      <w:r w:rsidRPr="002A34E5">
        <w:rPr>
          <w:rFonts w:ascii="Times New Roman" w:hAnsi="Times New Roman" w:cs="Times New Roman"/>
          <w:sz w:val="26"/>
          <w:szCs w:val="26"/>
        </w:rPr>
        <w:t>.Муниципальную программу дополнить приложением «Паспорт Муниципального проекта: «Проектирование, строительство, реконструкция, капитальный ремонт искусственных</w:t>
      </w:r>
      <w:r w:rsidRPr="00187B6D">
        <w:rPr>
          <w:rFonts w:ascii="Times New Roman" w:hAnsi="Times New Roman" w:cs="Times New Roman"/>
          <w:sz w:val="26"/>
          <w:szCs w:val="26"/>
        </w:rPr>
        <w:t xml:space="preserve"> дорожных сооружений»</w:t>
      </w:r>
      <w:r w:rsidR="005036EF">
        <w:rPr>
          <w:rFonts w:ascii="Times New Roman" w:hAnsi="Times New Roman" w:cs="Times New Roman"/>
          <w:sz w:val="26"/>
          <w:szCs w:val="26"/>
        </w:rPr>
        <w:t xml:space="preserve"> согласно приложению 5</w:t>
      </w:r>
      <w:r w:rsidR="00C4758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E11D0F" w:rsidRDefault="00E11D0F" w:rsidP="00E11D0F">
      <w:pPr>
        <w:jc w:val="both"/>
        <w:rPr>
          <w:sz w:val="26"/>
          <w:szCs w:val="26"/>
        </w:rPr>
      </w:pPr>
      <w:r w:rsidRPr="00187B6D">
        <w:rPr>
          <w:sz w:val="26"/>
          <w:szCs w:val="26"/>
        </w:rPr>
        <w:t xml:space="preserve">   </w:t>
      </w:r>
      <w:r w:rsidRPr="00187B6D">
        <w:rPr>
          <w:sz w:val="26"/>
          <w:szCs w:val="26"/>
        </w:rPr>
        <w:tab/>
      </w:r>
      <w:r>
        <w:rPr>
          <w:sz w:val="26"/>
          <w:szCs w:val="26"/>
        </w:rPr>
        <w:t>1.1</w:t>
      </w:r>
      <w:r w:rsidR="005036EF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5F2E37">
        <w:rPr>
          <w:sz w:val="26"/>
          <w:szCs w:val="26"/>
        </w:rPr>
        <w:t xml:space="preserve">Муниципальную программу дополнить приложением </w:t>
      </w:r>
      <w:r>
        <w:rPr>
          <w:sz w:val="26"/>
          <w:szCs w:val="26"/>
        </w:rPr>
        <w:t>«Комплекс процессных мероприятий «Текущее содержание и ремонт автомобильных дорог и и</w:t>
      </w:r>
      <w:r w:rsidR="00C47588">
        <w:rPr>
          <w:sz w:val="26"/>
          <w:szCs w:val="26"/>
        </w:rPr>
        <w:t xml:space="preserve">скусственных сооружений округа» согласно приложению </w:t>
      </w:r>
      <w:r w:rsidR="005036EF">
        <w:rPr>
          <w:sz w:val="26"/>
          <w:szCs w:val="26"/>
        </w:rPr>
        <w:t>6</w:t>
      </w:r>
      <w:r w:rsidR="00C47588">
        <w:rPr>
          <w:sz w:val="26"/>
          <w:szCs w:val="26"/>
        </w:rPr>
        <w:t xml:space="preserve"> к настоящему постановлению.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ab/>
        <w:t xml:space="preserve"> 2. Настоящее постановление вступает в силу после его официального опубликования.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E11D0F" w:rsidRPr="00187B6D" w:rsidSect="00BE099A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E11D0F" w:rsidRPr="00187B6D" w:rsidRDefault="00E11D0F" w:rsidP="00E11D0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540"/>
      <w:bookmarkEnd w:id="0"/>
      <w:r w:rsidRPr="00187B6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11D0F" w:rsidRPr="00187B6D" w:rsidRDefault="00E11D0F" w:rsidP="00E11D0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к постановлению администрации округа</w:t>
      </w:r>
    </w:p>
    <w:p w:rsidR="00E11D0F" w:rsidRPr="00187B6D" w:rsidRDefault="00E11D0F" w:rsidP="00E11D0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от__________2025 № ___</w:t>
      </w:r>
    </w:p>
    <w:p w:rsidR="00E11D0F" w:rsidRPr="00187B6D" w:rsidRDefault="00E11D0F" w:rsidP="00E11D0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E11D0F" w:rsidRPr="00187B6D" w:rsidTr="007E1661">
        <w:tc>
          <w:tcPr>
            <w:tcW w:w="680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6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187B6D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2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187B6D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E11D0F" w:rsidRPr="00187B6D" w:rsidTr="007E1661">
        <w:tc>
          <w:tcPr>
            <w:tcW w:w="680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1D0F" w:rsidRPr="00187B6D" w:rsidTr="007E1661">
        <w:tc>
          <w:tcPr>
            <w:tcW w:w="68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4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007659">
              <w:rPr>
                <w:rFonts w:ascii="Times New Roman" w:hAnsi="Times New Roman" w:cs="Times New Roman"/>
                <w:sz w:val="24"/>
                <w:szCs w:val="24"/>
              </w:rPr>
              <w:t>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247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E11D0F" w:rsidRPr="00187B6D" w:rsidRDefault="00E11D0F" w:rsidP="007E1661">
            <w:r w:rsidRPr="00187B6D">
              <w:t xml:space="preserve"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E11D0F" w:rsidRPr="00187B6D" w:rsidRDefault="00E11D0F" w:rsidP="007E1661"/>
        </w:tc>
        <w:tc>
          <w:tcPr>
            <w:tcW w:w="3402" w:type="dxa"/>
          </w:tcPr>
          <w:p w:rsidR="00E11D0F" w:rsidRPr="00187B6D" w:rsidRDefault="00E11D0F" w:rsidP="007E1661">
            <w:r w:rsidRPr="00187B6D">
              <w:t>Ввод отремонтированных автомобильных дорог общего пользования местного значения (</w:t>
            </w:r>
            <w:proofErr w:type="gramStart"/>
            <w:r w:rsidRPr="00187B6D">
              <w:t>км</w:t>
            </w:r>
            <w:proofErr w:type="gramEnd"/>
            <w:r w:rsidRPr="00187B6D">
              <w:t>), в том числе искусственных сооружений (п.м.)</w:t>
            </w:r>
          </w:p>
          <w:p w:rsidR="00E11D0F" w:rsidRPr="00187B6D" w:rsidRDefault="00E11D0F" w:rsidP="007E1661">
            <w:r w:rsidRPr="00187B6D">
              <w:t>Протяженность автомобильных дорог (</w:t>
            </w:r>
            <w:proofErr w:type="gramStart"/>
            <w:r w:rsidRPr="00187B6D">
              <w:t>км</w:t>
            </w:r>
            <w:proofErr w:type="gramEnd"/>
            <w:r w:rsidRPr="00187B6D">
              <w:t>), в том числе искусственных сооружений (п.м.), поддерживаемых в надлежащем техническом состоянии</w:t>
            </w:r>
          </w:p>
        </w:tc>
      </w:tr>
      <w:tr w:rsidR="00E11D0F" w:rsidRPr="00187B6D" w:rsidTr="007E1661">
        <w:tc>
          <w:tcPr>
            <w:tcW w:w="68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E11D0F" w:rsidRPr="00187B6D" w:rsidRDefault="00E11D0F" w:rsidP="007E1661">
            <w:r w:rsidRPr="00187B6D">
              <w:t xml:space="preserve">Развитие сети автомобильных дорог общего пользования местного значения в соответствии с потребностями населения, темпами экономического </w:t>
            </w:r>
            <w:r w:rsidRPr="00187B6D">
              <w:lastRenderedPageBreak/>
              <w:t>развития округа.</w:t>
            </w:r>
          </w:p>
        </w:tc>
        <w:tc>
          <w:tcPr>
            <w:tcW w:w="3402" w:type="dxa"/>
          </w:tcPr>
          <w:p w:rsidR="00E11D0F" w:rsidRPr="00187B6D" w:rsidRDefault="00E11D0F" w:rsidP="007E1661">
            <w:r w:rsidRPr="00187B6D">
              <w:lastRenderedPageBreak/>
              <w:t xml:space="preserve">Проектирование автомобильных дорог общего пользования с твердым покрытием, ведущих от сети автомобильных дорог общего </w:t>
            </w:r>
            <w:r w:rsidRPr="00187B6D">
              <w:lastRenderedPageBreak/>
              <w:t>пользования к общественно значимым объектам сельских населенных пунктов, объектам производства и переработки продукции (количество проектов)</w:t>
            </w:r>
          </w:p>
          <w:p w:rsidR="00E11D0F" w:rsidRPr="00187B6D" w:rsidRDefault="00E11D0F" w:rsidP="007E1661">
            <w:r w:rsidRPr="00187B6D">
              <w:t>Ввод построенных и реконструированных автомобильных дорог общего пользования местного значения (</w:t>
            </w:r>
            <w:proofErr w:type="gramStart"/>
            <w:r w:rsidRPr="00187B6D">
              <w:t>км</w:t>
            </w:r>
            <w:proofErr w:type="gramEnd"/>
            <w:r w:rsidRPr="00187B6D">
              <w:t xml:space="preserve">), в том числе искусственных сооружений (п.м.) </w:t>
            </w:r>
          </w:p>
          <w:p w:rsidR="00E11D0F" w:rsidRPr="00187B6D" w:rsidRDefault="00E11D0F" w:rsidP="007E1661"/>
        </w:tc>
      </w:tr>
      <w:tr w:rsidR="00E11D0F" w:rsidRPr="00187B6D" w:rsidTr="007E1661">
        <w:tc>
          <w:tcPr>
            <w:tcW w:w="68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5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24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E11D0F" w:rsidRPr="00187B6D" w:rsidRDefault="00E11D0F" w:rsidP="007E1661">
            <w:r w:rsidRPr="00187B6D">
              <w:t>Обеспечение подъездов к  земельным участкам, предоставляемых отдельным категориям граждан.</w:t>
            </w:r>
          </w:p>
        </w:tc>
        <w:tc>
          <w:tcPr>
            <w:tcW w:w="3402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187B6D">
              <w:rPr>
                <w:rFonts w:ascii="Times New Roman" w:hAnsi="Times New Roman" w:cs="Times New Roman"/>
              </w:rPr>
              <w:t>км</w:t>
            </w:r>
            <w:proofErr w:type="gramEnd"/>
            <w:r w:rsidRPr="00187B6D">
              <w:rPr>
                <w:rFonts w:ascii="Times New Roman" w:hAnsi="Times New Roman" w:cs="Times New Roman"/>
              </w:rPr>
              <w:t>), в том числе искусственных сооружений (п.м.) для обеспечения подъездов к земельным участкам, предоставляемым отдельным категориям граждан</w:t>
            </w:r>
          </w:p>
        </w:tc>
      </w:tr>
      <w:tr w:rsidR="00E11D0F" w:rsidRPr="00187B6D" w:rsidTr="007E1661">
        <w:tc>
          <w:tcPr>
            <w:tcW w:w="68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5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</w:t>
            </w:r>
          </w:p>
        </w:tc>
        <w:tc>
          <w:tcPr>
            <w:tcW w:w="24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комплекса округа</w:t>
            </w:r>
          </w:p>
        </w:tc>
        <w:tc>
          <w:tcPr>
            <w:tcW w:w="3402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</w:tr>
      <w:tr w:rsidR="00E11D0F" w:rsidRPr="00187B6D" w:rsidTr="007E1661">
        <w:tc>
          <w:tcPr>
            <w:tcW w:w="68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5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проект: «Проектирование, строительство, реконструкция, капитальный ремонт искусственных дорожных сооружений»</w:t>
            </w:r>
          </w:p>
        </w:tc>
        <w:tc>
          <w:tcPr>
            <w:tcW w:w="24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  <w:tc>
          <w:tcPr>
            <w:tcW w:w="3402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отремонтированных, построенных искусственных дорожных сооружений (п.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0F" w:rsidRPr="00187B6D" w:rsidTr="007E1661">
        <w:tc>
          <w:tcPr>
            <w:tcW w:w="68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5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«Текущее содержание и ремонт автомобильных дорог и искусственных сооружений округа»</w:t>
            </w:r>
          </w:p>
        </w:tc>
        <w:tc>
          <w:tcPr>
            <w:tcW w:w="24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  <w:tc>
          <w:tcPr>
            <w:tcW w:w="3402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(п.м.)</w:t>
            </w:r>
          </w:p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дорожной техники (единиц)</w:t>
            </w:r>
          </w:p>
        </w:tc>
      </w:tr>
    </w:tbl>
    <w:p w:rsidR="00E11D0F" w:rsidRPr="00187B6D" w:rsidRDefault="00E11D0F" w:rsidP="00E11D0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11D0F" w:rsidRPr="00187B6D" w:rsidRDefault="00E11D0F" w:rsidP="00E11D0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к постановлению администрации округа</w:t>
      </w:r>
    </w:p>
    <w:p w:rsidR="00E11D0F" w:rsidRPr="00187B6D" w:rsidRDefault="00E11D0F" w:rsidP="00E11D0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от__________2025 № ___</w:t>
      </w:r>
    </w:p>
    <w:p w:rsidR="00E11D0F" w:rsidRPr="00187B6D" w:rsidRDefault="00E11D0F" w:rsidP="00E11D0F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E11D0F" w:rsidRPr="00187B6D" w:rsidTr="007E1661">
        <w:tc>
          <w:tcPr>
            <w:tcW w:w="567" w:type="dxa"/>
            <w:vMerge w:val="restart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187B6D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187B6D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187B6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E11D0F" w:rsidRPr="00187B6D" w:rsidTr="007E1661">
        <w:tc>
          <w:tcPr>
            <w:tcW w:w="567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11D0F" w:rsidRPr="00187B6D" w:rsidTr="007E166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1D0F" w:rsidRPr="00187B6D" w:rsidTr="007E1661">
        <w:trPr>
          <w:trHeight w:val="301"/>
        </w:trPr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E11D0F" w:rsidRPr="00187B6D" w:rsidRDefault="005154F2" w:rsidP="007E1661">
            <w:r>
              <w:t>28643,3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20666,0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21187,0</w:t>
            </w:r>
          </w:p>
        </w:tc>
        <w:tc>
          <w:tcPr>
            <w:tcW w:w="1418" w:type="dxa"/>
          </w:tcPr>
          <w:p w:rsidR="00E11D0F" w:rsidRPr="00187B6D" w:rsidRDefault="005154F2" w:rsidP="007E1661">
            <w:r>
              <w:t>70496,3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E11D0F" w:rsidRPr="00187B6D" w:rsidRDefault="005154F2" w:rsidP="007E1661">
            <w:r>
              <w:t>28643,3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20666,0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21187,0</w:t>
            </w:r>
          </w:p>
        </w:tc>
        <w:tc>
          <w:tcPr>
            <w:tcW w:w="1418" w:type="dxa"/>
          </w:tcPr>
          <w:p w:rsidR="00E11D0F" w:rsidRPr="00187B6D" w:rsidRDefault="005154F2" w:rsidP="007E1661">
            <w:r>
              <w:t>70496,3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E11D0F" w:rsidRPr="00187B6D" w:rsidRDefault="005154F2" w:rsidP="007E1661">
            <w:r>
              <w:t>25272,5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17759,9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18280,9</w:t>
            </w:r>
          </w:p>
        </w:tc>
        <w:tc>
          <w:tcPr>
            <w:tcW w:w="1418" w:type="dxa"/>
          </w:tcPr>
          <w:p w:rsidR="00E11D0F" w:rsidRPr="00187B6D" w:rsidRDefault="005154F2" w:rsidP="007E1661">
            <w:r>
              <w:t>61313,3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3370,8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2906,1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2906,1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9183,0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коммунальной инфраструктуры </w:t>
            </w: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11D0F" w:rsidRPr="00187B6D" w:rsidRDefault="005154F2" w:rsidP="007E1661">
            <w:r>
              <w:t>28643,3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20666,0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21187,0</w:t>
            </w:r>
          </w:p>
        </w:tc>
        <w:tc>
          <w:tcPr>
            <w:tcW w:w="1418" w:type="dxa"/>
          </w:tcPr>
          <w:p w:rsidR="00E11D0F" w:rsidRPr="00187B6D" w:rsidRDefault="005154F2" w:rsidP="007E1661">
            <w:r>
              <w:t>70496,3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11D0F" w:rsidRPr="00187B6D" w:rsidRDefault="005154F2" w:rsidP="007E1661">
            <w:r>
              <w:t>28643,3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20666,0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21187,0</w:t>
            </w:r>
          </w:p>
        </w:tc>
        <w:tc>
          <w:tcPr>
            <w:tcW w:w="1418" w:type="dxa"/>
          </w:tcPr>
          <w:p w:rsidR="00E11D0F" w:rsidRPr="00187B6D" w:rsidRDefault="005154F2" w:rsidP="007E1661">
            <w:r>
              <w:t>70496,3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11D0F" w:rsidRPr="00187B6D" w:rsidRDefault="00F36AD0" w:rsidP="007E1661">
            <w:r>
              <w:t>25272,5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17759,9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18280,9</w:t>
            </w:r>
          </w:p>
        </w:tc>
        <w:tc>
          <w:tcPr>
            <w:tcW w:w="1418" w:type="dxa"/>
          </w:tcPr>
          <w:p w:rsidR="00E11D0F" w:rsidRPr="00187B6D" w:rsidRDefault="00F36AD0" w:rsidP="007E1661">
            <w:r>
              <w:t>61313,3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3370,8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2906,1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2906,1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9183,0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11D0F" w:rsidRPr="004E6772" w:rsidRDefault="00E11D0F" w:rsidP="007E1661">
            <w:r w:rsidRPr="004E6772">
              <w:t>0,0</w:t>
            </w:r>
          </w:p>
        </w:tc>
        <w:tc>
          <w:tcPr>
            <w:tcW w:w="1276" w:type="dxa"/>
          </w:tcPr>
          <w:p w:rsidR="00E11D0F" w:rsidRPr="004E6772" w:rsidRDefault="00E11D0F" w:rsidP="007E1661">
            <w:r w:rsidRPr="004E6772">
              <w:t>0,0</w:t>
            </w:r>
          </w:p>
        </w:tc>
        <w:tc>
          <w:tcPr>
            <w:tcW w:w="1417" w:type="dxa"/>
          </w:tcPr>
          <w:p w:rsidR="00E11D0F" w:rsidRPr="004E6772" w:rsidRDefault="00E11D0F" w:rsidP="007E1661">
            <w:r w:rsidRPr="004E6772">
              <w:t>0,0</w:t>
            </w:r>
          </w:p>
        </w:tc>
        <w:tc>
          <w:tcPr>
            <w:tcW w:w="1418" w:type="dxa"/>
          </w:tcPr>
          <w:p w:rsidR="00E11D0F" w:rsidRPr="004E6772" w:rsidRDefault="00E11D0F" w:rsidP="007E1661">
            <w:r w:rsidRPr="004E6772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11D0F" w:rsidRPr="004E6772" w:rsidRDefault="00E11D0F" w:rsidP="007E1661">
            <w:r w:rsidRPr="004E6772">
              <w:t>0,0</w:t>
            </w:r>
          </w:p>
        </w:tc>
        <w:tc>
          <w:tcPr>
            <w:tcW w:w="1276" w:type="dxa"/>
          </w:tcPr>
          <w:p w:rsidR="00E11D0F" w:rsidRPr="004E6772" w:rsidRDefault="00E11D0F" w:rsidP="007E1661">
            <w:r w:rsidRPr="004E6772">
              <w:t>0,0</w:t>
            </w:r>
          </w:p>
        </w:tc>
        <w:tc>
          <w:tcPr>
            <w:tcW w:w="1417" w:type="dxa"/>
          </w:tcPr>
          <w:p w:rsidR="00E11D0F" w:rsidRPr="004E6772" w:rsidRDefault="00E11D0F" w:rsidP="007E1661">
            <w:r w:rsidRPr="004E6772">
              <w:t>0,0</w:t>
            </w:r>
          </w:p>
        </w:tc>
        <w:tc>
          <w:tcPr>
            <w:tcW w:w="1418" w:type="dxa"/>
          </w:tcPr>
          <w:p w:rsidR="00E11D0F" w:rsidRPr="004E6772" w:rsidRDefault="00E11D0F" w:rsidP="007E1661">
            <w:r w:rsidRPr="004E6772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11D0F" w:rsidRPr="004E6772" w:rsidRDefault="00E11D0F" w:rsidP="007E1661">
            <w:r w:rsidRPr="004E6772">
              <w:t>0,0</w:t>
            </w:r>
          </w:p>
        </w:tc>
        <w:tc>
          <w:tcPr>
            <w:tcW w:w="1276" w:type="dxa"/>
          </w:tcPr>
          <w:p w:rsidR="00E11D0F" w:rsidRPr="004E6772" w:rsidRDefault="00E11D0F" w:rsidP="007E1661">
            <w:r w:rsidRPr="004E6772">
              <w:t>0,0</w:t>
            </w:r>
          </w:p>
        </w:tc>
        <w:tc>
          <w:tcPr>
            <w:tcW w:w="1417" w:type="dxa"/>
          </w:tcPr>
          <w:p w:rsidR="00E11D0F" w:rsidRPr="004E6772" w:rsidRDefault="00E11D0F" w:rsidP="007E1661">
            <w:r w:rsidRPr="004E6772">
              <w:t>0,0</w:t>
            </w:r>
          </w:p>
        </w:tc>
        <w:tc>
          <w:tcPr>
            <w:tcW w:w="1418" w:type="dxa"/>
          </w:tcPr>
          <w:p w:rsidR="00E11D0F" w:rsidRDefault="00E11D0F" w:rsidP="007E1661">
            <w:r w:rsidRPr="004E6772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1467,3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1467,3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1467,3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1467,3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1467,3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1467,3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«Организация транспортного </w:t>
            </w: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</w:t>
            </w: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8070,2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9100,0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9400,0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26570,2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8070,2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9100,0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9400,0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26570,2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5188,5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6683,0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6983,0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18854,5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shd w:val="clear" w:color="auto" w:fill="auto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  <w:shd w:val="clear" w:color="auto" w:fill="auto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  <w:shd w:val="clear" w:color="auto" w:fill="auto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  <w:shd w:val="clear" w:color="auto" w:fill="auto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2881,7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2417,0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2417,0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7715,7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 (в том числе организация социальных маршрутов)</w:t>
            </w: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8070,2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9100,0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9400,0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26570,2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8070,2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9100,0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9400,0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26570,2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5188,5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6683,0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6983,0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18854,5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2881,7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2417,0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2417,0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7715,7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проект: «Проектирование, строительство, реконструкция, капитальный ремонт искусственных дорожных сооружений»</w:t>
            </w:r>
          </w:p>
        </w:tc>
        <w:tc>
          <w:tcPr>
            <w:tcW w:w="5670" w:type="dxa"/>
          </w:tcPr>
          <w:p w:rsidR="00E11D0F" w:rsidRPr="00187B6D" w:rsidRDefault="00E11D0F" w:rsidP="007E1661">
            <w:r w:rsidRPr="00187B6D">
              <w:t>всего, в том числе: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10173,8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10173,8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r w:rsidRPr="00187B6D">
              <w:t>бюджет округа, в том числе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10173,8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10173,8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r w:rsidRPr="00187B6D">
              <w:t>собственные доходы бюджета округа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10173,8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10173,8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r w:rsidRPr="00187B6D"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r w:rsidRPr="00187B6D"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r w:rsidRPr="00187B6D">
              <w:t xml:space="preserve">безвозмездные поступления внебюджетных фондов, </w:t>
            </w:r>
            <w:r w:rsidRPr="00187B6D"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lastRenderedPageBreak/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безопасное передвижение пешеходов по мосту через р. Петровка в полосе отвода автомобильной дороги ул. Пролетарская 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. Устье Усть-Кубинского округа Вологодской области</w:t>
            </w: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10173,8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10173,8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10173,8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10173,8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10173,8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10173,8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276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7" w:type="dxa"/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1418" w:type="dxa"/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567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90" w:type="dxa"/>
            <w:vMerge w:val="restart"/>
          </w:tcPr>
          <w:p w:rsidR="00E11D0F" w:rsidRPr="00187B6D" w:rsidRDefault="00E11D0F" w:rsidP="007E1661">
            <w:pPr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Комплекс процессных мероприятий «Текущее содержание и ремонт автомобильных дорог и искусственных сооружений округа»</w:t>
            </w:r>
          </w:p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11D0F" w:rsidRPr="00187B6D" w:rsidRDefault="00F36AD0" w:rsidP="007E1661">
            <w:r>
              <w:t>9910,2</w:t>
            </w:r>
          </w:p>
        </w:tc>
        <w:tc>
          <w:tcPr>
            <w:tcW w:w="1276" w:type="dxa"/>
          </w:tcPr>
          <w:p w:rsidR="00E11D0F" w:rsidRPr="00187B6D" w:rsidRDefault="00F36AD0" w:rsidP="007E1661">
            <w:r>
              <w:t>11076,9</w:t>
            </w:r>
          </w:p>
        </w:tc>
        <w:tc>
          <w:tcPr>
            <w:tcW w:w="1417" w:type="dxa"/>
          </w:tcPr>
          <w:p w:rsidR="00E11D0F" w:rsidRPr="00187B6D" w:rsidRDefault="00F36AD0" w:rsidP="007E1661">
            <w:r>
              <w:t>11297</w:t>
            </w:r>
          </w:p>
        </w:tc>
        <w:tc>
          <w:tcPr>
            <w:tcW w:w="1418" w:type="dxa"/>
          </w:tcPr>
          <w:p w:rsidR="00E11D0F" w:rsidRPr="00187B6D" w:rsidRDefault="00F36AD0" w:rsidP="007E1661">
            <w:r>
              <w:t>32285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36AD0" w:rsidRPr="00187B6D" w:rsidRDefault="00F36AD0" w:rsidP="007E1661">
            <w:r>
              <w:t>9910,2</w:t>
            </w:r>
          </w:p>
        </w:tc>
        <w:tc>
          <w:tcPr>
            <w:tcW w:w="1276" w:type="dxa"/>
          </w:tcPr>
          <w:p w:rsidR="00F36AD0" w:rsidRPr="00187B6D" w:rsidRDefault="00F36AD0" w:rsidP="007E1661">
            <w:r>
              <w:t>11076,9</w:t>
            </w:r>
          </w:p>
        </w:tc>
        <w:tc>
          <w:tcPr>
            <w:tcW w:w="1417" w:type="dxa"/>
          </w:tcPr>
          <w:p w:rsidR="00F36AD0" w:rsidRPr="00187B6D" w:rsidRDefault="00F36AD0" w:rsidP="007E1661">
            <w:r>
              <w:t>11297</w:t>
            </w:r>
          </w:p>
        </w:tc>
        <w:tc>
          <w:tcPr>
            <w:tcW w:w="1418" w:type="dxa"/>
          </w:tcPr>
          <w:p w:rsidR="00F36AD0" w:rsidRPr="00187B6D" w:rsidRDefault="00F36AD0" w:rsidP="007E1661">
            <w:r>
              <w:t>32285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36AD0" w:rsidRPr="00187B6D" w:rsidRDefault="00F36AD0" w:rsidP="007E1661">
            <w:r>
              <w:t>9910,2</w:t>
            </w:r>
          </w:p>
        </w:tc>
        <w:tc>
          <w:tcPr>
            <w:tcW w:w="1276" w:type="dxa"/>
          </w:tcPr>
          <w:p w:rsidR="00F36AD0" w:rsidRPr="00187B6D" w:rsidRDefault="00F36AD0" w:rsidP="007E1661">
            <w:r>
              <w:t>11076,9</w:t>
            </w:r>
          </w:p>
        </w:tc>
        <w:tc>
          <w:tcPr>
            <w:tcW w:w="1417" w:type="dxa"/>
          </w:tcPr>
          <w:p w:rsidR="00F36AD0" w:rsidRPr="00187B6D" w:rsidRDefault="00F36AD0" w:rsidP="007E1661">
            <w:r>
              <w:t>11297</w:t>
            </w:r>
          </w:p>
        </w:tc>
        <w:tc>
          <w:tcPr>
            <w:tcW w:w="1418" w:type="dxa"/>
          </w:tcPr>
          <w:p w:rsidR="00F36AD0" w:rsidRPr="00187B6D" w:rsidRDefault="00F36AD0" w:rsidP="007E1661">
            <w:r>
              <w:t>32285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0,0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0,0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0,0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90" w:type="dxa"/>
            <w:vMerge w:val="restart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произведен ремонт, капитальный ремонт и содержание автомобильных дорог и искусственных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5670" w:type="dxa"/>
          </w:tcPr>
          <w:p w:rsidR="00F36AD0" w:rsidRPr="00B41D55" w:rsidRDefault="00F36AD0" w:rsidP="007E1661">
            <w:r w:rsidRPr="00B41D55">
              <w:lastRenderedPageBreak/>
              <w:t>всего, в том числе:</w:t>
            </w:r>
          </w:p>
        </w:tc>
        <w:tc>
          <w:tcPr>
            <w:tcW w:w="1350" w:type="dxa"/>
          </w:tcPr>
          <w:p w:rsidR="00F36AD0" w:rsidRPr="00187B6D" w:rsidRDefault="003978E2" w:rsidP="007E1661">
            <w:r>
              <w:t>8811,3</w:t>
            </w:r>
          </w:p>
        </w:tc>
        <w:tc>
          <w:tcPr>
            <w:tcW w:w="1276" w:type="dxa"/>
          </w:tcPr>
          <w:p w:rsidR="00F36AD0" w:rsidRPr="00187B6D" w:rsidRDefault="00F36AD0" w:rsidP="007E1661">
            <w:r>
              <w:t>10062,8</w:t>
            </w:r>
          </w:p>
        </w:tc>
        <w:tc>
          <w:tcPr>
            <w:tcW w:w="1417" w:type="dxa"/>
          </w:tcPr>
          <w:p w:rsidR="00F36AD0" w:rsidRPr="00187B6D" w:rsidRDefault="00F36AD0" w:rsidP="007E1661">
            <w:r>
              <w:t>9944,5</w:t>
            </w:r>
          </w:p>
        </w:tc>
        <w:tc>
          <w:tcPr>
            <w:tcW w:w="1418" w:type="dxa"/>
          </w:tcPr>
          <w:p w:rsidR="00F36AD0" w:rsidRPr="00187B6D" w:rsidRDefault="003978E2" w:rsidP="007E1661">
            <w:r>
              <w:t>28818,6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B41D55" w:rsidRDefault="00F36AD0" w:rsidP="007E1661">
            <w:r w:rsidRPr="00B41D55">
              <w:t>бюджет округа, в том числе</w:t>
            </w:r>
          </w:p>
        </w:tc>
        <w:tc>
          <w:tcPr>
            <w:tcW w:w="1350" w:type="dxa"/>
          </w:tcPr>
          <w:p w:rsidR="00F36AD0" w:rsidRPr="00187B6D" w:rsidRDefault="003978E2" w:rsidP="007E1661">
            <w:r>
              <w:t>8811,3</w:t>
            </w:r>
          </w:p>
        </w:tc>
        <w:tc>
          <w:tcPr>
            <w:tcW w:w="1276" w:type="dxa"/>
          </w:tcPr>
          <w:p w:rsidR="00F36AD0" w:rsidRPr="00187B6D" w:rsidRDefault="00F36AD0" w:rsidP="007E1661">
            <w:r>
              <w:t>10062,8</w:t>
            </w:r>
          </w:p>
        </w:tc>
        <w:tc>
          <w:tcPr>
            <w:tcW w:w="1417" w:type="dxa"/>
          </w:tcPr>
          <w:p w:rsidR="00F36AD0" w:rsidRPr="00187B6D" w:rsidRDefault="00F36AD0" w:rsidP="007E1661">
            <w:r>
              <w:t>9944,5</w:t>
            </w:r>
          </w:p>
        </w:tc>
        <w:tc>
          <w:tcPr>
            <w:tcW w:w="1418" w:type="dxa"/>
          </w:tcPr>
          <w:p w:rsidR="00F36AD0" w:rsidRPr="00187B6D" w:rsidRDefault="003978E2" w:rsidP="007E1661">
            <w:r>
              <w:t>28818,6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B41D55" w:rsidRDefault="00F36AD0" w:rsidP="007E1661">
            <w:r w:rsidRPr="00B41D55">
              <w:t>собственные доходы бюджета округа</w:t>
            </w:r>
          </w:p>
        </w:tc>
        <w:tc>
          <w:tcPr>
            <w:tcW w:w="1350" w:type="dxa"/>
          </w:tcPr>
          <w:p w:rsidR="00F36AD0" w:rsidRPr="00187B6D" w:rsidRDefault="003978E2" w:rsidP="007E1661">
            <w:r>
              <w:t>8811,3</w:t>
            </w:r>
          </w:p>
        </w:tc>
        <w:tc>
          <w:tcPr>
            <w:tcW w:w="1276" w:type="dxa"/>
          </w:tcPr>
          <w:p w:rsidR="00F36AD0" w:rsidRPr="00187B6D" w:rsidRDefault="00F36AD0" w:rsidP="007E1661">
            <w:r>
              <w:t>10062,8</w:t>
            </w:r>
          </w:p>
        </w:tc>
        <w:tc>
          <w:tcPr>
            <w:tcW w:w="1417" w:type="dxa"/>
          </w:tcPr>
          <w:p w:rsidR="00F36AD0" w:rsidRPr="00187B6D" w:rsidRDefault="00F36AD0" w:rsidP="007E1661">
            <w:r>
              <w:t>9944,5</w:t>
            </w:r>
          </w:p>
        </w:tc>
        <w:tc>
          <w:tcPr>
            <w:tcW w:w="1418" w:type="dxa"/>
          </w:tcPr>
          <w:p w:rsidR="00F36AD0" w:rsidRPr="00187B6D" w:rsidRDefault="003978E2" w:rsidP="007E1661">
            <w:r>
              <w:t>28818,6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B41D55" w:rsidRDefault="00F36AD0" w:rsidP="007E1661">
            <w:r w:rsidRPr="00B41D55"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0,0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B41D55" w:rsidRDefault="00F36AD0" w:rsidP="007E1661">
            <w:r w:rsidRPr="00B41D55"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0,0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Default="00F36AD0" w:rsidP="007E1661">
            <w:r w:rsidRPr="00B41D55"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0,0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90" w:type="dxa"/>
            <w:vMerge w:val="restart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Результат: произведена закупка товаров, работ и услуг для обеспечения государственных (муниципальных) нужд</w:t>
            </w: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1098,9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1014,1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1353,4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3466,4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1098,9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1014,1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1353,4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3466,4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1098,9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1014,1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1353,4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3466,4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0,0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0,0</w:t>
            </w:r>
          </w:p>
        </w:tc>
      </w:tr>
      <w:tr w:rsidR="00F36AD0" w:rsidRPr="00187B6D" w:rsidTr="007E1661">
        <w:tc>
          <w:tcPr>
            <w:tcW w:w="567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0" w:type="dxa"/>
            <w:vMerge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6AD0" w:rsidRPr="00187B6D" w:rsidRDefault="00F36AD0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276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7" w:type="dxa"/>
          </w:tcPr>
          <w:p w:rsidR="00F36AD0" w:rsidRPr="00187B6D" w:rsidRDefault="00F36AD0" w:rsidP="007E1661">
            <w:r w:rsidRPr="00187B6D">
              <w:t>0,0</w:t>
            </w:r>
          </w:p>
        </w:tc>
        <w:tc>
          <w:tcPr>
            <w:tcW w:w="1418" w:type="dxa"/>
          </w:tcPr>
          <w:p w:rsidR="00F36AD0" w:rsidRPr="00187B6D" w:rsidRDefault="00F36AD0" w:rsidP="007E1661">
            <w:r w:rsidRPr="00187B6D">
              <w:t>0,0</w:t>
            </w:r>
          </w:p>
        </w:tc>
      </w:tr>
    </w:tbl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Pr="006F41C4" w:rsidRDefault="001042C5" w:rsidP="00104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F41C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042C5" w:rsidRPr="006F41C4" w:rsidRDefault="001042C5" w:rsidP="00104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F41C4">
        <w:rPr>
          <w:rFonts w:ascii="Times New Roman" w:hAnsi="Times New Roman" w:cs="Times New Roman"/>
          <w:sz w:val="24"/>
          <w:szCs w:val="24"/>
        </w:rPr>
        <w:t>к постановлению администрации округа</w:t>
      </w:r>
    </w:p>
    <w:p w:rsidR="001042C5" w:rsidRPr="006F41C4" w:rsidRDefault="001042C5" w:rsidP="00104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F41C4">
        <w:rPr>
          <w:rFonts w:ascii="Times New Roman" w:hAnsi="Times New Roman" w:cs="Times New Roman"/>
          <w:sz w:val="24"/>
          <w:szCs w:val="24"/>
        </w:rPr>
        <w:t>от__________2025 № ___</w:t>
      </w:r>
    </w:p>
    <w:p w:rsidR="001042C5" w:rsidRPr="006F41C4" w:rsidRDefault="001042C5" w:rsidP="00104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Pr="00AF3A43" w:rsidRDefault="001042C5" w:rsidP="001042C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Финансовое обеспечение </w:t>
      </w:r>
      <w:r w:rsidRPr="00AF3A43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1042C5" w:rsidRDefault="001042C5" w:rsidP="001042C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F3A43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1042C5" w:rsidRDefault="001042C5" w:rsidP="00104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2326"/>
        <w:gridCol w:w="934"/>
        <w:gridCol w:w="1292"/>
        <w:gridCol w:w="1401"/>
        <w:gridCol w:w="3969"/>
        <w:gridCol w:w="1276"/>
        <w:gridCol w:w="1276"/>
        <w:gridCol w:w="1353"/>
      </w:tblGrid>
      <w:tr w:rsidR="001042C5" w:rsidTr="00164A5C">
        <w:tc>
          <w:tcPr>
            <w:tcW w:w="959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6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34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92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1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969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905" w:type="dxa"/>
            <w:gridSpan w:val="3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1042C5" w:rsidTr="00164A5C">
        <w:tc>
          <w:tcPr>
            <w:tcW w:w="959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042C5" w:rsidTr="00164A5C">
        <w:tc>
          <w:tcPr>
            <w:tcW w:w="959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42C5" w:rsidTr="00164A5C">
        <w:tc>
          <w:tcPr>
            <w:tcW w:w="959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vMerge w:val="restart"/>
          </w:tcPr>
          <w:p w:rsidR="001042C5" w:rsidRPr="00AF3A43" w:rsidRDefault="001042C5" w:rsidP="00164A5C">
            <w:r w:rsidRPr="00AF3A43">
              <w:t xml:space="preserve">Ремонт участка дороги ул. </w:t>
            </w:r>
            <w:proofErr w:type="gramStart"/>
            <w:r w:rsidRPr="00AF3A43">
              <w:t>Вологодская</w:t>
            </w:r>
            <w:proofErr w:type="gramEnd"/>
            <w:r w:rsidRPr="00AF3A43">
              <w:t xml:space="preserve"> в с. Устье</w:t>
            </w:r>
          </w:p>
        </w:tc>
        <w:tc>
          <w:tcPr>
            <w:tcW w:w="934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2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1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1644,52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2C5" w:rsidTr="00164A5C">
        <w:tc>
          <w:tcPr>
            <w:tcW w:w="959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042C5" w:rsidRPr="00AF3A43" w:rsidRDefault="001042C5" w:rsidP="00164A5C"/>
        </w:tc>
        <w:tc>
          <w:tcPr>
            <w:tcW w:w="934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1155,42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2C5" w:rsidTr="00164A5C">
        <w:tc>
          <w:tcPr>
            <w:tcW w:w="959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042C5" w:rsidRPr="00AF3A43" w:rsidRDefault="001042C5" w:rsidP="00164A5C"/>
        </w:tc>
        <w:tc>
          <w:tcPr>
            <w:tcW w:w="934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2C5" w:rsidTr="00164A5C">
        <w:tc>
          <w:tcPr>
            <w:tcW w:w="959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vMerge w:val="restart"/>
          </w:tcPr>
          <w:p w:rsidR="001042C5" w:rsidRPr="00AF3A43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</w:rPr>
              <w:t xml:space="preserve">Ремонт участка дороги ул. </w:t>
            </w:r>
            <w:proofErr w:type="gramStart"/>
            <w:r w:rsidRPr="00AF3A43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AF3A43">
              <w:rPr>
                <w:rFonts w:ascii="Times New Roman" w:hAnsi="Times New Roman" w:cs="Times New Roman"/>
              </w:rPr>
              <w:t xml:space="preserve"> в с. Устье</w:t>
            </w:r>
          </w:p>
        </w:tc>
        <w:tc>
          <w:tcPr>
            <w:tcW w:w="934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2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1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2C5" w:rsidTr="00164A5C">
        <w:tc>
          <w:tcPr>
            <w:tcW w:w="959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042C5" w:rsidRPr="00AF3A43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1010,9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2C5" w:rsidTr="00164A5C">
        <w:tc>
          <w:tcPr>
            <w:tcW w:w="959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042C5" w:rsidRPr="00AF3A43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2C5" w:rsidTr="00164A5C">
        <w:tc>
          <w:tcPr>
            <w:tcW w:w="959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vMerge w:val="restart"/>
          </w:tcPr>
          <w:p w:rsidR="001042C5" w:rsidRPr="00AF3A43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</w:rPr>
              <w:t xml:space="preserve">Ремонт участка дороги ул. Рябиновая </w:t>
            </w:r>
            <w:proofErr w:type="gramStart"/>
            <w:r w:rsidRPr="00AF3A43">
              <w:rPr>
                <w:rFonts w:ascii="Times New Roman" w:hAnsi="Times New Roman" w:cs="Times New Roman"/>
              </w:rPr>
              <w:t>в</w:t>
            </w:r>
            <w:proofErr w:type="gramEnd"/>
            <w:r w:rsidRPr="00AF3A43">
              <w:rPr>
                <w:rFonts w:ascii="Times New Roman" w:hAnsi="Times New Roman" w:cs="Times New Roman"/>
              </w:rPr>
              <w:t xml:space="preserve"> с. Устье</w:t>
            </w:r>
          </w:p>
        </w:tc>
        <w:tc>
          <w:tcPr>
            <w:tcW w:w="934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92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1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1042C5" w:rsidTr="00164A5C">
        <w:tc>
          <w:tcPr>
            <w:tcW w:w="959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042C5" w:rsidRPr="00EA1CCE" w:rsidRDefault="001042C5" w:rsidP="00164A5C">
            <w:pPr>
              <w:pStyle w:val="ConsPlusNormal"/>
              <w:jc w:val="center"/>
              <w:outlineLvl w:val="2"/>
            </w:pPr>
          </w:p>
        </w:tc>
        <w:tc>
          <w:tcPr>
            <w:tcW w:w="934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910,9 </w:t>
            </w:r>
          </w:p>
        </w:tc>
      </w:tr>
      <w:tr w:rsidR="001042C5" w:rsidTr="00164A5C">
        <w:tc>
          <w:tcPr>
            <w:tcW w:w="959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042C5" w:rsidRPr="00EA1CCE" w:rsidRDefault="001042C5" w:rsidP="00164A5C">
            <w:pPr>
              <w:pStyle w:val="ConsPlusNormal"/>
              <w:jc w:val="center"/>
              <w:outlineLvl w:val="2"/>
            </w:pPr>
          </w:p>
        </w:tc>
        <w:tc>
          <w:tcPr>
            <w:tcW w:w="934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1042C5" w:rsidTr="00164A5C">
        <w:tc>
          <w:tcPr>
            <w:tcW w:w="959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vMerge w:val="restart"/>
          </w:tcPr>
          <w:p w:rsidR="001042C5" w:rsidRPr="00AF3A43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F3A43">
              <w:rPr>
                <w:rFonts w:ascii="Times New Roman" w:hAnsi="Times New Roman" w:cs="Times New Roman"/>
              </w:rPr>
              <w:t xml:space="preserve">Обустройство пешеходных переходов моста через р. Петровка в полосе отвода </w:t>
            </w:r>
            <w:r w:rsidRPr="00AF3A43">
              <w:rPr>
                <w:rFonts w:ascii="Times New Roman" w:hAnsi="Times New Roman" w:cs="Times New Roman"/>
              </w:rPr>
              <w:lastRenderedPageBreak/>
              <w:t xml:space="preserve">автомобильной дороги ул. Пролетарская </w:t>
            </w:r>
            <w:proofErr w:type="gramStart"/>
            <w:r w:rsidRPr="00AF3A43">
              <w:rPr>
                <w:rFonts w:ascii="Times New Roman" w:hAnsi="Times New Roman" w:cs="Times New Roman"/>
              </w:rPr>
              <w:t>в</w:t>
            </w:r>
            <w:proofErr w:type="gramEnd"/>
            <w:r w:rsidRPr="00AF3A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3A43">
              <w:rPr>
                <w:rFonts w:ascii="Times New Roman" w:hAnsi="Times New Roman" w:cs="Times New Roman"/>
              </w:rPr>
              <w:t>с</w:t>
            </w:r>
            <w:proofErr w:type="gramEnd"/>
            <w:r w:rsidRPr="00AF3A43">
              <w:rPr>
                <w:rFonts w:ascii="Times New Roman" w:hAnsi="Times New Roman" w:cs="Times New Roman"/>
              </w:rPr>
              <w:t>. Устье Усть-Кубинского округа Вологодской области</w:t>
            </w:r>
          </w:p>
        </w:tc>
        <w:tc>
          <w:tcPr>
            <w:tcW w:w="934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292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01" w:type="dxa"/>
            <w:vMerge w:val="restart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10173,8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2C5" w:rsidTr="00164A5C">
        <w:tc>
          <w:tcPr>
            <w:tcW w:w="959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042C5" w:rsidRPr="00EA1CCE" w:rsidRDefault="001042C5" w:rsidP="00164A5C">
            <w:pPr>
              <w:pStyle w:val="ConsPlusNormal"/>
              <w:jc w:val="center"/>
              <w:outlineLvl w:val="2"/>
            </w:pPr>
          </w:p>
        </w:tc>
        <w:tc>
          <w:tcPr>
            <w:tcW w:w="934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10173,8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42C5" w:rsidTr="00164A5C">
        <w:tc>
          <w:tcPr>
            <w:tcW w:w="959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042C5" w:rsidRPr="00EA1CCE" w:rsidRDefault="001042C5" w:rsidP="00164A5C">
            <w:pPr>
              <w:pStyle w:val="ConsPlusNormal"/>
              <w:jc w:val="center"/>
              <w:outlineLvl w:val="2"/>
            </w:pPr>
          </w:p>
        </w:tc>
        <w:tc>
          <w:tcPr>
            <w:tcW w:w="934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42C5" w:rsidRDefault="001042C5" w:rsidP="00164A5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1042C5" w:rsidRDefault="001042C5" w:rsidP="00164A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42C5" w:rsidRPr="00187B6D" w:rsidRDefault="001042C5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042C5">
        <w:rPr>
          <w:rFonts w:ascii="Times New Roman" w:hAnsi="Times New Roman" w:cs="Times New Roman"/>
          <w:sz w:val="24"/>
          <w:szCs w:val="24"/>
        </w:rPr>
        <w:t>4</w:t>
      </w: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к постановлению администрации округа</w:t>
      </w: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от__________2025 № ___</w:t>
      </w: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87B6D" w:rsidRDefault="00E11D0F" w:rsidP="00E11D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Форма 2</w:t>
      </w:r>
    </w:p>
    <w:p w:rsidR="00E11D0F" w:rsidRPr="00187B6D" w:rsidRDefault="00E11D0F" w:rsidP="00E11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93"/>
      <w:bookmarkEnd w:id="1"/>
      <w:r w:rsidRPr="00187B6D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E11D0F" w:rsidRPr="00187B6D" w:rsidRDefault="00E11D0F" w:rsidP="00E11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E11D0F" w:rsidRPr="00187B6D" w:rsidRDefault="00E11D0F" w:rsidP="00E11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7B6D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E11D0F" w:rsidRPr="00187B6D" w:rsidRDefault="00E11D0F" w:rsidP="00E11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E11D0F" w:rsidRPr="00187B6D" w:rsidTr="007E1661">
        <w:tc>
          <w:tcPr>
            <w:tcW w:w="794" w:type="dxa"/>
            <w:vMerge w:val="restart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187B6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187B6D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E11D0F" w:rsidRPr="00187B6D" w:rsidTr="007E1661">
        <w:tc>
          <w:tcPr>
            <w:tcW w:w="794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11D0F" w:rsidRPr="00187B6D" w:rsidTr="007E1661">
        <w:tc>
          <w:tcPr>
            <w:tcW w:w="794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11D0F" w:rsidRPr="00187B6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1D0F" w:rsidRPr="00187B6D" w:rsidTr="007E1661">
        <w:tc>
          <w:tcPr>
            <w:tcW w:w="79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4" w:type="dxa"/>
            <w:gridSpan w:val="3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113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0F" w:rsidRPr="00187B6D" w:rsidTr="007E1661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0" w:type="dxa"/>
            <w:tcBorders>
              <w:bottom w:val="nil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4030" w:type="dxa"/>
          </w:tcPr>
          <w:p w:rsidR="00E11D0F" w:rsidRPr="00187B6D" w:rsidRDefault="00E11D0F" w:rsidP="007E1661">
            <w:r w:rsidRPr="00187B6D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992" w:type="dxa"/>
            <w:vMerge w:val="restart"/>
          </w:tcPr>
          <w:p w:rsidR="00E11D0F" w:rsidRPr="00187B6D" w:rsidRDefault="00E11D0F" w:rsidP="007E1661">
            <w:r>
              <w:t>0,0</w:t>
            </w:r>
          </w:p>
        </w:tc>
        <w:tc>
          <w:tcPr>
            <w:tcW w:w="992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1D0F" w:rsidRPr="00187B6D" w:rsidTr="007E1661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E11D0F" w:rsidRPr="00187B6D" w:rsidRDefault="00E11D0F" w:rsidP="007E1661">
            <w:r w:rsidRPr="00187B6D">
              <w:t xml:space="preserve">финансовое обеспечение </w:t>
            </w:r>
            <w:r w:rsidRPr="00187B6D">
              <w:lastRenderedPageBreak/>
              <w:t xml:space="preserve">мероприятий, в рамках которых осуществляются закупки товаров, </w:t>
            </w:r>
          </w:p>
          <w:p w:rsidR="00E11D0F" w:rsidRPr="00187B6D" w:rsidRDefault="00E11D0F" w:rsidP="007E1661">
            <w:r w:rsidRPr="00187B6D"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0F" w:rsidRPr="00187B6D" w:rsidTr="007E1661">
        <w:trPr>
          <w:trHeight w:val="124"/>
        </w:trPr>
        <w:tc>
          <w:tcPr>
            <w:tcW w:w="794" w:type="dxa"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E11D0F" w:rsidRPr="00187B6D" w:rsidTr="007E1661">
        <w:tc>
          <w:tcPr>
            <w:tcW w:w="794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0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4030" w:type="dxa"/>
          </w:tcPr>
          <w:p w:rsidR="00E11D0F" w:rsidRPr="00187B6D" w:rsidRDefault="00E11D0F" w:rsidP="007E1661">
            <w:r w:rsidRPr="00187B6D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134" w:type="dxa"/>
            <w:vMerge w:val="restart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992" w:type="dxa"/>
            <w:vMerge w:val="restart"/>
          </w:tcPr>
          <w:p w:rsidR="00E11D0F" w:rsidRPr="00187B6D" w:rsidRDefault="00E11D0F" w:rsidP="007E1661">
            <w:r w:rsidRPr="00187B6D">
              <w:t>489,1</w:t>
            </w:r>
          </w:p>
        </w:tc>
        <w:tc>
          <w:tcPr>
            <w:tcW w:w="992" w:type="dxa"/>
            <w:vMerge w:val="restart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E11D0F" w:rsidRPr="00187B6D" w:rsidTr="007E1661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E11D0F" w:rsidRPr="00187B6D" w:rsidRDefault="00E11D0F" w:rsidP="007E1661">
            <w:r w:rsidRPr="00187B6D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0F" w:rsidRPr="00187B6D" w:rsidTr="007E1661">
        <w:tc>
          <w:tcPr>
            <w:tcW w:w="794" w:type="dxa"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перевозок»,</w:t>
            </w:r>
            <w:r w:rsidRPr="00187B6D">
              <w:t xml:space="preserve"> </w:t>
            </w: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связанный с региональным проектом «Организация транспортного обслуживания населения»</w:t>
            </w:r>
          </w:p>
        </w:tc>
      </w:tr>
      <w:tr w:rsidR="00E11D0F" w:rsidRPr="00187B6D" w:rsidTr="007E1661">
        <w:trPr>
          <w:trHeight w:val="1945"/>
        </w:trPr>
        <w:tc>
          <w:tcPr>
            <w:tcW w:w="79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0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 (Организация социальных маршрутов)</w:t>
            </w:r>
          </w:p>
        </w:tc>
        <w:tc>
          <w:tcPr>
            <w:tcW w:w="4030" w:type="dxa"/>
          </w:tcPr>
          <w:p w:rsidR="00E11D0F" w:rsidRPr="00187B6D" w:rsidRDefault="00E11D0F" w:rsidP="007E1661">
            <w:r w:rsidRPr="00187B6D">
              <w:t>Предоставление субсидий юридическим лицам</w:t>
            </w:r>
          </w:p>
        </w:tc>
        <w:tc>
          <w:tcPr>
            <w:tcW w:w="3544" w:type="dxa"/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Организовано транспортное  обслуживание населения на муниципальных маршрутах регулярных перевозок по регулируемым тарифам</w:t>
            </w:r>
          </w:p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Организованы социальные маршруты</w:t>
            </w:r>
          </w:p>
        </w:tc>
        <w:tc>
          <w:tcPr>
            <w:tcW w:w="1134" w:type="dxa"/>
          </w:tcPr>
          <w:p w:rsidR="00E11D0F" w:rsidRPr="00187B6D" w:rsidRDefault="00E11D0F" w:rsidP="007E1661">
            <w:r w:rsidRPr="00187B6D">
              <w:t>7163,5</w:t>
            </w:r>
          </w:p>
          <w:p w:rsidR="00E11D0F" w:rsidRPr="00187B6D" w:rsidRDefault="00E11D0F" w:rsidP="007E1661"/>
          <w:p w:rsidR="00E11D0F" w:rsidRPr="00187B6D" w:rsidRDefault="00E11D0F" w:rsidP="007E1661"/>
          <w:p w:rsidR="00E11D0F" w:rsidRPr="00187B6D" w:rsidRDefault="00E11D0F" w:rsidP="007E1661"/>
          <w:p w:rsidR="00E11D0F" w:rsidRPr="00187B6D" w:rsidRDefault="00E11D0F" w:rsidP="007E1661"/>
          <w:p w:rsidR="00E11D0F" w:rsidRPr="00187B6D" w:rsidRDefault="00E11D0F" w:rsidP="007E1661">
            <w:r w:rsidRPr="00187B6D">
              <w:t>906,7</w:t>
            </w:r>
          </w:p>
        </w:tc>
        <w:tc>
          <w:tcPr>
            <w:tcW w:w="992" w:type="dxa"/>
          </w:tcPr>
          <w:p w:rsidR="00E11D0F" w:rsidRPr="00187B6D" w:rsidRDefault="00E11D0F" w:rsidP="007E1661">
            <w:r w:rsidRPr="00187B6D">
              <w:t>8200,0</w:t>
            </w:r>
          </w:p>
          <w:p w:rsidR="00E11D0F" w:rsidRPr="00187B6D" w:rsidRDefault="00E11D0F" w:rsidP="007E1661"/>
          <w:p w:rsidR="00E11D0F" w:rsidRPr="00187B6D" w:rsidRDefault="00E11D0F" w:rsidP="007E1661"/>
          <w:p w:rsidR="00E11D0F" w:rsidRPr="00187B6D" w:rsidRDefault="00E11D0F" w:rsidP="007E1661"/>
          <w:p w:rsidR="00E11D0F" w:rsidRPr="00187B6D" w:rsidRDefault="00E11D0F" w:rsidP="007E1661"/>
          <w:p w:rsidR="00E11D0F" w:rsidRPr="00187B6D" w:rsidRDefault="00E11D0F" w:rsidP="007E1661">
            <w:r w:rsidRPr="00187B6D">
              <w:t>900,0</w:t>
            </w:r>
          </w:p>
        </w:tc>
        <w:tc>
          <w:tcPr>
            <w:tcW w:w="992" w:type="dxa"/>
          </w:tcPr>
          <w:p w:rsidR="00E11D0F" w:rsidRPr="00187B6D" w:rsidRDefault="00E11D0F" w:rsidP="007E1661">
            <w:r w:rsidRPr="00187B6D">
              <w:t>8500,0</w:t>
            </w:r>
          </w:p>
          <w:p w:rsidR="00E11D0F" w:rsidRPr="00187B6D" w:rsidRDefault="00E11D0F" w:rsidP="007E1661"/>
          <w:p w:rsidR="00E11D0F" w:rsidRPr="00187B6D" w:rsidRDefault="00E11D0F" w:rsidP="007E1661"/>
          <w:p w:rsidR="00E11D0F" w:rsidRPr="00187B6D" w:rsidRDefault="00E11D0F" w:rsidP="007E1661"/>
          <w:p w:rsidR="00E11D0F" w:rsidRPr="00187B6D" w:rsidRDefault="00E11D0F" w:rsidP="007E1661"/>
          <w:p w:rsidR="00E11D0F" w:rsidRPr="00187B6D" w:rsidRDefault="00E11D0F" w:rsidP="007E1661">
            <w:r w:rsidRPr="00187B6D">
              <w:t>900,0</w:t>
            </w:r>
          </w:p>
        </w:tc>
      </w:tr>
      <w:tr w:rsidR="00E11D0F" w:rsidRPr="00187B6D" w:rsidTr="007E166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проект: «Проектирование, строительство, реконструкция, капитальный ремонт искусственных дорожных сооружений»</w:t>
            </w:r>
          </w:p>
        </w:tc>
      </w:tr>
      <w:tr w:rsidR="00E11D0F" w:rsidRPr="00187B6D" w:rsidTr="007E1661"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безопасное передвижение пешеходов по мосту через р. Петровка в полосе отвода автомобильной дороги ул. Пролетарская 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. Устье Усть-Кубинского округа Вологодской области</w:t>
            </w: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r w:rsidRPr="00187B6D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пешеходных переходов моста через р. Петровка в полосе отвода автомобильной дороги ул. Пролетарская 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B6D">
              <w:rPr>
                <w:rFonts w:ascii="Times New Roman" w:hAnsi="Times New Roman" w:cs="Times New Roman"/>
                <w:sz w:val="24"/>
                <w:szCs w:val="24"/>
              </w:rPr>
              <w:t>. Устье Усть-Кубинского округа Вологодской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11D0F" w:rsidRPr="00187B6D" w:rsidRDefault="00E11D0F" w:rsidP="007E1661">
            <w:r w:rsidRPr="00187B6D">
              <w:t>10173,8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r w:rsidRPr="00187B6D">
              <w:t xml:space="preserve">финансовое обеспечение мероприятий, в рамках которых осуществляются закупки товаров, работ, услуг 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1D0F" w:rsidRPr="00187B6D" w:rsidRDefault="00E11D0F" w:rsidP="007E1661"/>
        </w:tc>
      </w:tr>
    </w:tbl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11D0F" w:rsidRPr="00187B6D" w:rsidSect="00BE099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11D0F" w:rsidRPr="00187B6D" w:rsidRDefault="00E11D0F" w:rsidP="00E11D0F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E11D0F" w:rsidRPr="00187B6D" w:rsidRDefault="001042C5" w:rsidP="00E11D0F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Приложение  5</w:t>
      </w:r>
    </w:p>
    <w:p w:rsidR="00E11D0F" w:rsidRPr="00187B6D" w:rsidRDefault="00E11D0F" w:rsidP="00E11D0F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>к постановлению администрации округа</w:t>
      </w:r>
    </w:p>
    <w:p w:rsidR="00E11D0F" w:rsidRPr="00187B6D" w:rsidRDefault="00E11D0F" w:rsidP="00E11D0F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>от__________2025 № ___</w:t>
      </w:r>
    </w:p>
    <w:p w:rsidR="00E11D0F" w:rsidRPr="00187B6D" w:rsidRDefault="00E11D0F" w:rsidP="00E11D0F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 xml:space="preserve">«Утвержден </w:t>
      </w:r>
    </w:p>
    <w:p w:rsidR="00E11D0F" w:rsidRPr="00187B6D" w:rsidRDefault="00E11D0F" w:rsidP="00E11D0F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 xml:space="preserve">решением муниципального проектного офиса </w:t>
      </w:r>
    </w:p>
    <w:p w:rsidR="00E11D0F" w:rsidRPr="00187B6D" w:rsidRDefault="00E11D0F" w:rsidP="00E11D0F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 xml:space="preserve">администрации Усть-кубинского муниципального округа </w:t>
      </w:r>
    </w:p>
    <w:p w:rsidR="00E11D0F" w:rsidRPr="00187B6D" w:rsidRDefault="00E11D0F" w:rsidP="00E11D0F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187B6D">
        <w:rPr>
          <w:rFonts w:eastAsiaTheme="minorEastAsia"/>
          <w:sz w:val="26"/>
          <w:szCs w:val="26"/>
        </w:rPr>
        <w:t>(протоколом) от 06.06.2025 года №4</w:t>
      </w:r>
    </w:p>
    <w:p w:rsidR="00E11D0F" w:rsidRPr="00187B6D" w:rsidRDefault="00E11D0F" w:rsidP="00E11D0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11D0F" w:rsidRPr="00187B6D" w:rsidRDefault="00E11D0F" w:rsidP="00E11D0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87B6D">
        <w:rPr>
          <w:b/>
          <w:sz w:val="26"/>
          <w:szCs w:val="26"/>
        </w:rPr>
        <w:t>ПАСПОРТ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187B6D">
        <w:rPr>
          <w:rFonts w:eastAsiaTheme="minorEastAsia"/>
          <w:b/>
          <w:bCs/>
          <w:sz w:val="26"/>
          <w:szCs w:val="26"/>
        </w:rPr>
        <w:t xml:space="preserve">Муниципального проекта «Проектирование, строительство, реконструкция, капитальный ремонт искусственных дорожных сооружений» 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  <w:r w:rsidRPr="00187B6D">
        <w:rPr>
          <w:rFonts w:eastAsiaTheme="minorEastAsia"/>
          <w:bCs/>
          <w:sz w:val="26"/>
          <w:szCs w:val="26"/>
        </w:rPr>
        <w:t>(наименование проекта)</w:t>
      </w:r>
    </w:p>
    <w:p w:rsidR="00E11D0F" w:rsidRPr="00187B6D" w:rsidRDefault="00E11D0F" w:rsidP="00E11D0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11D0F" w:rsidRPr="00187B6D" w:rsidRDefault="00E11D0F" w:rsidP="00E11D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87B6D">
        <w:rPr>
          <w:sz w:val="26"/>
          <w:szCs w:val="26"/>
        </w:rPr>
        <w:t>1. Основные положения</w:t>
      </w:r>
    </w:p>
    <w:p w:rsidR="00E11D0F" w:rsidRPr="00187B6D" w:rsidRDefault="00E11D0F" w:rsidP="00E11D0F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E11D0F" w:rsidRPr="00187B6D" w:rsidTr="007E1661">
        <w:tc>
          <w:tcPr>
            <w:tcW w:w="5246" w:type="dxa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57B08">
              <w:rPr>
                <w:rFonts w:eastAsiaTheme="minorEastAsia"/>
              </w:rPr>
              <w:t>Наименование проекта (</w:t>
            </w:r>
            <w:proofErr w:type="gramStart"/>
            <w:r w:rsidRPr="00A57B08">
              <w:rPr>
                <w:rFonts w:eastAsiaTheme="minorEastAsia"/>
              </w:rPr>
              <w:t>муниципальный</w:t>
            </w:r>
            <w:proofErr w:type="gramEnd"/>
            <w:r w:rsidRPr="00A57B08">
              <w:rPr>
                <w:rFonts w:eastAsiaTheme="minorEastAsia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Муниципальный проект «Проектирование, строительство, реконструкция, капитальный ремонт искусственных дорожных сооружений»</w:t>
            </w:r>
          </w:p>
        </w:tc>
      </w:tr>
      <w:tr w:rsidR="00E11D0F" w:rsidRPr="00187B6D" w:rsidTr="007E1661">
        <w:tc>
          <w:tcPr>
            <w:tcW w:w="5246" w:type="dxa"/>
          </w:tcPr>
          <w:p w:rsidR="00E11D0F" w:rsidRPr="00187B6D" w:rsidRDefault="00E11D0F" w:rsidP="007E1661">
            <w:r w:rsidRPr="00187B6D">
              <w:t>Вид проекта</w:t>
            </w:r>
          </w:p>
        </w:tc>
        <w:tc>
          <w:tcPr>
            <w:tcW w:w="4819" w:type="dxa"/>
          </w:tcPr>
          <w:p w:rsidR="00E11D0F" w:rsidRPr="00187B6D" w:rsidRDefault="00E11D0F" w:rsidP="007E1661">
            <w:pPr>
              <w:rPr>
                <w:lang w:val="en-US"/>
              </w:rPr>
            </w:pPr>
            <w:r w:rsidRPr="00187B6D">
              <w:t>Муниципальный проект</w:t>
            </w:r>
          </w:p>
        </w:tc>
      </w:tr>
      <w:tr w:rsidR="00E11D0F" w:rsidRPr="00187B6D" w:rsidTr="007E1661">
        <w:tc>
          <w:tcPr>
            <w:tcW w:w="5246" w:type="dxa"/>
          </w:tcPr>
          <w:p w:rsidR="00E11D0F" w:rsidRPr="00187B6D" w:rsidRDefault="00E11D0F" w:rsidP="007E1661">
            <w:r w:rsidRPr="00187B6D">
              <w:t>Срок реализации проекта</w:t>
            </w:r>
          </w:p>
        </w:tc>
        <w:tc>
          <w:tcPr>
            <w:tcW w:w="4819" w:type="dxa"/>
          </w:tcPr>
          <w:p w:rsidR="00E11D0F" w:rsidRPr="00187B6D" w:rsidRDefault="00E11D0F" w:rsidP="007E1661">
            <w:r w:rsidRPr="00187B6D">
              <w:t>2025-2027 годы</w:t>
            </w:r>
          </w:p>
        </w:tc>
      </w:tr>
      <w:tr w:rsidR="00E11D0F" w:rsidRPr="00187B6D" w:rsidTr="007E1661">
        <w:tc>
          <w:tcPr>
            <w:tcW w:w="5246" w:type="dxa"/>
          </w:tcPr>
          <w:p w:rsidR="00E11D0F" w:rsidRPr="00187B6D" w:rsidRDefault="00E11D0F" w:rsidP="007E1661">
            <w:r w:rsidRPr="00187B6D">
              <w:t>Руководитель проекта</w:t>
            </w:r>
          </w:p>
        </w:tc>
        <w:tc>
          <w:tcPr>
            <w:tcW w:w="4819" w:type="dxa"/>
          </w:tcPr>
          <w:p w:rsidR="00E11D0F" w:rsidRPr="00187B6D" w:rsidRDefault="00E11D0F" w:rsidP="007E1661">
            <w:r w:rsidRPr="00187B6D">
              <w:t>Наумушкина Л.В., начальник отдела коммунальной инфраструктуры администрации округа</w:t>
            </w:r>
          </w:p>
        </w:tc>
      </w:tr>
      <w:tr w:rsidR="00E11D0F" w:rsidRPr="00187B6D" w:rsidTr="007E1661">
        <w:tc>
          <w:tcPr>
            <w:tcW w:w="5246" w:type="dxa"/>
          </w:tcPr>
          <w:p w:rsidR="00E11D0F" w:rsidRPr="00187B6D" w:rsidRDefault="00E11D0F" w:rsidP="007E1661">
            <w:r w:rsidRPr="00187B6D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E11D0F" w:rsidRPr="00187B6D" w:rsidRDefault="00E11D0F" w:rsidP="007E1661">
            <w:r w:rsidRPr="00187B6D"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</w:tr>
    </w:tbl>
    <w:p w:rsidR="00E11D0F" w:rsidRPr="00187B6D" w:rsidRDefault="00E11D0F" w:rsidP="00E11D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11D0F" w:rsidRPr="00187B6D" w:rsidSect="00BE099A">
          <w:headerReference w:type="default" r:id="rId9"/>
          <w:footerReference w:type="default" r:id="rId10"/>
          <w:pgSz w:w="11905" w:h="16838"/>
          <w:pgMar w:top="1134" w:right="1701" w:bottom="1134" w:left="1701" w:header="0" w:footer="0" w:gutter="0"/>
          <w:cols w:space="720"/>
          <w:docGrid w:linePitch="326"/>
        </w:sect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lastRenderedPageBreak/>
        <w:t>2. Показатели проекта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E11D0F" w:rsidRPr="00187B6D" w:rsidTr="007E1661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Уровень показателя </w:t>
            </w:r>
          </w:p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187B6D">
              <w:rPr>
                <w:rFonts w:eastAsiaTheme="minorEastAsia"/>
              </w:rPr>
              <w:t>ВО</w:t>
            </w:r>
            <w:proofErr w:type="gramEnd"/>
            <w:r w:rsidR="004A14B8" w:rsidRPr="00187B6D">
              <w:rPr>
                <w:rFonts w:eastAsiaTheme="minorEastAsia"/>
              </w:rPr>
              <w:fldChar w:fldCharType="begin"/>
            </w:r>
            <w:r w:rsidRPr="00187B6D">
              <w:rPr>
                <w:rFonts w:eastAsiaTheme="minorEastAsia"/>
              </w:rPr>
              <w:instrText xml:space="preserve"> HYPERLINK \l "sub_1111" </w:instrText>
            </w:r>
            <w:r w:rsidR="004A14B8" w:rsidRPr="00187B6D">
              <w:rPr>
                <w:rFonts w:eastAsiaTheme="minorEastAsia"/>
              </w:rPr>
              <w:fldChar w:fldCharType="separate"/>
            </w:r>
            <w:r w:rsidRPr="00187B6D">
              <w:rPr>
                <w:rFonts w:eastAsiaTheme="minorEastAsia"/>
              </w:rPr>
              <w:t>*</w:t>
            </w:r>
            <w:r w:rsidR="004A14B8" w:rsidRPr="00187B6D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Единица измерения (по </w:t>
            </w:r>
            <w:hyperlink r:id="rId11" w:history="1">
              <w:r w:rsidRPr="00187B6D">
                <w:rPr>
                  <w:rFonts w:eastAsiaTheme="minorEastAsia"/>
                </w:rPr>
                <w:t>ОКЕИ</w:t>
              </w:r>
            </w:hyperlink>
            <w:r w:rsidRPr="00187B6D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Период, год</w:t>
            </w:r>
          </w:p>
        </w:tc>
      </w:tr>
      <w:tr w:rsidR="00E11D0F" w:rsidRPr="00187B6D" w:rsidTr="007E1661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</w:tr>
      <w:tr w:rsidR="00E11D0F" w:rsidRPr="00187B6D" w:rsidTr="007E166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9</w:t>
            </w:r>
          </w:p>
        </w:tc>
      </w:tr>
      <w:tr w:rsidR="00E11D0F" w:rsidRPr="00187B6D" w:rsidTr="007E1661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E11D0F" w:rsidRPr="00187B6D" w:rsidTr="007E1661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93971">
              <w:rPr>
                <w:rFonts w:eastAsiaTheme="minorEastAsia"/>
              </w:rPr>
              <w:t>Протяженность искусственных сооружений (п.м.), поддерживаемых в надлежащем техническом состоянии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</w:t>
            </w:r>
          </w:p>
          <w:p w:rsidR="00E11D0F" w:rsidRPr="00187B6D" w:rsidRDefault="00E11D0F" w:rsidP="007E1661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</w:t>
            </w:r>
          </w:p>
        </w:tc>
      </w:tr>
    </w:tbl>
    <w:p w:rsidR="00E11D0F" w:rsidRPr="00187B6D" w:rsidRDefault="00E11D0F" w:rsidP="00E11D0F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187B6D">
        <w:rPr>
          <w:rFonts w:eastAsiaTheme="minorEastAsia"/>
          <w:b/>
        </w:rPr>
        <w:t>──────────────────────────────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" w:name="sub_1111"/>
      <w:r w:rsidRPr="00187B6D">
        <w:rPr>
          <w:rFonts w:eastAsiaTheme="minorEastAsia"/>
        </w:rPr>
        <w:t xml:space="preserve">* Указывается уровень соответствия декомпозированного до </w:t>
      </w:r>
      <w:bookmarkEnd w:id="2"/>
      <w:r w:rsidRPr="00187B6D">
        <w:rPr>
          <w:rFonts w:eastAsiaTheme="minorEastAsia"/>
        </w:rPr>
        <w:t>Усть-Кубинского муниципального округа показателя: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87B6D">
        <w:rPr>
          <w:rFonts w:eastAsiaTheme="minorEastAsia"/>
        </w:rPr>
        <w:t xml:space="preserve">ГП РФ - государственной программы Российской Федерации; 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87B6D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87B6D">
        <w:rPr>
          <w:rFonts w:eastAsiaTheme="minorEastAsia"/>
        </w:rPr>
        <w:t xml:space="preserve">ВДЛ - показатели для оценки </w:t>
      </w:r>
      <w:proofErr w:type="gramStart"/>
      <w:r w:rsidRPr="00187B6D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187B6D">
        <w:rPr>
          <w:rFonts w:eastAsiaTheme="minorEastAsia"/>
        </w:rPr>
        <w:t>;</w:t>
      </w:r>
    </w:p>
    <w:p w:rsidR="00E11D0F" w:rsidRPr="00187B6D" w:rsidRDefault="00E11D0F" w:rsidP="00E11D0F">
      <w:pPr>
        <w:suppressAutoHyphens/>
        <w:overflowPunct w:val="0"/>
        <w:autoSpaceDE w:val="0"/>
        <w:textAlignment w:val="baseline"/>
      </w:pPr>
      <w:r w:rsidRPr="00187B6D">
        <w:t xml:space="preserve">ГП </w:t>
      </w:r>
      <w:proofErr w:type="gramStart"/>
      <w:r w:rsidRPr="00187B6D">
        <w:t>ВО</w:t>
      </w:r>
      <w:proofErr w:type="gramEnd"/>
      <w:r w:rsidRPr="00187B6D">
        <w:t xml:space="preserve"> - </w:t>
      </w:r>
      <w:r w:rsidRPr="00187B6D">
        <w:rPr>
          <w:lang w:eastAsia="ar-SA"/>
        </w:rPr>
        <w:t>государственной программы Вологодской области.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E11D0F" w:rsidRPr="00187B6D" w:rsidSect="00C35548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lastRenderedPageBreak/>
        <w:t>3. Мероприятия и результаты проекта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E11D0F" w:rsidRPr="00187B6D" w:rsidTr="007E1661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Единица измерения (по </w:t>
            </w:r>
            <w:hyperlink r:id="rId12" w:history="1">
              <w:r w:rsidRPr="00187B6D">
                <w:rPr>
                  <w:rFonts w:eastAsiaTheme="minorEastAsia"/>
                </w:rPr>
                <w:t>ОКЕИ</w:t>
              </w:r>
            </w:hyperlink>
            <w:r w:rsidRPr="00187B6D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11D0F" w:rsidRPr="00187B6D" w:rsidTr="007E1661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11D0F" w:rsidRPr="00187B6D" w:rsidTr="007E166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10</w:t>
            </w:r>
          </w:p>
        </w:tc>
      </w:tr>
      <w:tr w:rsidR="00E11D0F" w:rsidRPr="00187B6D" w:rsidTr="007E1661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Задача: Обеспечение сохранности существующей дорожной сети с целью улучшения эксплуатационных качеств автомобильных дорог и мостовых сооружений округа, обеспечение безопасного и бесперебойного дорожного движения. </w:t>
            </w:r>
          </w:p>
        </w:tc>
      </w:tr>
      <w:tr w:rsidR="00E11D0F" w:rsidRPr="00187B6D" w:rsidTr="007E1661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 xml:space="preserve">Результат: Обеспечено безопасное передвижение пешеходов по мосту через р. Петровка в полосе отвода автомобильной дороги ул. Пролетарская </w:t>
            </w:r>
            <w:proofErr w:type="gramStart"/>
            <w:r w:rsidRPr="00187B6D">
              <w:t>в</w:t>
            </w:r>
            <w:proofErr w:type="gramEnd"/>
            <w:r w:rsidRPr="00187B6D">
              <w:t xml:space="preserve"> </w:t>
            </w:r>
            <w:proofErr w:type="gramStart"/>
            <w:r w:rsidRPr="00187B6D">
              <w:t>с</w:t>
            </w:r>
            <w:proofErr w:type="gramEnd"/>
            <w:r w:rsidRPr="00187B6D">
              <w:t>. Устье Усть-Кубинского округа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r w:rsidRPr="00187B6D">
              <w:t>Протяженность искусственных сооружений (п.м.), поддерживаемых в надлежащем техническом состоянии</w:t>
            </w:r>
          </w:p>
        </w:tc>
      </w:tr>
    </w:tbl>
    <w:p w:rsidR="00E11D0F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187B6D">
        <w:rPr>
          <w:rFonts w:eastAsiaTheme="minorEastAsia"/>
        </w:rPr>
        <w:lastRenderedPageBreak/>
        <w:t>4. Финансовое обеспечение реализации проекта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E11D0F" w:rsidRPr="00187B6D" w:rsidTr="007E1661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Всего (тыс. рублей)</w:t>
            </w:r>
          </w:p>
        </w:tc>
      </w:tr>
      <w:tr w:rsidR="00E11D0F" w:rsidRPr="00187B6D" w:rsidTr="007E1661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11D0F" w:rsidRPr="00187B6D" w:rsidTr="007E166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</w:tr>
      <w:tr w:rsidR="00E11D0F" w:rsidRPr="00187B6D" w:rsidTr="007E166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и мостовых сооружений округа, обеспечение безопасного и бесперебойного дорожного движения.</w:t>
            </w:r>
          </w:p>
        </w:tc>
      </w:tr>
      <w:tr w:rsidR="00E11D0F" w:rsidRPr="00187B6D" w:rsidTr="007E166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3971">
              <w:rPr>
                <w:rFonts w:eastAsiaTheme="minorEastAsia"/>
              </w:rPr>
              <w:t xml:space="preserve">Результат: Обеспечено безопасное передвижение пешеходов по мосту через р. Петровка в полосе отвода автомобильной дороги ул. Пролетарская </w:t>
            </w:r>
            <w:proofErr w:type="gramStart"/>
            <w:r w:rsidRPr="00493971">
              <w:rPr>
                <w:rFonts w:eastAsiaTheme="minorEastAsia"/>
              </w:rPr>
              <w:t>в</w:t>
            </w:r>
            <w:proofErr w:type="gramEnd"/>
            <w:r w:rsidRPr="00493971">
              <w:rPr>
                <w:rFonts w:eastAsiaTheme="minorEastAsia"/>
              </w:rPr>
              <w:t xml:space="preserve"> </w:t>
            </w:r>
            <w:proofErr w:type="gramStart"/>
            <w:r w:rsidRPr="00493971">
              <w:rPr>
                <w:rFonts w:eastAsiaTheme="minorEastAsia"/>
              </w:rPr>
              <w:t>с</w:t>
            </w:r>
            <w:proofErr w:type="gramEnd"/>
            <w:r w:rsidRPr="00493971">
              <w:rPr>
                <w:rFonts w:eastAsiaTheme="minorEastAsia"/>
              </w:rPr>
              <w:t>. Устье Усть-Кубинского округа Вологодской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11D0F" w:rsidRPr="00187B6D" w:rsidTr="007E166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</w:tr>
      <w:tr w:rsidR="00E11D0F" w:rsidRPr="00187B6D" w:rsidTr="007E166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</w:tr>
      <w:tr w:rsidR="00E11D0F" w:rsidRPr="00187B6D" w:rsidTr="007E166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E11D0F" w:rsidRPr="00187B6D" w:rsidTr="007E166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E11D0F" w:rsidRPr="00187B6D" w:rsidTr="007E166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E11D0F" w:rsidRPr="00187B6D" w:rsidTr="007E166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11D0F" w:rsidRPr="00187B6D" w:rsidTr="007E1661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11D0F" w:rsidRPr="00187B6D" w:rsidTr="007E166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</w:tr>
      <w:tr w:rsidR="00E11D0F" w:rsidRPr="00187B6D" w:rsidTr="007E166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10173,8</w:t>
            </w:r>
          </w:p>
        </w:tc>
      </w:tr>
      <w:tr w:rsidR="00E11D0F" w:rsidRPr="00187B6D" w:rsidTr="007E166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E11D0F" w:rsidRPr="00187B6D" w:rsidTr="007E166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E11D0F" w:rsidRPr="00187B6D" w:rsidTr="007E166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</w:tbl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11D0F" w:rsidRPr="00187B6D" w:rsidSect="00C3554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3" w:name="sub_308"/>
      <w:r w:rsidRPr="00187B6D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3"/>
      <w:r w:rsidRPr="00187B6D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11D0F" w:rsidRPr="00187B6D" w:rsidRDefault="00E11D0F" w:rsidP="00E11D0F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E11D0F" w:rsidRPr="00187B6D" w:rsidTr="007E1661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/>
              </w:rPr>
            </w:pPr>
            <w:r w:rsidRPr="00187B6D">
              <w:rPr>
                <w:rFonts w:eastAsiaTheme="minorEastAsia"/>
              </w:rPr>
              <w:t xml:space="preserve">№ </w:t>
            </w:r>
          </w:p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Всего (тыс. рублей)</w:t>
            </w:r>
          </w:p>
        </w:tc>
      </w:tr>
      <w:tr w:rsidR="00E11D0F" w:rsidRPr="00187B6D" w:rsidTr="007E1661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11D0F" w:rsidRPr="00187B6D" w:rsidTr="007E166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</w:tr>
      <w:tr w:rsidR="00E11D0F" w:rsidRPr="00187B6D" w:rsidTr="007E1661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Задача: </w:t>
            </w:r>
            <w:r w:rsidRPr="00E66736">
              <w:rPr>
                <w:rFonts w:eastAsiaTheme="minorEastAsia"/>
              </w:rPr>
              <w:t>Обеспечение сохранности существующей дорожной сети с целью улучшения эксплуатационных качеств автомобильных дорог и мостовых сооружений округа, обеспечение безопасного и бесперебойного дорожного движения.</w:t>
            </w:r>
          </w:p>
        </w:tc>
      </w:tr>
      <w:tr w:rsidR="00E11D0F" w:rsidRPr="00187B6D" w:rsidTr="007E166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93971">
              <w:rPr>
                <w:rFonts w:eastAsiaTheme="minorEastAsia"/>
              </w:rPr>
              <w:t xml:space="preserve">Результат: Обеспечено безопасное передвижение пешеходов по мосту через р. Петровка в полосе отвода автомобильной дороги ул. Пролетарская </w:t>
            </w:r>
            <w:proofErr w:type="gramStart"/>
            <w:r w:rsidRPr="00493971">
              <w:rPr>
                <w:rFonts w:eastAsiaTheme="minorEastAsia"/>
              </w:rPr>
              <w:t>в</w:t>
            </w:r>
            <w:proofErr w:type="gramEnd"/>
            <w:r w:rsidRPr="00493971">
              <w:rPr>
                <w:rFonts w:eastAsiaTheme="minorEastAsia"/>
              </w:rPr>
              <w:t xml:space="preserve"> </w:t>
            </w:r>
            <w:proofErr w:type="gramStart"/>
            <w:r w:rsidRPr="00493971">
              <w:rPr>
                <w:rFonts w:eastAsiaTheme="minorEastAsia"/>
              </w:rPr>
              <w:t>с</w:t>
            </w:r>
            <w:proofErr w:type="gramEnd"/>
            <w:r w:rsidRPr="00493971">
              <w:rPr>
                <w:rFonts w:eastAsiaTheme="minorEastAsia"/>
              </w:rPr>
              <w:t>. Устье Усть-Кубинского округа Вологодской области</w:t>
            </w:r>
            <w:bookmarkStart w:id="4" w:name="_GoBack"/>
            <w:bookmarkEnd w:id="4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11D0F" w:rsidRPr="00187B6D" w:rsidTr="007E166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E11D0F" w:rsidRPr="00187B6D" w:rsidTr="007E166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E11D0F" w:rsidRPr="00187B6D" w:rsidTr="007E166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0,0</w:t>
            </w:r>
          </w:p>
        </w:tc>
      </w:tr>
      <w:tr w:rsidR="00E11D0F" w:rsidRPr="00187B6D" w:rsidTr="007E1661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 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11D0F" w:rsidRPr="00187B6D" w:rsidTr="007E166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</w:tr>
      <w:tr w:rsidR="00E11D0F" w:rsidRPr="00187B6D" w:rsidTr="007E166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r w:rsidRPr="00187B6D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r w:rsidRPr="00187B6D">
              <w:t>0,0</w:t>
            </w:r>
          </w:p>
        </w:tc>
      </w:tr>
      <w:tr w:rsidR="00E11D0F" w:rsidRPr="00187B6D" w:rsidTr="007E166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</w:tr>
      <w:tr w:rsidR="00E11D0F" w:rsidRPr="00187B6D" w:rsidTr="007E166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0,0</w:t>
            </w:r>
          </w:p>
        </w:tc>
      </w:tr>
    </w:tbl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11D0F" w:rsidRPr="00187B6D" w:rsidSect="00C3554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5" w:name="sub_309"/>
      <w:r w:rsidRPr="00187B6D">
        <w:rPr>
          <w:rFonts w:eastAsiaTheme="minorEastAsia"/>
        </w:rPr>
        <w:lastRenderedPageBreak/>
        <w:t>6. Участники проекта</w:t>
      </w:r>
    </w:p>
    <w:bookmarkEnd w:id="5"/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E11D0F" w:rsidRPr="00187B6D" w:rsidTr="007E16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E11D0F" w:rsidRPr="00187B6D" w:rsidTr="007E16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</w:tr>
      <w:tr w:rsidR="00E11D0F" w:rsidRPr="00187B6D" w:rsidTr="007E16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Наумушкина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Быков  И.В., глава округа</w:t>
            </w:r>
          </w:p>
        </w:tc>
      </w:tr>
      <w:tr w:rsidR="00E11D0F" w:rsidRPr="00187B6D" w:rsidTr="007E16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Наумушкина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Быков  И.В., глава округа</w:t>
            </w:r>
          </w:p>
        </w:tc>
      </w:tr>
      <w:tr w:rsidR="00E11D0F" w:rsidRPr="00187B6D" w:rsidTr="007E166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</w:tr>
    </w:tbl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E11D0F" w:rsidRPr="00187B6D" w:rsidSect="00C3554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6" w:name="sub_310"/>
      <w:r w:rsidRPr="00187B6D">
        <w:rPr>
          <w:rFonts w:eastAsiaTheme="minorEastAsia"/>
        </w:rPr>
        <w:lastRenderedPageBreak/>
        <w:t xml:space="preserve">7. Сведения о порядке сбора информации </w:t>
      </w:r>
      <w:bookmarkEnd w:id="6"/>
      <w:r w:rsidRPr="00187B6D">
        <w:rPr>
          <w:rFonts w:eastAsiaTheme="minorEastAsia"/>
        </w:rPr>
        <w:t>и методике расчета показателей проекта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E11D0F" w:rsidRPr="00187B6D" w:rsidTr="007E166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Единица измерения (по </w:t>
            </w:r>
            <w:hyperlink r:id="rId13" w:history="1">
              <w:r w:rsidRPr="00187B6D">
                <w:rPr>
                  <w:rFonts w:eastAsiaTheme="minorEastAsia"/>
                </w:rPr>
                <w:t>ОКЕИ</w:t>
              </w:r>
            </w:hyperlink>
            <w:r w:rsidRPr="00187B6D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187B6D">
              <w:rPr>
                <w:rFonts w:eastAsiaTheme="minorEastAsia"/>
              </w:rPr>
              <w:t>Ответственные</w:t>
            </w:r>
            <w:proofErr w:type="gramEnd"/>
            <w:r w:rsidRPr="00187B6D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E11D0F" w:rsidRPr="00187B6D" w:rsidTr="007E166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9</w:t>
            </w:r>
          </w:p>
        </w:tc>
      </w:tr>
      <w:tr w:rsidR="00E11D0F" w:rsidRPr="00187B6D" w:rsidTr="007E1661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Протяженность искусственных сооружений (п.м.), поддерживаемых в надлежащем техническом состоянии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п.</w:t>
            </w:r>
            <w:proofErr w:type="gramStart"/>
            <w:r>
              <w:rPr>
                <w:rFonts w:eastAsiaTheme="minorEastAsia"/>
              </w:rPr>
              <w:t>м</w:t>
            </w:r>
            <w:proofErr w:type="gramEnd"/>
            <w:r>
              <w:rPr>
                <w:rFonts w:eastAsiaTheme="minorEastAsia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Суммирование  протяженности мостовых </w:t>
            </w:r>
            <w:proofErr w:type="gramStart"/>
            <w:r w:rsidRPr="00187B6D">
              <w:rPr>
                <w:rFonts w:eastAsiaTheme="minorEastAsia"/>
              </w:rPr>
              <w:t>сооружений</w:t>
            </w:r>
            <w:proofErr w:type="gramEnd"/>
            <w:r w:rsidRPr="00187B6D">
              <w:rPr>
                <w:rFonts w:eastAsiaTheme="minorEastAsia"/>
              </w:rPr>
              <w:t xml:space="preserve"> на которых осуществляется содержание в надлежащем техническом состоянии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7" w:name="sub_311"/>
      <w:r w:rsidRPr="00187B6D">
        <w:rPr>
          <w:rFonts w:eastAsiaTheme="minorEastAsia"/>
        </w:rPr>
        <w:t>8. Дополнительная информация</w:t>
      </w:r>
    </w:p>
    <w:p w:rsidR="00E11D0F" w:rsidRPr="00187B6D" w:rsidRDefault="00E11D0F" w:rsidP="00E11D0F">
      <w:pPr>
        <w:suppressAutoHyphens/>
        <w:overflowPunct w:val="0"/>
        <w:autoSpaceDE w:val="0"/>
        <w:textAlignment w:val="baseline"/>
      </w:pPr>
    </w:p>
    <w:p w:rsidR="00E11D0F" w:rsidRPr="00187B6D" w:rsidRDefault="00E11D0F" w:rsidP="00E11D0F">
      <w:pPr>
        <w:suppressAutoHyphens/>
        <w:overflowPunct w:val="0"/>
        <w:autoSpaceDE w:val="0"/>
        <w:textAlignment w:val="baseline"/>
      </w:pPr>
      <w:r w:rsidRPr="00187B6D">
        <w:t>Отсутствует</w:t>
      </w:r>
    </w:p>
    <w:p w:rsidR="00E11D0F" w:rsidRPr="00187B6D" w:rsidRDefault="00E11D0F" w:rsidP="00E11D0F">
      <w:pPr>
        <w:suppressAutoHyphens/>
        <w:overflowPunct w:val="0"/>
        <w:autoSpaceDE w:val="0"/>
        <w:textAlignment w:val="baseline"/>
      </w:pPr>
    </w:p>
    <w:bookmarkEnd w:id="7"/>
    <w:p w:rsidR="00E11D0F" w:rsidRPr="00187B6D" w:rsidRDefault="00E11D0F" w:rsidP="00E11D0F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11D0F" w:rsidRPr="00187B6D" w:rsidRDefault="00E11D0F" w:rsidP="00E11D0F">
      <w:pPr>
        <w:suppressAutoHyphens/>
        <w:overflowPunct w:val="0"/>
        <w:autoSpaceDE w:val="0"/>
        <w:textAlignment w:val="baseline"/>
        <w:rPr>
          <w:lang w:eastAsia="ar-SA"/>
        </w:rPr>
        <w:sectPr w:rsidR="00E11D0F" w:rsidRPr="00187B6D" w:rsidSect="00C35548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E11D0F" w:rsidRPr="00187B6D" w:rsidRDefault="00E11D0F" w:rsidP="00E11D0F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8" w:name="sub_10031"/>
      <w:r w:rsidRPr="00187B6D">
        <w:rPr>
          <w:lang w:eastAsia="ar-SA"/>
        </w:rPr>
        <w:lastRenderedPageBreak/>
        <w:t>Приложение 1</w:t>
      </w:r>
    </w:p>
    <w:p w:rsidR="00E11D0F" w:rsidRPr="00187B6D" w:rsidRDefault="00E11D0F" w:rsidP="00E11D0F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187B6D">
        <w:rPr>
          <w:lang w:eastAsia="ar-SA"/>
        </w:rPr>
        <w:t xml:space="preserve">к </w:t>
      </w:r>
      <w:hyperlink w:anchor="sub_1003" w:history="1">
        <w:r w:rsidRPr="00187B6D">
          <w:rPr>
            <w:lang w:eastAsia="ar-SA"/>
          </w:rPr>
          <w:t>паспорту</w:t>
        </w:r>
      </w:hyperlink>
      <w:r w:rsidRPr="00187B6D">
        <w:rPr>
          <w:b/>
          <w:lang w:eastAsia="ar-SA"/>
        </w:rPr>
        <w:t xml:space="preserve"> </w:t>
      </w:r>
      <w:r w:rsidRPr="00187B6D">
        <w:rPr>
          <w:lang w:eastAsia="ar-SA"/>
        </w:rPr>
        <w:t>проекта</w:t>
      </w:r>
    </w:p>
    <w:bookmarkEnd w:id="8"/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t xml:space="preserve">ПЛАН </w:t>
      </w:r>
    </w:p>
    <w:p w:rsidR="00E11D0F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t xml:space="preserve">реализации муниципального проекта </w:t>
      </w:r>
      <w:r w:rsidRPr="00E66736">
        <w:rPr>
          <w:rFonts w:eastAsiaTheme="minorEastAsia"/>
        </w:rPr>
        <w:t xml:space="preserve">«Проектирование, строительство, реконструкция, капитальный ремонт искусственных дорожных сооружений» 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87B6D">
        <w:rPr>
          <w:rFonts w:eastAsiaTheme="minorEastAsia"/>
        </w:rPr>
        <w:t xml:space="preserve"> (наименование проекта)</w:t>
      </w:r>
    </w:p>
    <w:p w:rsidR="00E11D0F" w:rsidRPr="00187B6D" w:rsidRDefault="00E11D0F" w:rsidP="00E11D0F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160"/>
        <w:gridCol w:w="2693"/>
        <w:gridCol w:w="3544"/>
        <w:gridCol w:w="1828"/>
      </w:tblGrid>
      <w:tr w:rsidR="00E11D0F" w:rsidRPr="00187B6D" w:rsidTr="007E1661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 xml:space="preserve">№ </w:t>
            </w:r>
            <w:proofErr w:type="gramStart"/>
            <w:r w:rsidRPr="00187B6D">
              <w:rPr>
                <w:rFonts w:eastAsiaTheme="minorEastAsia"/>
              </w:rPr>
              <w:t>п</w:t>
            </w:r>
            <w:proofErr w:type="gramEnd"/>
            <w:r w:rsidRPr="00187B6D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187B6D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Сроки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E11D0F" w:rsidRPr="00187B6D" w:rsidTr="007E166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Начало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Окончание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11D0F" w:rsidRPr="00187B6D" w:rsidTr="007E16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7</w:t>
            </w:r>
          </w:p>
        </w:tc>
      </w:tr>
      <w:tr w:rsidR="00E11D0F" w:rsidRPr="00187B6D" w:rsidTr="007E1661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Задача</w:t>
            </w:r>
            <w:r w:rsidRPr="00187B6D">
              <w:t xml:space="preserve"> </w:t>
            </w:r>
            <w:r w:rsidRPr="00187B6D">
              <w:rPr>
                <w:rFonts w:eastAsiaTheme="minorEastAsia"/>
              </w:rPr>
              <w:t>Обеспечение сохранности существующей дорожной сети с целью улучшения эксплуатационных качеств автомобильных дорог и мостовых сооружений округа, обеспечение безопасного и бесперебойного дорожного движения.</w:t>
            </w:r>
          </w:p>
        </w:tc>
      </w:tr>
      <w:tr w:rsidR="00E11D0F" w:rsidRPr="00187B6D" w:rsidTr="007E16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Результат: обеспечено содержание в надлежащем техническом состоянии мостовых сооружений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187B6D">
              <w:rPr>
                <w:lang w:eastAsia="ar-S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</w:tr>
      <w:tr w:rsidR="00E11D0F" w:rsidRPr="00187B6D" w:rsidTr="007E16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Протяженность мостовых сооружений, на которых обеспечено содержание в надлежащем техническом состоянии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D0F" w:rsidRPr="00187B6D" w:rsidRDefault="00E11D0F" w:rsidP="007E16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7B6D">
              <w:rPr>
                <w:rFonts w:eastAsiaTheme="minorEastAsia"/>
              </w:rPr>
              <w:t>-</w:t>
            </w:r>
          </w:p>
        </w:tc>
      </w:tr>
    </w:tbl>
    <w:p w:rsidR="00E11D0F" w:rsidRPr="00187B6D" w:rsidRDefault="00E11D0F" w:rsidP="00E11D0F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E11D0F" w:rsidRPr="00187B6D" w:rsidRDefault="00E11D0F" w:rsidP="00E11D0F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87B6D">
        <w:rPr>
          <w:rFonts w:eastAsiaTheme="minorEastAsia"/>
        </w:rPr>
        <w:t>──────────────────────────────</w:t>
      </w:r>
    </w:p>
    <w:p w:rsidR="00E11D0F" w:rsidRPr="00187B6D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9" w:name="sub_2222"/>
      <w:r w:rsidRPr="00187B6D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9"/>
      <w:r w:rsidRPr="00187B6D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4" w:history="1">
        <w:r w:rsidRPr="00187B6D">
          <w:rPr>
            <w:rFonts w:eastAsiaTheme="minorEastAsia"/>
          </w:rPr>
          <w:t>https://gasu.gov.ru/documents?folderId=12689</w:t>
        </w:r>
      </w:hyperlink>
      <w:r w:rsidRPr="00187B6D">
        <w:rPr>
          <w:rFonts w:eastAsiaTheme="minorEastAsia"/>
        </w:rPr>
        <w:t>.</w:t>
      </w:r>
    </w:p>
    <w:p w:rsidR="00E11D0F" w:rsidRDefault="00E11D0F" w:rsidP="00E11D0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11D0F" w:rsidRDefault="00E11D0F" w:rsidP="00E11D0F">
      <w:pPr>
        <w:ind w:right="-365" w:firstLine="700"/>
        <w:jc w:val="right"/>
        <w:rPr>
          <w:sz w:val="26"/>
          <w:szCs w:val="26"/>
        </w:rPr>
      </w:pPr>
    </w:p>
    <w:p w:rsidR="00E11D0F" w:rsidRDefault="00E11D0F" w:rsidP="00E11D0F">
      <w:pPr>
        <w:ind w:right="-365" w:firstLine="700"/>
        <w:jc w:val="right"/>
        <w:rPr>
          <w:sz w:val="26"/>
          <w:szCs w:val="26"/>
        </w:rPr>
      </w:pPr>
    </w:p>
    <w:p w:rsidR="00E11D0F" w:rsidRDefault="00E11D0F" w:rsidP="00E11D0F">
      <w:pPr>
        <w:ind w:right="-365" w:firstLine="700"/>
        <w:jc w:val="right"/>
        <w:rPr>
          <w:sz w:val="26"/>
          <w:szCs w:val="26"/>
        </w:rPr>
      </w:pPr>
    </w:p>
    <w:p w:rsidR="00E11D0F" w:rsidRDefault="00E11D0F" w:rsidP="00E11D0F">
      <w:pPr>
        <w:ind w:right="-365" w:firstLine="700"/>
        <w:jc w:val="right"/>
        <w:rPr>
          <w:sz w:val="26"/>
          <w:szCs w:val="26"/>
        </w:rPr>
        <w:sectPr w:rsidR="00E11D0F" w:rsidSect="00904E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11D0F" w:rsidRPr="00411EAF" w:rsidRDefault="00E11D0F" w:rsidP="00E11D0F">
      <w:pPr>
        <w:ind w:right="-365" w:firstLine="700"/>
        <w:jc w:val="right"/>
        <w:rPr>
          <w:sz w:val="26"/>
          <w:szCs w:val="26"/>
        </w:rPr>
      </w:pPr>
      <w:r w:rsidRPr="00411EAF">
        <w:rPr>
          <w:sz w:val="26"/>
          <w:szCs w:val="26"/>
        </w:rPr>
        <w:lastRenderedPageBreak/>
        <w:t xml:space="preserve">Приложение </w:t>
      </w:r>
      <w:r w:rsidR="001042C5">
        <w:rPr>
          <w:sz w:val="26"/>
          <w:szCs w:val="26"/>
        </w:rPr>
        <w:t>6</w:t>
      </w:r>
    </w:p>
    <w:p w:rsidR="00E11D0F" w:rsidRPr="00411EAF" w:rsidRDefault="00E11D0F" w:rsidP="00E11D0F">
      <w:pPr>
        <w:ind w:right="-365" w:firstLine="700"/>
        <w:jc w:val="right"/>
        <w:rPr>
          <w:sz w:val="26"/>
          <w:szCs w:val="26"/>
        </w:rPr>
      </w:pPr>
      <w:r w:rsidRPr="00411EAF">
        <w:rPr>
          <w:sz w:val="26"/>
          <w:szCs w:val="26"/>
        </w:rPr>
        <w:t>к постановлению администрации округа</w:t>
      </w:r>
    </w:p>
    <w:p w:rsidR="00E11D0F" w:rsidRDefault="00E11D0F" w:rsidP="00E11D0F">
      <w:pPr>
        <w:ind w:right="-365" w:firstLine="700"/>
        <w:jc w:val="right"/>
        <w:rPr>
          <w:sz w:val="26"/>
          <w:szCs w:val="26"/>
        </w:rPr>
      </w:pPr>
      <w:r w:rsidRPr="00411EAF">
        <w:rPr>
          <w:sz w:val="26"/>
          <w:szCs w:val="26"/>
        </w:rPr>
        <w:t>от__________2025 № ___</w:t>
      </w:r>
    </w:p>
    <w:p w:rsidR="00E11D0F" w:rsidRDefault="003978E2" w:rsidP="00E11D0F">
      <w:pPr>
        <w:ind w:right="-365" w:firstLine="700"/>
        <w:jc w:val="right"/>
        <w:rPr>
          <w:sz w:val="26"/>
          <w:szCs w:val="26"/>
        </w:rPr>
      </w:pPr>
      <w:r>
        <w:rPr>
          <w:sz w:val="26"/>
          <w:szCs w:val="26"/>
        </w:rPr>
        <w:t>«Утвержден</w:t>
      </w:r>
    </w:p>
    <w:p w:rsidR="003978E2" w:rsidRDefault="003978E2" w:rsidP="00E11D0F">
      <w:pPr>
        <w:ind w:right="-365" w:firstLine="700"/>
        <w:jc w:val="right"/>
        <w:rPr>
          <w:sz w:val="26"/>
          <w:szCs w:val="26"/>
        </w:rPr>
      </w:pPr>
      <w:r>
        <w:rPr>
          <w:sz w:val="26"/>
          <w:szCs w:val="26"/>
        </w:rPr>
        <w:t>решением муниципального проектного офиса</w:t>
      </w:r>
    </w:p>
    <w:p w:rsidR="003978E2" w:rsidRDefault="003978E2" w:rsidP="00E11D0F">
      <w:pPr>
        <w:ind w:right="-365" w:firstLine="7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Усть-Кубинского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978E2" w:rsidRDefault="003978E2" w:rsidP="00E11D0F">
      <w:pPr>
        <w:ind w:right="-365" w:firstLine="700"/>
        <w:jc w:val="right"/>
        <w:rPr>
          <w:sz w:val="26"/>
          <w:szCs w:val="26"/>
        </w:rPr>
      </w:pPr>
      <w:r>
        <w:rPr>
          <w:sz w:val="26"/>
          <w:szCs w:val="26"/>
        </w:rPr>
        <w:t>округа (протоколом) от 06.06.2025 № 4</w:t>
      </w:r>
    </w:p>
    <w:p w:rsidR="00E11D0F" w:rsidRPr="000148E6" w:rsidRDefault="00E11D0F" w:rsidP="00E11D0F">
      <w:pPr>
        <w:ind w:right="-365" w:firstLine="700"/>
        <w:jc w:val="right"/>
        <w:rPr>
          <w:sz w:val="26"/>
          <w:szCs w:val="26"/>
        </w:rPr>
      </w:pPr>
    </w:p>
    <w:p w:rsidR="00E11D0F" w:rsidRPr="002E4DA3" w:rsidRDefault="00E11D0F" w:rsidP="00E11D0F">
      <w:pPr>
        <w:ind w:right="-365"/>
        <w:rPr>
          <w:sz w:val="26"/>
          <w:szCs w:val="26"/>
        </w:rPr>
      </w:pPr>
    </w:p>
    <w:p w:rsidR="00E11D0F" w:rsidRPr="004647AF" w:rsidRDefault="00E11D0F" w:rsidP="00E11D0F">
      <w:pPr>
        <w:ind w:right="-365" w:firstLine="700"/>
        <w:jc w:val="center"/>
        <w:rPr>
          <w:b/>
          <w:sz w:val="26"/>
          <w:szCs w:val="26"/>
        </w:rPr>
      </w:pPr>
      <w:r w:rsidRPr="004647AF">
        <w:rPr>
          <w:b/>
          <w:sz w:val="26"/>
          <w:szCs w:val="26"/>
        </w:rPr>
        <w:t>ПАСПОРТ</w:t>
      </w:r>
    </w:p>
    <w:p w:rsidR="00E11D0F" w:rsidRDefault="00E11D0F" w:rsidP="00E11D0F">
      <w:pPr>
        <w:ind w:right="-365" w:firstLine="700"/>
        <w:jc w:val="center"/>
        <w:rPr>
          <w:b/>
          <w:sz w:val="26"/>
          <w:szCs w:val="26"/>
        </w:rPr>
      </w:pPr>
      <w:r w:rsidRPr="004647AF">
        <w:rPr>
          <w:b/>
          <w:sz w:val="26"/>
          <w:szCs w:val="26"/>
        </w:rPr>
        <w:t>комплекса процессных мероприятий «Текущее содержание и ремонт автомобильных дорог и искусственных сооружений округа»</w:t>
      </w:r>
    </w:p>
    <w:p w:rsidR="003978E2" w:rsidRDefault="003978E2" w:rsidP="00E11D0F">
      <w:pPr>
        <w:ind w:right="-365" w:firstLine="700"/>
        <w:jc w:val="center"/>
        <w:rPr>
          <w:b/>
          <w:sz w:val="26"/>
          <w:szCs w:val="26"/>
        </w:rPr>
      </w:pPr>
    </w:p>
    <w:p w:rsidR="003978E2" w:rsidRPr="003978E2" w:rsidRDefault="003978E2" w:rsidP="003978E2">
      <w:pPr>
        <w:pStyle w:val="ac"/>
        <w:numPr>
          <w:ilvl w:val="0"/>
          <w:numId w:val="7"/>
        </w:numPr>
        <w:ind w:right="-3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положения</w:t>
      </w:r>
    </w:p>
    <w:p w:rsidR="00E11D0F" w:rsidRDefault="00E11D0F" w:rsidP="00E11D0F">
      <w:pPr>
        <w:ind w:right="-365" w:firstLine="700"/>
        <w:jc w:val="center"/>
        <w:rPr>
          <w:sz w:val="26"/>
          <w:szCs w:val="26"/>
        </w:rPr>
      </w:pPr>
    </w:p>
    <w:tbl>
      <w:tblPr>
        <w:tblStyle w:val="a7"/>
        <w:tblW w:w="9889" w:type="dxa"/>
        <w:tblLook w:val="04A0"/>
      </w:tblPr>
      <w:tblGrid>
        <w:gridCol w:w="3369"/>
        <w:gridCol w:w="6520"/>
      </w:tblGrid>
      <w:tr w:rsidR="00E11D0F" w:rsidTr="007E1661">
        <w:tc>
          <w:tcPr>
            <w:tcW w:w="3369" w:type="dxa"/>
          </w:tcPr>
          <w:p w:rsidR="00E11D0F" w:rsidRDefault="00E11D0F" w:rsidP="007E166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520" w:type="dxa"/>
          </w:tcPr>
          <w:p w:rsidR="00E11D0F" w:rsidRDefault="00E11D0F" w:rsidP="007E16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E11D0F" w:rsidTr="007E1661">
        <w:tc>
          <w:tcPr>
            <w:tcW w:w="3369" w:type="dxa"/>
          </w:tcPr>
          <w:p w:rsidR="00E11D0F" w:rsidRDefault="00E11D0F" w:rsidP="007E166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6520" w:type="dxa"/>
          </w:tcPr>
          <w:p w:rsidR="00E11D0F" w:rsidRDefault="00E11D0F" w:rsidP="007E166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11D0F" w:rsidTr="007E1661">
        <w:tc>
          <w:tcPr>
            <w:tcW w:w="3369" w:type="dxa"/>
          </w:tcPr>
          <w:p w:rsidR="00E11D0F" w:rsidRDefault="00E11D0F" w:rsidP="007E166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6520" w:type="dxa"/>
          </w:tcPr>
          <w:p w:rsidR="00E11D0F" w:rsidRPr="00007659" w:rsidRDefault="00E11D0F" w:rsidP="007E1661">
            <w:pPr>
              <w:ind w:right="-3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</w:p>
        </w:tc>
      </w:tr>
    </w:tbl>
    <w:p w:rsidR="00E11D0F" w:rsidRDefault="00E11D0F" w:rsidP="00E11D0F">
      <w:pPr>
        <w:ind w:right="-365" w:firstLine="700"/>
        <w:jc w:val="both"/>
        <w:rPr>
          <w:sz w:val="26"/>
          <w:szCs w:val="26"/>
        </w:rPr>
      </w:pPr>
    </w:p>
    <w:p w:rsidR="00E11D0F" w:rsidRDefault="00E11D0F" w:rsidP="00E11D0F">
      <w:pPr>
        <w:ind w:right="-365" w:firstLine="700"/>
        <w:jc w:val="center"/>
        <w:rPr>
          <w:sz w:val="26"/>
          <w:szCs w:val="26"/>
        </w:rPr>
        <w:sectPr w:rsidR="00E11D0F" w:rsidSect="00567423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E11D0F" w:rsidRPr="00F267C9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E11D0F" w:rsidRDefault="00E11D0F" w:rsidP="00E11D0F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E11D0F" w:rsidRPr="00BD7579" w:rsidTr="007E1661">
        <w:tc>
          <w:tcPr>
            <w:tcW w:w="680" w:type="dxa"/>
            <w:vMerge w:val="restart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gramEnd"/>
            <w:r w:rsidRPr="00BD75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5" w:type="dxa"/>
            <w:vMerge w:val="restart"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E11D0F" w:rsidRPr="007E0E8D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E11D0F" w:rsidRPr="00BD7579" w:rsidTr="007E1661">
        <w:tc>
          <w:tcPr>
            <w:tcW w:w="680" w:type="dxa"/>
            <w:vMerge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E11D0F" w:rsidRPr="007E0E8D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D0F" w:rsidRPr="00BD7579" w:rsidTr="007E1661">
        <w:tc>
          <w:tcPr>
            <w:tcW w:w="680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E11D0F" w:rsidRPr="00BD7579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E11D0F" w:rsidRPr="007E0E8D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11D0F" w:rsidRPr="00BD7579" w:rsidTr="007E1661">
        <w:tc>
          <w:tcPr>
            <w:tcW w:w="680" w:type="dxa"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E11D0F" w:rsidRPr="00A7072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A7072F">
              <w:rPr>
                <w:rFonts w:ascii="Times New Roman" w:hAnsi="Times New Roman" w:cs="Times New Roman"/>
              </w:rPr>
              <w:t>Задача «Обеспечение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движения»</w:t>
            </w:r>
          </w:p>
        </w:tc>
      </w:tr>
      <w:tr w:rsidR="00E11D0F" w:rsidRPr="00BD7579" w:rsidTr="007E1661">
        <w:tc>
          <w:tcPr>
            <w:tcW w:w="680" w:type="dxa"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E11D0F" w:rsidRDefault="00E11D0F" w:rsidP="007E1661">
            <w:r w:rsidRPr="00A8637F">
              <w:t xml:space="preserve">Текущее содержание и ремонт автомобильных дорог и </w:t>
            </w:r>
            <w:r>
              <w:t>искусственных сооружений округа</w:t>
            </w:r>
          </w:p>
        </w:tc>
        <w:tc>
          <w:tcPr>
            <w:tcW w:w="1474" w:type="dxa"/>
          </w:tcPr>
          <w:p w:rsidR="00E11D0F" w:rsidRDefault="00E11D0F" w:rsidP="007E1661">
            <w:r>
              <w:t>КМП</w:t>
            </w:r>
          </w:p>
        </w:tc>
        <w:tc>
          <w:tcPr>
            <w:tcW w:w="1417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1247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229,06</w:t>
            </w:r>
          </w:p>
        </w:tc>
        <w:tc>
          <w:tcPr>
            <w:tcW w:w="850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</w:t>
            </w:r>
          </w:p>
        </w:tc>
        <w:tc>
          <w:tcPr>
            <w:tcW w:w="1134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</w:t>
            </w:r>
          </w:p>
        </w:tc>
        <w:tc>
          <w:tcPr>
            <w:tcW w:w="801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237,3</w:t>
            </w:r>
          </w:p>
        </w:tc>
        <w:tc>
          <w:tcPr>
            <w:tcW w:w="3686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  <w:tr w:rsidR="00E11D0F" w:rsidRPr="00BD7579" w:rsidTr="007E1661">
        <w:tc>
          <w:tcPr>
            <w:tcW w:w="680" w:type="dxa"/>
          </w:tcPr>
          <w:p w:rsidR="00E11D0F" w:rsidRPr="00BD7579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65" w:type="dxa"/>
          </w:tcPr>
          <w:p w:rsidR="00E11D0F" w:rsidRPr="00A8637F" w:rsidRDefault="00E11D0F" w:rsidP="007E1661">
            <w:r w:rsidRPr="00990269">
              <w:t>Субсидия на оплату лизинговых платежей, страхование и техническое обслуживание, приобретенной специализированной дорожной техники</w:t>
            </w:r>
          </w:p>
        </w:tc>
        <w:tc>
          <w:tcPr>
            <w:tcW w:w="1474" w:type="dxa"/>
          </w:tcPr>
          <w:p w:rsidR="00E11D0F" w:rsidRDefault="00E11D0F" w:rsidP="007E1661">
            <w:r>
              <w:t>КМП</w:t>
            </w:r>
          </w:p>
        </w:tc>
        <w:tc>
          <w:tcPr>
            <w:tcW w:w="1417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1247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1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E11D0F" w:rsidRPr="00196FDE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1D0F" w:rsidRPr="00196FDE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E11D0F" w:rsidRPr="00196FDE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11D0F" w:rsidRPr="00196FDE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11D0F" w:rsidRPr="00196FDE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E11D0F" w:rsidRPr="00F030B4" w:rsidRDefault="00E11D0F" w:rsidP="00E11D0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2784"/>
        <w:gridCol w:w="1276"/>
        <w:gridCol w:w="851"/>
        <w:gridCol w:w="850"/>
        <w:gridCol w:w="851"/>
        <w:gridCol w:w="708"/>
        <w:gridCol w:w="709"/>
        <w:gridCol w:w="709"/>
        <w:gridCol w:w="2380"/>
      </w:tblGrid>
      <w:tr w:rsidR="00E11D0F" w:rsidRPr="00F030B4" w:rsidTr="007E1661">
        <w:tc>
          <w:tcPr>
            <w:tcW w:w="567" w:type="dxa"/>
            <w:vMerge w:val="restart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gramEnd"/>
            <w:r w:rsidRPr="00F030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vMerge w:val="restart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784" w:type="dxa"/>
            <w:vMerge w:val="restart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276" w:type="dxa"/>
            <w:vMerge w:val="restart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851" w:type="dxa"/>
            <w:vMerge w:val="restart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6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126" w:type="dxa"/>
            <w:gridSpan w:val="3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2380" w:type="dxa"/>
            <w:vMerge w:val="restart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E11D0F" w:rsidRPr="00F030B4" w:rsidTr="007E1661">
        <w:tc>
          <w:tcPr>
            <w:tcW w:w="567" w:type="dxa"/>
            <w:vMerge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1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80" w:type="dxa"/>
            <w:vMerge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D0F" w:rsidRPr="00F030B4" w:rsidTr="007E1661">
        <w:tc>
          <w:tcPr>
            <w:tcW w:w="567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4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0" w:type="dxa"/>
          </w:tcPr>
          <w:p w:rsidR="00E11D0F" w:rsidRPr="00F030B4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11D0F" w:rsidRPr="00F030B4" w:rsidTr="007E1661">
        <w:tc>
          <w:tcPr>
            <w:tcW w:w="567" w:type="dxa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3" w:type="dxa"/>
            <w:gridSpan w:val="10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Задача </w:t>
            </w:r>
            <w:r w:rsidRPr="00CF3F36">
              <w:rPr>
                <w:rFonts w:ascii="Times New Roman" w:hAnsi="Times New Roman" w:cs="Times New Roman"/>
              </w:rPr>
              <w:t>«Обеспечение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движения»</w:t>
            </w:r>
          </w:p>
        </w:tc>
        <w:tc>
          <w:tcPr>
            <w:tcW w:w="2380" w:type="dxa"/>
          </w:tcPr>
          <w:p w:rsidR="00E11D0F" w:rsidRPr="00F030B4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D0F" w:rsidRPr="00F030B4" w:rsidTr="007E1661">
        <w:tc>
          <w:tcPr>
            <w:tcW w:w="567" w:type="dxa"/>
          </w:tcPr>
          <w:p w:rsidR="00E11D0F" w:rsidRPr="0001636A" w:rsidRDefault="00E11D0F" w:rsidP="007E1661">
            <w:r w:rsidRPr="0001636A">
              <w:t>1.</w:t>
            </w:r>
            <w:r>
              <w:t>1</w:t>
            </w:r>
          </w:p>
        </w:tc>
        <w:tc>
          <w:tcPr>
            <w:tcW w:w="2041" w:type="dxa"/>
          </w:tcPr>
          <w:p w:rsidR="00E11D0F" w:rsidRPr="0001636A" w:rsidRDefault="00E11D0F" w:rsidP="007E1661">
            <w:r>
              <w:t xml:space="preserve">Ремонт, капитальный ремонт и содержание </w:t>
            </w:r>
            <w:r w:rsidRPr="00A8637F">
              <w:t xml:space="preserve">автомобильных дорог и </w:t>
            </w:r>
            <w:r>
              <w:t>искусственных сооружений округа</w:t>
            </w:r>
          </w:p>
        </w:tc>
        <w:tc>
          <w:tcPr>
            <w:tcW w:w="1474" w:type="dxa"/>
          </w:tcPr>
          <w:p w:rsidR="00E11D0F" w:rsidRPr="0001636A" w:rsidRDefault="00E11D0F" w:rsidP="007E1661">
            <w:r w:rsidRPr="0001636A">
              <w:t>2025-2027</w:t>
            </w:r>
          </w:p>
        </w:tc>
        <w:tc>
          <w:tcPr>
            <w:tcW w:w="2784" w:type="dxa"/>
          </w:tcPr>
          <w:p w:rsidR="00E11D0F" w:rsidRPr="0001636A" w:rsidRDefault="00E11D0F" w:rsidP="007E1661">
            <w:r>
              <w:t xml:space="preserve">Ремонт, капитальный ремонт и содержание </w:t>
            </w:r>
            <w:r w:rsidRPr="00A8637F">
              <w:t xml:space="preserve">автомобильных дорог и </w:t>
            </w:r>
            <w:r>
              <w:t>искусственных сооружений округа</w:t>
            </w:r>
          </w:p>
        </w:tc>
        <w:tc>
          <w:tcPr>
            <w:tcW w:w="1276" w:type="dxa"/>
          </w:tcPr>
          <w:p w:rsidR="00E11D0F" w:rsidRPr="0001636A" w:rsidRDefault="00E11D0F" w:rsidP="007E1661">
            <w:r>
              <w:t>Ремонт и содержание автомобильных дорог</w:t>
            </w:r>
          </w:p>
        </w:tc>
        <w:tc>
          <w:tcPr>
            <w:tcW w:w="851" w:type="dxa"/>
          </w:tcPr>
          <w:p w:rsidR="00E11D0F" w:rsidRPr="0001636A" w:rsidRDefault="00E11D0F" w:rsidP="007E1661">
            <w:r>
              <w:t>км</w:t>
            </w:r>
          </w:p>
        </w:tc>
        <w:tc>
          <w:tcPr>
            <w:tcW w:w="850" w:type="dxa"/>
          </w:tcPr>
          <w:p w:rsidR="00E11D0F" w:rsidRPr="0001636A" w:rsidRDefault="00E11D0F" w:rsidP="007E1661">
            <w:r>
              <w:t>229,06</w:t>
            </w:r>
          </w:p>
        </w:tc>
        <w:tc>
          <w:tcPr>
            <w:tcW w:w="851" w:type="dxa"/>
          </w:tcPr>
          <w:p w:rsidR="00E11D0F" w:rsidRPr="0001636A" w:rsidRDefault="00E11D0F" w:rsidP="007E1661">
            <w:r>
              <w:t>2024</w:t>
            </w:r>
          </w:p>
        </w:tc>
        <w:tc>
          <w:tcPr>
            <w:tcW w:w="708" w:type="dxa"/>
          </w:tcPr>
          <w:p w:rsidR="00E11D0F" w:rsidRPr="0001636A" w:rsidRDefault="00E11D0F" w:rsidP="007E1661">
            <w:r>
              <w:t>237,3</w:t>
            </w:r>
          </w:p>
        </w:tc>
        <w:tc>
          <w:tcPr>
            <w:tcW w:w="709" w:type="dxa"/>
          </w:tcPr>
          <w:p w:rsidR="00E11D0F" w:rsidRPr="0001636A" w:rsidRDefault="00E11D0F" w:rsidP="007E1661">
            <w:r>
              <w:t>237,3</w:t>
            </w:r>
          </w:p>
        </w:tc>
        <w:tc>
          <w:tcPr>
            <w:tcW w:w="709" w:type="dxa"/>
          </w:tcPr>
          <w:p w:rsidR="00E11D0F" w:rsidRPr="0001636A" w:rsidRDefault="00E11D0F" w:rsidP="007E1661">
            <w:r>
              <w:t>237,3</w:t>
            </w:r>
          </w:p>
        </w:tc>
        <w:tc>
          <w:tcPr>
            <w:tcW w:w="2380" w:type="dxa"/>
          </w:tcPr>
          <w:p w:rsidR="00E11D0F" w:rsidRDefault="00E11D0F" w:rsidP="007E1661">
            <w:r w:rsidRPr="00567423">
              <w:t>Протяженность автомобильных дорог (</w:t>
            </w:r>
            <w:proofErr w:type="gramStart"/>
            <w:r w:rsidRPr="00567423">
              <w:t>км</w:t>
            </w:r>
            <w:proofErr w:type="gramEnd"/>
            <w:r w:rsidRPr="00567423">
              <w:t>), в том числе искусственных сооружений (п.м.), поддерживаемых в надлежащем техническом состоянии</w:t>
            </w:r>
          </w:p>
        </w:tc>
      </w:tr>
      <w:tr w:rsidR="00E11D0F" w:rsidRPr="00F030B4" w:rsidTr="007E1661">
        <w:tc>
          <w:tcPr>
            <w:tcW w:w="567" w:type="dxa"/>
          </w:tcPr>
          <w:p w:rsidR="00E11D0F" w:rsidRPr="0001636A" w:rsidRDefault="00E11D0F" w:rsidP="007E1661">
            <w:r>
              <w:t>1.2</w:t>
            </w:r>
          </w:p>
        </w:tc>
        <w:tc>
          <w:tcPr>
            <w:tcW w:w="2041" w:type="dxa"/>
          </w:tcPr>
          <w:p w:rsidR="00E11D0F" w:rsidRPr="0001636A" w:rsidRDefault="00E11D0F" w:rsidP="007E1661">
            <w:r w:rsidRPr="0001636A">
              <w:t>Субсидия на оплату лизинговых платежей, страхование и техническое обслуживание, приобретенной спец</w:t>
            </w:r>
            <w:r>
              <w:t xml:space="preserve">иализированной дорожной </w:t>
            </w:r>
            <w:r>
              <w:lastRenderedPageBreak/>
              <w:t>техники</w:t>
            </w:r>
          </w:p>
        </w:tc>
        <w:tc>
          <w:tcPr>
            <w:tcW w:w="1474" w:type="dxa"/>
          </w:tcPr>
          <w:p w:rsidR="00E11D0F" w:rsidRPr="0001636A" w:rsidRDefault="00E11D0F" w:rsidP="007E1661">
            <w:r w:rsidRPr="0001636A">
              <w:lastRenderedPageBreak/>
              <w:t>2025-2027</w:t>
            </w:r>
          </w:p>
        </w:tc>
        <w:tc>
          <w:tcPr>
            <w:tcW w:w="2784" w:type="dxa"/>
          </w:tcPr>
          <w:p w:rsidR="00E11D0F" w:rsidRPr="0001636A" w:rsidRDefault="00E11D0F" w:rsidP="007E1661">
            <w:r>
              <w:t>Субсидия автономным учреждениям</w:t>
            </w:r>
          </w:p>
        </w:tc>
        <w:tc>
          <w:tcPr>
            <w:tcW w:w="1276" w:type="dxa"/>
          </w:tcPr>
          <w:p w:rsidR="00E11D0F" w:rsidRPr="0001636A" w:rsidRDefault="00E11D0F" w:rsidP="007E1661">
            <w:r w:rsidRPr="0001636A">
              <w:t>Оплата лизинговых платежей</w:t>
            </w:r>
          </w:p>
        </w:tc>
        <w:tc>
          <w:tcPr>
            <w:tcW w:w="851" w:type="dxa"/>
          </w:tcPr>
          <w:p w:rsidR="00E11D0F" w:rsidRPr="0001636A" w:rsidRDefault="00E11D0F" w:rsidP="007E1661">
            <w:proofErr w:type="gramStart"/>
            <w:r w:rsidRPr="0001636A">
              <w:t>ед</w:t>
            </w:r>
            <w:proofErr w:type="gramEnd"/>
          </w:p>
        </w:tc>
        <w:tc>
          <w:tcPr>
            <w:tcW w:w="850" w:type="dxa"/>
          </w:tcPr>
          <w:p w:rsidR="00E11D0F" w:rsidRPr="0001636A" w:rsidRDefault="00E11D0F" w:rsidP="007E1661">
            <w:r w:rsidRPr="0001636A">
              <w:t>0</w:t>
            </w:r>
          </w:p>
        </w:tc>
        <w:tc>
          <w:tcPr>
            <w:tcW w:w="851" w:type="dxa"/>
          </w:tcPr>
          <w:p w:rsidR="00E11D0F" w:rsidRPr="0001636A" w:rsidRDefault="00E11D0F" w:rsidP="007E1661">
            <w:r w:rsidRPr="0001636A">
              <w:t>2024</w:t>
            </w:r>
          </w:p>
        </w:tc>
        <w:tc>
          <w:tcPr>
            <w:tcW w:w="708" w:type="dxa"/>
          </w:tcPr>
          <w:p w:rsidR="00E11D0F" w:rsidRPr="0001636A" w:rsidRDefault="00E11D0F" w:rsidP="007E1661">
            <w:r w:rsidRPr="0001636A">
              <w:t>1</w:t>
            </w:r>
          </w:p>
        </w:tc>
        <w:tc>
          <w:tcPr>
            <w:tcW w:w="709" w:type="dxa"/>
          </w:tcPr>
          <w:p w:rsidR="00E11D0F" w:rsidRPr="0001636A" w:rsidRDefault="00E11D0F" w:rsidP="007E1661">
            <w:r>
              <w:t>1</w:t>
            </w:r>
          </w:p>
        </w:tc>
        <w:tc>
          <w:tcPr>
            <w:tcW w:w="709" w:type="dxa"/>
          </w:tcPr>
          <w:p w:rsidR="00E11D0F" w:rsidRPr="0001636A" w:rsidRDefault="00E11D0F" w:rsidP="007E1661">
            <w:r>
              <w:t>1</w:t>
            </w:r>
          </w:p>
        </w:tc>
        <w:tc>
          <w:tcPr>
            <w:tcW w:w="2380" w:type="dxa"/>
          </w:tcPr>
          <w:p w:rsidR="00E11D0F" w:rsidRDefault="00E11D0F" w:rsidP="007E1661">
            <w:r w:rsidRPr="00567423">
              <w:t>Протяженность автомобильных дорог (</w:t>
            </w:r>
            <w:proofErr w:type="gramStart"/>
            <w:r w:rsidRPr="00567423">
              <w:t>км</w:t>
            </w:r>
            <w:proofErr w:type="gramEnd"/>
            <w:r w:rsidRPr="00567423">
              <w:t>), в том числе искусственных сооружений (п.м.), поддерживаемых в надлежащем техническом состоянии</w:t>
            </w:r>
          </w:p>
        </w:tc>
      </w:tr>
    </w:tbl>
    <w:p w:rsidR="00E11D0F" w:rsidRPr="001B3E53" w:rsidRDefault="00E11D0F" w:rsidP="00E11D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E11D0F" w:rsidRPr="001B3E53" w:rsidRDefault="00E11D0F" w:rsidP="00E11D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E11D0F" w:rsidRPr="001B3E53" w:rsidRDefault="00E11D0F" w:rsidP="00E11D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79"/>
      <w:bookmarkEnd w:id="10"/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E11D0F" w:rsidRPr="001B3E53" w:rsidRDefault="00E11D0F" w:rsidP="00E11D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80"/>
      <w:bookmarkEnd w:id="11"/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1B3E53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E11D0F" w:rsidRPr="007A3A0E" w:rsidTr="007E1661">
        <w:tc>
          <w:tcPr>
            <w:tcW w:w="567" w:type="dxa"/>
            <w:vMerge w:val="restart"/>
          </w:tcPr>
          <w:p w:rsidR="00E11D0F" w:rsidRPr="007A3A0E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E11D0F" w:rsidRPr="007A3A0E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gramEnd"/>
            <w:r w:rsidRPr="007A3A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4" w:type="dxa"/>
            <w:vMerge w:val="restart"/>
          </w:tcPr>
          <w:p w:rsidR="00E11D0F" w:rsidRPr="006055B2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E11D0F" w:rsidRPr="007A3A0E" w:rsidTr="007E1661">
        <w:tc>
          <w:tcPr>
            <w:tcW w:w="567" w:type="dxa"/>
            <w:vMerge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A8637F">
              <w:rPr>
                <w:rFonts w:ascii="Times New Roman" w:hAnsi="Times New Roman" w:cs="Times New Roman"/>
              </w:rPr>
              <w:t>«Текущее содержание и ремонт автомобильных дорог и искусственных сооружений округа»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E11D0F" w:rsidRPr="006055B2" w:rsidRDefault="00734BE1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9910,2</w:t>
            </w:r>
            <w:r w:rsidR="00E11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11076,9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11297,9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</w:t>
            </w:r>
            <w:r w:rsidR="00734BE1">
              <w:rPr>
                <w:rFonts w:ascii="Times New Roman" w:hAnsi="Times New Roman" w:cs="Times New Roman"/>
              </w:rPr>
              <w:t>5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9910,</w:t>
            </w:r>
            <w:r w:rsidR="00734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11076,9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11297,9</w:t>
            </w:r>
          </w:p>
        </w:tc>
        <w:tc>
          <w:tcPr>
            <w:tcW w:w="1559" w:type="dxa"/>
          </w:tcPr>
          <w:p w:rsidR="00E11D0F" w:rsidRPr="006055B2" w:rsidRDefault="00734BE1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32285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9910,</w:t>
            </w:r>
            <w:r w:rsidR="00734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11076,9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11297,9</w:t>
            </w:r>
          </w:p>
        </w:tc>
        <w:tc>
          <w:tcPr>
            <w:tcW w:w="1559" w:type="dxa"/>
          </w:tcPr>
          <w:p w:rsidR="00E11D0F" w:rsidRPr="006055B2" w:rsidRDefault="00734BE1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32285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капитальный ремонт и содержание автомобильных дорог и искусственных сооружений округа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8811,2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10062,8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9944,5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28818,5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8811,</w:t>
            </w:r>
            <w:r w:rsidR="00734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10062,8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9944,5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28818,</w:t>
            </w:r>
            <w:r w:rsidR="00734BE1">
              <w:rPr>
                <w:rFonts w:ascii="Times New Roman" w:hAnsi="Times New Roman" w:cs="Times New Roman"/>
              </w:rPr>
              <w:t>6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8811,</w:t>
            </w:r>
            <w:r w:rsidR="00734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10062,8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9944,5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28818,</w:t>
            </w:r>
            <w:r w:rsidR="00734BE1">
              <w:rPr>
                <w:rFonts w:ascii="Times New Roman" w:hAnsi="Times New Roman" w:cs="Times New Roman"/>
              </w:rPr>
              <w:t>6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A8637F">
              <w:rPr>
                <w:rFonts w:ascii="Times New Roman" w:hAnsi="Times New Roman" w:cs="Times New Roman"/>
              </w:rPr>
              <w:t>Субсидия на оплату лизинговых платежей, страхование и техническое обслуживание, приобретенной специализированной дорожной техники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491" w:type="dxa"/>
          </w:tcPr>
          <w:p w:rsidR="00E11D0F" w:rsidRPr="006148AF" w:rsidRDefault="00E11D0F" w:rsidP="007E1661">
            <w:r w:rsidRPr="006148AF">
              <w:lastRenderedPageBreak/>
              <w:t>1098,9</w:t>
            </w:r>
          </w:p>
        </w:tc>
        <w:tc>
          <w:tcPr>
            <w:tcW w:w="1451" w:type="dxa"/>
          </w:tcPr>
          <w:p w:rsidR="00E11D0F" w:rsidRPr="006148AF" w:rsidRDefault="00E11D0F" w:rsidP="007E1661">
            <w:r w:rsidRPr="006148AF">
              <w:t>1014,1</w:t>
            </w:r>
          </w:p>
        </w:tc>
        <w:tc>
          <w:tcPr>
            <w:tcW w:w="1374" w:type="dxa"/>
          </w:tcPr>
          <w:p w:rsidR="00E11D0F" w:rsidRPr="006148AF" w:rsidRDefault="00E11D0F" w:rsidP="007E1661">
            <w:r w:rsidRPr="006148AF">
              <w:t>1353,4</w:t>
            </w:r>
          </w:p>
        </w:tc>
        <w:tc>
          <w:tcPr>
            <w:tcW w:w="1559" w:type="dxa"/>
          </w:tcPr>
          <w:p w:rsidR="00E11D0F" w:rsidRPr="006148AF" w:rsidRDefault="00E11D0F" w:rsidP="007E1661">
            <w:r w:rsidRPr="006148AF">
              <w:t>3466,4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E11D0F" w:rsidRPr="006148AF" w:rsidRDefault="00E11D0F" w:rsidP="007E1661">
            <w:r w:rsidRPr="006148AF">
              <w:t>1098,9</w:t>
            </w:r>
          </w:p>
        </w:tc>
        <w:tc>
          <w:tcPr>
            <w:tcW w:w="1451" w:type="dxa"/>
          </w:tcPr>
          <w:p w:rsidR="00E11D0F" w:rsidRPr="006148AF" w:rsidRDefault="00E11D0F" w:rsidP="007E1661">
            <w:r w:rsidRPr="006148AF">
              <w:t>1014,1</w:t>
            </w:r>
          </w:p>
        </w:tc>
        <w:tc>
          <w:tcPr>
            <w:tcW w:w="1374" w:type="dxa"/>
          </w:tcPr>
          <w:p w:rsidR="00E11D0F" w:rsidRPr="006148AF" w:rsidRDefault="00E11D0F" w:rsidP="007E1661">
            <w:r w:rsidRPr="006148AF">
              <w:t>1353,4</w:t>
            </w:r>
          </w:p>
        </w:tc>
        <w:tc>
          <w:tcPr>
            <w:tcW w:w="1559" w:type="dxa"/>
          </w:tcPr>
          <w:p w:rsidR="00E11D0F" w:rsidRPr="006148AF" w:rsidRDefault="00E11D0F" w:rsidP="007E1661">
            <w:r w:rsidRPr="006148AF">
              <w:t>3466,4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E11D0F" w:rsidRPr="006148AF" w:rsidRDefault="00E11D0F" w:rsidP="007E1661">
            <w:r w:rsidRPr="006148AF">
              <w:t>1098,9</w:t>
            </w:r>
          </w:p>
        </w:tc>
        <w:tc>
          <w:tcPr>
            <w:tcW w:w="1451" w:type="dxa"/>
          </w:tcPr>
          <w:p w:rsidR="00E11D0F" w:rsidRPr="006148AF" w:rsidRDefault="00E11D0F" w:rsidP="007E1661">
            <w:r w:rsidRPr="006148AF">
              <w:t>1014,1</w:t>
            </w:r>
          </w:p>
        </w:tc>
        <w:tc>
          <w:tcPr>
            <w:tcW w:w="1374" w:type="dxa"/>
          </w:tcPr>
          <w:p w:rsidR="00E11D0F" w:rsidRPr="006148AF" w:rsidRDefault="00E11D0F" w:rsidP="007E1661">
            <w:r w:rsidRPr="006148AF">
              <w:t>1353,4</w:t>
            </w:r>
          </w:p>
        </w:tc>
        <w:tc>
          <w:tcPr>
            <w:tcW w:w="1559" w:type="dxa"/>
          </w:tcPr>
          <w:p w:rsidR="00E11D0F" w:rsidRDefault="00E11D0F" w:rsidP="007E1661">
            <w:r w:rsidRPr="006148AF">
              <w:t>3466,4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11D0F" w:rsidRPr="007A3A0E" w:rsidTr="007E1661">
        <w:tc>
          <w:tcPr>
            <w:tcW w:w="567" w:type="dxa"/>
          </w:tcPr>
          <w:p w:rsidR="00E11D0F" w:rsidRPr="007A3A0E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11D0F" w:rsidRPr="006055B2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11D0F" w:rsidRPr="00567C1C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459"/>
      <w:bookmarkEnd w:id="12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E11D0F" w:rsidRPr="00567C1C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460"/>
      <w:bookmarkEnd w:id="13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D0F" w:rsidRPr="00CE199B" w:rsidRDefault="00E11D0F" w:rsidP="00E11D0F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E11D0F" w:rsidRPr="00CE199B" w:rsidRDefault="00E11D0F" w:rsidP="00E11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E11D0F" w:rsidRPr="00CE199B" w:rsidTr="007E1661">
        <w:tc>
          <w:tcPr>
            <w:tcW w:w="4932" w:type="dxa"/>
            <w:vMerge w:val="restart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E11D0F" w:rsidRPr="00CE199B" w:rsidTr="007E1661">
        <w:tc>
          <w:tcPr>
            <w:tcW w:w="4932" w:type="dxa"/>
            <w:vMerge/>
          </w:tcPr>
          <w:p w:rsidR="00E11D0F" w:rsidRPr="00CE199B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11D0F" w:rsidRPr="00CE199B" w:rsidTr="007E1661">
        <w:tc>
          <w:tcPr>
            <w:tcW w:w="4932" w:type="dxa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11D0F" w:rsidRPr="00CE199B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1D0F" w:rsidRPr="00CE199B" w:rsidTr="007E1661">
        <w:tc>
          <w:tcPr>
            <w:tcW w:w="4932" w:type="dxa"/>
          </w:tcPr>
          <w:p w:rsidR="00E11D0F" w:rsidRPr="00CE199B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268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552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409" w:type="dxa"/>
          </w:tcPr>
          <w:p w:rsidR="00E11D0F" w:rsidRPr="00771AE6" w:rsidRDefault="00E11D0F" w:rsidP="007E1661">
            <w:r w:rsidRPr="00771AE6">
              <w:t>0,00</w:t>
            </w:r>
          </w:p>
        </w:tc>
      </w:tr>
      <w:tr w:rsidR="00E11D0F" w:rsidRPr="00CE199B" w:rsidTr="007E1661">
        <w:tc>
          <w:tcPr>
            <w:tcW w:w="4932" w:type="dxa"/>
          </w:tcPr>
          <w:p w:rsidR="00E11D0F" w:rsidRPr="00CE199B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268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552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409" w:type="dxa"/>
          </w:tcPr>
          <w:p w:rsidR="00E11D0F" w:rsidRPr="00771AE6" w:rsidRDefault="00E11D0F" w:rsidP="007E1661">
            <w:r w:rsidRPr="00771AE6">
              <w:t>0,00</w:t>
            </w:r>
          </w:p>
        </w:tc>
      </w:tr>
      <w:tr w:rsidR="00E11D0F" w:rsidRPr="00CE199B" w:rsidTr="007E1661">
        <w:tc>
          <w:tcPr>
            <w:tcW w:w="4932" w:type="dxa"/>
          </w:tcPr>
          <w:p w:rsidR="00E11D0F" w:rsidRPr="00CE199B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268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552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409" w:type="dxa"/>
          </w:tcPr>
          <w:p w:rsidR="00E11D0F" w:rsidRPr="00771AE6" w:rsidRDefault="00E11D0F" w:rsidP="007E1661">
            <w:r w:rsidRPr="00771AE6">
              <w:t>0,00</w:t>
            </w:r>
          </w:p>
        </w:tc>
      </w:tr>
      <w:tr w:rsidR="00E11D0F" w:rsidRPr="00CE199B" w:rsidTr="007E1661">
        <w:tc>
          <w:tcPr>
            <w:tcW w:w="4932" w:type="dxa"/>
          </w:tcPr>
          <w:p w:rsidR="00E11D0F" w:rsidRPr="00CE199B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268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552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409" w:type="dxa"/>
          </w:tcPr>
          <w:p w:rsidR="00E11D0F" w:rsidRPr="00771AE6" w:rsidRDefault="00E11D0F" w:rsidP="007E1661">
            <w:r w:rsidRPr="00771AE6">
              <w:t>0,00</w:t>
            </w:r>
          </w:p>
        </w:tc>
      </w:tr>
      <w:tr w:rsidR="00E11D0F" w:rsidRPr="00CE199B" w:rsidTr="007E1661">
        <w:tc>
          <w:tcPr>
            <w:tcW w:w="4932" w:type="dxa"/>
          </w:tcPr>
          <w:p w:rsidR="00E11D0F" w:rsidRPr="00CE199B" w:rsidRDefault="00E11D0F" w:rsidP="007E1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268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552" w:type="dxa"/>
          </w:tcPr>
          <w:p w:rsidR="00E11D0F" w:rsidRPr="00771AE6" w:rsidRDefault="00E11D0F" w:rsidP="007E1661">
            <w:r w:rsidRPr="00771AE6">
              <w:t>0,00</w:t>
            </w:r>
          </w:p>
        </w:tc>
        <w:tc>
          <w:tcPr>
            <w:tcW w:w="2409" w:type="dxa"/>
          </w:tcPr>
          <w:p w:rsidR="00E11D0F" w:rsidRDefault="00E11D0F" w:rsidP="007E1661">
            <w:r w:rsidRPr="00771AE6">
              <w:t>0,00</w:t>
            </w:r>
          </w:p>
        </w:tc>
      </w:tr>
    </w:tbl>
    <w:p w:rsidR="00E11D0F" w:rsidRPr="00CE199B" w:rsidRDefault="00E11D0F" w:rsidP="00E11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D0F" w:rsidRPr="00CE199B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1D0F" w:rsidRPr="00CE199B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E11D0F" w:rsidRPr="00CE199B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E11D0F" w:rsidRPr="00CE199B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E11D0F" w:rsidRPr="00CE199B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E11D0F" w:rsidRPr="00CE199B" w:rsidRDefault="00E11D0F" w:rsidP="00E11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D0F" w:rsidRDefault="00E11D0F" w:rsidP="00E11D0F">
      <w:pPr>
        <w:pStyle w:val="ConsPlusNormal"/>
        <w:jc w:val="center"/>
        <w:outlineLvl w:val="2"/>
        <w:sectPr w:rsidR="00E11D0F" w:rsidSect="00904E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11D0F" w:rsidRPr="00692CAB" w:rsidRDefault="00E11D0F" w:rsidP="00E11D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E11D0F" w:rsidRPr="00692CAB" w:rsidRDefault="00E11D0F" w:rsidP="00E11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788"/>
      </w:tblGrid>
      <w:tr w:rsidR="00E11D0F" w:rsidRPr="001B3E53" w:rsidTr="007E1661">
        <w:tc>
          <w:tcPr>
            <w:tcW w:w="710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gramEnd"/>
            <w:r w:rsidRPr="001B3E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E11D0F" w:rsidRPr="001B3E53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E11D0F" w:rsidRPr="001B3E53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11D0F" w:rsidRPr="001B3E53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E11D0F" w:rsidRPr="001B3E53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E11D0F" w:rsidRPr="001B3E53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E11D0F" w:rsidRPr="001B3E53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E11D0F" w:rsidRPr="001B3E53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E11D0F" w:rsidRPr="001B3E53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788" w:type="dxa"/>
          </w:tcPr>
          <w:p w:rsidR="00E11D0F" w:rsidRPr="001B3E53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E11D0F" w:rsidRPr="001B3E53" w:rsidTr="007E1661">
        <w:tc>
          <w:tcPr>
            <w:tcW w:w="710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8" w:type="dxa"/>
          </w:tcPr>
          <w:p w:rsidR="00E11D0F" w:rsidRPr="001B3E53" w:rsidRDefault="00E11D0F" w:rsidP="007E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E11D0F" w:rsidRPr="001B3E53" w:rsidTr="007E1661">
        <w:trPr>
          <w:trHeight w:val="1771"/>
        </w:trPr>
        <w:tc>
          <w:tcPr>
            <w:tcW w:w="710" w:type="dxa"/>
          </w:tcPr>
          <w:p w:rsidR="00E11D0F" w:rsidRPr="001B3E53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11D0F" w:rsidRPr="00B33B41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347743">
              <w:rPr>
                <w:rFonts w:ascii="Times New Roman" w:hAnsi="Times New Roman" w:cs="Times New Roman"/>
              </w:rPr>
              <w:t>Протяженность автомобильных дорог (</w:t>
            </w:r>
            <w:proofErr w:type="gramStart"/>
            <w:r w:rsidRPr="00347743">
              <w:rPr>
                <w:rFonts w:ascii="Times New Roman" w:hAnsi="Times New Roman" w:cs="Times New Roman"/>
              </w:rPr>
              <w:t>км</w:t>
            </w:r>
            <w:proofErr w:type="gramEnd"/>
            <w:r w:rsidRPr="00347743">
              <w:rPr>
                <w:rFonts w:ascii="Times New Roman" w:hAnsi="Times New Roman" w:cs="Times New Roman"/>
              </w:rPr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1134" w:type="dxa"/>
          </w:tcPr>
          <w:p w:rsidR="00E11D0F" w:rsidRPr="00B33B41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7" w:type="dxa"/>
          </w:tcPr>
          <w:p w:rsidR="00E11D0F" w:rsidRPr="00B33B41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E11D0F" w:rsidRPr="00B33B41" w:rsidRDefault="00E11D0F" w:rsidP="007E1661">
            <w:r w:rsidRPr="00B33B4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E11D0F" w:rsidRPr="00B33B41" w:rsidRDefault="00E11D0F" w:rsidP="007E1661">
            <w:r w:rsidRPr="00B33B41"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2891" w:type="dxa"/>
          </w:tcPr>
          <w:p w:rsidR="00E11D0F" w:rsidRPr="000255BD" w:rsidRDefault="00E11D0F" w:rsidP="007E1661">
            <w:r w:rsidRPr="00A30CEE">
              <w:t xml:space="preserve">Суммирование  протяженности автомобильных </w:t>
            </w:r>
            <w:proofErr w:type="gramStart"/>
            <w:r w:rsidRPr="00A30CEE">
              <w:t>дорог</w:t>
            </w:r>
            <w:proofErr w:type="gramEnd"/>
            <w:r w:rsidRPr="00A30CEE">
              <w:t xml:space="preserve"> на которых осуществляется содержание в надлежащем техническом состоянии (ежегодно)</w:t>
            </w:r>
          </w:p>
        </w:tc>
        <w:tc>
          <w:tcPr>
            <w:tcW w:w="1757" w:type="dxa"/>
          </w:tcPr>
          <w:p w:rsidR="00E11D0F" w:rsidRPr="000255BD" w:rsidRDefault="00E11D0F" w:rsidP="007E1661">
            <w:pPr>
              <w:jc w:val="center"/>
            </w:pPr>
            <w:r w:rsidRPr="000255BD">
              <w:t>-</w:t>
            </w:r>
          </w:p>
        </w:tc>
        <w:tc>
          <w:tcPr>
            <w:tcW w:w="1701" w:type="dxa"/>
          </w:tcPr>
          <w:p w:rsidR="00E11D0F" w:rsidRDefault="00E11D0F" w:rsidP="007E1661">
            <w:pPr>
              <w:jc w:val="center"/>
            </w:pPr>
            <w:r>
              <w:t>3</w:t>
            </w:r>
          </w:p>
        </w:tc>
        <w:tc>
          <w:tcPr>
            <w:tcW w:w="1788" w:type="dxa"/>
          </w:tcPr>
          <w:p w:rsidR="00E11D0F" w:rsidRPr="00B33B41" w:rsidRDefault="00E11D0F" w:rsidP="007E1661">
            <w:pPr>
              <w:pStyle w:val="ConsPlusNormal"/>
              <w:rPr>
                <w:rFonts w:ascii="Times New Roman" w:hAnsi="Times New Roman" w:cs="Times New Roman"/>
              </w:rPr>
            </w:pPr>
            <w:r w:rsidRPr="00B33B41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E11D0F" w:rsidRPr="00692CAB" w:rsidRDefault="00E11D0F" w:rsidP="00E11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D0F" w:rsidRPr="00B00DB4" w:rsidRDefault="00E11D0F" w:rsidP="00E11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1D0F" w:rsidRPr="00B00DB4" w:rsidRDefault="00E11D0F" w:rsidP="00E11D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E11D0F" w:rsidRPr="00B00DB4" w:rsidRDefault="00E11D0F" w:rsidP="00E11D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E11D0F" w:rsidRPr="00B00DB4" w:rsidRDefault="00E11D0F" w:rsidP="00E11D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E11D0F" w:rsidRPr="00B00DB4" w:rsidRDefault="00E11D0F" w:rsidP="00E11D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E11D0F" w:rsidRPr="00B00DB4" w:rsidRDefault="00E11D0F" w:rsidP="00E11D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E11D0F" w:rsidRPr="00B00DB4" w:rsidRDefault="00E11D0F" w:rsidP="00E11D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E11D0F" w:rsidRDefault="00E11D0F" w:rsidP="00E11D0F">
      <w:pPr>
        <w:pStyle w:val="ConsPlusNormal"/>
        <w:ind w:firstLine="539"/>
        <w:jc w:val="both"/>
        <w:rPr>
          <w:sz w:val="26"/>
          <w:szCs w:val="26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E11D0F" w:rsidRDefault="00E11D0F" w:rsidP="00E11D0F">
      <w:pPr>
        <w:ind w:right="-365" w:firstLine="700"/>
        <w:jc w:val="center"/>
        <w:rPr>
          <w:sz w:val="26"/>
          <w:szCs w:val="26"/>
        </w:rPr>
        <w:sectPr w:rsidR="00E11D0F" w:rsidSect="00E96C37">
          <w:pgSz w:w="16838" w:h="11906" w:orient="landscape"/>
          <w:pgMar w:top="1701" w:right="425" w:bottom="851" w:left="1134" w:header="709" w:footer="709" w:gutter="0"/>
          <w:cols w:space="708"/>
          <w:docGrid w:linePitch="381"/>
        </w:sectPr>
      </w:pPr>
    </w:p>
    <w:p w:rsidR="00E11D0F" w:rsidRDefault="00E11D0F" w:rsidP="00E11D0F">
      <w:pPr>
        <w:ind w:right="-365" w:firstLine="700"/>
        <w:jc w:val="center"/>
        <w:rPr>
          <w:sz w:val="26"/>
          <w:szCs w:val="26"/>
        </w:rPr>
      </w:pPr>
    </w:p>
    <w:sectPr w:rsidR="00E11D0F" w:rsidSect="00BE099A">
      <w:pgSz w:w="11906" w:h="16838"/>
      <w:pgMar w:top="425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6F" w:rsidRDefault="007F1A6F" w:rsidP="00041024">
      <w:r>
        <w:separator/>
      </w:r>
    </w:p>
  </w:endnote>
  <w:endnote w:type="continuationSeparator" w:id="0">
    <w:p w:rsidR="007F1A6F" w:rsidRDefault="007F1A6F" w:rsidP="000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837"/>
      <w:gridCol w:w="2833"/>
      <w:gridCol w:w="2833"/>
    </w:tblGrid>
    <w:tr w:rsidR="0049397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93971" w:rsidRDefault="007F1A6F" w:rsidP="00BE099A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3971" w:rsidRDefault="007F1A6F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3971" w:rsidRDefault="007F1A6F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6F" w:rsidRDefault="007F1A6F" w:rsidP="00041024">
      <w:r>
        <w:separator/>
      </w:r>
    </w:p>
  </w:footnote>
  <w:footnote w:type="continuationSeparator" w:id="0">
    <w:p w:rsidR="007F1A6F" w:rsidRDefault="007F1A6F" w:rsidP="000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24" w:rsidRDefault="00041024" w:rsidP="00041024">
    <w:pPr>
      <w:pStyle w:val="a8"/>
    </w:pPr>
  </w:p>
  <w:p w:rsidR="00493971" w:rsidRPr="00FC0FF5" w:rsidRDefault="007F1A6F" w:rsidP="00BE09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5FE"/>
    <w:multiLevelType w:val="hybridMultilevel"/>
    <w:tmpl w:val="1E54F466"/>
    <w:lvl w:ilvl="0" w:tplc="3B2EE418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D5C"/>
    <w:multiLevelType w:val="hybridMultilevel"/>
    <w:tmpl w:val="93A80492"/>
    <w:lvl w:ilvl="0" w:tplc="97D68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064C2"/>
    <w:multiLevelType w:val="hybridMultilevel"/>
    <w:tmpl w:val="2EBA088A"/>
    <w:lvl w:ilvl="0" w:tplc="1D70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34B8"/>
    <w:multiLevelType w:val="hybridMultilevel"/>
    <w:tmpl w:val="A66E33D4"/>
    <w:lvl w:ilvl="0" w:tplc="4EF6C6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58C731E"/>
    <w:multiLevelType w:val="hybridMultilevel"/>
    <w:tmpl w:val="8AD6C174"/>
    <w:lvl w:ilvl="0" w:tplc="9BF0BF0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D0F"/>
    <w:rsid w:val="00041024"/>
    <w:rsid w:val="001042C5"/>
    <w:rsid w:val="003167C0"/>
    <w:rsid w:val="003978E2"/>
    <w:rsid w:val="004A14B8"/>
    <w:rsid w:val="005036EF"/>
    <w:rsid w:val="005154F2"/>
    <w:rsid w:val="00617B37"/>
    <w:rsid w:val="00734BE1"/>
    <w:rsid w:val="007F1A6F"/>
    <w:rsid w:val="009F68E7"/>
    <w:rsid w:val="00C47588"/>
    <w:rsid w:val="00E11D0F"/>
    <w:rsid w:val="00F36AD0"/>
    <w:rsid w:val="00FA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1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11D0F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E11D0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11D0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1D0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1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D0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D0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1D0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1D0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E11D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11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1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0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1D0F"/>
  </w:style>
  <w:style w:type="paragraph" w:styleId="a5">
    <w:name w:val="No Spacing"/>
    <w:link w:val="a6"/>
    <w:uiPriority w:val="1"/>
    <w:qFormat/>
    <w:rsid w:val="00E11D0F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1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11D0F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E11D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11D0F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E11D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E11D0F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E11D0F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11D0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E11D0F"/>
    <w:rPr>
      <w:i/>
      <w:iCs/>
    </w:rPr>
  </w:style>
  <w:style w:type="paragraph" w:customStyle="1" w:styleId="ConsTitle">
    <w:name w:val="ConsTitle"/>
    <w:rsid w:val="00E11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11D0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1D0F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E11D0F"/>
  </w:style>
  <w:style w:type="character" w:customStyle="1" w:styleId="12">
    <w:name w:val="Обычный1"/>
    <w:rsid w:val="00E11D0F"/>
  </w:style>
  <w:style w:type="paragraph" w:customStyle="1" w:styleId="Default">
    <w:name w:val="Default"/>
    <w:rsid w:val="00E11D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E11D0F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E11D0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11D0F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11D0F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11D0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E11D0F"/>
  </w:style>
  <w:style w:type="paragraph" w:styleId="af0">
    <w:name w:val="caption"/>
    <w:basedOn w:val="a"/>
    <w:link w:val="af1"/>
    <w:rsid w:val="00E11D0F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E11D0F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E11D0F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E11D0F"/>
    <w:rPr>
      <w:sz w:val="20"/>
    </w:rPr>
  </w:style>
  <w:style w:type="paragraph" w:styleId="31">
    <w:name w:val="toc 3"/>
    <w:next w:val="a"/>
    <w:link w:val="32"/>
    <w:uiPriority w:val="39"/>
    <w:rsid w:val="00E11D0F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E11D0F"/>
    <w:rPr>
      <w:vertAlign w:val="superscript"/>
    </w:rPr>
  </w:style>
  <w:style w:type="character" w:styleId="af3">
    <w:name w:val="footnote reference"/>
    <w:basedOn w:val="a0"/>
    <w:link w:val="15"/>
    <w:rsid w:val="00E11D0F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E11D0F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E11D0F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E11D0F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E11D0F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E11D0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11D0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11D0F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E11D0F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E11D0F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E11D0F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E11D0F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E11D0F"/>
  </w:style>
  <w:style w:type="paragraph" w:styleId="51">
    <w:name w:val="toc 5"/>
    <w:next w:val="a"/>
    <w:link w:val="52"/>
    <w:uiPriority w:val="39"/>
    <w:rsid w:val="00E11D0F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E11D0F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E11D0F"/>
  </w:style>
  <w:style w:type="character" w:customStyle="1" w:styleId="af7">
    <w:name w:val="Список Знак"/>
    <w:link w:val="af6"/>
    <w:rsid w:val="00E11D0F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E11D0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E11D0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11D0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11D0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E11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E11D0F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E11D0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E11D0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E11D0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b">
    <w:name w:val="Сетка таблицы1"/>
    <w:basedOn w:val="a1"/>
    <w:next w:val="a7"/>
    <w:uiPriority w:val="59"/>
    <w:rsid w:val="00E11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20337777/10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07394-BD37-44CB-AFA5-D0EE3A15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6111</Words>
  <Characters>34834</Characters>
  <Application>Microsoft Office Word</Application>
  <DocSecurity>0</DocSecurity>
  <Lines>290</Lines>
  <Paragraphs>81</Paragraphs>
  <ScaleCrop>false</ScaleCrop>
  <Company/>
  <LinksUpToDate>false</LinksUpToDate>
  <CharactersWithSpaces>40864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12</cp:revision>
  <cp:lastPrinted>2025-06-20T10:38:00Z</cp:lastPrinted>
  <dcterms:created xsi:type="dcterms:W3CDTF">2025-06-20T10:17:00Z</dcterms:created>
  <dcterms:modified xsi:type="dcterms:W3CDTF">2025-06-27T13:37:00Z</dcterms:modified>
</cp:coreProperties>
</file>