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6F" w:rsidRPr="000A2F5B" w:rsidRDefault="00FB696F" w:rsidP="00FB696F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BB2531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B696F" w:rsidRDefault="00367547" w:rsidP="00FB696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FB696F" w:rsidRPr="000A2F5B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FB696F" w:rsidRPr="000A2F5B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B696F" w:rsidRPr="000A2F5B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3054F">
        <w:rPr>
          <w:rFonts w:ascii="Times New Roman" w:hAnsi="Times New Roman" w:cs="Times New Roman"/>
          <w:sz w:val="26"/>
          <w:szCs w:val="26"/>
        </w:rPr>
        <w:t>_________</w:t>
      </w:r>
      <w:r w:rsidR="000465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№ </w:t>
      </w:r>
      <w:r w:rsidR="0083054F">
        <w:rPr>
          <w:rFonts w:ascii="Times New Roman" w:hAnsi="Times New Roman" w:cs="Times New Roman"/>
          <w:sz w:val="26"/>
          <w:szCs w:val="26"/>
        </w:rPr>
        <w:t>_____</w:t>
      </w:r>
      <w:r w:rsidRPr="00BB25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04655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547" w:rsidRDefault="00BF7CA6" w:rsidP="00F4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47A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F447AA"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7CA6" w:rsidRPr="00F447AA" w:rsidRDefault="00BF7CA6" w:rsidP="00F4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47AA">
        <w:rPr>
          <w:rFonts w:ascii="Times New Roman" w:hAnsi="Times New Roman" w:cs="Times New Roman"/>
          <w:sz w:val="26"/>
          <w:szCs w:val="26"/>
        </w:rPr>
        <w:t xml:space="preserve">от 24 </w:t>
      </w:r>
      <w:r w:rsidR="00F447AA">
        <w:rPr>
          <w:rFonts w:ascii="Times New Roman" w:hAnsi="Times New Roman" w:cs="Times New Roman"/>
          <w:sz w:val="26"/>
          <w:szCs w:val="26"/>
        </w:rPr>
        <w:t>января</w:t>
      </w:r>
      <w:r w:rsidRPr="00F447AA">
        <w:rPr>
          <w:rFonts w:ascii="Times New Roman" w:hAnsi="Times New Roman" w:cs="Times New Roman"/>
          <w:sz w:val="26"/>
          <w:szCs w:val="26"/>
        </w:rPr>
        <w:t xml:space="preserve"> 20</w:t>
      </w:r>
      <w:r w:rsidR="00F447AA">
        <w:rPr>
          <w:rFonts w:ascii="Times New Roman" w:hAnsi="Times New Roman" w:cs="Times New Roman"/>
          <w:sz w:val="26"/>
          <w:szCs w:val="26"/>
        </w:rPr>
        <w:t>23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447AA">
        <w:rPr>
          <w:rFonts w:ascii="Times New Roman" w:hAnsi="Times New Roman" w:cs="Times New Roman"/>
          <w:sz w:val="26"/>
          <w:szCs w:val="26"/>
        </w:rPr>
        <w:t>144</w:t>
      </w:r>
      <w:r w:rsidRPr="00F447AA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«Комплексное развитие сельских территорий </w:t>
      </w:r>
      <w:proofErr w:type="spellStart"/>
      <w:r w:rsidRPr="00F447A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447A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F447AA"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 w:rsidR="00F447AA">
        <w:rPr>
          <w:rFonts w:ascii="Times New Roman" w:hAnsi="Times New Roman" w:cs="Times New Roman"/>
          <w:sz w:val="26"/>
          <w:szCs w:val="26"/>
        </w:rPr>
        <w:t>3</w:t>
      </w:r>
      <w:r w:rsidRPr="00F447AA">
        <w:rPr>
          <w:rFonts w:ascii="Times New Roman" w:hAnsi="Times New Roman" w:cs="Times New Roman"/>
          <w:sz w:val="26"/>
          <w:szCs w:val="26"/>
        </w:rPr>
        <w:t>-202</w:t>
      </w:r>
      <w:r w:rsidR="00F447AA">
        <w:rPr>
          <w:rFonts w:ascii="Times New Roman" w:hAnsi="Times New Roman" w:cs="Times New Roman"/>
          <w:sz w:val="26"/>
          <w:szCs w:val="26"/>
        </w:rPr>
        <w:t>7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447AA" w:rsidRDefault="00F447AA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31 мая 2019 года № 696 «Об утверждении государственной программы Российской Федерации  «Комплексное развитие сельских территорий»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447AA">
        <w:rPr>
          <w:sz w:val="26"/>
          <w:szCs w:val="26"/>
        </w:rPr>
        <w:t xml:space="preserve">с </w:t>
      </w:r>
      <w:hyperlink r:id="rId9" w:history="1">
        <w:r w:rsidR="00F447AA" w:rsidRPr="00F447AA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 xml:space="preserve">постановлением Правительства Вологодской области от 26 октября 2020 </w:t>
        </w:r>
        <w:r w:rsidR="00367547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года</w:t>
        </w:r>
        <w:r w:rsidR="00F447AA" w:rsidRPr="00F447AA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 xml:space="preserve"> </w:t>
        </w:r>
        <w:r w:rsidR="00367547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№</w:t>
        </w:r>
        <w:r w:rsidR="00F447AA" w:rsidRPr="00F447AA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 xml:space="preserve"> 126</w:t>
        </w:r>
        <w:r w:rsidR="00367547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7 «О государственной программе «</w:t>
        </w:r>
        <w:r w:rsidR="00F447AA" w:rsidRPr="00F447AA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Комплексное развитие сельских территорий Вологодской области</w:t>
        </w:r>
        <w:r w:rsidR="00367547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»</w:t>
        </w:r>
        <w:r w:rsidR="00F447AA" w:rsidRPr="00F447AA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,</w:t>
        </w:r>
      </w:hyperlink>
      <w:r w:rsidR="00F447AA"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42 Устава 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A96EAD" w:rsidRDefault="00FB696F" w:rsidP="00A96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96EAD" w:rsidRPr="00A96EAD" w:rsidRDefault="00FB696F" w:rsidP="00A96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1812">
        <w:rPr>
          <w:rFonts w:ascii="Times New Roman" w:eastAsia="Times New Roman" w:hAnsi="Times New Roman" w:cs="Times New Roman"/>
          <w:sz w:val="26"/>
          <w:szCs w:val="26"/>
        </w:rPr>
        <w:tab/>
      </w:r>
      <w:r w:rsidRPr="00A96EA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A96EAD" w:rsidRPr="00A96EAD">
        <w:rPr>
          <w:rFonts w:ascii="Times New Roman" w:hAnsi="Times New Roman" w:cs="Times New Roman"/>
          <w:sz w:val="26"/>
          <w:szCs w:val="26"/>
        </w:rPr>
        <w:t xml:space="preserve">Внести в муниципальную программу «Комплексное развитие сельских территорий </w:t>
      </w:r>
      <w:proofErr w:type="spellStart"/>
      <w:r w:rsidR="00A96EAD" w:rsidRPr="00A96EA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A96EAD" w:rsidRPr="00A96EAD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A96EAD">
        <w:rPr>
          <w:rFonts w:ascii="Times New Roman" w:hAnsi="Times New Roman" w:cs="Times New Roman"/>
          <w:sz w:val="26"/>
          <w:szCs w:val="26"/>
        </w:rPr>
        <w:t>округа</w:t>
      </w:r>
      <w:r w:rsidR="00A96EAD" w:rsidRPr="00A96EAD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 w:rsidR="00A96EAD">
        <w:rPr>
          <w:rFonts w:ascii="Times New Roman" w:hAnsi="Times New Roman" w:cs="Times New Roman"/>
          <w:sz w:val="26"/>
          <w:szCs w:val="26"/>
        </w:rPr>
        <w:t>3</w:t>
      </w:r>
      <w:r w:rsidR="00A96EAD" w:rsidRPr="00A96EAD">
        <w:rPr>
          <w:rFonts w:ascii="Times New Roman" w:hAnsi="Times New Roman" w:cs="Times New Roman"/>
          <w:sz w:val="26"/>
          <w:szCs w:val="26"/>
        </w:rPr>
        <w:t>-202</w:t>
      </w:r>
      <w:r w:rsidR="00A96EAD">
        <w:rPr>
          <w:rFonts w:ascii="Times New Roman" w:hAnsi="Times New Roman" w:cs="Times New Roman"/>
          <w:sz w:val="26"/>
          <w:szCs w:val="26"/>
        </w:rPr>
        <w:t>7</w:t>
      </w:r>
      <w:r w:rsidR="00A96EAD" w:rsidRPr="00A96EAD">
        <w:rPr>
          <w:rFonts w:ascii="Times New Roman" w:hAnsi="Times New Roman" w:cs="Times New Roman"/>
          <w:sz w:val="26"/>
          <w:szCs w:val="26"/>
        </w:rPr>
        <w:t xml:space="preserve"> годы», утвержденную постановлением администрации </w:t>
      </w:r>
      <w:r w:rsidR="00367547">
        <w:rPr>
          <w:rFonts w:ascii="Times New Roman" w:hAnsi="Times New Roman" w:cs="Times New Roman"/>
          <w:sz w:val="26"/>
          <w:szCs w:val="26"/>
        </w:rPr>
        <w:t>округа</w:t>
      </w:r>
      <w:r w:rsidR="00A96EAD" w:rsidRPr="00A96EAD">
        <w:rPr>
          <w:rFonts w:ascii="Times New Roman" w:hAnsi="Times New Roman" w:cs="Times New Roman"/>
          <w:sz w:val="26"/>
          <w:szCs w:val="26"/>
        </w:rPr>
        <w:t xml:space="preserve"> от 24 </w:t>
      </w:r>
      <w:r w:rsidR="00A96EAD">
        <w:rPr>
          <w:rFonts w:ascii="Times New Roman" w:hAnsi="Times New Roman" w:cs="Times New Roman"/>
          <w:sz w:val="26"/>
          <w:szCs w:val="26"/>
        </w:rPr>
        <w:t>января 2023</w:t>
      </w:r>
      <w:r w:rsidR="00A96EAD" w:rsidRPr="00A96EAD"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A96EAD">
        <w:rPr>
          <w:rFonts w:ascii="Times New Roman" w:hAnsi="Times New Roman" w:cs="Times New Roman"/>
          <w:sz w:val="26"/>
          <w:szCs w:val="26"/>
        </w:rPr>
        <w:t>44</w:t>
      </w:r>
      <w:r w:rsidR="00A96EAD" w:rsidRPr="00A96EAD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«Комплексное развитие сельских территорий </w:t>
      </w:r>
      <w:proofErr w:type="spellStart"/>
      <w:r w:rsidR="00A96EAD" w:rsidRPr="00A96EA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A96EAD" w:rsidRPr="00A96EAD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A96EAD">
        <w:rPr>
          <w:rFonts w:ascii="Times New Roman" w:hAnsi="Times New Roman" w:cs="Times New Roman"/>
          <w:sz w:val="26"/>
          <w:szCs w:val="26"/>
        </w:rPr>
        <w:t>округа</w:t>
      </w:r>
      <w:r w:rsidR="00A96EAD" w:rsidRPr="00A96EAD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 w:rsidR="00A96EAD">
        <w:rPr>
          <w:rFonts w:ascii="Times New Roman" w:hAnsi="Times New Roman" w:cs="Times New Roman"/>
          <w:sz w:val="26"/>
          <w:szCs w:val="26"/>
        </w:rPr>
        <w:t>3</w:t>
      </w:r>
      <w:r w:rsidR="00A96EAD" w:rsidRPr="00A96EAD">
        <w:rPr>
          <w:rFonts w:ascii="Times New Roman" w:hAnsi="Times New Roman" w:cs="Times New Roman"/>
          <w:sz w:val="26"/>
          <w:szCs w:val="26"/>
        </w:rPr>
        <w:t>-202</w:t>
      </w:r>
      <w:r w:rsidR="00A96EAD">
        <w:rPr>
          <w:rFonts w:ascii="Times New Roman" w:hAnsi="Times New Roman" w:cs="Times New Roman"/>
          <w:sz w:val="26"/>
          <w:szCs w:val="26"/>
        </w:rPr>
        <w:t>7</w:t>
      </w:r>
      <w:r w:rsidR="00A96EAD" w:rsidRPr="00A96EAD">
        <w:rPr>
          <w:rFonts w:ascii="Times New Roman" w:hAnsi="Times New Roman" w:cs="Times New Roman"/>
          <w:sz w:val="26"/>
          <w:szCs w:val="26"/>
        </w:rPr>
        <w:t xml:space="preserve"> годы», следующие изменения:</w:t>
      </w:r>
    </w:p>
    <w:p w:rsidR="00A96EAD" w:rsidRPr="00D04A7D" w:rsidRDefault="00A96EAD" w:rsidP="00A96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EAD">
        <w:rPr>
          <w:rFonts w:ascii="Times New Roman" w:hAnsi="Times New Roman" w:cs="Times New Roman"/>
          <w:sz w:val="26"/>
          <w:szCs w:val="26"/>
        </w:rPr>
        <w:tab/>
        <w:t xml:space="preserve">1.1. В позиции «Объемы и источники финансирования Программы» паспорта программы цифры </w:t>
      </w:r>
      <w:r w:rsidR="004275A6" w:rsidRPr="00A96EAD">
        <w:rPr>
          <w:rFonts w:ascii="Times New Roman" w:hAnsi="Times New Roman" w:cs="Times New Roman"/>
          <w:sz w:val="26"/>
          <w:szCs w:val="26"/>
        </w:rPr>
        <w:t>«</w:t>
      </w:r>
      <w:r w:rsidR="004275A6">
        <w:rPr>
          <w:rFonts w:ascii="Times New Roman" w:hAnsi="Times New Roman" w:cs="Times New Roman"/>
          <w:sz w:val="26"/>
          <w:szCs w:val="26"/>
        </w:rPr>
        <w:t>44506,9</w:t>
      </w:r>
      <w:r w:rsidR="004275A6"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5593,2</w:t>
      </w:r>
      <w:r w:rsidR="004275A6"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27716,3</w:t>
      </w:r>
      <w:r w:rsidR="004275A6"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1370,5</w:t>
      </w:r>
      <w:r w:rsidR="004275A6" w:rsidRPr="00A96EAD">
        <w:rPr>
          <w:rFonts w:ascii="Times New Roman" w:hAnsi="Times New Roman" w:cs="Times New Roman"/>
          <w:sz w:val="26"/>
          <w:szCs w:val="26"/>
        </w:rPr>
        <w:t xml:space="preserve">», </w:t>
      </w:r>
      <w:r w:rsidR="004275A6">
        <w:rPr>
          <w:rFonts w:ascii="Times New Roman" w:hAnsi="Times New Roman" w:cs="Times New Roman"/>
          <w:sz w:val="26"/>
          <w:szCs w:val="26"/>
        </w:rPr>
        <w:t>«21646,1»</w:t>
      </w:r>
      <w:r w:rsidR="00F077AF">
        <w:rPr>
          <w:rFonts w:ascii="Times New Roman" w:hAnsi="Times New Roman" w:cs="Times New Roman"/>
          <w:sz w:val="26"/>
          <w:szCs w:val="26"/>
        </w:rPr>
        <w:t>за</w:t>
      </w:r>
      <w:r w:rsidRPr="00A96EAD">
        <w:rPr>
          <w:rFonts w:ascii="Times New Roman" w:hAnsi="Times New Roman" w:cs="Times New Roman"/>
          <w:sz w:val="26"/>
          <w:szCs w:val="26"/>
        </w:rPr>
        <w:t>менить цифрами «</w:t>
      </w:r>
      <w:r w:rsidR="004275A6">
        <w:rPr>
          <w:rFonts w:ascii="Times New Roman" w:hAnsi="Times New Roman" w:cs="Times New Roman"/>
          <w:sz w:val="26"/>
          <w:szCs w:val="26"/>
        </w:rPr>
        <w:t>44763,5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5606,2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27947,0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1383,4</w:t>
      </w:r>
      <w:r w:rsidRPr="00A96EAD">
        <w:rPr>
          <w:rFonts w:ascii="Times New Roman" w:hAnsi="Times New Roman" w:cs="Times New Roman"/>
          <w:sz w:val="26"/>
          <w:szCs w:val="26"/>
        </w:rPr>
        <w:t xml:space="preserve">», </w:t>
      </w:r>
      <w:r w:rsidR="00AA1B36">
        <w:rPr>
          <w:rFonts w:ascii="Times New Roman" w:hAnsi="Times New Roman" w:cs="Times New Roman"/>
          <w:sz w:val="26"/>
          <w:szCs w:val="26"/>
        </w:rPr>
        <w:t>«</w:t>
      </w:r>
      <w:r w:rsidR="004275A6">
        <w:rPr>
          <w:rFonts w:ascii="Times New Roman" w:hAnsi="Times New Roman" w:cs="Times New Roman"/>
          <w:sz w:val="26"/>
          <w:szCs w:val="26"/>
        </w:rPr>
        <w:t>21902,7</w:t>
      </w:r>
      <w:r w:rsidR="00AA1B36">
        <w:rPr>
          <w:rFonts w:ascii="Times New Roman" w:hAnsi="Times New Roman" w:cs="Times New Roman"/>
          <w:sz w:val="26"/>
          <w:szCs w:val="26"/>
        </w:rPr>
        <w:t>»</w:t>
      </w:r>
      <w:r w:rsidRPr="00A96EAD">
        <w:rPr>
          <w:rFonts w:ascii="Times New Roman" w:hAnsi="Times New Roman" w:cs="Times New Roman"/>
          <w:sz w:val="26"/>
          <w:szCs w:val="26"/>
        </w:rPr>
        <w:t xml:space="preserve"> соответственно. </w:t>
      </w:r>
    </w:p>
    <w:p w:rsidR="00085D72" w:rsidRPr="00085D72" w:rsidRDefault="00085D72" w:rsidP="00A96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A7D">
        <w:rPr>
          <w:rFonts w:ascii="Times New Roman" w:hAnsi="Times New Roman" w:cs="Times New Roman"/>
          <w:sz w:val="26"/>
          <w:szCs w:val="26"/>
        </w:rPr>
        <w:tab/>
      </w:r>
      <w:r w:rsidRPr="00085D7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.2.В позиции «Ожидаемые результаты реализации Программы»</w:t>
      </w:r>
      <w:r w:rsidR="00367547">
        <w:rPr>
          <w:rFonts w:ascii="Times New Roman" w:hAnsi="Times New Roman" w:cs="Times New Roman"/>
          <w:sz w:val="26"/>
          <w:szCs w:val="26"/>
        </w:rPr>
        <w:t xml:space="preserve"> паспорта программы</w:t>
      </w:r>
      <w:r>
        <w:rPr>
          <w:rFonts w:ascii="Times New Roman" w:hAnsi="Times New Roman" w:cs="Times New Roman"/>
          <w:sz w:val="26"/>
          <w:szCs w:val="26"/>
        </w:rPr>
        <w:t xml:space="preserve"> цифры «2</w:t>
      </w:r>
      <w:r w:rsidR="004275A6">
        <w:rPr>
          <w:rFonts w:ascii="Times New Roman" w:hAnsi="Times New Roman" w:cs="Times New Roman"/>
          <w:sz w:val="26"/>
          <w:szCs w:val="26"/>
        </w:rPr>
        <w:t>70»</w:t>
      </w:r>
      <w:r>
        <w:rPr>
          <w:rFonts w:ascii="Times New Roman" w:hAnsi="Times New Roman" w:cs="Times New Roman"/>
          <w:sz w:val="26"/>
          <w:szCs w:val="26"/>
        </w:rPr>
        <w:t xml:space="preserve"> заменить цифрами «</w:t>
      </w:r>
      <w:r w:rsidR="004275A6">
        <w:rPr>
          <w:rFonts w:ascii="Times New Roman" w:hAnsi="Times New Roman" w:cs="Times New Roman"/>
          <w:sz w:val="26"/>
          <w:szCs w:val="26"/>
        </w:rPr>
        <w:t>39</w:t>
      </w:r>
      <w:r>
        <w:rPr>
          <w:rFonts w:ascii="Times New Roman" w:hAnsi="Times New Roman" w:cs="Times New Roman"/>
          <w:sz w:val="26"/>
          <w:szCs w:val="26"/>
        </w:rPr>
        <w:t>0»</w:t>
      </w:r>
      <w:r w:rsidR="004275A6">
        <w:rPr>
          <w:rFonts w:ascii="Times New Roman" w:hAnsi="Times New Roman" w:cs="Times New Roman"/>
          <w:sz w:val="26"/>
          <w:szCs w:val="26"/>
        </w:rPr>
        <w:t>.</w:t>
      </w:r>
    </w:p>
    <w:p w:rsidR="00A96EAD" w:rsidRPr="00A96EAD" w:rsidRDefault="00A96EAD" w:rsidP="00A96E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96EAD">
        <w:rPr>
          <w:rFonts w:ascii="Times New Roman" w:hAnsi="Times New Roman" w:cs="Times New Roman"/>
          <w:sz w:val="26"/>
          <w:szCs w:val="26"/>
        </w:rPr>
        <w:tab/>
      </w:r>
      <w:r w:rsidR="0083054F">
        <w:rPr>
          <w:rFonts w:ascii="Times New Roman" w:hAnsi="Times New Roman" w:cs="Times New Roman"/>
          <w:sz w:val="26"/>
          <w:szCs w:val="26"/>
        </w:rPr>
        <w:t>1</w:t>
      </w:r>
      <w:r w:rsidRPr="00A96EAD">
        <w:rPr>
          <w:rFonts w:ascii="Times New Roman" w:hAnsi="Times New Roman" w:cs="Times New Roman"/>
          <w:sz w:val="26"/>
          <w:szCs w:val="26"/>
        </w:rPr>
        <w:t>.</w:t>
      </w:r>
      <w:r w:rsidR="00367547">
        <w:rPr>
          <w:rFonts w:ascii="Times New Roman" w:hAnsi="Times New Roman" w:cs="Times New Roman"/>
          <w:sz w:val="26"/>
          <w:szCs w:val="26"/>
        </w:rPr>
        <w:t>3</w:t>
      </w:r>
      <w:r w:rsidRPr="00A96EAD">
        <w:rPr>
          <w:rFonts w:ascii="Times New Roman" w:hAnsi="Times New Roman" w:cs="Times New Roman"/>
          <w:sz w:val="26"/>
          <w:szCs w:val="26"/>
        </w:rPr>
        <w:t xml:space="preserve">. В разделе </w:t>
      </w:r>
      <w:r w:rsidR="00555CB6">
        <w:rPr>
          <w:rFonts w:ascii="Times New Roman" w:hAnsi="Times New Roman" w:cs="Times New Roman"/>
          <w:sz w:val="26"/>
          <w:szCs w:val="26"/>
        </w:rPr>
        <w:t>5</w:t>
      </w:r>
      <w:r w:rsidRPr="00A96EAD">
        <w:rPr>
          <w:rFonts w:ascii="Times New Roman" w:hAnsi="Times New Roman" w:cs="Times New Roman"/>
          <w:sz w:val="26"/>
          <w:szCs w:val="26"/>
        </w:rPr>
        <w:t xml:space="preserve"> </w:t>
      </w:r>
      <w:r w:rsidR="00367547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A96EAD">
        <w:rPr>
          <w:rFonts w:ascii="Times New Roman" w:hAnsi="Times New Roman" w:cs="Times New Roman"/>
          <w:sz w:val="26"/>
          <w:szCs w:val="26"/>
        </w:rPr>
        <w:t xml:space="preserve">цифры </w:t>
      </w:r>
      <w:r w:rsidR="004275A6" w:rsidRPr="00A96EAD">
        <w:rPr>
          <w:rFonts w:ascii="Times New Roman" w:hAnsi="Times New Roman" w:cs="Times New Roman"/>
          <w:sz w:val="26"/>
          <w:szCs w:val="26"/>
        </w:rPr>
        <w:t>«</w:t>
      </w:r>
      <w:r w:rsidR="004275A6">
        <w:rPr>
          <w:rFonts w:ascii="Times New Roman" w:hAnsi="Times New Roman" w:cs="Times New Roman"/>
          <w:sz w:val="26"/>
          <w:szCs w:val="26"/>
        </w:rPr>
        <w:t>44506,9</w:t>
      </w:r>
      <w:r w:rsidR="004275A6"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5593,2</w:t>
      </w:r>
      <w:r w:rsidR="004275A6"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27716,3</w:t>
      </w:r>
      <w:r w:rsidR="004275A6"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1370,5</w:t>
      </w:r>
      <w:r w:rsidR="004275A6"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9826,9»</w:t>
      </w:r>
      <w:r w:rsidR="00555CB6">
        <w:rPr>
          <w:rFonts w:ascii="Times New Roman" w:hAnsi="Times New Roman" w:cs="Times New Roman"/>
          <w:sz w:val="26"/>
          <w:szCs w:val="26"/>
        </w:rPr>
        <w:t xml:space="preserve">, </w:t>
      </w:r>
      <w:r w:rsidRPr="00A96EAD">
        <w:rPr>
          <w:rFonts w:ascii="Times New Roman" w:hAnsi="Times New Roman" w:cs="Times New Roman"/>
          <w:sz w:val="26"/>
          <w:szCs w:val="26"/>
        </w:rPr>
        <w:t xml:space="preserve">заменить цифрами </w:t>
      </w:r>
      <w:r w:rsidR="0083054F" w:rsidRPr="00A96EAD">
        <w:rPr>
          <w:rFonts w:ascii="Times New Roman" w:hAnsi="Times New Roman" w:cs="Times New Roman"/>
          <w:sz w:val="26"/>
          <w:szCs w:val="26"/>
        </w:rPr>
        <w:t>«</w:t>
      </w:r>
      <w:r w:rsidR="004275A6">
        <w:rPr>
          <w:rFonts w:ascii="Times New Roman" w:hAnsi="Times New Roman" w:cs="Times New Roman"/>
          <w:sz w:val="26"/>
          <w:szCs w:val="26"/>
        </w:rPr>
        <w:t>44763,5</w:t>
      </w:r>
      <w:r w:rsidR="00D04A7D" w:rsidRPr="00A96EAD">
        <w:rPr>
          <w:rFonts w:ascii="Times New Roman" w:hAnsi="Times New Roman" w:cs="Times New Roman"/>
          <w:sz w:val="26"/>
          <w:szCs w:val="26"/>
        </w:rPr>
        <w:t xml:space="preserve">», </w:t>
      </w:r>
      <w:r w:rsidR="004275A6" w:rsidRPr="00A96EAD">
        <w:rPr>
          <w:rFonts w:ascii="Times New Roman" w:hAnsi="Times New Roman" w:cs="Times New Roman"/>
          <w:sz w:val="26"/>
          <w:szCs w:val="26"/>
        </w:rPr>
        <w:t>«</w:t>
      </w:r>
      <w:r w:rsidR="004275A6">
        <w:rPr>
          <w:rFonts w:ascii="Times New Roman" w:hAnsi="Times New Roman" w:cs="Times New Roman"/>
          <w:sz w:val="26"/>
          <w:szCs w:val="26"/>
        </w:rPr>
        <w:t>5606,2</w:t>
      </w:r>
      <w:r w:rsidR="004275A6"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27947,0</w:t>
      </w:r>
      <w:r w:rsidR="004275A6" w:rsidRPr="00A96EAD">
        <w:rPr>
          <w:rFonts w:ascii="Times New Roman" w:hAnsi="Times New Roman" w:cs="Times New Roman"/>
          <w:sz w:val="26"/>
          <w:szCs w:val="26"/>
        </w:rPr>
        <w:t>», «</w:t>
      </w:r>
      <w:r w:rsidR="004275A6">
        <w:rPr>
          <w:rFonts w:ascii="Times New Roman" w:hAnsi="Times New Roman" w:cs="Times New Roman"/>
          <w:sz w:val="26"/>
          <w:szCs w:val="26"/>
        </w:rPr>
        <w:t>1383,4»</w:t>
      </w:r>
      <w:r w:rsidR="0083054F" w:rsidRPr="00A96EAD">
        <w:rPr>
          <w:rFonts w:ascii="Times New Roman" w:hAnsi="Times New Roman" w:cs="Times New Roman"/>
          <w:sz w:val="26"/>
          <w:szCs w:val="26"/>
        </w:rPr>
        <w:t xml:space="preserve"> </w:t>
      </w:r>
      <w:r w:rsidRPr="00A96EAD">
        <w:rPr>
          <w:rFonts w:ascii="Times New Roman" w:hAnsi="Times New Roman" w:cs="Times New Roman"/>
          <w:sz w:val="26"/>
          <w:szCs w:val="26"/>
        </w:rPr>
        <w:t>соответственно.</w:t>
      </w:r>
    </w:p>
    <w:p w:rsidR="00A96EAD" w:rsidRPr="00A96EAD" w:rsidRDefault="00A96EAD" w:rsidP="00A96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EAD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A96EAD">
        <w:rPr>
          <w:rFonts w:ascii="Times New Roman" w:hAnsi="Times New Roman" w:cs="Times New Roman"/>
          <w:sz w:val="26"/>
          <w:szCs w:val="26"/>
        </w:rPr>
        <w:t xml:space="preserve">1.4. Приложение 1,4,5,6 к муниципальной программе изложить в следующей редакции согласно приложениям </w:t>
      </w:r>
      <w:r w:rsidR="00E56970">
        <w:rPr>
          <w:rFonts w:ascii="Times New Roman" w:hAnsi="Times New Roman" w:cs="Times New Roman"/>
          <w:sz w:val="26"/>
          <w:szCs w:val="26"/>
        </w:rPr>
        <w:t>1, 2, 3, 4</w:t>
      </w:r>
      <w:r w:rsidRPr="00A96EAD">
        <w:rPr>
          <w:rFonts w:ascii="Times New Roman" w:hAnsi="Times New Roman" w:cs="Times New Roman"/>
          <w:sz w:val="26"/>
          <w:szCs w:val="26"/>
        </w:rPr>
        <w:t xml:space="preserve"> к настоящему постановлению соответственно.</w:t>
      </w:r>
    </w:p>
    <w:p w:rsidR="00A96EAD" w:rsidRPr="00A96EAD" w:rsidRDefault="00A96EAD" w:rsidP="00A96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EAD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</w:t>
      </w:r>
      <w:r w:rsidR="00D04A7D">
        <w:rPr>
          <w:rFonts w:ascii="Times New Roman" w:hAnsi="Times New Roman" w:cs="Times New Roman"/>
          <w:sz w:val="26"/>
          <w:szCs w:val="26"/>
        </w:rPr>
        <w:t xml:space="preserve">силу со дня его </w:t>
      </w:r>
      <w:r w:rsidRPr="00A96EAD">
        <w:rPr>
          <w:rFonts w:ascii="Times New Roman" w:hAnsi="Times New Roman" w:cs="Times New Roman"/>
          <w:sz w:val="26"/>
          <w:szCs w:val="26"/>
        </w:rPr>
        <w:t>официально</w:t>
      </w:r>
      <w:r w:rsidR="00E56970">
        <w:rPr>
          <w:rFonts w:ascii="Times New Roman" w:hAnsi="Times New Roman" w:cs="Times New Roman"/>
          <w:sz w:val="26"/>
          <w:szCs w:val="26"/>
        </w:rPr>
        <w:t>го</w:t>
      </w:r>
      <w:r w:rsidRPr="00A96EAD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E56970">
        <w:rPr>
          <w:rFonts w:ascii="Times New Roman" w:hAnsi="Times New Roman" w:cs="Times New Roman"/>
          <w:sz w:val="26"/>
          <w:szCs w:val="26"/>
        </w:rPr>
        <w:t>я</w:t>
      </w:r>
      <w:r w:rsidRPr="00A96EAD">
        <w:rPr>
          <w:rFonts w:ascii="Times New Roman" w:hAnsi="Times New Roman" w:cs="Times New Roman"/>
          <w:sz w:val="26"/>
          <w:szCs w:val="26"/>
        </w:rPr>
        <w:t>.</w:t>
      </w:r>
    </w:p>
    <w:p w:rsidR="00367547" w:rsidRDefault="00367547" w:rsidP="0055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7547" w:rsidRDefault="00367547" w:rsidP="0055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696F" w:rsidRPr="00CB370C" w:rsidRDefault="00FB696F" w:rsidP="00555C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округа                                                                   </w:t>
      </w:r>
      <w:r w:rsidR="00731CD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И.В.</w:t>
      </w:r>
      <w:r w:rsidR="00731C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Быков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FB696F" w:rsidRDefault="00FB696F" w:rsidP="00FB696F">
      <w:pPr>
        <w:spacing w:after="0" w:line="240" w:lineRule="auto"/>
        <w:jc w:val="both"/>
        <w:sectPr w:rsidR="00FB696F" w:rsidSect="00367547">
          <w:headerReference w:type="default" r:id="rId10"/>
          <w:pgSz w:w="11906" w:h="16838" w:code="9"/>
          <w:pgMar w:top="993" w:right="850" w:bottom="851" w:left="1701" w:header="708" w:footer="708" w:gutter="0"/>
          <w:cols w:space="708"/>
          <w:titlePg/>
          <w:docGrid w:linePitch="360"/>
        </w:sectPr>
      </w:pPr>
    </w:p>
    <w:p w:rsidR="00555CB6" w:rsidRDefault="00555CB6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 к постановлению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1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B696F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123"/>
      <w:bookmarkStart w:id="1" w:name="Par499"/>
      <w:bookmarkEnd w:id="0"/>
      <w:bookmarkEnd w:id="1"/>
    </w:p>
    <w:p w:rsidR="00FB696F" w:rsidRPr="00CE29A4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Программы</w:t>
      </w:r>
      <w:r w:rsidRPr="00CE29A4">
        <w:rPr>
          <w:sz w:val="26"/>
          <w:szCs w:val="26"/>
        </w:rPr>
        <w:t xml:space="preserve"> </w:t>
      </w: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3118"/>
        <w:gridCol w:w="992"/>
        <w:gridCol w:w="1134"/>
        <w:gridCol w:w="1134"/>
        <w:gridCol w:w="993"/>
        <w:gridCol w:w="1275"/>
        <w:gridCol w:w="1134"/>
        <w:gridCol w:w="1120"/>
        <w:gridCol w:w="170"/>
      </w:tblGrid>
      <w:tr w:rsidR="00FB696F" w:rsidTr="00731CD2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достижение цели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показателя (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FB696F" w:rsidTr="00731CD2">
        <w:trPr>
          <w:gridAfter w:val="1"/>
          <w:wAfter w:w="170" w:type="dxa"/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FB696F" w:rsidTr="00731CD2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5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696F" w:rsidTr="00731CD2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A645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60178">
              <w:rPr>
                <w:rFonts w:ascii="Times New Roman" w:eastAsia="Times New Roman" w:hAnsi="Times New Roman" w:cs="Times New Roman"/>
                <w:sz w:val="26"/>
                <w:szCs w:val="26"/>
              </w:rPr>
              <w:t>тимулирование развития строительства (приобретения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 жилья на сельских территориях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FB696F" w:rsidTr="00731CD2">
        <w:trPr>
          <w:gridAfter w:val="1"/>
          <w:wAfter w:w="170" w:type="dxa"/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жилищных условий сельского населения и обеспечение доступным жильем граждан, проживающих на сельских территориях </w:t>
            </w:r>
            <w:r w:rsidRPr="00610D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1.1.О</w:t>
            </w:r>
            <w:r w:rsidRPr="00610DE8">
              <w:rPr>
                <w:rFonts w:ascii="Times New Roman" w:hAnsi="Times New Roman" w:cs="Times New Roman"/>
              </w:rPr>
              <w:t>бъем ввода (приобретения) жилья для граждан, проживающих на сельских территориях</w:t>
            </w:r>
          </w:p>
          <w:p w:rsidR="00FB696F" w:rsidRDefault="00FB696F" w:rsidP="00731CD2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</w:p>
          <w:p w:rsidR="00FB696F" w:rsidRPr="00610DE8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10DE8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Pr="007229F5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02433A" w:rsidRDefault="005F7563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3068B" w:rsidRDefault="0063068B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068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3068B" w:rsidRDefault="0063068B" w:rsidP="00630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068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FB696F" w:rsidTr="00731CD2">
        <w:trPr>
          <w:gridAfter w:val="1"/>
          <w:wAfter w:w="170" w:type="dxa"/>
          <w:trHeight w:val="39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60178">
              <w:rPr>
                <w:rFonts w:ascii="Times New Roman" w:hAnsi="Times New Roman" w:cs="Times New Roman"/>
                <w:sz w:val="26"/>
                <w:szCs w:val="26"/>
              </w:rPr>
              <w:t>предотвращение выбытия используемых земель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ельскохозяйственного назначения</w:t>
            </w:r>
          </w:p>
        </w:tc>
      </w:tr>
      <w:tr w:rsidR="00FB696F" w:rsidTr="00731CD2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 xml:space="preserve"> земель сельскохозяйственного назначения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 xml:space="preserve">2.1. Площадь оформленных муниципальным округом   земельных участков из состава земель сельскохозяйственного назначения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662BB" w:rsidRDefault="00E70584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3493,16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B696F" w:rsidTr="00731CD2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6F" w:rsidRPr="007C40F0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6F" w:rsidRPr="007C40F0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 xml:space="preserve">2.2. Площадь земель сельскохозяйственного назначения, в отношении которых проведены кадастровые работы </w:t>
            </w:r>
          </w:p>
          <w:p w:rsidR="00FB696F" w:rsidRPr="00181E02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662BB" w:rsidRDefault="00E70584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3493,16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B696F" w:rsidRPr="00803289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696F" w:rsidTr="00731CD2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 xml:space="preserve">2.3. Площадь земель сельскохозяйственного назначения, в отношении </w:t>
            </w:r>
            <w:r w:rsidRPr="00181E02">
              <w:rPr>
                <w:rFonts w:ascii="Times New Roman" w:hAnsi="Times New Roman" w:cs="Times New Roman"/>
              </w:rPr>
              <w:lastRenderedPageBreak/>
              <w:t>которых подготовлены проекты межевания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662BB" w:rsidRDefault="00E70584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2193,16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D64FF" w:rsidTr="00731CD2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FF" w:rsidRPr="007C40F0" w:rsidRDefault="004D64F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FF" w:rsidRPr="00E1784E" w:rsidRDefault="004D64F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4E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Локализация и ликвидация</w:t>
            </w:r>
            <w:r w:rsidRPr="00E1784E">
              <w:rPr>
                <w:rFonts w:ascii="Times New Roman" w:hAnsi="Times New Roman" w:cs="Times New Roman"/>
                <w:sz w:val="24"/>
                <w:szCs w:val="24"/>
              </w:rPr>
              <w:t xml:space="preserve"> сорного растения борщевик Сосновского на территории </w:t>
            </w:r>
            <w:proofErr w:type="spellStart"/>
            <w:r w:rsidRPr="00E1784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E178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FF" w:rsidRPr="00FE4AE3" w:rsidRDefault="004D64FF" w:rsidP="00731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Pr="00FE4AE3">
              <w:rPr>
                <w:rFonts w:ascii="Times New Roman" w:hAnsi="Times New Roman" w:cs="Times New Roman"/>
              </w:rPr>
              <w:t>.Площадь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FF" w:rsidRPr="008C6B5E" w:rsidRDefault="004D64FF" w:rsidP="00731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FF" w:rsidRDefault="004D64F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FF" w:rsidRPr="00610DE8" w:rsidRDefault="004D64F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FF" w:rsidRPr="003662BB" w:rsidRDefault="004D64F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FF" w:rsidRPr="003662BB" w:rsidRDefault="00F61FC6" w:rsidP="00085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FF" w:rsidRPr="003662BB" w:rsidRDefault="004D64FF" w:rsidP="00085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D72" w:rsidRPr="003662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FF" w:rsidRPr="003662BB" w:rsidRDefault="004D64FF" w:rsidP="00085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D72" w:rsidRPr="003662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" w:type="dxa"/>
            <w:vAlign w:val="center"/>
          </w:tcPr>
          <w:p w:rsidR="004D64FF" w:rsidRDefault="004D64FF" w:rsidP="00731C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D64FF" w:rsidRPr="00A63E1E" w:rsidRDefault="004D64FF" w:rsidP="00731C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B696F" w:rsidTr="00731CD2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C40F0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FE4AE3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8C6B5E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FB696F" w:rsidRDefault="00FB696F" w:rsidP="00731C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555CB6" w:rsidP="00555CB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 к постановлению</w:t>
      </w: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7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FB696F" w:rsidTr="00731CD2">
        <w:tc>
          <w:tcPr>
            <w:tcW w:w="6095" w:type="dxa"/>
          </w:tcPr>
          <w:p w:rsidR="00FB696F" w:rsidRPr="000D0736" w:rsidRDefault="00FB696F" w:rsidP="00731CD2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D0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073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FB696F" w:rsidRPr="000D0736" w:rsidRDefault="00FB696F" w:rsidP="00731CD2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программе «Комплексное развитие </w:t>
            </w:r>
          </w:p>
          <w:p w:rsidR="00FB696F" w:rsidRPr="000D0736" w:rsidRDefault="00FB696F" w:rsidP="00731CD2">
            <w:pPr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сельских территорий </w:t>
            </w:r>
            <w:proofErr w:type="spellStart"/>
            <w:r w:rsidRPr="000D0736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0D073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области на 2023-2027 годы»</w:t>
            </w:r>
          </w:p>
          <w:p w:rsidR="00FB696F" w:rsidRDefault="00FB696F" w:rsidP="00731CD2">
            <w:pPr>
              <w:jc w:val="right"/>
              <w:rPr>
                <w:sz w:val="24"/>
                <w:szCs w:val="24"/>
              </w:rPr>
            </w:pPr>
          </w:p>
        </w:tc>
      </w:tr>
    </w:tbl>
    <w:p w:rsidR="00FB696F" w:rsidRPr="00626B11" w:rsidRDefault="00FB696F" w:rsidP="00CE29A4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округа</w:t>
      </w:r>
      <w:r w:rsidR="00CE29A4">
        <w:rPr>
          <w:rFonts w:ascii="Times New Roman" w:hAnsi="Times New Roman"/>
          <w:b w:val="0"/>
          <w:sz w:val="26"/>
          <w:szCs w:val="26"/>
        </w:rPr>
        <w:t xml:space="preserve">, </w:t>
      </w:r>
      <w:r w:rsidRPr="00626B11">
        <w:rPr>
          <w:rFonts w:ascii="Times New Roman" w:hAnsi="Times New Roman"/>
          <w:b w:val="0"/>
          <w:sz w:val="26"/>
          <w:szCs w:val="26"/>
        </w:rPr>
        <w:t>тыс</w:t>
      </w:r>
      <w:proofErr w:type="gramStart"/>
      <w:r w:rsidRPr="00626B11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626B11">
        <w:rPr>
          <w:rFonts w:ascii="Times New Roman" w:hAnsi="Times New Roman"/>
          <w:b w:val="0"/>
          <w:sz w:val="26"/>
          <w:szCs w:val="26"/>
        </w:rPr>
        <w:t>уб.</w:t>
      </w: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FB696F" w:rsidTr="00CE29A4">
        <w:trPr>
          <w:trHeight w:val="479"/>
        </w:trPr>
        <w:tc>
          <w:tcPr>
            <w:tcW w:w="2521" w:type="dxa"/>
            <w:vMerge w:val="restart"/>
          </w:tcPr>
          <w:p w:rsidR="00FB696F" w:rsidRPr="000F08F1" w:rsidRDefault="00FB696F" w:rsidP="00731CD2">
            <w:pPr>
              <w:pStyle w:val="TableParagraph"/>
              <w:spacing w:before="95"/>
              <w:ind w:left="62" w:right="157"/>
              <w:rPr>
                <w:sz w:val="26"/>
                <w:szCs w:val="26"/>
                <w:lang w:val="ru-RU"/>
              </w:rPr>
            </w:pPr>
            <w:r w:rsidRPr="000F08F1">
              <w:rPr>
                <w:sz w:val="26"/>
                <w:szCs w:val="26"/>
                <w:lang w:val="ru-RU"/>
              </w:rPr>
              <w:t>Ответственный</w:t>
            </w:r>
            <w:r w:rsidRPr="000F08F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0F08F1">
              <w:rPr>
                <w:sz w:val="26"/>
                <w:szCs w:val="26"/>
                <w:lang w:val="ru-RU"/>
              </w:rPr>
              <w:t>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FB696F" w:rsidRPr="000F08F1" w:rsidRDefault="00FB696F" w:rsidP="00731CD2">
            <w:pPr>
              <w:pStyle w:val="TableParagraph"/>
              <w:spacing w:before="95"/>
              <w:ind w:left="61" w:right="265"/>
              <w:rPr>
                <w:sz w:val="26"/>
                <w:szCs w:val="26"/>
              </w:rPr>
            </w:pPr>
            <w:proofErr w:type="spellStart"/>
            <w:r w:rsidRPr="000F08F1">
              <w:rPr>
                <w:sz w:val="26"/>
                <w:szCs w:val="26"/>
              </w:rPr>
              <w:t>Источник</w:t>
            </w:r>
            <w:proofErr w:type="spellEnd"/>
            <w:r w:rsidRPr="000F08F1">
              <w:rPr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финансового</w:t>
            </w:r>
            <w:proofErr w:type="spellEnd"/>
            <w:r w:rsidRPr="000F08F1">
              <w:rPr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обеспе</w:t>
            </w:r>
            <w:r w:rsidRPr="000F08F1">
              <w:rPr>
                <w:sz w:val="26"/>
                <w:szCs w:val="26"/>
                <w:lang w:val="ru-RU"/>
              </w:rPr>
              <w:t>спе</w:t>
            </w:r>
            <w:proofErr w:type="spellEnd"/>
            <w:r w:rsidRPr="000F08F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FB696F" w:rsidRPr="000F08F1" w:rsidRDefault="00FB696F" w:rsidP="00731CD2">
            <w:pPr>
              <w:pStyle w:val="TableParagraph"/>
              <w:spacing w:before="95"/>
              <w:ind w:left="2801" w:right="2431"/>
              <w:jc w:val="center"/>
              <w:rPr>
                <w:sz w:val="26"/>
                <w:szCs w:val="26"/>
              </w:rPr>
            </w:pPr>
            <w:proofErr w:type="spellStart"/>
            <w:r w:rsidRPr="000F08F1">
              <w:rPr>
                <w:sz w:val="26"/>
                <w:szCs w:val="26"/>
              </w:rPr>
              <w:t>Расходы</w:t>
            </w:r>
            <w:proofErr w:type="spellEnd"/>
            <w:r w:rsidRPr="000F08F1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FB696F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B696F" w:rsidRPr="000F08F1" w:rsidRDefault="00FB696F" w:rsidP="00731CD2">
            <w:pPr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B696F" w:rsidRPr="000F08F1" w:rsidRDefault="00FB696F" w:rsidP="00731CD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B696F" w:rsidRPr="00484ED1" w:rsidRDefault="00FB696F" w:rsidP="00731CD2">
            <w:pPr>
              <w:pStyle w:val="TableParagraph"/>
              <w:spacing w:before="95"/>
              <w:ind w:left="64" w:right="16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FB696F" w:rsidRPr="00484ED1" w:rsidRDefault="00FB696F" w:rsidP="00731CD2">
            <w:pPr>
              <w:pStyle w:val="TableParagraph"/>
              <w:spacing w:before="95"/>
              <w:ind w:left="62" w:right="22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FB696F" w:rsidRPr="00484ED1" w:rsidRDefault="00FB696F" w:rsidP="00731CD2">
            <w:pPr>
              <w:pStyle w:val="TableParagraph"/>
              <w:spacing w:before="95"/>
              <w:ind w:left="65" w:right="17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FB696F" w:rsidRPr="00B21174" w:rsidRDefault="00FB696F" w:rsidP="00731CD2">
            <w:pPr>
              <w:pStyle w:val="TableParagraph"/>
              <w:ind w:left="6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FB696F" w:rsidRPr="00B21174" w:rsidRDefault="00FB696F" w:rsidP="00731CD2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2027</w:t>
            </w:r>
          </w:p>
        </w:tc>
        <w:tc>
          <w:tcPr>
            <w:tcW w:w="2551" w:type="dxa"/>
            <w:vAlign w:val="center"/>
          </w:tcPr>
          <w:p w:rsidR="00FB696F" w:rsidRDefault="00FB696F" w:rsidP="00731CD2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F08F1">
              <w:rPr>
                <w:sz w:val="26"/>
                <w:szCs w:val="26"/>
              </w:rPr>
              <w:t>всего</w:t>
            </w:r>
            <w:proofErr w:type="spellEnd"/>
            <w:r w:rsidRPr="000F08F1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за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FB696F" w:rsidRDefault="00FB696F" w:rsidP="00731CD2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2023-2027 </w:t>
            </w:r>
          </w:p>
          <w:p w:rsidR="00FB696F" w:rsidRPr="00484ED1" w:rsidRDefault="00FB696F" w:rsidP="00731CD2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F08F1">
              <w:rPr>
                <w:sz w:val="26"/>
                <w:szCs w:val="26"/>
              </w:rPr>
              <w:t>годы</w:t>
            </w:r>
            <w:proofErr w:type="spellEnd"/>
            <w:r w:rsidRPr="000F08F1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FB696F" w:rsidTr="00CE29A4">
        <w:trPr>
          <w:trHeight w:val="227"/>
        </w:trPr>
        <w:tc>
          <w:tcPr>
            <w:tcW w:w="2521" w:type="dxa"/>
          </w:tcPr>
          <w:p w:rsidR="00FB696F" w:rsidRPr="000F08F1" w:rsidRDefault="00FB696F" w:rsidP="00731CD2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:rsidR="00FB696F" w:rsidRPr="000F08F1" w:rsidRDefault="00FB696F" w:rsidP="00731CD2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B696F" w:rsidRPr="000F08F1" w:rsidRDefault="00FB696F" w:rsidP="00731CD2">
            <w:pPr>
              <w:pStyle w:val="TableParagraph"/>
              <w:spacing w:before="95"/>
              <w:ind w:left="14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B696F" w:rsidRPr="000F08F1" w:rsidRDefault="00FB696F" w:rsidP="00731CD2">
            <w:pPr>
              <w:pStyle w:val="TableParagraph"/>
              <w:spacing w:before="95"/>
              <w:ind w:left="12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B696F" w:rsidRPr="000F08F1" w:rsidRDefault="00FB696F" w:rsidP="00731CD2">
            <w:pPr>
              <w:pStyle w:val="TableParagraph"/>
              <w:spacing w:before="95"/>
              <w:ind w:left="15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B696F" w:rsidRPr="000F08F1" w:rsidRDefault="00FB696F" w:rsidP="00731CD2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B696F" w:rsidRPr="000F08F1" w:rsidRDefault="00FB696F" w:rsidP="00731CD2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696F" w:rsidRPr="000F08F1" w:rsidRDefault="00FB696F" w:rsidP="00731CD2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7</w:t>
            </w:r>
          </w:p>
        </w:tc>
      </w:tr>
      <w:tr w:rsidR="00904612" w:rsidTr="00CE29A4">
        <w:trPr>
          <w:trHeight w:val="479"/>
        </w:trPr>
        <w:tc>
          <w:tcPr>
            <w:tcW w:w="2521" w:type="dxa"/>
            <w:vMerge w:val="restart"/>
          </w:tcPr>
          <w:p w:rsidR="00904612" w:rsidRDefault="00904612" w:rsidP="00731CD2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</w:t>
            </w:r>
            <w:r w:rsidRPr="009B0282">
              <w:rPr>
                <w:sz w:val="24"/>
                <w:lang w:val="ru-RU"/>
              </w:rPr>
              <w:t xml:space="preserve">ого по </w:t>
            </w:r>
          </w:p>
          <w:p w:rsidR="00904612" w:rsidRPr="009B0282" w:rsidRDefault="00904612" w:rsidP="00731CD2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0282">
              <w:rPr>
                <w:sz w:val="24"/>
                <w:lang w:val="ru-RU"/>
              </w:rPr>
              <w:t>муни</w:t>
            </w:r>
            <w:r>
              <w:rPr>
                <w:sz w:val="24"/>
                <w:lang w:val="ru-RU"/>
              </w:rPr>
              <w:t>ципальной про</w:t>
            </w:r>
            <w:r w:rsidRPr="009B0282">
              <w:rPr>
                <w:sz w:val="24"/>
                <w:lang w:val="ru-RU"/>
              </w:rPr>
              <w:t>грамме</w:t>
            </w:r>
          </w:p>
        </w:tc>
        <w:tc>
          <w:tcPr>
            <w:tcW w:w="3008" w:type="dxa"/>
          </w:tcPr>
          <w:p w:rsidR="00904612" w:rsidRPr="004871FF" w:rsidRDefault="00904612" w:rsidP="00731CD2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22860,8</w:t>
            </w:r>
          </w:p>
        </w:tc>
        <w:tc>
          <w:tcPr>
            <w:tcW w:w="1276" w:type="dxa"/>
          </w:tcPr>
          <w:p w:rsidR="00904612" w:rsidRPr="00F61FC6" w:rsidRDefault="00F61FC6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21902,7</w:t>
            </w:r>
          </w:p>
        </w:tc>
        <w:tc>
          <w:tcPr>
            <w:tcW w:w="1418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904612" w:rsidRPr="00F61FC6" w:rsidRDefault="00F61FC6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44763,5</w:t>
            </w:r>
          </w:p>
        </w:tc>
      </w:tr>
      <w:tr w:rsidR="00904612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904612" w:rsidRDefault="00904612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904612" w:rsidRPr="004871FF" w:rsidRDefault="00904612" w:rsidP="00731CD2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lang w:val="ru-RU"/>
              </w:rPr>
              <w:t xml:space="preserve"> </w:t>
            </w:r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581,9</w:t>
            </w:r>
          </w:p>
        </w:tc>
        <w:tc>
          <w:tcPr>
            <w:tcW w:w="1276" w:type="dxa"/>
          </w:tcPr>
          <w:p w:rsidR="00904612" w:rsidRPr="007F6E9D" w:rsidRDefault="007F6E9D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801,5</w:t>
            </w:r>
          </w:p>
        </w:tc>
        <w:tc>
          <w:tcPr>
            <w:tcW w:w="1418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904612" w:rsidRPr="007F6E9D" w:rsidRDefault="007F6E9D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1383,4</w:t>
            </w:r>
          </w:p>
        </w:tc>
      </w:tr>
      <w:tr w:rsidR="00904612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904612" w:rsidRDefault="00904612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904612" w:rsidRPr="004871FF" w:rsidRDefault="00904612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</w:p>
          <w:p w:rsidR="00904612" w:rsidRPr="004871FF" w:rsidRDefault="00904612" w:rsidP="00731CD2">
            <w:pPr>
              <w:pStyle w:val="TableParagraph"/>
              <w:ind w:left="62"/>
              <w:rPr>
                <w:lang w:val="ru-RU"/>
              </w:rPr>
            </w:pP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2448,6</w:t>
            </w:r>
          </w:p>
        </w:tc>
        <w:tc>
          <w:tcPr>
            <w:tcW w:w="1276" w:type="dxa"/>
          </w:tcPr>
          <w:p w:rsidR="00904612" w:rsidRPr="007F6E9D" w:rsidRDefault="007F6E9D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3157,6</w:t>
            </w:r>
          </w:p>
        </w:tc>
        <w:tc>
          <w:tcPr>
            <w:tcW w:w="1418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904612" w:rsidRPr="007F6E9D" w:rsidRDefault="007F6E9D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5606,2</w:t>
            </w:r>
          </w:p>
        </w:tc>
      </w:tr>
      <w:tr w:rsidR="00904612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904612" w:rsidRPr="009D0C9C" w:rsidRDefault="00904612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904612" w:rsidRPr="004871FF" w:rsidRDefault="00904612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 бюджета</w:t>
            </w:r>
          </w:p>
          <w:p w:rsidR="00904612" w:rsidRPr="004871FF" w:rsidRDefault="00904612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12415,8</w:t>
            </w:r>
          </w:p>
        </w:tc>
        <w:tc>
          <w:tcPr>
            <w:tcW w:w="1276" w:type="dxa"/>
          </w:tcPr>
          <w:p w:rsidR="00904612" w:rsidRPr="007F6E9D" w:rsidRDefault="007F6E9D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15531,2</w:t>
            </w:r>
          </w:p>
        </w:tc>
        <w:tc>
          <w:tcPr>
            <w:tcW w:w="1418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904612" w:rsidRPr="007F6E9D" w:rsidRDefault="007F6E9D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27947,0</w:t>
            </w:r>
          </w:p>
        </w:tc>
      </w:tr>
      <w:tr w:rsidR="00904612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904612" w:rsidRPr="009D0C9C" w:rsidRDefault="00904612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904612" w:rsidRPr="004871FF" w:rsidRDefault="00904612" w:rsidP="00731CD2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904612" w:rsidRPr="006D5C61" w:rsidRDefault="00904612" w:rsidP="00731CD2">
            <w:pPr>
              <w:pStyle w:val="TableParagraph"/>
              <w:ind w:left="62" w:right="171"/>
              <w:rPr>
                <w:sz w:val="24"/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7414,5</w:t>
            </w:r>
          </w:p>
        </w:tc>
        <w:tc>
          <w:tcPr>
            <w:tcW w:w="1276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1418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904612" w:rsidRPr="003662BB" w:rsidRDefault="00904612" w:rsidP="00462D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9826,9</w:t>
            </w:r>
          </w:p>
        </w:tc>
      </w:tr>
      <w:tr w:rsidR="004D64FF" w:rsidTr="00CE29A4">
        <w:trPr>
          <w:trHeight w:val="479"/>
        </w:trPr>
        <w:tc>
          <w:tcPr>
            <w:tcW w:w="2521" w:type="dxa"/>
            <w:vMerge w:val="restart"/>
          </w:tcPr>
          <w:p w:rsidR="004D64FF" w:rsidRDefault="004D64FF" w:rsidP="00731CD2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 w:rsidRPr="00AA6A2B">
              <w:rPr>
                <w:sz w:val="24"/>
                <w:lang w:val="ru-RU"/>
              </w:rPr>
              <w:t>ответственный</w:t>
            </w:r>
            <w:r w:rsidRPr="00AA6A2B">
              <w:rPr>
                <w:spacing w:val="-58"/>
                <w:sz w:val="24"/>
                <w:lang w:val="ru-RU"/>
              </w:rPr>
              <w:t xml:space="preserve"> </w:t>
            </w:r>
            <w:r w:rsidRPr="00AA6A2B">
              <w:rPr>
                <w:sz w:val="24"/>
                <w:lang w:val="ru-RU"/>
              </w:rPr>
              <w:lastRenderedPageBreak/>
              <w:t>исполнитель</w:t>
            </w:r>
          </w:p>
          <w:p w:rsidR="004D64FF" w:rsidRPr="005C30B4" w:rsidRDefault="004D64FF" w:rsidP="00731CD2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lang w:val="ru-RU"/>
              </w:rPr>
              <w:t>Усть-Кубинского</w:t>
            </w:r>
            <w:proofErr w:type="spellEnd"/>
            <w:r>
              <w:rPr>
                <w:sz w:val="24"/>
                <w:lang w:val="ru-RU"/>
              </w:rPr>
              <w:t xml:space="preserve"> муниципального округа</w:t>
            </w:r>
          </w:p>
        </w:tc>
        <w:tc>
          <w:tcPr>
            <w:tcW w:w="3008" w:type="dxa"/>
          </w:tcPr>
          <w:p w:rsidR="004D64FF" w:rsidRPr="004871FF" w:rsidRDefault="004D64FF" w:rsidP="00731CD2">
            <w:pPr>
              <w:pStyle w:val="TableParagraph"/>
              <w:ind w:left="62"/>
            </w:pPr>
            <w:proofErr w:type="spellStart"/>
            <w:r w:rsidRPr="004871FF">
              <w:lastRenderedPageBreak/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1"/>
              </w:rPr>
              <w:t xml:space="preserve"> </w:t>
            </w:r>
            <w:r w:rsidRPr="004871FF">
              <w:t>в</w:t>
            </w:r>
            <w:r w:rsidRPr="004871FF">
              <w:rPr>
                <w:spacing w:val="-2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4D64FF" w:rsidRPr="003662BB" w:rsidRDefault="0071299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662BB">
              <w:rPr>
                <w:sz w:val="24"/>
                <w:lang w:val="ru-RU"/>
              </w:rPr>
              <w:t>21037,7</w:t>
            </w:r>
          </w:p>
        </w:tc>
        <w:tc>
          <w:tcPr>
            <w:tcW w:w="1276" w:type="dxa"/>
          </w:tcPr>
          <w:p w:rsidR="004D64FF" w:rsidRPr="003662BB" w:rsidRDefault="00F61FC6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17778,2</w:t>
            </w:r>
          </w:p>
        </w:tc>
        <w:tc>
          <w:tcPr>
            <w:tcW w:w="1418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D64FF" w:rsidRPr="003662BB" w:rsidRDefault="00F61FC6" w:rsidP="004D64F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38815,9</w:t>
            </w:r>
          </w:p>
        </w:tc>
      </w:tr>
      <w:tr w:rsidR="004D64FF" w:rsidTr="00CE29A4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4D64FF" w:rsidRDefault="004D64FF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4D64FF" w:rsidRPr="004871FF" w:rsidRDefault="004D64FF" w:rsidP="00731CD2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spacing w:val="-58"/>
              </w:rPr>
              <w:t xml:space="preserve"> </w:t>
            </w:r>
            <w:r w:rsidR="00F61FC6">
              <w:rPr>
                <w:spacing w:val="-58"/>
                <w:lang w:val="ru-RU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4D64FF" w:rsidRPr="003662BB" w:rsidRDefault="004D64F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662BB">
              <w:rPr>
                <w:sz w:val="24"/>
                <w:lang w:val="ru-RU"/>
              </w:rPr>
              <w:t>399,6</w:t>
            </w:r>
          </w:p>
        </w:tc>
        <w:tc>
          <w:tcPr>
            <w:tcW w:w="1276" w:type="dxa"/>
          </w:tcPr>
          <w:p w:rsidR="004D64FF" w:rsidRPr="003662BB" w:rsidRDefault="00F61FC6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389,1</w:t>
            </w:r>
          </w:p>
        </w:tc>
        <w:tc>
          <w:tcPr>
            <w:tcW w:w="1418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D64FF" w:rsidRPr="003662BB" w:rsidRDefault="00F61FC6" w:rsidP="002F39F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788,7</w:t>
            </w:r>
          </w:p>
        </w:tc>
      </w:tr>
      <w:tr w:rsidR="004D64FF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4D64FF" w:rsidRDefault="004D64FF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4D64FF" w:rsidRPr="004871FF" w:rsidRDefault="004D64FF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4D64FF" w:rsidRPr="003662BB" w:rsidRDefault="0071299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662BB">
              <w:rPr>
                <w:sz w:val="24"/>
                <w:lang w:val="ru-RU"/>
              </w:rPr>
              <w:t>1185,2</w:t>
            </w:r>
          </w:p>
        </w:tc>
        <w:tc>
          <w:tcPr>
            <w:tcW w:w="1276" w:type="dxa"/>
          </w:tcPr>
          <w:p w:rsidR="004D64FF" w:rsidRPr="003662BB" w:rsidRDefault="00F61FC6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299,3</w:t>
            </w:r>
          </w:p>
        </w:tc>
        <w:tc>
          <w:tcPr>
            <w:tcW w:w="1418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D64FF" w:rsidRPr="003662BB" w:rsidRDefault="00F61FC6" w:rsidP="004D64F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1484,5</w:t>
            </w:r>
          </w:p>
        </w:tc>
      </w:tr>
      <w:tr w:rsidR="004D64FF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4D64FF" w:rsidRPr="006D5C61" w:rsidRDefault="004D64FF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4D64FF" w:rsidRPr="004871FF" w:rsidRDefault="004D64FF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4D64FF" w:rsidRPr="003662BB" w:rsidRDefault="0071299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662BB">
              <w:rPr>
                <w:sz w:val="24"/>
                <w:lang w:val="ru-RU"/>
              </w:rPr>
              <w:t>12038,4</w:t>
            </w:r>
          </w:p>
        </w:tc>
        <w:tc>
          <w:tcPr>
            <w:tcW w:w="1276" w:type="dxa"/>
          </w:tcPr>
          <w:p w:rsidR="004D64FF" w:rsidRPr="003662BB" w:rsidRDefault="00F61FC6" w:rsidP="002F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14677,4</w:t>
            </w:r>
          </w:p>
        </w:tc>
        <w:tc>
          <w:tcPr>
            <w:tcW w:w="1418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D64FF" w:rsidRPr="003662BB" w:rsidRDefault="00F61FC6" w:rsidP="004D64F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26715,8</w:t>
            </w:r>
          </w:p>
        </w:tc>
      </w:tr>
      <w:tr w:rsidR="004D64FF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4D64FF" w:rsidRPr="009B0282" w:rsidRDefault="004D64FF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4D64FF" w:rsidRPr="004871FF" w:rsidRDefault="004D64FF" w:rsidP="00731CD2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4D64FF" w:rsidRPr="004871FF" w:rsidRDefault="004D64FF" w:rsidP="00731CD2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</w:t>
            </w:r>
          </w:p>
          <w:p w:rsidR="004D64FF" w:rsidRPr="004871FF" w:rsidRDefault="004D64FF" w:rsidP="00731CD2">
            <w:pPr>
              <w:pStyle w:val="TableParagraph"/>
              <w:ind w:left="62"/>
              <w:rPr>
                <w:lang w:val="ru-RU"/>
              </w:rPr>
            </w:pPr>
            <w:r w:rsidRPr="004871FF">
              <w:rPr>
                <w:lang w:val="ru-RU"/>
              </w:rPr>
              <w:t>***</w:t>
            </w:r>
          </w:p>
        </w:tc>
        <w:tc>
          <w:tcPr>
            <w:tcW w:w="1701" w:type="dxa"/>
          </w:tcPr>
          <w:p w:rsidR="004D64FF" w:rsidRPr="003662BB" w:rsidRDefault="0071299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662BB">
              <w:rPr>
                <w:sz w:val="24"/>
                <w:lang w:val="ru-RU"/>
              </w:rPr>
              <w:t>7414,5</w:t>
            </w:r>
          </w:p>
        </w:tc>
        <w:tc>
          <w:tcPr>
            <w:tcW w:w="1276" w:type="dxa"/>
          </w:tcPr>
          <w:p w:rsidR="004D64FF" w:rsidRPr="003662BB" w:rsidRDefault="0071299F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2412,4</w:t>
            </w:r>
          </w:p>
        </w:tc>
        <w:tc>
          <w:tcPr>
            <w:tcW w:w="1418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D64FF" w:rsidRPr="003662BB" w:rsidRDefault="0071299F" w:rsidP="004D64F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662BB">
              <w:rPr>
                <w:sz w:val="24"/>
                <w:lang w:val="ru-RU"/>
              </w:rPr>
              <w:t>9826,9</w:t>
            </w:r>
          </w:p>
        </w:tc>
      </w:tr>
      <w:tr w:rsidR="0071299F" w:rsidTr="00CE29A4">
        <w:trPr>
          <w:trHeight w:val="479"/>
        </w:trPr>
        <w:tc>
          <w:tcPr>
            <w:tcW w:w="2521" w:type="dxa"/>
            <w:vMerge w:val="restart"/>
          </w:tcPr>
          <w:p w:rsidR="0071299F" w:rsidRDefault="0071299F" w:rsidP="00731CD2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6827C8">
              <w:rPr>
                <w:sz w:val="24"/>
                <w:lang w:val="ru-RU"/>
              </w:rPr>
              <w:t>ответственный</w:t>
            </w:r>
            <w:r w:rsidRPr="006827C8">
              <w:rPr>
                <w:spacing w:val="-58"/>
                <w:sz w:val="24"/>
                <w:lang w:val="ru-RU"/>
              </w:rPr>
              <w:t xml:space="preserve"> </w:t>
            </w:r>
            <w:r w:rsidRPr="006827C8">
              <w:rPr>
                <w:sz w:val="24"/>
                <w:lang w:val="ru-RU"/>
              </w:rPr>
              <w:t>исполнитель</w:t>
            </w:r>
          </w:p>
          <w:p w:rsidR="0071299F" w:rsidRPr="005C30B4" w:rsidRDefault="0071299F" w:rsidP="00731CD2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sz w:val="24"/>
                <w:lang w:val="ru-RU"/>
              </w:rPr>
              <w:t>Усть-Кубинского</w:t>
            </w:r>
            <w:proofErr w:type="spellEnd"/>
            <w:r>
              <w:rPr>
                <w:sz w:val="24"/>
                <w:lang w:val="ru-RU"/>
              </w:rPr>
              <w:t xml:space="preserve"> муниципального округа</w:t>
            </w:r>
          </w:p>
        </w:tc>
        <w:tc>
          <w:tcPr>
            <w:tcW w:w="3008" w:type="dxa"/>
          </w:tcPr>
          <w:p w:rsidR="0071299F" w:rsidRPr="004871FF" w:rsidRDefault="0071299F" w:rsidP="00731CD2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71299F" w:rsidRPr="003662BB" w:rsidRDefault="0071299F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 w:rsidR="00E05919" w:rsidRPr="003662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05919" w:rsidRPr="003662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4124,5</w:t>
            </w:r>
          </w:p>
        </w:tc>
        <w:tc>
          <w:tcPr>
            <w:tcW w:w="1418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71299F" w:rsidRPr="003662BB" w:rsidRDefault="0071299F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594</w:t>
            </w:r>
            <w:r w:rsidR="00E05919" w:rsidRPr="003662B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05919" w:rsidRPr="003662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1299F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71299F" w:rsidRDefault="0071299F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71299F" w:rsidRPr="004871FF" w:rsidRDefault="0071299F" w:rsidP="00731CD2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71299F" w:rsidRPr="003662BB" w:rsidRDefault="0071299F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E05919" w:rsidRPr="003662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05919" w:rsidRPr="003662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412,4</w:t>
            </w:r>
          </w:p>
        </w:tc>
        <w:tc>
          <w:tcPr>
            <w:tcW w:w="1418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71299F" w:rsidRPr="003662BB" w:rsidRDefault="0071299F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E05919" w:rsidRPr="003662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05919" w:rsidRPr="003662B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1299F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71299F" w:rsidRDefault="0071299F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71299F" w:rsidRPr="004871FF" w:rsidRDefault="0071299F" w:rsidP="00731CD2">
            <w:pPr>
              <w:pStyle w:val="TableParagraph"/>
              <w:ind w:left="62" w:right="118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1263,4</w:t>
            </w:r>
          </w:p>
        </w:tc>
        <w:tc>
          <w:tcPr>
            <w:tcW w:w="1276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2858,3</w:t>
            </w:r>
          </w:p>
        </w:tc>
        <w:tc>
          <w:tcPr>
            <w:tcW w:w="1418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4121,7</w:t>
            </w:r>
          </w:p>
        </w:tc>
      </w:tr>
      <w:tr w:rsidR="0071299F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71299F" w:rsidRPr="0024599B" w:rsidRDefault="0071299F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71299F" w:rsidRPr="004871FF" w:rsidRDefault="0071299F" w:rsidP="00731CD2">
            <w:pPr>
              <w:pStyle w:val="TableParagraph"/>
              <w:ind w:left="62" w:right="118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 **</w:t>
            </w:r>
          </w:p>
        </w:tc>
        <w:tc>
          <w:tcPr>
            <w:tcW w:w="1701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377,4</w:t>
            </w:r>
          </w:p>
        </w:tc>
        <w:tc>
          <w:tcPr>
            <w:tcW w:w="1276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853,8</w:t>
            </w:r>
          </w:p>
        </w:tc>
        <w:tc>
          <w:tcPr>
            <w:tcW w:w="1418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71299F" w:rsidRPr="003662BB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1231,2</w:t>
            </w:r>
          </w:p>
        </w:tc>
      </w:tr>
      <w:tr w:rsidR="0071299F" w:rsidTr="00CE29A4">
        <w:trPr>
          <w:trHeight w:val="758"/>
        </w:trPr>
        <w:tc>
          <w:tcPr>
            <w:tcW w:w="2521" w:type="dxa"/>
            <w:vMerge/>
            <w:tcBorders>
              <w:top w:val="nil"/>
            </w:tcBorders>
          </w:tcPr>
          <w:p w:rsidR="0071299F" w:rsidRPr="009B0282" w:rsidRDefault="0071299F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71299F" w:rsidRPr="004871FF" w:rsidRDefault="0071299F" w:rsidP="00731CD2">
            <w:pPr>
              <w:pStyle w:val="TableParagraph"/>
              <w:ind w:left="62" w:right="442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физических и </w:t>
            </w:r>
            <w:r w:rsidRPr="004871FF">
              <w:rPr>
                <w:spacing w:val="-57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лиц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***</w:t>
            </w:r>
          </w:p>
        </w:tc>
        <w:tc>
          <w:tcPr>
            <w:tcW w:w="1701" w:type="dxa"/>
          </w:tcPr>
          <w:p w:rsidR="0071299F" w:rsidRPr="00491F2A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1299F" w:rsidRPr="00DC6B87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1299F" w:rsidRPr="00DC6B87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299F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1299F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71299F" w:rsidRPr="00491F2A" w:rsidRDefault="0071299F" w:rsidP="007129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FB696F" w:rsidRPr="00626B11" w:rsidRDefault="00FB696F" w:rsidP="00FB696F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конкретные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годы</w:t>
      </w:r>
      <w:r w:rsidRPr="00626B11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периода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реализации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FB696F" w:rsidRPr="00626B11" w:rsidRDefault="00FB696F" w:rsidP="00FB696F">
      <w:pPr>
        <w:pStyle w:val="aa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</w:t>
      </w:r>
      <w:r w:rsidRPr="00626B11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субвенции,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субсидии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</w:t>
      </w:r>
      <w:r w:rsidRPr="00626B11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иные</w:t>
      </w:r>
      <w:r w:rsidRPr="00626B11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трансферты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бюджета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FB696F" w:rsidRPr="00626B11" w:rsidRDefault="00FB696F" w:rsidP="00FB696F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***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FB696F" w:rsidRDefault="00FB696F" w:rsidP="00FB696F">
      <w:pPr>
        <w:pStyle w:val="aa"/>
        <w:ind w:left="712"/>
        <w:rPr>
          <w:sz w:val="22"/>
          <w:szCs w:val="22"/>
        </w:rPr>
      </w:pPr>
    </w:p>
    <w:p w:rsidR="0002433A" w:rsidRDefault="0002433A" w:rsidP="000243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 к постановлению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B696F" w:rsidRDefault="00FB696F" w:rsidP="00FB696F">
      <w:pPr>
        <w:pStyle w:val="Preformatted"/>
        <w:tabs>
          <w:tab w:val="clear" w:pos="9590"/>
        </w:tabs>
      </w:pPr>
      <w:r>
        <w:t xml:space="preserve">                                              </w:t>
      </w:r>
    </w:p>
    <w:tbl>
      <w:tblPr>
        <w:tblStyle w:val="af7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FB696F" w:rsidTr="00731CD2">
        <w:tc>
          <w:tcPr>
            <w:tcW w:w="4678" w:type="dxa"/>
          </w:tcPr>
          <w:p w:rsidR="00FB696F" w:rsidRPr="00017D32" w:rsidRDefault="00FB696F" w:rsidP="00731CD2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FB696F" w:rsidRPr="00DC6B87" w:rsidRDefault="00FB696F" w:rsidP="00FB69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FB696F" w:rsidRPr="00DC6B87" w:rsidRDefault="00FB696F" w:rsidP="00FB6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B87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(подпрограммы </w:t>
      </w:r>
      <w:proofErr w:type="gramEnd"/>
    </w:p>
    <w:p w:rsidR="00FB696F" w:rsidRPr="00DC6B87" w:rsidRDefault="00FB696F" w:rsidP="00FB6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"/>
        <w:gridCol w:w="1372"/>
        <w:gridCol w:w="1905"/>
        <w:gridCol w:w="1379"/>
        <w:gridCol w:w="2589"/>
        <w:gridCol w:w="1276"/>
        <w:gridCol w:w="993"/>
        <w:gridCol w:w="850"/>
        <w:gridCol w:w="850"/>
        <w:gridCol w:w="1116"/>
        <w:gridCol w:w="1502"/>
      </w:tblGrid>
      <w:tr w:rsidR="00FB696F" w:rsidRPr="00DC6B87" w:rsidTr="00731CD2">
        <w:tc>
          <w:tcPr>
            <w:tcW w:w="165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82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905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03" w:type="pct"/>
            <w:gridSpan w:val="6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FB696F" w:rsidRPr="00DC6B87" w:rsidTr="00C671C0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9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FB696F" w:rsidRPr="00DC6B87" w:rsidTr="00C671C0">
        <w:tc>
          <w:tcPr>
            <w:tcW w:w="16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64FF" w:rsidRPr="00DC6B87" w:rsidTr="00C671C0">
        <w:tc>
          <w:tcPr>
            <w:tcW w:w="165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66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5" w:type="pct"/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4D64FF" w:rsidRPr="003662BB" w:rsidRDefault="00B50B05" w:rsidP="009046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2286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347" w:type="pct"/>
          </w:tcPr>
          <w:p w:rsidR="004D64FF" w:rsidRPr="003662BB" w:rsidRDefault="002A2630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21902,7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D64FF" w:rsidRPr="003662BB" w:rsidRDefault="002A2630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44763,5</w:t>
            </w:r>
          </w:p>
        </w:tc>
      </w:tr>
      <w:tr w:rsidR="004D64FF" w:rsidRPr="00DC6B87" w:rsidTr="00C671C0">
        <w:tc>
          <w:tcPr>
            <w:tcW w:w="165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4D64FF" w:rsidRPr="003662BB" w:rsidRDefault="004D64FF" w:rsidP="009046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347" w:type="pct"/>
          </w:tcPr>
          <w:p w:rsidR="004D64FF" w:rsidRPr="003662BB" w:rsidRDefault="002A2630" w:rsidP="00904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801,5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D64FF" w:rsidRPr="003662BB" w:rsidRDefault="002A2630" w:rsidP="009046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1383,4</w:t>
            </w:r>
          </w:p>
        </w:tc>
      </w:tr>
      <w:tr w:rsidR="004D64FF" w:rsidRPr="00DC6B87" w:rsidTr="00C671C0">
        <w:tc>
          <w:tcPr>
            <w:tcW w:w="165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4D64FF" w:rsidRPr="003662BB" w:rsidRDefault="00B50B05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2448,6</w:t>
            </w:r>
          </w:p>
        </w:tc>
        <w:tc>
          <w:tcPr>
            <w:tcW w:w="347" w:type="pct"/>
          </w:tcPr>
          <w:p w:rsidR="00182588" w:rsidRPr="003662BB" w:rsidRDefault="002A2630" w:rsidP="00182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3157,6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D64FF" w:rsidRPr="003662BB" w:rsidRDefault="002A2630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5606,2</w:t>
            </w:r>
          </w:p>
        </w:tc>
      </w:tr>
      <w:tr w:rsidR="004D64FF" w:rsidRPr="00DC6B87" w:rsidTr="00C671C0">
        <w:tc>
          <w:tcPr>
            <w:tcW w:w="165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4D64FF" w:rsidRPr="003662BB" w:rsidRDefault="00B50B05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12415,8</w:t>
            </w:r>
          </w:p>
        </w:tc>
        <w:tc>
          <w:tcPr>
            <w:tcW w:w="347" w:type="pct"/>
          </w:tcPr>
          <w:p w:rsidR="004D64FF" w:rsidRPr="003662BB" w:rsidRDefault="002A2630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15531,2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D64FF" w:rsidRPr="003662BB" w:rsidRDefault="002A2630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27947,0</w:t>
            </w:r>
          </w:p>
        </w:tc>
      </w:tr>
      <w:tr w:rsidR="004D64FF" w:rsidRPr="00DC6B87" w:rsidTr="00C671C0">
        <w:tc>
          <w:tcPr>
            <w:tcW w:w="165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4D64FF" w:rsidRPr="003662BB" w:rsidRDefault="00B50B05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7414,5</w:t>
            </w:r>
          </w:p>
        </w:tc>
        <w:tc>
          <w:tcPr>
            <w:tcW w:w="347" w:type="pct"/>
          </w:tcPr>
          <w:p w:rsidR="004D64FF" w:rsidRPr="003662BB" w:rsidRDefault="00182588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D64FF" w:rsidRPr="003662BB" w:rsidRDefault="00182588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9826,9</w:t>
            </w:r>
          </w:p>
        </w:tc>
      </w:tr>
      <w:tr w:rsidR="00B44FA1" w:rsidRPr="00DC6B87" w:rsidTr="00C671C0">
        <w:tc>
          <w:tcPr>
            <w:tcW w:w="165" w:type="pct"/>
            <w:vMerge w:val="restart"/>
          </w:tcPr>
          <w:p w:rsidR="00B44FA1" w:rsidRPr="00DC6B87" w:rsidRDefault="00B44FA1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0" w:type="pct"/>
            <w:vMerge w:val="restart"/>
            <w:tcBorders>
              <w:bottom w:val="nil"/>
            </w:tcBorders>
          </w:tcPr>
          <w:p w:rsidR="00B44FA1" w:rsidRPr="00DC6B87" w:rsidRDefault="00B44FA1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666" w:type="pct"/>
            <w:vMerge w:val="restart"/>
          </w:tcPr>
          <w:p w:rsidR="00B44FA1" w:rsidRPr="00DC6B87" w:rsidRDefault="00B44FA1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Оказание содействия в обеспечении сельского населения доступным и комфортным жильем</w:t>
            </w:r>
          </w:p>
        </w:tc>
        <w:tc>
          <w:tcPr>
            <w:tcW w:w="482" w:type="pct"/>
            <w:vMerge w:val="restart"/>
          </w:tcPr>
          <w:p w:rsidR="00B44FA1" w:rsidRPr="0061555E" w:rsidRDefault="00B44FA1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5E">
              <w:rPr>
                <w:rFonts w:ascii="Times New Roman" w:hAnsi="Times New Roman" w:cs="Times New Roman"/>
                <w:sz w:val="24"/>
                <w:szCs w:val="24"/>
              </w:rPr>
              <w:t>ОЭОРиК</w:t>
            </w:r>
            <w:proofErr w:type="spellEnd"/>
          </w:p>
        </w:tc>
        <w:tc>
          <w:tcPr>
            <w:tcW w:w="905" w:type="pct"/>
          </w:tcPr>
          <w:p w:rsidR="00B44FA1" w:rsidRPr="00DC6B87" w:rsidRDefault="00B44FA1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B44FA1" w:rsidRPr="003662BB" w:rsidRDefault="00B44FA1" w:rsidP="00E05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1399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347" w:type="pct"/>
          </w:tcPr>
          <w:p w:rsidR="00B44FA1" w:rsidRPr="003662BB" w:rsidRDefault="0023250E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8297,9</w:t>
            </w:r>
          </w:p>
        </w:tc>
        <w:tc>
          <w:tcPr>
            <w:tcW w:w="297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B44FA1" w:rsidRPr="003662BB" w:rsidRDefault="0023250E" w:rsidP="00E05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22295,9</w:t>
            </w:r>
          </w:p>
        </w:tc>
      </w:tr>
      <w:tr w:rsidR="00B44FA1" w:rsidRPr="00DC6B87" w:rsidTr="00C671C0">
        <w:tc>
          <w:tcPr>
            <w:tcW w:w="165" w:type="pct"/>
            <w:vMerge/>
          </w:tcPr>
          <w:p w:rsidR="00B44FA1" w:rsidRPr="00DC6B87" w:rsidRDefault="00B44FA1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B44FA1" w:rsidRPr="00DC6B87" w:rsidRDefault="00B44FA1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B44FA1" w:rsidRPr="003662BB" w:rsidRDefault="00B44FA1" w:rsidP="00E05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329,2</w:t>
            </w:r>
          </w:p>
        </w:tc>
        <w:tc>
          <w:tcPr>
            <w:tcW w:w="347" w:type="pct"/>
          </w:tcPr>
          <w:p w:rsidR="00B44FA1" w:rsidRPr="0023250E" w:rsidRDefault="0023250E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297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B44FA1" w:rsidRPr="003662BB" w:rsidRDefault="0023250E" w:rsidP="00E05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623,5</w:t>
            </w:r>
          </w:p>
        </w:tc>
      </w:tr>
      <w:tr w:rsidR="00B44FA1" w:rsidRPr="00DC6B87" w:rsidTr="00C671C0">
        <w:tc>
          <w:tcPr>
            <w:tcW w:w="165" w:type="pct"/>
            <w:vMerge/>
          </w:tcPr>
          <w:p w:rsidR="00B44FA1" w:rsidRPr="00DC6B87" w:rsidRDefault="00B44FA1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B44FA1" w:rsidRPr="00DC6B87" w:rsidRDefault="00B44FA1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B44FA1" w:rsidRPr="003662BB" w:rsidRDefault="00B44FA1" w:rsidP="00E05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1185,2</w:t>
            </w:r>
          </w:p>
        </w:tc>
        <w:tc>
          <w:tcPr>
            <w:tcW w:w="347" w:type="pct"/>
          </w:tcPr>
          <w:p w:rsidR="00B44FA1" w:rsidRPr="0023250E" w:rsidRDefault="0023250E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299,3</w:t>
            </w:r>
          </w:p>
        </w:tc>
        <w:tc>
          <w:tcPr>
            <w:tcW w:w="297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B44FA1" w:rsidRPr="003662BB" w:rsidRDefault="0023250E" w:rsidP="00E05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1484,5</w:t>
            </w:r>
          </w:p>
        </w:tc>
      </w:tr>
      <w:tr w:rsidR="00B44FA1" w:rsidRPr="00DC6B87" w:rsidTr="00C671C0">
        <w:tc>
          <w:tcPr>
            <w:tcW w:w="165" w:type="pct"/>
            <w:vMerge/>
          </w:tcPr>
          <w:p w:rsidR="00B44FA1" w:rsidRPr="00DC6B87" w:rsidRDefault="00B44FA1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B44FA1" w:rsidRPr="00DC6B87" w:rsidRDefault="00B44FA1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B44FA1" w:rsidRPr="003662BB" w:rsidRDefault="00B44FA1" w:rsidP="00E05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5069,1</w:t>
            </w:r>
          </w:p>
        </w:tc>
        <w:tc>
          <w:tcPr>
            <w:tcW w:w="347" w:type="pct"/>
          </w:tcPr>
          <w:p w:rsidR="00B44FA1" w:rsidRPr="003662BB" w:rsidRDefault="0023250E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5291,9</w:t>
            </w:r>
          </w:p>
        </w:tc>
        <w:tc>
          <w:tcPr>
            <w:tcW w:w="297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B44FA1" w:rsidRPr="003662BB" w:rsidRDefault="0023250E" w:rsidP="00E05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10361,0</w:t>
            </w:r>
          </w:p>
        </w:tc>
      </w:tr>
      <w:tr w:rsidR="00B44FA1" w:rsidRPr="00DC6B87" w:rsidTr="00C671C0">
        <w:tc>
          <w:tcPr>
            <w:tcW w:w="165" w:type="pct"/>
            <w:vMerge/>
          </w:tcPr>
          <w:p w:rsidR="00B44FA1" w:rsidRPr="00DC6B87" w:rsidRDefault="00B44FA1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B44FA1" w:rsidRPr="00DC6B87" w:rsidRDefault="00B44FA1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B44FA1" w:rsidRPr="00DC6B87" w:rsidRDefault="00B44FA1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B44FA1" w:rsidRPr="003662BB" w:rsidRDefault="00B44FA1" w:rsidP="00E05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7414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47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297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B44FA1" w:rsidRPr="003662BB" w:rsidRDefault="00B44FA1" w:rsidP="00E05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B44FA1" w:rsidRPr="003662BB" w:rsidRDefault="00B44FA1" w:rsidP="00E059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9826,9</w:t>
            </w:r>
          </w:p>
        </w:tc>
      </w:tr>
      <w:tr w:rsidR="0023250E" w:rsidRPr="00DC6B87" w:rsidTr="00C671C0">
        <w:tc>
          <w:tcPr>
            <w:tcW w:w="165" w:type="pct"/>
            <w:vMerge w:val="restart"/>
          </w:tcPr>
          <w:p w:rsidR="0023250E" w:rsidRDefault="0023250E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23250E" w:rsidRDefault="0023250E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D25C42">
              <w:rPr>
                <w:rFonts w:ascii="Times New Roman" w:hAnsi="Times New Roman"/>
                <w:w w:val="104"/>
                <w:sz w:val="24"/>
                <w:szCs w:val="24"/>
              </w:rPr>
              <w:t xml:space="preserve"> 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482" w:type="pct"/>
            <w:vMerge w:val="restart"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ОЭОРиК</w:t>
            </w:r>
            <w:proofErr w:type="spellEnd"/>
          </w:p>
        </w:tc>
        <w:tc>
          <w:tcPr>
            <w:tcW w:w="905" w:type="pct"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23250E" w:rsidRPr="003662BB" w:rsidRDefault="0023250E" w:rsidP="005607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1399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34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8297,9</w:t>
            </w:r>
          </w:p>
        </w:tc>
        <w:tc>
          <w:tcPr>
            <w:tcW w:w="29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23250E" w:rsidRPr="003662BB" w:rsidRDefault="0023250E" w:rsidP="002325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22295,9</w:t>
            </w:r>
          </w:p>
        </w:tc>
      </w:tr>
      <w:tr w:rsidR="0023250E" w:rsidRPr="00DC6B87" w:rsidTr="00C671C0">
        <w:tc>
          <w:tcPr>
            <w:tcW w:w="165" w:type="pct"/>
            <w:vMerge/>
          </w:tcPr>
          <w:p w:rsidR="0023250E" w:rsidRDefault="0023250E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23250E" w:rsidRDefault="0023250E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23250E" w:rsidRPr="003662BB" w:rsidRDefault="0023250E" w:rsidP="005607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329,2</w:t>
            </w:r>
          </w:p>
        </w:tc>
        <w:tc>
          <w:tcPr>
            <w:tcW w:w="347" w:type="pct"/>
          </w:tcPr>
          <w:p w:rsidR="0023250E" w:rsidRPr="0023250E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29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23250E" w:rsidRPr="003662BB" w:rsidRDefault="0023250E" w:rsidP="002325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623,5</w:t>
            </w:r>
          </w:p>
        </w:tc>
      </w:tr>
      <w:tr w:rsidR="0023250E" w:rsidRPr="00DC6B87" w:rsidTr="00C671C0">
        <w:tc>
          <w:tcPr>
            <w:tcW w:w="165" w:type="pct"/>
            <w:vMerge/>
          </w:tcPr>
          <w:p w:rsidR="0023250E" w:rsidRDefault="0023250E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23250E" w:rsidRDefault="0023250E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23250E" w:rsidRPr="003662BB" w:rsidRDefault="0023250E" w:rsidP="005607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1185,2</w:t>
            </w:r>
          </w:p>
        </w:tc>
        <w:tc>
          <w:tcPr>
            <w:tcW w:w="347" w:type="pct"/>
          </w:tcPr>
          <w:p w:rsidR="0023250E" w:rsidRPr="0023250E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299,3</w:t>
            </w:r>
          </w:p>
        </w:tc>
        <w:tc>
          <w:tcPr>
            <w:tcW w:w="29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23250E" w:rsidRPr="003662BB" w:rsidRDefault="0023250E" w:rsidP="002325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1484,5</w:t>
            </w:r>
          </w:p>
        </w:tc>
      </w:tr>
      <w:tr w:rsidR="0023250E" w:rsidRPr="00DC6B87" w:rsidTr="00C671C0">
        <w:tc>
          <w:tcPr>
            <w:tcW w:w="165" w:type="pct"/>
            <w:vMerge/>
          </w:tcPr>
          <w:p w:rsidR="0023250E" w:rsidRDefault="0023250E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23250E" w:rsidRDefault="0023250E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23250E" w:rsidRPr="003662BB" w:rsidRDefault="0023250E" w:rsidP="005607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5069,1</w:t>
            </w:r>
          </w:p>
        </w:tc>
        <w:tc>
          <w:tcPr>
            <w:tcW w:w="34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5291,9</w:t>
            </w:r>
          </w:p>
        </w:tc>
        <w:tc>
          <w:tcPr>
            <w:tcW w:w="29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23250E" w:rsidRPr="003662BB" w:rsidRDefault="0023250E" w:rsidP="002325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10361,0</w:t>
            </w:r>
          </w:p>
        </w:tc>
      </w:tr>
      <w:tr w:rsidR="0023250E" w:rsidRPr="00DC6B87" w:rsidTr="00C671C0">
        <w:tc>
          <w:tcPr>
            <w:tcW w:w="165" w:type="pct"/>
            <w:vMerge/>
          </w:tcPr>
          <w:p w:rsidR="0023250E" w:rsidRDefault="0023250E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23250E" w:rsidRDefault="0023250E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23250E" w:rsidRPr="00DC6B87" w:rsidRDefault="0023250E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23250E" w:rsidRPr="003662BB" w:rsidRDefault="0023250E" w:rsidP="005607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7414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4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29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23250E" w:rsidRPr="003662BB" w:rsidRDefault="0023250E" w:rsidP="00232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23250E" w:rsidRPr="003662BB" w:rsidRDefault="0023250E" w:rsidP="002325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9826,9</w:t>
            </w:r>
          </w:p>
        </w:tc>
      </w:tr>
      <w:tr w:rsidR="00444BE0" w:rsidRPr="00DC6B87" w:rsidTr="00C671C0">
        <w:tc>
          <w:tcPr>
            <w:tcW w:w="165" w:type="pct"/>
            <w:vMerge w:val="restart"/>
          </w:tcPr>
          <w:p w:rsidR="00444BE0" w:rsidRPr="00DC6B87" w:rsidRDefault="00444BE0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pct"/>
            <w:vMerge w:val="restart"/>
          </w:tcPr>
          <w:p w:rsidR="00444BE0" w:rsidRPr="00DC6B87" w:rsidRDefault="00444BE0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444BE0" w:rsidRPr="00DC6B87" w:rsidRDefault="00444BE0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 xml:space="preserve"> земель</w:t>
            </w:r>
            <w:r>
              <w:rPr>
                <w:rFonts w:ascii="Times New Roman" w:hAnsi="Times New Roman"/>
                <w:sz w:val="24"/>
                <w:szCs w:val="24"/>
              </w:rPr>
              <w:t>ных участков из земель сельскохозяйственного назначения</w:t>
            </w:r>
          </w:p>
        </w:tc>
        <w:tc>
          <w:tcPr>
            <w:tcW w:w="482" w:type="pct"/>
            <w:vMerge w:val="restart"/>
          </w:tcPr>
          <w:p w:rsidR="00444BE0" w:rsidRPr="00DC6B87" w:rsidRDefault="00444BE0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УИО</w:t>
            </w:r>
          </w:p>
        </w:tc>
        <w:tc>
          <w:tcPr>
            <w:tcW w:w="905" w:type="pct"/>
          </w:tcPr>
          <w:p w:rsidR="00444BE0" w:rsidRPr="00DC6B87" w:rsidRDefault="00444BE0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444BE0" w:rsidRPr="003662BB" w:rsidRDefault="00444BE0" w:rsidP="009046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444BE0" w:rsidRPr="003662BB" w:rsidRDefault="009737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4124,5</w:t>
            </w:r>
          </w:p>
        </w:tc>
        <w:tc>
          <w:tcPr>
            <w:tcW w:w="297" w:type="pct"/>
          </w:tcPr>
          <w:p w:rsidR="00444BE0" w:rsidRPr="003662BB" w:rsidRDefault="00444BE0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44BE0" w:rsidRPr="003662BB" w:rsidRDefault="00444BE0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44BE0" w:rsidRPr="003662BB" w:rsidRDefault="00444BE0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44BE0" w:rsidRPr="003662BB" w:rsidRDefault="00B44FA1" w:rsidP="009046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594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</w:tr>
      <w:tr w:rsidR="00444BE0" w:rsidRPr="00DC6B87" w:rsidTr="00C671C0">
        <w:tc>
          <w:tcPr>
            <w:tcW w:w="165" w:type="pct"/>
            <w:vMerge/>
          </w:tcPr>
          <w:p w:rsidR="00444BE0" w:rsidRPr="00DC6B87" w:rsidRDefault="00444BE0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444BE0" w:rsidRPr="00DC6B87" w:rsidRDefault="00444BE0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444BE0" w:rsidRPr="00DC6B87" w:rsidRDefault="00444BE0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444BE0" w:rsidRPr="00DC6B87" w:rsidRDefault="00444BE0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444BE0" w:rsidRPr="00DC6B87" w:rsidRDefault="00444BE0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444BE0" w:rsidRPr="003662BB" w:rsidRDefault="00444BE0" w:rsidP="009046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47" w:type="pct"/>
          </w:tcPr>
          <w:p w:rsidR="00444BE0" w:rsidRPr="003662BB" w:rsidRDefault="009737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412,</w:t>
            </w:r>
            <w:r w:rsidR="0081725A" w:rsidRPr="00366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" w:type="pct"/>
          </w:tcPr>
          <w:p w:rsidR="00444BE0" w:rsidRPr="003662BB" w:rsidRDefault="00444BE0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44BE0" w:rsidRPr="003662BB" w:rsidRDefault="00444BE0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44BE0" w:rsidRPr="003662BB" w:rsidRDefault="00444BE0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44BE0" w:rsidRPr="003662BB" w:rsidRDefault="00B44FA1" w:rsidP="009046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</w:tr>
      <w:tr w:rsidR="00FB696F" w:rsidRPr="00DC6B87" w:rsidTr="00C671C0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B696F" w:rsidRPr="003662BB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1263,4</w:t>
            </w:r>
          </w:p>
        </w:tc>
        <w:tc>
          <w:tcPr>
            <w:tcW w:w="347" w:type="pct"/>
          </w:tcPr>
          <w:p w:rsidR="00FB696F" w:rsidRPr="003662BB" w:rsidRDefault="009737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2858,3</w:t>
            </w:r>
          </w:p>
        </w:tc>
        <w:tc>
          <w:tcPr>
            <w:tcW w:w="297" w:type="pct"/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3662BB" w:rsidRDefault="00B44FA1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4121,7</w:t>
            </w:r>
          </w:p>
        </w:tc>
      </w:tr>
      <w:tr w:rsidR="00FB696F" w:rsidRPr="00DC6B87" w:rsidTr="00C671C0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B696F" w:rsidRPr="003662BB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377,4</w:t>
            </w:r>
          </w:p>
        </w:tc>
        <w:tc>
          <w:tcPr>
            <w:tcW w:w="347" w:type="pct"/>
          </w:tcPr>
          <w:p w:rsidR="00FB696F" w:rsidRPr="003662BB" w:rsidRDefault="009737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853,8</w:t>
            </w:r>
          </w:p>
        </w:tc>
        <w:tc>
          <w:tcPr>
            <w:tcW w:w="297" w:type="pct"/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3662BB" w:rsidRDefault="00B44FA1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1231,2</w:t>
            </w:r>
          </w:p>
        </w:tc>
      </w:tr>
      <w:tr w:rsidR="00FB696F" w:rsidRPr="00DC6B87" w:rsidTr="00C671C0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FB696F" w:rsidRPr="003662BB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Pr="003662B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3662BB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D64FF" w:rsidRPr="00DC6B87" w:rsidTr="00C671C0">
        <w:tc>
          <w:tcPr>
            <w:tcW w:w="165" w:type="pct"/>
            <w:vMerge w:val="restart"/>
            <w:tcBorders>
              <w:right w:val="single" w:sz="4" w:space="0" w:color="auto"/>
            </w:tcBorders>
          </w:tcPr>
          <w:p w:rsidR="004D64FF" w:rsidRPr="00DC6B87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</w:t>
            </w:r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сорного растения борщевик Сосновского на территории </w:t>
            </w:r>
            <w:proofErr w:type="spellStart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</w:tcBorders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ОЭОРиК</w:t>
            </w:r>
            <w:proofErr w:type="spellEnd"/>
          </w:p>
        </w:tc>
        <w:tc>
          <w:tcPr>
            <w:tcW w:w="905" w:type="pct"/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4D64FF" w:rsidRPr="003662BB" w:rsidRDefault="004D64F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7039,7</w:t>
            </w:r>
          </w:p>
        </w:tc>
        <w:tc>
          <w:tcPr>
            <w:tcW w:w="347" w:type="pct"/>
          </w:tcPr>
          <w:p w:rsidR="004D64FF" w:rsidRPr="003662BB" w:rsidRDefault="00904612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9480</w:t>
            </w: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D64FF" w:rsidRPr="003662BB" w:rsidRDefault="00904612" w:rsidP="004D64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16520,0</w:t>
            </w:r>
          </w:p>
        </w:tc>
      </w:tr>
      <w:tr w:rsidR="004D64FF" w:rsidRPr="00DC6B87" w:rsidTr="00C671C0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4D64FF" w:rsidRPr="00DC6B87" w:rsidRDefault="004D64F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446" w:type="pct"/>
          </w:tcPr>
          <w:p w:rsidR="004D64FF" w:rsidRPr="003662BB" w:rsidRDefault="004D64F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70,4</w:t>
            </w:r>
          </w:p>
        </w:tc>
        <w:tc>
          <w:tcPr>
            <w:tcW w:w="347" w:type="pct"/>
          </w:tcPr>
          <w:p w:rsidR="004D64FF" w:rsidRPr="003662BB" w:rsidRDefault="00B50B05" w:rsidP="009046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4612"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D64FF" w:rsidRPr="003662BB" w:rsidRDefault="00B50B05" w:rsidP="009046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</w:tr>
      <w:tr w:rsidR="004D64FF" w:rsidRPr="00DC6B87" w:rsidTr="00C671C0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4D64FF" w:rsidRPr="00DC6B87" w:rsidRDefault="004D64F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4D64FF" w:rsidRPr="003662BB" w:rsidRDefault="004D64F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4D64FF" w:rsidRPr="003662BB" w:rsidRDefault="004D64FF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D64FF" w:rsidRPr="003662BB" w:rsidRDefault="004D64FF" w:rsidP="004D64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D64FF" w:rsidRPr="00DC6B87" w:rsidTr="00C671C0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4D64FF" w:rsidRPr="00DC6B87" w:rsidRDefault="004D64F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4D64FF" w:rsidRPr="003662BB" w:rsidRDefault="004D64F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6969,3</w:t>
            </w:r>
          </w:p>
        </w:tc>
        <w:tc>
          <w:tcPr>
            <w:tcW w:w="347" w:type="pct"/>
          </w:tcPr>
          <w:p w:rsidR="004D64FF" w:rsidRPr="003662BB" w:rsidRDefault="00904612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9385</w:t>
            </w: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D64FF" w:rsidRPr="003662BB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D64FF" w:rsidRPr="003662BB" w:rsidRDefault="00B50B05" w:rsidP="009046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904612" w:rsidRPr="003662BB">
              <w:rPr>
                <w:rFonts w:ascii="Times New Roman" w:hAnsi="Times New Roman" w:cs="Times New Roman"/>
                <w:sz w:val="22"/>
                <w:szCs w:val="22"/>
              </w:rPr>
              <w:t>354,8</w:t>
            </w:r>
          </w:p>
        </w:tc>
      </w:tr>
      <w:tr w:rsidR="004D64FF" w:rsidRPr="00DC6B87" w:rsidTr="00C671C0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4D64FF" w:rsidRPr="00DC6B87" w:rsidRDefault="004D64F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4D64FF" w:rsidRPr="00DC6B87" w:rsidRDefault="004D64F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4D64FF" w:rsidRPr="00DC6B87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4D64FF" w:rsidRPr="0002433A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:rsidR="004D64FF" w:rsidRPr="0002433A" w:rsidRDefault="004D64FF" w:rsidP="004D6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02433A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D64FF" w:rsidRPr="0002433A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4D64FF" w:rsidRPr="0002433A" w:rsidRDefault="004D64F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4D64FF" w:rsidRPr="0002433A" w:rsidRDefault="004D64F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C6B87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DC6B87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C6B87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FB696F" w:rsidRPr="00DC6B87" w:rsidRDefault="00FB696F" w:rsidP="00FB696F">
      <w:pPr>
        <w:rPr>
          <w:rFonts w:ascii="Times New Roman" w:hAnsi="Times New Roman" w:cs="Times New Roman"/>
        </w:rPr>
      </w:pPr>
      <w:r w:rsidRPr="00DC6B87">
        <w:rPr>
          <w:rFonts w:ascii="Times New Roman" w:hAnsi="Times New Roman" w:cs="Times New Roman"/>
          <w:vertAlign w:val="superscript"/>
        </w:rPr>
        <w:t xml:space="preserve">4 </w:t>
      </w:r>
      <w:r w:rsidRPr="00DC6B87">
        <w:rPr>
          <w:rFonts w:ascii="Times New Roman" w:hAnsi="Times New Roman" w:cs="Times New Roman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FB696F" w:rsidRPr="00DC6B87" w:rsidRDefault="00FB696F" w:rsidP="00FB696F">
      <w:pPr>
        <w:rPr>
          <w:rFonts w:ascii="Times New Roman" w:hAnsi="Times New Roman" w:cs="Times New Roman"/>
          <w:sz w:val="26"/>
        </w:rPr>
      </w:pPr>
    </w:p>
    <w:p w:rsidR="00FB696F" w:rsidRPr="00DC6B87" w:rsidRDefault="00FB696F" w:rsidP="00FB696F">
      <w:pPr>
        <w:pStyle w:val="aa"/>
        <w:ind w:left="712"/>
        <w:rPr>
          <w:rFonts w:ascii="Times New Roman" w:hAnsi="Times New Roman"/>
          <w:sz w:val="22"/>
          <w:szCs w:val="22"/>
        </w:rPr>
      </w:pPr>
    </w:p>
    <w:p w:rsidR="00FB696F" w:rsidRPr="00DC6B87" w:rsidRDefault="00FB696F" w:rsidP="00FB696F">
      <w:pPr>
        <w:pStyle w:val="aa"/>
        <w:ind w:left="712"/>
        <w:rPr>
          <w:rFonts w:ascii="Times New Roman" w:hAnsi="Times New Roman"/>
          <w:sz w:val="22"/>
          <w:szCs w:val="22"/>
        </w:rPr>
      </w:pPr>
    </w:p>
    <w:p w:rsidR="00FB696F" w:rsidRPr="00DC6B87" w:rsidRDefault="00FB696F" w:rsidP="00FB696F">
      <w:pPr>
        <w:pStyle w:val="aa"/>
        <w:ind w:left="712"/>
        <w:rPr>
          <w:rFonts w:ascii="Times New Roman" w:hAnsi="Times New Roman"/>
          <w:sz w:val="22"/>
          <w:szCs w:val="22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2433A" w:rsidRDefault="0002433A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2433A" w:rsidRDefault="0002433A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2433A" w:rsidRDefault="0002433A" w:rsidP="000243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4 к постановлению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B696F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B696F" w:rsidRPr="00483CCA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3CCA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FB696F" w:rsidRPr="00483CCA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3CCA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FB696F" w:rsidRPr="00483CCA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CCA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Программы (тыс. руб.)</w:t>
      </w:r>
    </w:p>
    <w:p w:rsidR="00FB696F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394"/>
        <w:gridCol w:w="1701"/>
        <w:gridCol w:w="1843"/>
        <w:gridCol w:w="1559"/>
        <w:gridCol w:w="1418"/>
        <w:gridCol w:w="1559"/>
        <w:gridCol w:w="1559"/>
      </w:tblGrid>
      <w:tr w:rsidR="00C1416E" w:rsidRPr="00B008B3" w:rsidTr="000A7715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16E" w:rsidRDefault="00C1416E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6E" w:rsidRPr="00B008B3" w:rsidRDefault="00C1416E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6E" w:rsidRPr="00B008B3" w:rsidRDefault="00C1416E" w:rsidP="000817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1C2D75" w:rsidRPr="00B008B3" w:rsidTr="000A7715">
        <w:trPr>
          <w:trHeight w:val="64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0817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0817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0817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0817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0817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C1416E" w:rsidRDefault="00C1416E" w:rsidP="000817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16E">
              <w:rPr>
                <w:rFonts w:ascii="Times New Roman" w:hAnsi="Times New Roman" w:cs="Times New Roman"/>
                <w:sz w:val="22"/>
                <w:szCs w:val="22"/>
              </w:rPr>
              <w:t>Всего за 2023-2027 годы</w:t>
            </w:r>
          </w:p>
        </w:tc>
      </w:tr>
      <w:tr w:rsidR="001C2D75" w:rsidRPr="00B008B3" w:rsidTr="000A77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C1416E" w:rsidRDefault="00C1416E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2D75" w:rsidRPr="00B008B3" w:rsidTr="000A77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3662BB" w:rsidRDefault="001C2D75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22278,9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3662BB" w:rsidRDefault="00F61FC6" w:rsidP="004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21101,2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F61FC6" w:rsidP="00F6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43380,1</w:t>
            </w:r>
          </w:p>
        </w:tc>
      </w:tr>
      <w:tr w:rsidR="001C2D75" w:rsidRPr="00B008B3" w:rsidTr="000A77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3662BB" w:rsidRDefault="001C2D75" w:rsidP="00731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</w:rPr>
              <w:t>2448,6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3662BB" w:rsidRDefault="00F61FC6" w:rsidP="004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3157,6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C1416E" w:rsidP="00F6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1FC6">
              <w:rPr>
                <w:rFonts w:ascii="Times New Roman" w:hAnsi="Times New Roman" w:cs="Times New Roman"/>
                <w:sz w:val="24"/>
                <w:szCs w:val="24"/>
              </w:rPr>
              <w:t>606,2</w:t>
            </w:r>
          </w:p>
        </w:tc>
      </w:tr>
      <w:tr w:rsidR="001C2D75" w:rsidRPr="00B008B3" w:rsidTr="000A7715">
        <w:trPr>
          <w:trHeight w:val="37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3662BB" w:rsidRDefault="001C2D75" w:rsidP="00731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</w:rPr>
              <w:t>12415,8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3662BB" w:rsidRDefault="00F61FC6" w:rsidP="004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15531,2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F61FC6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27947,0</w:t>
            </w:r>
          </w:p>
        </w:tc>
      </w:tr>
      <w:tr w:rsidR="001C2D75" w:rsidRPr="00B008B3" w:rsidTr="000A77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3662BB" w:rsidRDefault="001C2D75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3662BB" w:rsidRDefault="001C2D75" w:rsidP="004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0A771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2D75" w:rsidRPr="00B008B3" w:rsidTr="000A77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3662BB" w:rsidRDefault="001C2D75" w:rsidP="00731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</w:rPr>
              <w:t>7414,5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3662BB" w:rsidRDefault="001C2D75" w:rsidP="004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0A771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9826,9</w:t>
            </w:r>
          </w:p>
        </w:tc>
      </w:tr>
      <w:tr w:rsidR="001C2D75" w:rsidRPr="00B008B3" w:rsidTr="000A77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1C2D75" w:rsidP="00731C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B008B3" w:rsidRDefault="001C2D75" w:rsidP="00731C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партнерства**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3662BB" w:rsidRDefault="001C2D75" w:rsidP="00731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3662BB" w:rsidRDefault="001C2D75" w:rsidP="004D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75" w:rsidRPr="007229F5" w:rsidRDefault="001C2D7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0A7715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817F2" w:rsidRPr="000817F2" w:rsidRDefault="000817F2" w:rsidP="000817F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17F2">
        <w:rPr>
          <w:rFonts w:ascii="Times New Roman" w:hAnsi="Times New Roman" w:cs="Times New Roman"/>
          <w:sz w:val="18"/>
          <w:szCs w:val="18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0817F2" w:rsidRPr="000817F2" w:rsidRDefault="000817F2" w:rsidP="000817F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17F2">
        <w:rPr>
          <w:rFonts w:ascii="Times New Roman" w:hAnsi="Times New Roman" w:cs="Times New Roman"/>
          <w:sz w:val="18"/>
          <w:szCs w:val="18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B623A2" w:rsidRPr="009F2391" w:rsidRDefault="000817F2" w:rsidP="009F2391">
      <w:pPr>
        <w:jc w:val="both"/>
        <w:rPr>
          <w:sz w:val="28"/>
        </w:rPr>
      </w:pPr>
      <w:r w:rsidRPr="000817F2">
        <w:rPr>
          <w:rFonts w:ascii="Times New Roman" w:hAnsi="Times New Roman" w:cs="Times New Roman"/>
          <w:sz w:val="18"/>
          <w:szCs w:val="18"/>
        </w:rPr>
        <w:t>***Указываются конкретные годы периода реализации муниципальной программы (подпрограммы муниципальной  программы).</w:t>
      </w:r>
    </w:p>
    <w:sectPr w:rsidR="00B623A2" w:rsidRPr="009F2391" w:rsidSect="00937280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4DF" w:rsidRDefault="002804DF" w:rsidP="00483CCA">
      <w:pPr>
        <w:spacing w:after="0" w:line="240" w:lineRule="auto"/>
      </w:pPr>
      <w:r>
        <w:separator/>
      </w:r>
    </w:p>
  </w:endnote>
  <w:endnote w:type="continuationSeparator" w:id="0">
    <w:p w:rsidR="002804DF" w:rsidRDefault="002804DF" w:rsidP="0048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80" w:rsidRDefault="00401A8C" w:rsidP="00731CD2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937280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937280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937280" w:rsidRDefault="0093728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7435"/>
      <w:docPartObj>
        <w:docPartGallery w:val="Page Numbers (Bottom of Page)"/>
        <w:docPartUnique/>
      </w:docPartObj>
    </w:sdtPr>
    <w:sdtContent>
      <w:p w:rsidR="00937280" w:rsidRDefault="00401A8C">
        <w:pPr>
          <w:pStyle w:val="a7"/>
          <w:jc w:val="right"/>
        </w:pPr>
        <w:fldSimple w:instr=" PAGE   \* MERGEFORMAT ">
          <w:r w:rsidR="009F2391">
            <w:rPr>
              <w:noProof/>
            </w:rPr>
            <w:t>10</w:t>
          </w:r>
        </w:fldSimple>
      </w:p>
    </w:sdtContent>
  </w:sdt>
  <w:p w:rsidR="00937280" w:rsidRDefault="00937280" w:rsidP="00731CD2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4DF" w:rsidRDefault="002804DF" w:rsidP="00483CCA">
      <w:pPr>
        <w:spacing w:after="0" w:line="240" w:lineRule="auto"/>
      </w:pPr>
      <w:r>
        <w:separator/>
      </w:r>
    </w:p>
  </w:footnote>
  <w:footnote w:type="continuationSeparator" w:id="0">
    <w:p w:rsidR="002804DF" w:rsidRDefault="002804DF" w:rsidP="0048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80" w:rsidRDefault="00937280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80" w:rsidRDefault="00401A8C" w:rsidP="00731CD2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937280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937280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937280" w:rsidRDefault="0093728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80" w:rsidRDefault="0093728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5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8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0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1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2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7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8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7"/>
  </w:num>
  <w:num w:numId="4">
    <w:abstractNumId w:val="15"/>
  </w:num>
  <w:num w:numId="5">
    <w:abstractNumId w:val="18"/>
  </w:num>
  <w:num w:numId="6">
    <w:abstractNumId w:val="31"/>
  </w:num>
  <w:num w:numId="7">
    <w:abstractNumId w:val="29"/>
  </w:num>
  <w:num w:numId="8">
    <w:abstractNumId w:val="7"/>
  </w:num>
  <w:num w:numId="9">
    <w:abstractNumId w:val="11"/>
  </w:num>
  <w:num w:numId="10">
    <w:abstractNumId w:val="2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5"/>
  </w:num>
  <w:num w:numId="21">
    <w:abstractNumId w:val="38"/>
  </w:num>
  <w:num w:numId="22">
    <w:abstractNumId w:val="41"/>
  </w:num>
  <w:num w:numId="23">
    <w:abstractNumId w:val="22"/>
  </w:num>
  <w:num w:numId="24">
    <w:abstractNumId w:val="25"/>
  </w:num>
  <w:num w:numId="25">
    <w:abstractNumId w:val="39"/>
  </w:num>
  <w:num w:numId="26">
    <w:abstractNumId w:val="14"/>
  </w:num>
  <w:num w:numId="27">
    <w:abstractNumId w:val="21"/>
  </w:num>
  <w:num w:numId="28">
    <w:abstractNumId w:val="36"/>
  </w:num>
  <w:num w:numId="29">
    <w:abstractNumId w:val="13"/>
  </w:num>
  <w:num w:numId="30">
    <w:abstractNumId w:val="28"/>
  </w:num>
  <w:num w:numId="31">
    <w:abstractNumId w:val="19"/>
  </w:num>
  <w:num w:numId="32">
    <w:abstractNumId w:val="10"/>
  </w:num>
  <w:num w:numId="33">
    <w:abstractNumId w:val="24"/>
  </w:num>
  <w:num w:numId="34">
    <w:abstractNumId w:val="27"/>
  </w:num>
  <w:num w:numId="35">
    <w:abstractNumId w:val="30"/>
  </w:num>
  <w:num w:numId="36">
    <w:abstractNumId w:val="33"/>
  </w:num>
  <w:num w:numId="37">
    <w:abstractNumId w:val="12"/>
  </w:num>
  <w:num w:numId="38">
    <w:abstractNumId w:val="37"/>
  </w:num>
  <w:num w:numId="39">
    <w:abstractNumId w:val="26"/>
  </w:num>
  <w:num w:numId="40">
    <w:abstractNumId w:val="16"/>
  </w:num>
  <w:num w:numId="41">
    <w:abstractNumId w:val="40"/>
  </w:num>
  <w:num w:numId="42">
    <w:abstractNumId w:val="23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96F"/>
    <w:rsid w:val="0002433A"/>
    <w:rsid w:val="0004655B"/>
    <w:rsid w:val="0005425A"/>
    <w:rsid w:val="000817F2"/>
    <w:rsid w:val="00085D72"/>
    <w:rsid w:val="000A7715"/>
    <w:rsid w:val="00131FDA"/>
    <w:rsid w:val="00152212"/>
    <w:rsid w:val="00182588"/>
    <w:rsid w:val="001B4C32"/>
    <w:rsid w:val="001C2D75"/>
    <w:rsid w:val="001D44C0"/>
    <w:rsid w:val="00213621"/>
    <w:rsid w:val="00217920"/>
    <w:rsid w:val="0023250E"/>
    <w:rsid w:val="00270F74"/>
    <w:rsid w:val="002804DF"/>
    <w:rsid w:val="002A2630"/>
    <w:rsid w:val="002D1D3E"/>
    <w:rsid w:val="002D2848"/>
    <w:rsid w:val="002F39F5"/>
    <w:rsid w:val="002F45BD"/>
    <w:rsid w:val="0031454F"/>
    <w:rsid w:val="00345390"/>
    <w:rsid w:val="003662BB"/>
    <w:rsid w:val="00367547"/>
    <w:rsid w:val="003D2DC5"/>
    <w:rsid w:val="003D49DF"/>
    <w:rsid w:val="003D5F7E"/>
    <w:rsid w:val="003D7F6C"/>
    <w:rsid w:val="003E33C8"/>
    <w:rsid w:val="00401A8C"/>
    <w:rsid w:val="004275A6"/>
    <w:rsid w:val="00444BE0"/>
    <w:rsid w:val="00462D2C"/>
    <w:rsid w:val="00472E3A"/>
    <w:rsid w:val="00483CCA"/>
    <w:rsid w:val="004D1940"/>
    <w:rsid w:val="004D64FF"/>
    <w:rsid w:val="004E7237"/>
    <w:rsid w:val="004E758C"/>
    <w:rsid w:val="004F109E"/>
    <w:rsid w:val="004F341D"/>
    <w:rsid w:val="005219FE"/>
    <w:rsid w:val="00555CB6"/>
    <w:rsid w:val="00560782"/>
    <w:rsid w:val="005F7563"/>
    <w:rsid w:val="0061555E"/>
    <w:rsid w:val="0063068B"/>
    <w:rsid w:val="00640E49"/>
    <w:rsid w:val="0064613B"/>
    <w:rsid w:val="006873B0"/>
    <w:rsid w:val="007061A1"/>
    <w:rsid w:val="0071299F"/>
    <w:rsid w:val="00731CD2"/>
    <w:rsid w:val="007E2B0F"/>
    <w:rsid w:val="007F6E9D"/>
    <w:rsid w:val="0081234D"/>
    <w:rsid w:val="00816512"/>
    <w:rsid w:val="0081725A"/>
    <w:rsid w:val="00821D3A"/>
    <w:rsid w:val="0083054F"/>
    <w:rsid w:val="00851077"/>
    <w:rsid w:val="008A5B7C"/>
    <w:rsid w:val="008B5EAB"/>
    <w:rsid w:val="00904612"/>
    <w:rsid w:val="00914B35"/>
    <w:rsid w:val="00927D2B"/>
    <w:rsid w:val="00937280"/>
    <w:rsid w:val="009444CE"/>
    <w:rsid w:val="00946D91"/>
    <w:rsid w:val="00970698"/>
    <w:rsid w:val="009737FF"/>
    <w:rsid w:val="009A7F04"/>
    <w:rsid w:val="009F10B0"/>
    <w:rsid w:val="009F2391"/>
    <w:rsid w:val="009F4EDC"/>
    <w:rsid w:val="00A13800"/>
    <w:rsid w:val="00A55EEE"/>
    <w:rsid w:val="00A6798A"/>
    <w:rsid w:val="00A87DF4"/>
    <w:rsid w:val="00A96EAD"/>
    <w:rsid w:val="00AA1B36"/>
    <w:rsid w:val="00AB06F6"/>
    <w:rsid w:val="00AB1AA6"/>
    <w:rsid w:val="00AB7721"/>
    <w:rsid w:val="00AF09AB"/>
    <w:rsid w:val="00AF6C34"/>
    <w:rsid w:val="00B071D0"/>
    <w:rsid w:val="00B44FA1"/>
    <w:rsid w:val="00B50B05"/>
    <w:rsid w:val="00B5410A"/>
    <w:rsid w:val="00B623A2"/>
    <w:rsid w:val="00BA3EBB"/>
    <w:rsid w:val="00BB2531"/>
    <w:rsid w:val="00BF7CA6"/>
    <w:rsid w:val="00C1416E"/>
    <w:rsid w:val="00C43C40"/>
    <w:rsid w:val="00C56F55"/>
    <w:rsid w:val="00C671C0"/>
    <w:rsid w:val="00C81A21"/>
    <w:rsid w:val="00CA4907"/>
    <w:rsid w:val="00CB0D64"/>
    <w:rsid w:val="00CB3903"/>
    <w:rsid w:val="00CD1B89"/>
    <w:rsid w:val="00CE29A4"/>
    <w:rsid w:val="00D02BE0"/>
    <w:rsid w:val="00D04A7D"/>
    <w:rsid w:val="00D3213B"/>
    <w:rsid w:val="00D558DF"/>
    <w:rsid w:val="00D645FF"/>
    <w:rsid w:val="00DD3113"/>
    <w:rsid w:val="00E05919"/>
    <w:rsid w:val="00E11172"/>
    <w:rsid w:val="00E56970"/>
    <w:rsid w:val="00E70584"/>
    <w:rsid w:val="00EA0CE6"/>
    <w:rsid w:val="00EA1C5A"/>
    <w:rsid w:val="00ED433B"/>
    <w:rsid w:val="00EF177C"/>
    <w:rsid w:val="00EF4669"/>
    <w:rsid w:val="00F077AF"/>
    <w:rsid w:val="00F214D2"/>
    <w:rsid w:val="00F278E9"/>
    <w:rsid w:val="00F447AA"/>
    <w:rsid w:val="00F61FC6"/>
    <w:rsid w:val="00F73A7F"/>
    <w:rsid w:val="00FB696F"/>
    <w:rsid w:val="00FC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B696F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FB696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FB696F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FB696F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FB696F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FB696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FB696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FB696F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FB696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9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69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696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696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696F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B696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B69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B69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69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FB696F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FB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FB696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aliases w:val="ТЗ список"/>
    <w:basedOn w:val="a"/>
    <w:link w:val="a6"/>
    <w:uiPriority w:val="34"/>
    <w:qFormat/>
    <w:rsid w:val="00FB69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B69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B6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B6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FB696F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FB696F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FB696F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FB6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FB696F"/>
  </w:style>
  <w:style w:type="paragraph" w:styleId="ac">
    <w:name w:val="header"/>
    <w:basedOn w:val="a"/>
    <w:link w:val="ad"/>
    <w:semiHidden/>
    <w:rsid w:val="00FB69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FB69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FB696F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FB696F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FB696F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FB69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FB6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FB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FB696F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FB696F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FB696F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FB696F"/>
    <w:rPr>
      <w:b/>
      <w:bCs/>
    </w:rPr>
  </w:style>
  <w:style w:type="character" w:customStyle="1" w:styleId="af4">
    <w:name w:val="Знак Знак"/>
    <w:rsid w:val="00FB696F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FB696F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FB696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FB696F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FB696F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FB696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FB696F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FB696F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FB696F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FB696F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FB696F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FB69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FB696F"/>
    <w:rPr>
      <w:rFonts w:eastAsiaTheme="minorEastAsia"/>
      <w:lang w:eastAsia="ru-RU"/>
    </w:rPr>
  </w:style>
  <w:style w:type="paragraph" w:customStyle="1" w:styleId="ConsPlusNonformat">
    <w:name w:val="ConsPlusNonformat"/>
    <w:rsid w:val="00FB6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rsid w:val="00FB69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FB696F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FB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B69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FB696F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7">
    <w:name w:val="Table Grid"/>
    <w:basedOn w:val="a1"/>
    <w:uiPriority w:val="59"/>
    <w:rsid w:val="00FB696F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FB69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FB69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FB696F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FB69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6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FB696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FB696F"/>
    <w:rPr>
      <w:color w:val="0000FF" w:themeColor="hyperlink"/>
      <w:u w:val="single"/>
    </w:rPr>
  </w:style>
  <w:style w:type="character" w:customStyle="1" w:styleId="afa">
    <w:name w:val="Гипертекстовая ссылка"/>
    <w:basedOn w:val="a0"/>
    <w:uiPriority w:val="99"/>
    <w:rsid w:val="00F447AA"/>
    <w:rPr>
      <w:color w:val="106BBE"/>
    </w:rPr>
  </w:style>
  <w:style w:type="character" w:customStyle="1" w:styleId="a6">
    <w:name w:val="Абзац списка Знак"/>
    <w:aliases w:val="ТЗ список Знак"/>
    <w:link w:val="a5"/>
    <w:uiPriority w:val="34"/>
    <w:locked/>
    <w:rsid w:val="00A96E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843267/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D922E-4946-4E36-BAB6-47F304E7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cp:lastPrinted>2024-07-16T07:41:00Z</cp:lastPrinted>
  <dcterms:created xsi:type="dcterms:W3CDTF">2024-07-18T13:14:00Z</dcterms:created>
  <dcterms:modified xsi:type="dcterms:W3CDTF">2024-07-19T06:06:00Z</dcterms:modified>
</cp:coreProperties>
</file>