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8E" w:rsidRPr="00F7167C" w:rsidRDefault="0092018E" w:rsidP="00920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8E" w:rsidRPr="004E3BA0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92018E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2018E" w:rsidRPr="003F2551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92018E" w:rsidRDefault="0092018E" w:rsidP="0092018E">
      <w:pPr>
        <w:jc w:val="center"/>
        <w:rPr>
          <w:b/>
          <w:sz w:val="26"/>
          <w:szCs w:val="26"/>
        </w:rPr>
      </w:pPr>
    </w:p>
    <w:p w:rsidR="0092018E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Pr="002E5A82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2018E" w:rsidRPr="002E5A82" w:rsidRDefault="0092018E" w:rsidP="0092018E">
      <w:pPr>
        <w:jc w:val="center"/>
        <w:rPr>
          <w:sz w:val="26"/>
          <w:szCs w:val="26"/>
        </w:rPr>
      </w:pPr>
    </w:p>
    <w:p w:rsidR="0092018E" w:rsidRPr="00AC26DE" w:rsidRDefault="0092018E" w:rsidP="0092018E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№ ___</w:t>
      </w:r>
    </w:p>
    <w:p w:rsidR="0092018E" w:rsidRPr="002E5A82" w:rsidRDefault="0092018E" w:rsidP="0092018E">
      <w:pPr>
        <w:jc w:val="both"/>
        <w:rPr>
          <w:sz w:val="26"/>
          <w:szCs w:val="26"/>
        </w:rPr>
      </w:pPr>
    </w:p>
    <w:p w:rsidR="0092018E" w:rsidRPr="000F31DB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92018E" w:rsidRPr="00B43892" w:rsidRDefault="0092018E" w:rsidP="0092018E">
      <w:pPr>
        <w:jc w:val="both"/>
        <w:rPr>
          <w:sz w:val="26"/>
          <w:szCs w:val="26"/>
        </w:rPr>
      </w:pPr>
    </w:p>
    <w:p w:rsidR="0092018E" w:rsidRDefault="0092018E" w:rsidP="0092018E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5C2398">
        <w:rPr>
          <w:sz w:val="26"/>
          <w:szCs w:val="26"/>
        </w:rPr>
        <w:t>Усть-Кубинского</w:t>
      </w:r>
      <w:proofErr w:type="spellEnd"/>
      <w:r w:rsidRPr="005C2398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92018E" w:rsidRPr="004E3BA0" w:rsidRDefault="0092018E" w:rsidP="0092018E">
      <w:pPr>
        <w:ind w:left="-284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Внести в муниципальную программу </w:t>
      </w: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утвержденную постановлением администрации округа от 20 июля 2023 года № 1160</w:t>
      </w:r>
      <w:r w:rsidRPr="00A04FF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следующие изменения: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Позицию «Объемы финансирования обеспечения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программы» Паспорта муниципальной программы изложить в следующей редакции:</w:t>
      </w:r>
    </w:p>
    <w:p w:rsidR="0092018E" w:rsidRDefault="0092018E" w:rsidP="0092018E">
      <w:pPr>
        <w:ind w:left="-28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</w:t>
      </w:r>
    </w:p>
    <w:tbl>
      <w:tblPr>
        <w:tblStyle w:val="af"/>
        <w:tblW w:w="9815" w:type="dxa"/>
        <w:tblInd w:w="-176" w:type="dxa"/>
        <w:tblLayout w:type="fixed"/>
        <w:tblLook w:val="0000"/>
      </w:tblPr>
      <w:tblGrid>
        <w:gridCol w:w="2978"/>
        <w:gridCol w:w="6837"/>
      </w:tblGrid>
      <w:tr w:rsidR="0092018E" w:rsidRPr="004117AF" w:rsidTr="00681014">
        <w:trPr>
          <w:trHeight w:val="240"/>
        </w:trPr>
        <w:tc>
          <w:tcPr>
            <w:tcW w:w="2978" w:type="dxa"/>
          </w:tcPr>
          <w:p w:rsidR="0092018E" w:rsidRPr="00A33028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Объемы финанс</w:t>
            </w:r>
            <w:r>
              <w:rPr>
                <w:sz w:val="26"/>
                <w:szCs w:val="26"/>
              </w:rPr>
              <w:t>ового обеспечения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92018E" w:rsidRPr="00FB3E43" w:rsidRDefault="0092018E" w:rsidP="0068101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Общий объем финансирования программы-</w:t>
            </w:r>
            <w:r w:rsidRPr="000B17A0">
              <w:rPr>
                <w:sz w:val="26"/>
                <w:szCs w:val="26"/>
              </w:rPr>
              <w:t>3687,3</w:t>
            </w:r>
            <w:r>
              <w:rPr>
                <w:sz w:val="26"/>
                <w:szCs w:val="26"/>
              </w:rPr>
              <w:t xml:space="preserve"> </w:t>
            </w:r>
            <w:r w:rsidRPr="00FB3E43">
              <w:rPr>
                <w:sz w:val="26"/>
                <w:szCs w:val="26"/>
              </w:rPr>
              <w:t>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в том числе по годам реализации: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год- 642,3 тыс. руб.,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2024 год</w:t>
            </w:r>
            <w:r w:rsidRPr="000B17A0">
              <w:rPr>
                <w:sz w:val="26"/>
                <w:szCs w:val="26"/>
              </w:rPr>
              <w:t>- 1280,4</w:t>
            </w:r>
            <w:r w:rsidRPr="00FB3E43">
              <w:rPr>
                <w:sz w:val="26"/>
                <w:szCs w:val="26"/>
              </w:rPr>
              <w:t xml:space="preserve"> тыс. руб., 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год- 882,3 тыс. руб.,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год- 882,3  тыс. руб.</w:t>
            </w:r>
          </w:p>
          <w:p w:rsidR="0092018E" w:rsidRPr="00FB3E43" w:rsidRDefault="0092018E" w:rsidP="0068101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 В том числе по источникам финансирования: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-собственные доходы бюджета  округа – </w:t>
            </w:r>
            <w:r>
              <w:rPr>
                <w:sz w:val="26"/>
                <w:szCs w:val="26"/>
              </w:rPr>
              <w:t>363,6</w:t>
            </w:r>
            <w:r w:rsidRPr="00FB3E43">
              <w:rPr>
                <w:sz w:val="26"/>
                <w:szCs w:val="26"/>
              </w:rPr>
              <w:t xml:space="preserve"> тыс. руб.,</w:t>
            </w:r>
          </w:p>
          <w:p w:rsidR="0092018E" w:rsidRPr="00FB3E43" w:rsidRDefault="0092018E" w:rsidP="0068101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в том числе по годам реализации: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год- 32,1 тыс. руб.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2024 год- </w:t>
            </w:r>
            <w:r>
              <w:rPr>
                <w:sz w:val="26"/>
                <w:szCs w:val="26"/>
              </w:rPr>
              <w:t>243,3</w:t>
            </w:r>
            <w:r w:rsidRPr="00FB3E43">
              <w:rPr>
                <w:sz w:val="26"/>
                <w:szCs w:val="26"/>
              </w:rPr>
              <w:t xml:space="preserve"> тыс. руб., 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год- 44,1 тыс. руб.,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год- 44,1  тыс. руб.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lastRenderedPageBreak/>
              <w:t>-субвенции, субсидии областного бюджета-</w:t>
            </w:r>
            <w:r>
              <w:rPr>
                <w:sz w:val="26"/>
                <w:szCs w:val="26"/>
              </w:rPr>
              <w:t xml:space="preserve">3323,7 </w:t>
            </w:r>
            <w:r w:rsidRPr="00FB3E43">
              <w:rPr>
                <w:sz w:val="26"/>
                <w:szCs w:val="26"/>
              </w:rPr>
              <w:t>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 в том числе по годам реализации: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год- 610,2 тыс. руб.,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2024 год-</w:t>
            </w:r>
            <w:r>
              <w:rPr>
                <w:sz w:val="26"/>
                <w:szCs w:val="26"/>
              </w:rPr>
              <w:t xml:space="preserve">1037,1 </w:t>
            </w:r>
            <w:r w:rsidRPr="00FB3E43">
              <w:rPr>
                <w:sz w:val="26"/>
                <w:szCs w:val="26"/>
              </w:rPr>
              <w:t xml:space="preserve">тыс. руб., 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год-838,2 тыс. руб.,</w:t>
            </w:r>
          </w:p>
          <w:p w:rsidR="0092018E" w:rsidRPr="00FB3E43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год-838,2  тыс. руб.,</w:t>
            </w:r>
          </w:p>
          <w:p w:rsidR="0092018E" w:rsidRPr="004117AF" w:rsidRDefault="0092018E" w:rsidP="00681014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</w:tc>
      </w:tr>
    </w:tbl>
    <w:p w:rsidR="0092018E" w:rsidRPr="00C36EEA" w:rsidRDefault="0092018E" w:rsidP="0092018E">
      <w:pPr>
        <w:ind w:firstLine="284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</w:t>
      </w:r>
      <w:r w:rsidRPr="00C36EEA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36EEA">
        <w:rPr>
          <w:sz w:val="26"/>
          <w:szCs w:val="26"/>
        </w:rPr>
        <w:t xml:space="preserve">. Пункт 6.1 муниципальной программы </w:t>
      </w:r>
      <w:r w:rsidRPr="00C36EEA">
        <w:rPr>
          <w:spacing w:val="5"/>
          <w:sz w:val="26"/>
          <w:szCs w:val="26"/>
          <w:lang w:eastAsia="ar-SA"/>
        </w:rPr>
        <w:t>изложить в следующей редакции:</w:t>
      </w:r>
    </w:p>
    <w:p w:rsidR="00E431D0" w:rsidRDefault="0092018E" w:rsidP="0092018E">
      <w:pPr>
        <w:tabs>
          <w:tab w:val="left" w:pos="9355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C36EEA">
        <w:rPr>
          <w:sz w:val="26"/>
          <w:szCs w:val="26"/>
        </w:rPr>
        <w:t>6.1. Общий объем финансирования программы</w:t>
      </w:r>
      <w:r w:rsidR="00E431D0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3687,3 </w:t>
      </w:r>
      <w:r w:rsidRPr="00C36EEA">
        <w:rPr>
          <w:sz w:val="26"/>
          <w:szCs w:val="26"/>
        </w:rPr>
        <w:t>тыс</w:t>
      </w:r>
      <w:proofErr w:type="gramStart"/>
      <w:r w:rsidRPr="00C36EEA">
        <w:rPr>
          <w:sz w:val="26"/>
          <w:szCs w:val="26"/>
        </w:rPr>
        <w:t>.р</w:t>
      </w:r>
      <w:proofErr w:type="gramEnd"/>
      <w:r w:rsidRPr="00C36EEA">
        <w:rPr>
          <w:sz w:val="26"/>
          <w:szCs w:val="26"/>
        </w:rPr>
        <w:t xml:space="preserve">уб., в том числе по годам реализации: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 xml:space="preserve">2023 год - 642,3 тыс. руб.,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 xml:space="preserve">2024 год- </w:t>
      </w:r>
      <w:r w:rsidR="0092018E" w:rsidRPr="009B6A4D">
        <w:rPr>
          <w:sz w:val="26"/>
          <w:szCs w:val="26"/>
        </w:rPr>
        <w:t>1280,4</w:t>
      </w:r>
      <w:r w:rsidR="0092018E" w:rsidRPr="00C36EEA">
        <w:rPr>
          <w:sz w:val="26"/>
          <w:szCs w:val="26"/>
        </w:rPr>
        <w:t xml:space="preserve"> </w:t>
      </w:r>
      <w:r w:rsidR="0092018E">
        <w:rPr>
          <w:sz w:val="26"/>
          <w:szCs w:val="26"/>
        </w:rPr>
        <w:t>тыс</w:t>
      </w:r>
      <w:r w:rsidR="0092018E" w:rsidRPr="00C36EEA">
        <w:rPr>
          <w:sz w:val="26"/>
          <w:szCs w:val="26"/>
        </w:rPr>
        <w:t xml:space="preserve">. руб.,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2025 год- 882,</w:t>
      </w:r>
      <w:r w:rsidR="0092018E">
        <w:rPr>
          <w:sz w:val="26"/>
          <w:szCs w:val="26"/>
        </w:rPr>
        <w:t>3</w:t>
      </w:r>
      <w:r w:rsidR="0092018E" w:rsidRPr="00C36EEA">
        <w:rPr>
          <w:sz w:val="26"/>
          <w:szCs w:val="26"/>
        </w:rPr>
        <w:t xml:space="preserve"> тыс. руб.,</w:t>
      </w:r>
      <w:r w:rsidR="0092018E">
        <w:rPr>
          <w:sz w:val="26"/>
          <w:szCs w:val="26"/>
        </w:rPr>
        <w:t xml:space="preserve">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2026 год- 882,</w:t>
      </w:r>
      <w:r w:rsidR="0092018E">
        <w:rPr>
          <w:sz w:val="26"/>
          <w:szCs w:val="26"/>
        </w:rPr>
        <w:t>3</w:t>
      </w:r>
      <w:r w:rsidR="0092018E" w:rsidRPr="00C36EEA">
        <w:rPr>
          <w:sz w:val="26"/>
          <w:szCs w:val="26"/>
        </w:rPr>
        <w:t xml:space="preserve">  тыс. руб., </w:t>
      </w:r>
    </w:p>
    <w:p w:rsidR="0092018E" w:rsidRPr="00C36EEA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2027 год- 0,0  тыс. руб.</w:t>
      </w:r>
    </w:p>
    <w:p w:rsidR="0092018E" w:rsidRPr="00C36EEA" w:rsidRDefault="0092018E" w:rsidP="0092018E">
      <w:pPr>
        <w:pStyle w:val="ConsPlusCell"/>
        <w:widowControl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В том числе по источникам финансирования: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-собственные доходы бюджета  округа </w:t>
      </w:r>
      <w:r>
        <w:rPr>
          <w:sz w:val="26"/>
          <w:szCs w:val="26"/>
        </w:rPr>
        <w:t>–</w:t>
      </w:r>
      <w:r w:rsidRPr="00C36E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363,6 </w:t>
      </w:r>
      <w:r w:rsidRPr="00C36EEA">
        <w:rPr>
          <w:sz w:val="26"/>
          <w:szCs w:val="26"/>
        </w:rPr>
        <w:t xml:space="preserve"> тыс. руб., в том числе по годам реализации: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2023 год- </w:t>
      </w:r>
      <w:r>
        <w:rPr>
          <w:sz w:val="26"/>
          <w:szCs w:val="26"/>
        </w:rPr>
        <w:t xml:space="preserve">32,1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2024 год- 243,3</w:t>
      </w:r>
      <w:r w:rsidRPr="00C36EEA">
        <w:rPr>
          <w:sz w:val="26"/>
          <w:szCs w:val="26"/>
        </w:rPr>
        <w:t xml:space="preserve">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2025 год- 44,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2026 год –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тыс. руб.,  </w:t>
      </w:r>
    </w:p>
    <w:p w:rsidR="0092018E" w:rsidRPr="00C36EEA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2027 год- 0,0  тыс. руб.</w:t>
      </w:r>
      <w:r>
        <w:rPr>
          <w:sz w:val="26"/>
          <w:szCs w:val="26"/>
        </w:rPr>
        <w:t>;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36EEA">
        <w:rPr>
          <w:sz w:val="26"/>
          <w:szCs w:val="26"/>
        </w:rPr>
        <w:t>-субвенции, субсидии областного бюджета</w:t>
      </w:r>
      <w:r w:rsidR="00E431D0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3323,7 </w:t>
      </w:r>
      <w:r w:rsidRPr="00C36EEA">
        <w:rPr>
          <w:sz w:val="26"/>
          <w:szCs w:val="26"/>
        </w:rPr>
        <w:t>тыс</w:t>
      </w:r>
      <w:proofErr w:type="gramStart"/>
      <w:r w:rsidRPr="00C36EEA">
        <w:rPr>
          <w:sz w:val="26"/>
          <w:szCs w:val="26"/>
        </w:rPr>
        <w:t>.р</w:t>
      </w:r>
      <w:proofErr w:type="gramEnd"/>
      <w:r w:rsidRPr="00C36EEA">
        <w:rPr>
          <w:sz w:val="26"/>
          <w:szCs w:val="26"/>
        </w:rPr>
        <w:t xml:space="preserve">уб., в том числе по годам реализации: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2023 год- 610,2  тыс. руб.,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2024 год-</w:t>
      </w:r>
      <w:r>
        <w:rPr>
          <w:sz w:val="26"/>
          <w:szCs w:val="26"/>
        </w:rPr>
        <w:t xml:space="preserve">1037,1 </w:t>
      </w:r>
      <w:r w:rsidRPr="00C36EEA">
        <w:rPr>
          <w:sz w:val="26"/>
          <w:szCs w:val="26"/>
        </w:rPr>
        <w:t xml:space="preserve">тыс. руб.,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2025 год - 838,2 тыс. руб.,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2026 год-  838,2 тыс.</w:t>
      </w:r>
      <w:r>
        <w:rPr>
          <w:sz w:val="26"/>
          <w:szCs w:val="26"/>
        </w:rPr>
        <w:t xml:space="preserve"> руб., </w:t>
      </w:r>
    </w:p>
    <w:p w:rsidR="0092018E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2027 год- 0,0  тыс. руб.»</w:t>
      </w:r>
      <w:r w:rsidR="00E431D0">
        <w:rPr>
          <w:sz w:val="26"/>
          <w:szCs w:val="26"/>
        </w:rPr>
        <w:t>.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Приложения 4, 5, 6 к муниципальной программе изложить в следующей редакции согласно приложениям 1, 2, 3 к настоящему постановлению соответственно.</w:t>
      </w:r>
    </w:p>
    <w:p w:rsidR="0092018E" w:rsidRDefault="0092018E" w:rsidP="0092018E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 w:rsidR="00E431D0">
        <w:rPr>
          <w:bCs/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92018E" w:rsidRDefault="0092018E" w:rsidP="0092018E">
      <w:pPr>
        <w:pStyle w:val="aa"/>
        <w:ind w:left="0" w:firstLine="540"/>
        <w:jc w:val="both"/>
        <w:rPr>
          <w:sz w:val="26"/>
          <w:szCs w:val="26"/>
        </w:rPr>
      </w:pPr>
    </w:p>
    <w:p w:rsidR="0092018E" w:rsidRDefault="0092018E" w:rsidP="0092018E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92018E" w:rsidTr="00681014">
        <w:trPr>
          <w:trHeight w:val="813"/>
        </w:trPr>
        <w:tc>
          <w:tcPr>
            <w:tcW w:w="4794" w:type="dxa"/>
          </w:tcPr>
          <w:p w:rsidR="0092018E" w:rsidRDefault="0092018E" w:rsidP="006810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92018E" w:rsidRDefault="0092018E" w:rsidP="0068101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       И.В. Быков</w:t>
            </w:r>
          </w:p>
        </w:tc>
      </w:tr>
    </w:tbl>
    <w:p w:rsidR="0092018E" w:rsidRDefault="0092018E" w:rsidP="0092018E">
      <w:pPr>
        <w:autoSpaceDE w:val="0"/>
        <w:autoSpaceDN w:val="0"/>
        <w:adjustRightInd w:val="0"/>
        <w:jc w:val="both"/>
        <w:rPr>
          <w:iCs/>
          <w:color w:val="FF0000"/>
          <w:sz w:val="26"/>
          <w:szCs w:val="26"/>
        </w:rPr>
        <w:sectPr w:rsidR="0092018E" w:rsidSect="0092018E">
          <w:headerReference w:type="default" r:id="rId6"/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92018E" w:rsidRPr="002923CA" w:rsidTr="00681014">
        <w:tc>
          <w:tcPr>
            <w:tcW w:w="6946" w:type="dxa"/>
          </w:tcPr>
          <w:p w:rsidR="0092018E" w:rsidRPr="002923CA" w:rsidRDefault="0092018E" w:rsidP="00681014">
            <w:pPr>
              <w:rPr>
                <w:sz w:val="26"/>
                <w:szCs w:val="26"/>
              </w:rPr>
            </w:pPr>
          </w:p>
        </w:tc>
      </w:tr>
    </w:tbl>
    <w:p w:rsidR="0092018E" w:rsidRPr="00625E46" w:rsidRDefault="0092018E" w:rsidP="0092018E">
      <w:pPr>
        <w:rPr>
          <w:sz w:val="26"/>
          <w:szCs w:val="26"/>
        </w:rPr>
        <w:sectPr w:rsidR="0092018E" w:rsidRPr="00625E46" w:rsidSect="00AC26DE">
          <w:pgSz w:w="16834" w:h="11904" w:orient="landscape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92018E" w:rsidRPr="002923CA" w:rsidTr="00681014">
        <w:tc>
          <w:tcPr>
            <w:tcW w:w="6946" w:type="dxa"/>
          </w:tcPr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92018E" w:rsidRDefault="00E431D0" w:rsidP="006810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</w:t>
            </w:r>
            <w:r w:rsidR="0092018E">
              <w:rPr>
                <w:sz w:val="26"/>
                <w:szCs w:val="26"/>
              </w:rPr>
              <w:t>2024 № ____</w:t>
            </w: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92018E" w:rsidRDefault="0092018E" w:rsidP="00681014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</w:t>
            </w:r>
            <w:proofErr w:type="spellStart"/>
            <w:r w:rsidRPr="005C2398">
              <w:rPr>
                <w:sz w:val="26"/>
                <w:szCs w:val="26"/>
              </w:rPr>
              <w:t>Усть-Кубинском</w:t>
            </w:r>
            <w:proofErr w:type="spellEnd"/>
            <w:r w:rsidRPr="005C2398">
              <w:rPr>
                <w:sz w:val="26"/>
                <w:szCs w:val="26"/>
              </w:rPr>
              <w:t xml:space="preserve"> муниципальном округе </w:t>
            </w:r>
          </w:p>
          <w:p w:rsidR="0092018E" w:rsidRPr="002923CA" w:rsidRDefault="0092018E" w:rsidP="00681014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92018E" w:rsidRPr="002923CA" w:rsidRDefault="0092018E" w:rsidP="00681014">
            <w:pPr>
              <w:jc w:val="right"/>
              <w:rPr>
                <w:sz w:val="26"/>
                <w:szCs w:val="26"/>
              </w:rPr>
            </w:pP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Pr="002923CA">
        <w:rPr>
          <w:sz w:val="26"/>
          <w:szCs w:val="26"/>
        </w:rPr>
        <w:t>Финансовое обеспечение реализации</w:t>
      </w:r>
    </w:p>
    <w:p w:rsidR="0092018E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92018E" w:rsidRPr="002923CA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1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276"/>
        <w:gridCol w:w="1418"/>
        <w:gridCol w:w="1417"/>
        <w:gridCol w:w="1418"/>
        <w:gridCol w:w="1275"/>
        <w:gridCol w:w="1560"/>
      </w:tblGrid>
      <w:tr w:rsidR="0092018E" w:rsidRPr="002923CA" w:rsidTr="00681014">
        <w:trPr>
          <w:trHeight w:val="479"/>
        </w:trPr>
        <w:tc>
          <w:tcPr>
            <w:tcW w:w="813" w:type="dxa"/>
            <w:vMerge w:val="restart"/>
          </w:tcPr>
          <w:p w:rsidR="0092018E" w:rsidRDefault="0092018E" w:rsidP="00681014">
            <w:pPr>
              <w:jc w:val="center"/>
            </w:pPr>
            <w:r>
              <w:t>№</w:t>
            </w:r>
          </w:p>
          <w:p w:rsidR="0092018E" w:rsidRPr="006E5246" w:rsidRDefault="0092018E" w:rsidP="0068101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92018E" w:rsidRPr="006E5246" w:rsidRDefault="0092018E" w:rsidP="00681014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92018E" w:rsidRPr="006E5246" w:rsidRDefault="0092018E" w:rsidP="00681014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8364" w:type="dxa"/>
            <w:gridSpan w:val="6"/>
          </w:tcPr>
          <w:p w:rsidR="0092018E" w:rsidRPr="006E5246" w:rsidRDefault="0092018E" w:rsidP="00681014">
            <w:pPr>
              <w:jc w:val="center"/>
            </w:pPr>
            <w:r w:rsidRPr="006E5246">
              <w:t xml:space="preserve">Расходы </w:t>
            </w:r>
          </w:p>
        </w:tc>
      </w:tr>
      <w:tr w:rsidR="0092018E" w:rsidRPr="002923CA" w:rsidTr="00681014">
        <w:trPr>
          <w:trHeight w:val="1031"/>
        </w:trPr>
        <w:tc>
          <w:tcPr>
            <w:tcW w:w="813" w:type="dxa"/>
            <w:vMerge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>2023</w:t>
            </w:r>
          </w:p>
        </w:tc>
        <w:tc>
          <w:tcPr>
            <w:tcW w:w="1418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>2026</w:t>
            </w:r>
          </w:p>
        </w:tc>
        <w:tc>
          <w:tcPr>
            <w:tcW w:w="1275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>2027</w:t>
            </w:r>
          </w:p>
        </w:tc>
        <w:tc>
          <w:tcPr>
            <w:tcW w:w="1560" w:type="dxa"/>
            <w:vAlign w:val="center"/>
          </w:tcPr>
          <w:p w:rsidR="0092018E" w:rsidRPr="006E5246" w:rsidRDefault="0092018E" w:rsidP="00681014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92018E" w:rsidRPr="006E5246" w:rsidRDefault="0092018E" w:rsidP="00681014">
            <w:pPr>
              <w:jc w:val="center"/>
            </w:pPr>
            <w:r w:rsidRPr="006E5246">
              <w:t xml:space="preserve">2023-2027 </w:t>
            </w:r>
          </w:p>
          <w:p w:rsidR="0092018E" w:rsidRPr="006E5246" w:rsidRDefault="0092018E" w:rsidP="00681014">
            <w:pPr>
              <w:jc w:val="center"/>
            </w:pPr>
            <w:r w:rsidRPr="006E5246">
              <w:t xml:space="preserve">годы </w:t>
            </w:r>
          </w:p>
        </w:tc>
      </w:tr>
      <w:tr w:rsidR="0092018E" w:rsidRPr="002923CA" w:rsidTr="00681014">
        <w:trPr>
          <w:trHeight w:val="227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2126" w:type="dxa"/>
          </w:tcPr>
          <w:p w:rsidR="0092018E" w:rsidRPr="006E5246" w:rsidRDefault="0092018E" w:rsidP="00681014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92018E" w:rsidRPr="006E5246" w:rsidRDefault="0092018E" w:rsidP="00681014">
            <w:pPr>
              <w:jc w:val="center"/>
            </w:pPr>
            <w:r w:rsidRPr="006E5246">
              <w:t>2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 w:rsidRPr="006E5246">
              <w:t>3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6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 w:rsidRPr="006E5246">
              <w:t>7</w:t>
            </w:r>
          </w:p>
        </w:tc>
      </w:tr>
      <w:tr w:rsidR="0092018E" w:rsidRPr="002923CA" w:rsidTr="00681014">
        <w:trPr>
          <w:trHeight w:val="479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92018E" w:rsidRPr="006E5246" w:rsidRDefault="0092018E" w:rsidP="00681014">
            <w:pPr>
              <w:jc w:val="center"/>
            </w:pPr>
            <w:r w:rsidRPr="006E5246">
              <w:t xml:space="preserve">Итого по </w:t>
            </w:r>
          </w:p>
          <w:p w:rsidR="0092018E" w:rsidRPr="006E5246" w:rsidRDefault="0092018E" w:rsidP="00681014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92018E" w:rsidRPr="006E5246" w:rsidRDefault="0092018E" w:rsidP="00681014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>
              <w:t>642,3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1280,4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>
              <w:t>3687,3</w:t>
            </w:r>
          </w:p>
        </w:tc>
      </w:tr>
      <w:tr w:rsidR="0092018E" w:rsidRPr="002923CA" w:rsidTr="00681014">
        <w:trPr>
          <w:trHeight w:val="755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>
              <w:t>32,1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243,3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>
              <w:t>363,6</w:t>
            </w:r>
          </w:p>
        </w:tc>
      </w:tr>
      <w:tr w:rsidR="0092018E" w:rsidRPr="002923CA" w:rsidTr="00681014">
        <w:trPr>
          <w:trHeight w:val="755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55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1037,1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>
              <w:t>3323,7</w:t>
            </w:r>
          </w:p>
        </w:tc>
      </w:tr>
      <w:tr w:rsidR="0092018E" w:rsidRPr="002923CA" w:rsidTr="00681014">
        <w:trPr>
          <w:trHeight w:val="755"/>
        </w:trPr>
        <w:tc>
          <w:tcPr>
            <w:tcW w:w="813" w:type="dxa"/>
          </w:tcPr>
          <w:p w:rsidR="0092018E" w:rsidRPr="006E5246" w:rsidRDefault="0092018E" w:rsidP="00681014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vMerge/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92018E" w:rsidRPr="006E5246" w:rsidRDefault="0092018E" w:rsidP="00681014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6</w:t>
            </w:r>
          </w:p>
        </w:tc>
        <w:tc>
          <w:tcPr>
            <w:tcW w:w="2126" w:type="dxa"/>
            <w:vMerge w:val="restart"/>
          </w:tcPr>
          <w:p w:rsidR="0092018E" w:rsidRPr="006E5246" w:rsidRDefault="0092018E" w:rsidP="00681014">
            <w:pPr>
              <w:jc w:val="center"/>
            </w:pPr>
            <w:r w:rsidRPr="006E5246">
              <w:t>ответственный исполнитель</w:t>
            </w:r>
          </w:p>
          <w:p w:rsidR="0092018E" w:rsidRPr="006E5246" w:rsidRDefault="0092018E" w:rsidP="00681014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642,3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1280,4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3687,3</w:t>
            </w:r>
          </w:p>
        </w:tc>
      </w:tr>
      <w:tr w:rsidR="0092018E" w:rsidRPr="002923CA" w:rsidTr="00681014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9C025A" w:rsidRDefault="0092018E" w:rsidP="00681014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363,6</w:t>
            </w:r>
          </w:p>
        </w:tc>
      </w:tr>
      <w:tr w:rsidR="0092018E" w:rsidRPr="002923CA" w:rsidTr="00681014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1037,1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>
              <w:t>3323,7</w:t>
            </w:r>
          </w:p>
        </w:tc>
      </w:tr>
      <w:tr w:rsidR="0092018E" w:rsidRPr="002923CA" w:rsidTr="00681014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2018E" w:rsidRPr="006E5246" w:rsidRDefault="0092018E" w:rsidP="00681014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276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tabs>
          <w:tab w:val="left" w:pos="1021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Приложение 2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2018E" w:rsidRDefault="00E431D0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</w:t>
      </w:r>
      <w:r w:rsidR="0092018E">
        <w:rPr>
          <w:sz w:val="26"/>
          <w:szCs w:val="26"/>
        </w:rPr>
        <w:t>2024 № ___</w:t>
      </w:r>
    </w:p>
    <w:p w:rsidR="0092018E" w:rsidRDefault="0092018E" w:rsidP="0092018E">
      <w:pPr>
        <w:jc w:val="right"/>
        <w:rPr>
          <w:sz w:val="26"/>
          <w:szCs w:val="26"/>
        </w:rPr>
      </w:pP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>Приложение 5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92018E" w:rsidRDefault="0092018E" w:rsidP="0092018E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468"/>
      </w:tblGrid>
      <w:tr w:rsidR="0092018E" w:rsidRPr="002923CA" w:rsidTr="00681014">
        <w:tc>
          <w:tcPr>
            <w:tcW w:w="4678" w:type="dxa"/>
          </w:tcPr>
          <w:p w:rsidR="0092018E" w:rsidRPr="002923CA" w:rsidRDefault="0092018E" w:rsidP="00681014">
            <w:pPr>
              <w:rPr>
                <w:bCs/>
                <w:sz w:val="26"/>
                <w:szCs w:val="26"/>
              </w:rPr>
            </w:pP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1544"/>
        <w:gridCol w:w="1806"/>
        <w:gridCol w:w="1668"/>
        <w:gridCol w:w="2087"/>
        <w:gridCol w:w="1107"/>
        <w:gridCol w:w="1116"/>
        <w:gridCol w:w="966"/>
        <w:gridCol w:w="978"/>
        <w:gridCol w:w="1107"/>
        <w:gridCol w:w="1532"/>
      </w:tblGrid>
      <w:tr w:rsidR="0092018E" w:rsidRPr="002923CA" w:rsidTr="00681014">
        <w:tc>
          <w:tcPr>
            <w:tcW w:w="161" w:type="pct"/>
            <w:vMerge w:val="restart"/>
          </w:tcPr>
          <w:p w:rsidR="0092018E" w:rsidRPr="007A6710" w:rsidRDefault="0092018E" w:rsidP="00681014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2018E" w:rsidRPr="007A6710" w:rsidRDefault="0092018E" w:rsidP="00681014">
            <w:pPr>
              <w:jc w:val="center"/>
            </w:pPr>
            <w:r w:rsidRPr="007A6710">
              <w:t>Статус</w:t>
            </w:r>
          </w:p>
          <w:p w:rsidR="0092018E" w:rsidRPr="007A6710" w:rsidRDefault="0092018E" w:rsidP="00681014">
            <w:pPr>
              <w:jc w:val="center"/>
            </w:pPr>
          </w:p>
        </w:tc>
        <w:tc>
          <w:tcPr>
            <w:tcW w:w="628" w:type="pct"/>
            <w:vMerge w:val="restart"/>
          </w:tcPr>
          <w:p w:rsidR="0092018E" w:rsidRPr="007A6710" w:rsidRDefault="0092018E" w:rsidP="00681014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92018E" w:rsidRPr="007A6710" w:rsidRDefault="0092018E" w:rsidP="00681014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92018E" w:rsidRPr="007A6710" w:rsidRDefault="0092018E" w:rsidP="00681014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92018E" w:rsidRPr="007A6710" w:rsidRDefault="0092018E" w:rsidP="00681014">
            <w:pPr>
              <w:jc w:val="center"/>
            </w:pPr>
            <w:r w:rsidRPr="007A6710">
              <w:t>Расходы (тыс. руб.)</w:t>
            </w:r>
          </w:p>
        </w:tc>
      </w:tr>
      <w:tr w:rsidR="0092018E" w:rsidRPr="002923CA" w:rsidTr="00681014">
        <w:tc>
          <w:tcPr>
            <w:tcW w:w="161" w:type="pct"/>
            <w:vMerge/>
          </w:tcPr>
          <w:p w:rsidR="0092018E" w:rsidRPr="007A6710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7A6710" w:rsidRDefault="0092018E" w:rsidP="00681014">
            <w:pPr>
              <w:jc w:val="center"/>
            </w:pPr>
          </w:p>
        </w:tc>
        <w:tc>
          <w:tcPr>
            <w:tcW w:w="628" w:type="pct"/>
            <w:vMerge/>
          </w:tcPr>
          <w:p w:rsidR="0092018E" w:rsidRPr="007A6710" w:rsidRDefault="0092018E" w:rsidP="00681014">
            <w:pPr>
              <w:jc w:val="center"/>
            </w:pPr>
          </w:p>
        </w:tc>
        <w:tc>
          <w:tcPr>
            <w:tcW w:w="580" w:type="pct"/>
            <w:vMerge/>
          </w:tcPr>
          <w:p w:rsidR="0092018E" w:rsidRPr="007A6710" w:rsidRDefault="0092018E" w:rsidP="00681014">
            <w:pPr>
              <w:jc w:val="center"/>
            </w:pPr>
          </w:p>
        </w:tc>
        <w:tc>
          <w:tcPr>
            <w:tcW w:w="726" w:type="pct"/>
            <w:vMerge/>
          </w:tcPr>
          <w:p w:rsidR="0092018E" w:rsidRPr="007A6710" w:rsidRDefault="0092018E" w:rsidP="00681014">
            <w:pPr>
              <w:jc w:val="center"/>
            </w:pPr>
          </w:p>
        </w:tc>
        <w:tc>
          <w:tcPr>
            <w:tcW w:w="385" w:type="pct"/>
          </w:tcPr>
          <w:p w:rsidR="0092018E" w:rsidRPr="007A6710" w:rsidRDefault="0092018E" w:rsidP="00681014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92018E" w:rsidRPr="007A6710" w:rsidRDefault="0092018E" w:rsidP="00681014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92018E" w:rsidRPr="007A6710" w:rsidRDefault="0092018E" w:rsidP="00681014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92018E" w:rsidRPr="007A6710" w:rsidRDefault="0092018E" w:rsidP="00681014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92018E" w:rsidRPr="007A6710" w:rsidRDefault="0092018E" w:rsidP="00681014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92018E" w:rsidRPr="007A6710" w:rsidRDefault="0092018E" w:rsidP="00681014">
            <w:pPr>
              <w:jc w:val="center"/>
            </w:pPr>
            <w:r w:rsidRPr="007A6710">
              <w:t>всего</w:t>
            </w:r>
          </w:p>
          <w:p w:rsidR="0092018E" w:rsidRPr="007A6710" w:rsidRDefault="0092018E" w:rsidP="00681014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92018E" w:rsidRPr="002923CA" w:rsidTr="00681014">
        <w:tc>
          <w:tcPr>
            <w:tcW w:w="161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92018E" w:rsidRPr="002923CA" w:rsidTr="00681014">
        <w:tc>
          <w:tcPr>
            <w:tcW w:w="161" w:type="pct"/>
            <w:vMerge w:val="restart"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2018E" w:rsidRPr="004A2ACD" w:rsidRDefault="0092018E" w:rsidP="00681014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2018E" w:rsidRPr="0093680D" w:rsidRDefault="0092018E" w:rsidP="00681014">
            <w:r w:rsidRPr="0093680D">
              <w:t>Содействие развитию предпринимательства</w:t>
            </w:r>
          </w:p>
          <w:p w:rsidR="0092018E" w:rsidRPr="0093680D" w:rsidRDefault="0092018E" w:rsidP="00681014">
            <w:r w:rsidRPr="0093680D">
              <w:t xml:space="preserve"> и торговли в </w:t>
            </w:r>
            <w:proofErr w:type="spellStart"/>
            <w:r w:rsidRPr="0093680D">
              <w:t>Усть-Кубинском</w:t>
            </w:r>
            <w:proofErr w:type="spellEnd"/>
            <w:r w:rsidRPr="0093680D">
              <w:t xml:space="preserve"> муниципальном округе </w:t>
            </w:r>
          </w:p>
          <w:p w:rsidR="0092018E" w:rsidRPr="0093680D" w:rsidRDefault="0092018E" w:rsidP="00681014">
            <w:r w:rsidRPr="0093680D">
              <w:lastRenderedPageBreak/>
              <w:t xml:space="preserve"> на 2023-2027 годы» </w:t>
            </w:r>
          </w:p>
          <w:p w:rsidR="0092018E" w:rsidRPr="004A2ACD" w:rsidRDefault="0092018E" w:rsidP="00681014">
            <w:pPr>
              <w:jc w:val="center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 xml:space="preserve">всего, </w:t>
            </w:r>
          </w:p>
          <w:p w:rsidR="0092018E" w:rsidRPr="00D723D7" w:rsidRDefault="0092018E" w:rsidP="00681014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1280,4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882,3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3687,3</w:t>
            </w:r>
          </w:p>
        </w:tc>
      </w:tr>
      <w:tr w:rsidR="0092018E" w:rsidRPr="002923CA" w:rsidTr="00681014">
        <w:tc>
          <w:tcPr>
            <w:tcW w:w="161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243,3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44,1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363,6</w:t>
            </w:r>
          </w:p>
        </w:tc>
      </w:tr>
      <w:tr w:rsidR="0092018E" w:rsidRPr="002923CA" w:rsidTr="00681014">
        <w:tc>
          <w:tcPr>
            <w:tcW w:w="161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 xml:space="preserve">федерального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c>
          <w:tcPr>
            <w:tcW w:w="161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1037,1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3323,7</w:t>
            </w:r>
          </w:p>
        </w:tc>
      </w:tr>
      <w:tr w:rsidR="0092018E" w:rsidRPr="002923CA" w:rsidTr="00681014">
        <w:tc>
          <w:tcPr>
            <w:tcW w:w="161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2"/>
        </w:trPr>
        <w:tc>
          <w:tcPr>
            <w:tcW w:w="161" w:type="pct"/>
            <w:vMerge w:val="restart"/>
          </w:tcPr>
          <w:p w:rsidR="0092018E" w:rsidRPr="0093680D" w:rsidRDefault="0092018E" w:rsidP="00681014">
            <w:pPr>
              <w:jc w:val="center"/>
            </w:pPr>
            <w:r>
              <w:t>1.1</w:t>
            </w:r>
          </w:p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 w:val="restart"/>
          </w:tcPr>
          <w:p w:rsidR="0092018E" w:rsidRPr="00F4158E" w:rsidRDefault="0092018E" w:rsidP="00681014">
            <w:r w:rsidRPr="00F4158E">
              <w:t>Мероприятие 5.1</w:t>
            </w:r>
          </w:p>
        </w:tc>
        <w:tc>
          <w:tcPr>
            <w:tcW w:w="628" w:type="pct"/>
            <w:vMerge w:val="restart"/>
          </w:tcPr>
          <w:p w:rsidR="0092018E" w:rsidRDefault="0092018E" w:rsidP="00681014">
            <w:r w:rsidRPr="00091FCC">
              <w:t xml:space="preserve">Создание условий для развития мобильной торговли в малонаселенных и (или) </w:t>
            </w:r>
            <w:proofErr w:type="spellStart"/>
            <w:proofErr w:type="gramStart"/>
            <w:r w:rsidRPr="00091FCC">
              <w:t>труднодоступ</w:t>
            </w:r>
            <w:r>
              <w:t>-</w:t>
            </w:r>
            <w:r w:rsidRPr="00091FCC">
              <w:t>ных</w:t>
            </w:r>
            <w:proofErr w:type="spellEnd"/>
            <w:proofErr w:type="gramEnd"/>
            <w:r w:rsidRPr="00091FCC">
              <w:t xml:space="preserve"> населенных пунктах расположенных на территории округа, </w:t>
            </w:r>
          </w:p>
          <w:p w:rsidR="0092018E" w:rsidRPr="00091FCC" w:rsidRDefault="0092018E" w:rsidP="00681014">
            <w:r w:rsidRPr="00091FCC">
              <w:t xml:space="preserve">в том числе: </w:t>
            </w:r>
          </w:p>
          <w:p w:rsidR="0092018E" w:rsidRPr="00091FCC" w:rsidRDefault="0092018E" w:rsidP="00681014"/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 xml:space="preserve">всего, </w:t>
            </w:r>
          </w:p>
          <w:p w:rsidR="0092018E" w:rsidRPr="00D723D7" w:rsidRDefault="0092018E" w:rsidP="00681014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795,3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2511,6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681014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36,2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121,9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681014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681014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2389,7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681014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23A72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 xml:space="preserve">Предоставление субсидии  на возмещение части затрат на  горюче-смазочные материалы организациям и </w:t>
            </w:r>
            <w:proofErr w:type="spellStart"/>
            <w:proofErr w:type="gramStart"/>
            <w:r w:rsidRPr="00E87950">
              <w:t>индивидуаль</w:t>
            </w:r>
            <w:r>
              <w:t>-</w:t>
            </w:r>
            <w:r w:rsidRPr="00E87950">
              <w:t>ным</w:t>
            </w:r>
            <w:proofErr w:type="spellEnd"/>
            <w:proofErr w:type="gramEnd"/>
            <w:r w:rsidRPr="00E87950">
              <w:t xml:space="preserve"> </w:t>
            </w:r>
            <w:proofErr w:type="spellStart"/>
            <w:r w:rsidRPr="00E87950">
              <w:t>предпринимате</w:t>
            </w:r>
            <w:r>
              <w:t>-</w:t>
            </w:r>
            <w:r w:rsidRPr="00E87950">
              <w:t>лям</w:t>
            </w:r>
            <w:proofErr w:type="spellEnd"/>
            <w:r w:rsidRPr="00E87950">
              <w:t xml:space="preserve">, </w:t>
            </w:r>
            <w:proofErr w:type="spellStart"/>
            <w:r>
              <w:t>осуществляю-щим</w:t>
            </w:r>
            <w:proofErr w:type="spellEnd"/>
            <w:r>
              <w:t xml:space="preserve">  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 xml:space="preserve">всего, </w:t>
            </w:r>
          </w:p>
          <w:p w:rsidR="0092018E" w:rsidRPr="00D723D7" w:rsidRDefault="0092018E" w:rsidP="00681014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795,3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2511,6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36,2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121,9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2389,7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 xml:space="preserve">организациям любых форм собственности и </w:t>
            </w:r>
            <w:proofErr w:type="spellStart"/>
            <w:proofErr w:type="gramStart"/>
            <w:r w:rsidRPr="00091FCC">
              <w:t>индивидуаль</w:t>
            </w:r>
            <w:r>
              <w:t>-</w:t>
            </w:r>
            <w:r w:rsidRPr="00091FCC">
              <w:t>ным</w:t>
            </w:r>
            <w:proofErr w:type="spellEnd"/>
            <w:proofErr w:type="gramEnd"/>
            <w:r w:rsidRPr="00091FCC">
              <w:t xml:space="preserve"> </w:t>
            </w:r>
            <w:proofErr w:type="spellStart"/>
            <w:r w:rsidRPr="00091FCC">
              <w:t>предпринимате</w:t>
            </w:r>
            <w:r>
              <w:t>-</w:t>
            </w:r>
            <w:r w:rsidRPr="00091FCC">
              <w:t>лям</w:t>
            </w:r>
            <w:proofErr w:type="spellEnd"/>
            <w:r w:rsidRPr="00091FCC">
              <w:t xml:space="preserve">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681014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2252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 w:val="restart"/>
          </w:tcPr>
          <w:p w:rsidR="0092018E" w:rsidRDefault="0092018E" w:rsidP="00681014">
            <w:pPr>
              <w:jc w:val="center"/>
            </w:pPr>
            <w:r>
              <w:t>1.2</w:t>
            </w:r>
          </w:p>
        </w:tc>
        <w:tc>
          <w:tcPr>
            <w:tcW w:w="537" w:type="pct"/>
            <w:vMerge w:val="restart"/>
          </w:tcPr>
          <w:p w:rsidR="0092018E" w:rsidRDefault="0092018E" w:rsidP="00681014">
            <w:r w:rsidRPr="00F4158E">
              <w:t>Мероприятие</w:t>
            </w:r>
          </w:p>
          <w:p w:rsidR="0092018E" w:rsidRPr="009E2A94" w:rsidRDefault="0092018E" w:rsidP="00681014">
            <w:r>
              <w:t>5.</w:t>
            </w:r>
            <w:r w:rsidRPr="00F4158E">
              <w:t>2</w:t>
            </w:r>
          </w:p>
        </w:tc>
        <w:tc>
          <w:tcPr>
            <w:tcW w:w="628" w:type="pct"/>
            <w:vMerge w:val="restart"/>
          </w:tcPr>
          <w:p w:rsidR="0092018E" w:rsidRPr="00D53988" w:rsidRDefault="0092018E" w:rsidP="00681014">
            <w:pPr>
              <w:autoSpaceDE w:val="0"/>
              <w:autoSpaceDN w:val="0"/>
              <w:adjustRightInd w:val="0"/>
            </w:pPr>
            <w:r w:rsidRPr="00D53988">
              <w:t xml:space="preserve">Создание условий для </w:t>
            </w:r>
            <w:r w:rsidRPr="00D53988">
              <w:lastRenderedPageBreak/>
              <w:t xml:space="preserve">развития </w:t>
            </w:r>
            <w:proofErr w:type="spellStart"/>
            <w:r w:rsidRPr="00D53988">
              <w:t>многоформатной</w:t>
            </w:r>
            <w:proofErr w:type="spellEnd"/>
            <w:r w:rsidRPr="00D53988">
              <w:t xml:space="preserve"> торговли на территории округа</w:t>
            </w:r>
            <w:r>
              <w:t>, в том числе:</w:t>
            </w:r>
          </w:p>
          <w:p w:rsidR="0092018E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92018E" w:rsidRPr="009E2A94" w:rsidRDefault="0092018E" w:rsidP="00681014">
            <w:pPr>
              <w:jc w:val="center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681014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285,1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975,7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41,7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278,0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934,0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D53988">
              <w:t xml:space="preserve">Предоставление субсидии  на возмещение части затрат на  горюче-смазочные материалы организациям любых форм собственности </w:t>
            </w:r>
            <w:r w:rsidRPr="00D53988">
              <w:lastRenderedPageBreak/>
              <w:t xml:space="preserve">и индивидуальным предпринимателям, осуществляющим доставку </w:t>
            </w:r>
            <w:r w:rsidRPr="00D53988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D53988">
              <w:t xml:space="preserve">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681014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285,1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975,7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7,1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41,7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 xml:space="preserve">федерального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278,0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934,0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4"/>
        </w:trPr>
        <w:tc>
          <w:tcPr>
            <w:tcW w:w="161" w:type="pct"/>
            <w:vMerge w:val="restart"/>
          </w:tcPr>
          <w:p w:rsidR="0092018E" w:rsidRDefault="0092018E" w:rsidP="00681014">
            <w:pPr>
              <w:jc w:val="center"/>
            </w:pPr>
            <w:r>
              <w:t>1.3</w:t>
            </w:r>
          </w:p>
          <w:p w:rsidR="0092018E" w:rsidRDefault="0092018E" w:rsidP="00681014">
            <w:pPr>
              <w:jc w:val="center"/>
            </w:pPr>
          </w:p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 w:val="restart"/>
          </w:tcPr>
          <w:p w:rsidR="0092018E" w:rsidRPr="00F4158E" w:rsidRDefault="0092018E" w:rsidP="00681014">
            <w:pPr>
              <w:jc w:val="center"/>
            </w:pPr>
            <w:r w:rsidRPr="00F4158E">
              <w:t>Мероприятие</w:t>
            </w:r>
          </w:p>
          <w:p w:rsidR="0092018E" w:rsidRPr="002923CA" w:rsidRDefault="0092018E" w:rsidP="00681014">
            <w:pPr>
              <w:rPr>
                <w:sz w:val="26"/>
                <w:szCs w:val="26"/>
              </w:rPr>
            </w:pPr>
            <w:r w:rsidRPr="00F4158E">
              <w:t xml:space="preserve">5. </w:t>
            </w:r>
            <w:r>
              <w:t>3</w:t>
            </w:r>
          </w:p>
        </w:tc>
        <w:tc>
          <w:tcPr>
            <w:tcW w:w="628" w:type="pct"/>
            <w:vMerge w:val="restart"/>
          </w:tcPr>
          <w:p w:rsidR="0092018E" w:rsidRDefault="0092018E" w:rsidP="00681014">
            <w:pPr>
              <w:ind w:firstLine="34"/>
            </w:pPr>
            <w:r w:rsidRPr="00E23A72">
              <w:t xml:space="preserve">Создание  благоприятных условий  для развития малого и среднего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льства</w:t>
            </w:r>
            <w:proofErr w:type="spellEnd"/>
            <w:proofErr w:type="gramEnd"/>
            <w:r w:rsidRPr="00E23A72">
              <w:t xml:space="preserve"> в приоритетны</w:t>
            </w:r>
            <w:r>
              <w:t>х для округа отраслях экономики,</w:t>
            </w:r>
          </w:p>
          <w:p w:rsidR="0092018E" w:rsidRPr="00E23A72" w:rsidRDefault="0092018E" w:rsidP="00681014">
            <w:pPr>
              <w:ind w:firstLine="34"/>
            </w:pPr>
            <w:r>
              <w:t>в том числе:</w:t>
            </w:r>
          </w:p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681014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200,0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субсидии областного 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681014">
            <w:pPr>
              <w:ind w:firstLine="34"/>
            </w:pPr>
            <w:r w:rsidRPr="00E23A72">
              <w:t xml:space="preserve"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лями</w:t>
            </w:r>
            <w:proofErr w:type="spellEnd"/>
            <w:proofErr w:type="gramEnd"/>
            <w:r w:rsidRPr="00E23A72">
              <w:t xml:space="preserve"> и применяющим специальный налоговый </w:t>
            </w:r>
            <w:r w:rsidRPr="00E23A72">
              <w:lastRenderedPageBreak/>
              <w:t>режим "Н</w:t>
            </w:r>
            <w:r>
              <w:t xml:space="preserve">алог на </w:t>
            </w:r>
            <w:proofErr w:type="spellStart"/>
            <w:r>
              <w:t>профессиональ-ный</w:t>
            </w:r>
            <w:proofErr w:type="spellEnd"/>
            <w:r>
              <w:t xml:space="preserve"> доход".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 xml:space="preserve">всего, </w:t>
            </w:r>
          </w:p>
          <w:p w:rsidR="0092018E" w:rsidRPr="00D723D7" w:rsidRDefault="0092018E" w:rsidP="00681014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</w:t>
            </w:r>
            <w:r w:rsidRPr="006E5246">
              <w:rPr>
                <w:sz w:val="24"/>
                <w:szCs w:val="24"/>
              </w:rPr>
              <w:lastRenderedPageBreak/>
              <w:t>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 xml:space="preserve">Предоставление субсидии на возмещение затрат, связанных с осуществлением 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льской</w:t>
            </w:r>
            <w:proofErr w:type="spellEnd"/>
            <w:proofErr w:type="gramEnd"/>
            <w:r w:rsidRPr="00E23A72">
              <w:t xml:space="preserve"> деятельности.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68101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 xml:space="preserve">всего, </w:t>
            </w:r>
          </w:p>
          <w:p w:rsidR="0092018E" w:rsidRPr="00D723D7" w:rsidRDefault="0092018E" w:rsidP="00681014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68101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314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  <w:tr w:rsidR="0092018E" w:rsidRPr="002923CA" w:rsidTr="00681014">
        <w:trPr>
          <w:trHeight w:val="741"/>
        </w:trPr>
        <w:tc>
          <w:tcPr>
            <w:tcW w:w="161" w:type="pct"/>
            <w:vMerge/>
          </w:tcPr>
          <w:p w:rsidR="0092018E" w:rsidRDefault="0092018E" w:rsidP="00681014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681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68101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681014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68101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</w:tr>
    </w:tbl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E431D0">
        <w:rPr>
          <w:sz w:val="26"/>
          <w:szCs w:val="26"/>
        </w:rPr>
        <w:t xml:space="preserve"> __________</w:t>
      </w:r>
      <w:r>
        <w:rPr>
          <w:sz w:val="26"/>
          <w:szCs w:val="26"/>
        </w:rPr>
        <w:t>2024 № ___</w:t>
      </w:r>
    </w:p>
    <w:p w:rsidR="0092018E" w:rsidRDefault="0092018E" w:rsidP="0092018E">
      <w:pPr>
        <w:jc w:val="right"/>
        <w:rPr>
          <w:sz w:val="26"/>
          <w:szCs w:val="26"/>
        </w:rPr>
      </w:pP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92018E" w:rsidRDefault="0092018E" w:rsidP="0092018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92018E" w:rsidRDefault="0092018E" w:rsidP="009201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018E" w:rsidRPr="00447477" w:rsidRDefault="0092018E" w:rsidP="0092018E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5871"/>
        <w:gridCol w:w="1254"/>
        <w:gridCol w:w="1285"/>
        <w:gridCol w:w="1285"/>
        <w:gridCol w:w="1285"/>
        <w:gridCol w:w="1291"/>
        <w:gridCol w:w="1285"/>
      </w:tblGrid>
      <w:tr w:rsidR="0092018E" w:rsidRPr="00823CBE" w:rsidTr="00681014">
        <w:trPr>
          <w:trHeight w:val="247"/>
        </w:trPr>
        <w:tc>
          <w:tcPr>
            <w:tcW w:w="285" w:type="pct"/>
            <w:vMerge w:val="restar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92018E" w:rsidRPr="00823CBE" w:rsidTr="00681014">
        <w:tc>
          <w:tcPr>
            <w:tcW w:w="285" w:type="pct"/>
            <w:vMerge/>
          </w:tcPr>
          <w:p w:rsidR="0092018E" w:rsidRPr="00823CBE" w:rsidRDefault="0092018E" w:rsidP="00681014"/>
        </w:tc>
        <w:tc>
          <w:tcPr>
            <w:tcW w:w="2042" w:type="pct"/>
            <w:vMerge/>
          </w:tcPr>
          <w:p w:rsidR="0092018E" w:rsidRPr="00823CBE" w:rsidRDefault="0092018E" w:rsidP="00681014"/>
        </w:tc>
        <w:tc>
          <w:tcPr>
            <w:tcW w:w="436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7 </w:t>
            </w:r>
            <w:r w:rsidRPr="0086311B">
              <w:t>год</w:t>
            </w:r>
          </w:p>
        </w:tc>
        <w:tc>
          <w:tcPr>
            <w:tcW w:w="447" w:type="pct"/>
          </w:tcPr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92018E" w:rsidRPr="0086311B" w:rsidRDefault="0092018E" w:rsidP="00681014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92018E" w:rsidRPr="002A1E39" w:rsidRDefault="0092018E" w:rsidP="0068101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1037,1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3323,7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92018E" w:rsidRPr="006E5246" w:rsidRDefault="0092018E" w:rsidP="00681014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1037,1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92018E" w:rsidRPr="006E5246" w:rsidRDefault="0092018E" w:rsidP="00681014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92018E" w:rsidRPr="006E5246" w:rsidRDefault="0092018E" w:rsidP="00681014">
            <w:pPr>
              <w:jc w:val="center"/>
            </w:pPr>
            <w:r>
              <w:t>3323,7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681014">
        <w:tc>
          <w:tcPr>
            <w:tcW w:w="285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68101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92018E" w:rsidRPr="0092018E" w:rsidRDefault="0092018E" w:rsidP="0092018E">
      <w:pPr>
        <w:rPr>
          <w:lang w:val="en-US"/>
        </w:rPr>
        <w:sectPr w:rsidR="0092018E" w:rsidRPr="0092018E" w:rsidSect="004E3BA0">
          <w:type w:val="continuous"/>
          <w:pgSz w:w="16834" w:h="11904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A3410" w:rsidRPr="0092018E" w:rsidRDefault="004A3410" w:rsidP="0092018E">
      <w:pPr>
        <w:pStyle w:val="ConsPlusNormal"/>
        <w:tabs>
          <w:tab w:val="left" w:pos="3944"/>
        </w:tabs>
        <w:ind w:firstLine="0"/>
        <w:rPr>
          <w:lang w:val="en-US"/>
        </w:rPr>
      </w:pPr>
    </w:p>
    <w:sectPr w:rsidR="004A3410" w:rsidRPr="0092018E" w:rsidSect="004E3BA0">
      <w:type w:val="continuous"/>
      <w:pgSz w:w="11904" w:h="16834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0657"/>
      <w:docPartObj>
        <w:docPartGallery w:val="Page Numbers (Top of Page)"/>
        <w:docPartUnique/>
      </w:docPartObj>
    </w:sdtPr>
    <w:sdtEndPr/>
    <w:sdtContent>
      <w:p w:rsidR="00AC26DE" w:rsidRDefault="00E431D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AC26DE" w:rsidRDefault="00E431D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18E"/>
    <w:rsid w:val="004A3410"/>
    <w:rsid w:val="0092018E"/>
    <w:rsid w:val="00E4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1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92018E"/>
  </w:style>
  <w:style w:type="paragraph" w:styleId="a4">
    <w:name w:val="footer"/>
    <w:basedOn w:val="a"/>
    <w:link w:val="a5"/>
    <w:uiPriority w:val="99"/>
    <w:rsid w:val="009201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1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2018E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201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201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2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92018E"/>
    <w:pPr>
      <w:ind w:left="720"/>
      <w:contextualSpacing/>
    </w:pPr>
  </w:style>
  <w:style w:type="paragraph" w:customStyle="1" w:styleId="Default">
    <w:name w:val="Default"/>
    <w:rsid w:val="00920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201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1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2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018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92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2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9201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92018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9201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92018E"/>
    <w:rPr>
      <w:i/>
      <w:iCs/>
    </w:rPr>
  </w:style>
  <w:style w:type="paragraph" w:customStyle="1" w:styleId="21">
    <w:name w:val="Основной текст с отступом 21"/>
    <w:basedOn w:val="a"/>
    <w:rsid w:val="0092018E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92018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92018E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9201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2024-12-26T05:41:00Z</dcterms:created>
  <dcterms:modified xsi:type="dcterms:W3CDTF">2024-12-26T05:48:00Z</dcterms:modified>
</cp:coreProperties>
</file>