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1D" w:rsidRPr="00C223C5" w:rsidRDefault="005C7B1D" w:rsidP="005C7B1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5C7B1D" w:rsidRPr="00C223C5" w:rsidRDefault="005C7B1D" w:rsidP="005C7B1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5C7B1D" w:rsidRPr="00C223C5" w:rsidRDefault="005C7B1D" w:rsidP="005C7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5C7B1D" w:rsidRPr="00C223C5" w:rsidRDefault="005C7B1D" w:rsidP="005C7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7B1D" w:rsidRPr="00C223C5" w:rsidRDefault="005C7B1D" w:rsidP="005C7B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5C7B1D" w:rsidRPr="00C223C5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C0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округа </w:t>
      </w:r>
    </w:p>
    <w:p w:rsidR="005C7B1D" w:rsidRPr="00896C0B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 июля 2023 </w:t>
      </w:r>
      <w:r w:rsidRPr="00896C0B">
        <w:rPr>
          <w:rFonts w:ascii="Times New Roman" w:hAnsi="Times New Roman" w:cs="Times New Roman"/>
          <w:sz w:val="26"/>
          <w:szCs w:val="26"/>
        </w:rPr>
        <w:t xml:space="preserve">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Pr="00896C0B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Pr="007C3C28">
        <w:rPr>
          <w:rFonts w:ascii="Times New Roman" w:hAnsi="Times New Roman" w:cs="Times New Roman"/>
          <w:sz w:val="26"/>
          <w:szCs w:val="26"/>
        </w:rPr>
        <w:t>», утвержденную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 от 20 июля 2023 года № 1159 «Об утверждении муниципальной программы «</w:t>
      </w:r>
      <w:r w:rsidRPr="00896C0B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3C28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5C7B1D" w:rsidRPr="00EF5A1C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387"/>
      </w:tblGrid>
      <w:tr w:rsidR="005C7B1D" w:rsidRPr="00C223C5" w:rsidTr="00C5514F">
        <w:trPr>
          <w:trHeight w:val="416"/>
        </w:trPr>
        <w:tc>
          <w:tcPr>
            <w:tcW w:w="4111" w:type="dxa"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5C7B1D" w:rsidRPr="00C223C5" w:rsidRDefault="005C7B1D" w:rsidP="00C55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38466,9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16703,3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19263,6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29 991,8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14566,1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12925,7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0,0 тыс. рублей;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1053,3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6759,4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1474,8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5284,6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C7B1D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CF69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 5 муниципальной программы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C7B1D" w:rsidRPr="00E82F99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E82F99">
        <w:rPr>
          <w:rFonts w:ascii="Times New Roman" w:hAnsi="Times New Roman" w:cs="Times New Roman"/>
          <w:sz w:val="26"/>
          <w:szCs w:val="26"/>
        </w:rPr>
        <w:t>5.</w:t>
      </w:r>
      <w:r w:rsidRPr="00E82F99">
        <w:rPr>
          <w:rFonts w:ascii="Times New Roman" w:hAnsi="Times New Roman" w:cs="Times New Roman"/>
          <w:b/>
          <w:sz w:val="26"/>
          <w:szCs w:val="26"/>
        </w:rPr>
        <w:t>Финансовое обеспечение муниципальной программы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 - </w:t>
      </w:r>
      <w:r>
        <w:rPr>
          <w:rFonts w:ascii="Times New Roman" w:hAnsi="Times New Roman" w:cs="Times New Roman"/>
          <w:sz w:val="26"/>
          <w:szCs w:val="26"/>
        </w:rPr>
        <w:t xml:space="preserve">38466,9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5C7B1D" w:rsidRPr="00C223C5" w:rsidRDefault="005C7B1D" w:rsidP="005C7B1D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16703,3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19263,6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</w:t>
      </w:r>
      <w:r>
        <w:rPr>
          <w:rFonts w:ascii="Times New Roman" w:hAnsi="Times New Roman" w:cs="Times New Roman"/>
          <w:sz w:val="26"/>
          <w:szCs w:val="26"/>
        </w:rPr>
        <w:t xml:space="preserve">2500,0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 29 991,8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14566,1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12925,7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1715,7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1053,3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6759,4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1474,8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5284,6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2026 год – 0,0 тыс. рублей;</w:t>
      </w:r>
    </w:p>
    <w:p w:rsidR="005C7B1D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Pr="005E1FCF" w:rsidRDefault="005C7B1D" w:rsidP="005C7B1D">
      <w:pPr>
        <w:pStyle w:val="afe"/>
        <w:ind w:firstLine="708"/>
        <w:jc w:val="both"/>
        <w:rPr>
          <w:rFonts w:ascii="Times New Roman" w:hAnsi="Times New Roman"/>
          <w:sz w:val="26"/>
          <w:szCs w:val="26"/>
        </w:rPr>
      </w:pPr>
      <w:r w:rsidRPr="005E1FCF">
        <w:rPr>
          <w:rFonts w:ascii="Times New Roman" w:hAnsi="Times New Roman"/>
          <w:sz w:val="26"/>
          <w:szCs w:val="26"/>
        </w:rPr>
        <w:t>Финансовое</w:t>
      </w:r>
      <w:r w:rsidRPr="005E1FC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обеспечение</w:t>
      </w:r>
      <w:r w:rsidRPr="005E1FC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реализации муниципальной</w:t>
      </w:r>
      <w:r w:rsidRPr="005E1FC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программы</w:t>
      </w:r>
      <w:r w:rsidRPr="005E1FC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за</w:t>
      </w:r>
      <w:r w:rsidRPr="005E1FC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счет</w:t>
      </w:r>
      <w:r w:rsidRPr="005E1F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средств</w:t>
      </w:r>
      <w:r w:rsidRPr="005E1FCF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бюджета</w:t>
      </w:r>
      <w:r w:rsidRPr="005E1F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округа приведено в приложении 3 к программе.</w:t>
      </w:r>
    </w:p>
    <w:p w:rsidR="005C7B1D" w:rsidRPr="00413845" w:rsidRDefault="005C7B1D" w:rsidP="005C7B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</w:t>
      </w:r>
      <w:r w:rsidRPr="00413845">
        <w:rPr>
          <w:rFonts w:ascii="Times New Roman" w:hAnsi="Times New Roman" w:cs="Times New Roman"/>
          <w:sz w:val="26"/>
          <w:szCs w:val="26"/>
        </w:rPr>
        <w:t>программы приведено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413845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13845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5C7B1D" w:rsidRPr="00413845" w:rsidRDefault="005C7B1D" w:rsidP="005C7B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Предельн</w:t>
      </w:r>
      <w:r>
        <w:rPr>
          <w:sz w:val="26"/>
          <w:szCs w:val="26"/>
        </w:rPr>
        <w:t>ая</w:t>
      </w:r>
      <w:r w:rsidRPr="00413845">
        <w:rPr>
          <w:sz w:val="26"/>
          <w:szCs w:val="26"/>
        </w:rPr>
        <w:t xml:space="preserve">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5C7B1D" w:rsidRPr="00413845" w:rsidRDefault="005C7B1D" w:rsidP="005C7B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C7B1D" w:rsidRPr="00413845" w:rsidRDefault="005C7B1D" w:rsidP="005C7B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497D">
        <w:rPr>
          <w:rFonts w:ascii="Times New Roman" w:hAnsi="Times New Roman" w:cs="Times New Roman"/>
          <w:sz w:val="26"/>
          <w:szCs w:val="26"/>
        </w:rPr>
        <w:t>случаев заключения таких соглашений в пределах экономии сре</w:t>
      </w:r>
      <w:proofErr w:type="gramStart"/>
      <w:r w:rsidRPr="0046497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46497D">
        <w:rPr>
          <w:rFonts w:ascii="Times New Roman" w:hAnsi="Times New Roman" w:cs="Times New Roman"/>
          <w:sz w:val="26"/>
          <w:szCs w:val="26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46497D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46497D">
        <w:rPr>
          <w:rFonts w:ascii="Times New Roman" w:hAnsi="Times New Roman" w:cs="Times New Roman"/>
          <w:sz w:val="26"/>
          <w:szCs w:val="26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</w:t>
      </w:r>
      <w:r>
        <w:rPr>
          <w:rFonts w:ascii="Times New Roman" w:hAnsi="Times New Roman" w:cs="Times New Roman"/>
          <w:sz w:val="26"/>
          <w:szCs w:val="26"/>
        </w:rPr>
        <w:t>я года предоставления субсидии)».</w:t>
      </w:r>
    </w:p>
    <w:p w:rsidR="005C7B1D" w:rsidRPr="00E82F99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сто</w:t>
      </w:r>
      <w:r w:rsidRPr="00E82F99">
        <w:rPr>
          <w:rFonts w:ascii="Times New Roman" w:hAnsi="Times New Roman" w:cs="Times New Roman"/>
          <w:sz w:val="26"/>
          <w:szCs w:val="26"/>
        </w:rPr>
        <w:t xml:space="preserve">лбце 8 строки 1 таблицы приложения 1 </w:t>
      </w:r>
      <w:r w:rsidRPr="00E82F99">
        <w:rPr>
          <w:rFonts w:ascii="Times New Roman" w:hAnsi="Times New Roman" w:cs="Times New Roman"/>
          <w:color w:val="000000" w:themeColor="text1"/>
          <w:sz w:val="26"/>
          <w:szCs w:val="26"/>
        </w:rPr>
        <w:t>к муниципальной программе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</w:t>
      </w:r>
      <w:r w:rsidRPr="00E82F99">
        <w:rPr>
          <w:rFonts w:ascii="Times New Roman" w:hAnsi="Times New Roman" w:cs="Times New Roman"/>
          <w:color w:val="000000" w:themeColor="text1"/>
          <w:sz w:val="26"/>
          <w:szCs w:val="26"/>
        </w:rPr>
        <w:t>ру «2» заменить цифрой «3»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C7B1D" w:rsidRDefault="005C7B1D" w:rsidP="005C7B1D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7B4C3B">
        <w:rPr>
          <w:color w:val="000000" w:themeColor="text1"/>
          <w:sz w:val="26"/>
          <w:szCs w:val="26"/>
        </w:rPr>
        <w:t>Приложение 3 к муниципальной</w:t>
      </w:r>
      <w:r>
        <w:rPr>
          <w:color w:val="000000" w:themeColor="text1"/>
          <w:sz w:val="26"/>
          <w:szCs w:val="26"/>
        </w:rPr>
        <w:t xml:space="preserve"> программе</w:t>
      </w:r>
      <w:r w:rsidRPr="007B4C3B">
        <w:rPr>
          <w:bCs/>
          <w:color w:val="000000" w:themeColor="text1"/>
          <w:sz w:val="26"/>
          <w:szCs w:val="26"/>
        </w:rPr>
        <w:t xml:space="preserve">  изложить в следующей редакции согласно приложению 1 к настоящему постановлению.</w:t>
      </w:r>
    </w:p>
    <w:p w:rsidR="005C7B1D" w:rsidRPr="001E1878" w:rsidRDefault="005C7B1D" w:rsidP="005C7B1D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1.5. </w:t>
      </w:r>
      <w:r>
        <w:rPr>
          <w:color w:val="000000" w:themeColor="text1"/>
          <w:sz w:val="26"/>
          <w:szCs w:val="26"/>
        </w:rPr>
        <w:t>Приложение 4</w:t>
      </w:r>
      <w:r w:rsidRPr="007B4C3B">
        <w:rPr>
          <w:color w:val="000000" w:themeColor="text1"/>
          <w:sz w:val="26"/>
          <w:szCs w:val="26"/>
        </w:rPr>
        <w:t xml:space="preserve"> к муниципальной</w:t>
      </w:r>
      <w:r>
        <w:rPr>
          <w:color w:val="000000" w:themeColor="text1"/>
          <w:sz w:val="26"/>
          <w:szCs w:val="26"/>
        </w:rPr>
        <w:t xml:space="preserve"> программе</w:t>
      </w:r>
      <w:r w:rsidRPr="007B4C3B">
        <w:rPr>
          <w:bCs/>
          <w:color w:val="000000" w:themeColor="text1"/>
          <w:sz w:val="26"/>
          <w:szCs w:val="26"/>
        </w:rPr>
        <w:t xml:space="preserve">  изложить в следующе</w:t>
      </w:r>
      <w:r>
        <w:rPr>
          <w:bCs/>
          <w:color w:val="000000" w:themeColor="text1"/>
          <w:sz w:val="26"/>
          <w:szCs w:val="26"/>
        </w:rPr>
        <w:t>й редакции согласно приложению 2</w:t>
      </w:r>
      <w:r w:rsidRPr="007B4C3B">
        <w:rPr>
          <w:bCs/>
          <w:color w:val="000000" w:themeColor="text1"/>
          <w:sz w:val="26"/>
          <w:szCs w:val="26"/>
        </w:rPr>
        <w:t xml:space="preserve"> к настоящему постановлению.</w:t>
      </w:r>
    </w:p>
    <w:p w:rsidR="005C7B1D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Позицию </w:t>
      </w:r>
      <w:r w:rsidRPr="001B0893"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1</w:t>
      </w:r>
      <w:r>
        <w:rPr>
          <w:rFonts w:ascii="Times New Roman" w:hAnsi="Times New Roman" w:cs="Times New Roman"/>
          <w:sz w:val="26"/>
          <w:szCs w:val="26"/>
        </w:rPr>
        <w:t>» Паспорта Подп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1E1878">
        <w:rPr>
          <w:rFonts w:ascii="Times New Roman" w:hAnsi="Times New Roman" w:cs="Times New Roman"/>
          <w:sz w:val="26"/>
          <w:szCs w:val="26"/>
        </w:rPr>
        <w:t xml:space="preserve">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5C7B1D" w:rsidRPr="00C223C5" w:rsidTr="00C5514F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1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1D" w:rsidRPr="00691BDB" w:rsidRDefault="005C7B1D" w:rsidP="00C551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 1-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6144,8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1337,0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2307,8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2500,0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2929,3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230,8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0,0 тыс. рублей;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3215,5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1138,5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2077,0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1.7. Раздел 5 Подп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1E1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C7B1D" w:rsidRPr="00E82F99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E82F9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2F99">
        <w:rPr>
          <w:rFonts w:ascii="Times New Roman" w:hAnsi="Times New Roman" w:cs="Times New Roman"/>
          <w:sz w:val="26"/>
          <w:szCs w:val="26"/>
        </w:rPr>
        <w:t xml:space="preserve"> </w:t>
      </w:r>
      <w:r w:rsidRPr="00E82F99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  подпрограммы 1 </w:t>
      </w:r>
    </w:p>
    <w:p w:rsidR="005C7B1D" w:rsidRPr="00C223C5" w:rsidRDefault="005C7B1D" w:rsidP="005C7B1D">
      <w:pPr>
        <w:pStyle w:val="a5"/>
        <w:ind w:left="709"/>
        <w:rPr>
          <w:b/>
          <w:sz w:val="26"/>
          <w:szCs w:val="26"/>
        </w:rPr>
      </w:pPr>
    </w:p>
    <w:p w:rsidR="005C7B1D" w:rsidRPr="00A22C21" w:rsidRDefault="005C7B1D" w:rsidP="005C7B1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финансового обеспечения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подпрограммы 1 – </w:t>
      </w:r>
      <w:r>
        <w:rPr>
          <w:rFonts w:ascii="Times New Roman" w:hAnsi="Times New Roman" w:cs="Times New Roman"/>
          <w:sz w:val="26"/>
          <w:szCs w:val="26"/>
        </w:rPr>
        <w:t xml:space="preserve">6144,8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1337,0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2307,8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5C7B1D" w:rsidRPr="00C223C5" w:rsidRDefault="005C7B1D" w:rsidP="005C7B1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 2929,3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198,5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230,8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2500</w:t>
      </w:r>
      <w:r w:rsidRPr="00C223C5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5C7B1D" w:rsidRPr="00C223C5" w:rsidRDefault="005C7B1D" w:rsidP="005C7B1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3215,6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1138,5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2077,1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Default="005C7B1D" w:rsidP="005C7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Pr="00C223C5" w:rsidRDefault="005C7B1D" w:rsidP="005C7B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  за счет средств бюджета округа приведено в приложении 5 к подпрограмме 1.</w:t>
      </w:r>
    </w:p>
    <w:p w:rsidR="005C7B1D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1 приведена в приложении 6 к подпрограмме 1».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Таблицу приложение 1 к подпрограмме 1 дополнить строками следующего содержания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5812"/>
      </w:tblGrid>
      <w:tr w:rsidR="005C7B1D" w:rsidRPr="00C223C5" w:rsidTr="00C5514F">
        <w:tc>
          <w:tcPr>
            <w:tcW w:w="6528" w:type="dxa"/>
            <w:gridSpan w:val="2"/>
          </w:tcPr>
          <w:p w:rsidR="005C7B1D" w:rsidRPr="00C223C5" w:rsidRDefault="005C7B1D" w:rsidP="00C5514F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C7B1D" w:rsidRPr="00C223C5" w:rsidTr="00C5514F">
        <w:tc>
          <w:tcPr>
            <w:tcW w:w="716" w:type="dxa"/>
          </w:tcPr>
          <w:p w:rsidR="005C7B1D" w:rsidRPr="00C223C5" w:rsidRDefault="005C7B1D" w:rsidP="00C5514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Устье,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</w:p>
        </w:tc>
      </w:tr>
      <w:tr w:rsidR="005C7B1D" w:rsidRPr="00C223C5" w:rsidTr="00C5514F">
        <w:tc>
          <w:tcPr>
            <w:tcW w:w="716" w:type="dxa"/>
          </w:tcPr>
          <w:p w:rsidR="005C7B1D" w:rsidRDefault="005C7B1D" w:rsidP="00C5514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2" w:type="dxa"/>
          </w:tcPr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с. Устье, ул. Яковлева, д. 19</w:t>
            </w:r>
          </w:p>
        </w:tc>
      </w:tr>
      <w:tr w:rsidR="005C7B1D" w:rsidRPr="00C223C5" w:rsidTr="00C5514F">
        <w:tc>
          <w:tcPr>
            <w:tcW w:w="716" w:type="dxa"/>
          </w:tcPr>
          <w:p w:rsidR="005C7B1D" w:rsidRDefault="005C7B1D" w:rsidP="00C5514F">
            <w:pPr>
              <w:pStyle w:val="a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2" w:type="dxa"/>
          </w:tcPr>
          <w:p w:rsidR="005C7B1D" w:rsidRDefault="005C7B1D" w:rsidP="00C5514F">
            <w:pPr>
              <w:pStyle w:val="afe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с. Устье, ул. Яковлева, д. 23</w:t>
            </w:r>
          </w:p>
        </w:tc>
      </w:tr>
    </w:tbl>
    <w:p w:rsidR="005C7B1D" w:rsidRPr="005C20FE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В столбец 8 таблицы</w:t>
      </w:r>
      <w:r w:rsidRPr="002D0D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приложения 2 к подпрограмме 1 цифры «1», «1,1», «0,3» заменить цифрами «3», 3,5», «1,0» соответственно.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1.10. Таблицу приложения 4 к подпрограмме 1 изложить в следующей редакции: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3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1134"/>
        <w:gridCol w:w="1701"/>
        <w:gridCol w:w="992"/>
        <w:gridCol w:w="1559"/>
        <w:gridCol w:w="567"/>
        <w:gridCol w:w="567"/>
        <w:gridCol w:w="567"/>
        <w:gridCol w:w="567"/>
        <w:gridCol w:w="567"/>
      </w:tblGrid>
      <w:tr w:rsidR="005C7B1D" w:rsidRPr="00C223C5" w:rsidTr="005C7B1D">
        <w:tc>
          <w:tcPr>
            <w:tcW w:w="567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7B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7B1D">
              <w:rPr>
                <w:rFonts w:ascii="Times New Roman" w:hAnsi="Times New Roman" w:cs="Times New Roman"/>
              </w:rPr>
              <w:t>/</w:t>
            </w:r>
            <w:proofErr w:type="spellStart"/>
            <w:r w:rsidRPr="005C7B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7B1D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5C7B1D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Pr="005C7B1D"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1134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7B1D">
              <w:rPr>
                <w:rFonts w:ascii="Times New Roman" w:hAnsi="Times New Roman" w:cs="Times New Roman"/>
              </w:rPr>
              <w:t>Ответст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венный</w:t>
            </w:r>
            <w:proofErr w:type="spellEnd"/>
            <w:proofErr w:type="gramEnd"/>
            <w:r w:rsidRPr="005C7B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B1D">
              <w:rPr>
                <w:rFonts w:ascii="Times New Roman" w:hAnsi="Times New Roman" w:cs="Times New Roman"/>
              </w:rPr>
              <w:t>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тель</w:t>
            </w:r>
            <w:proofErr w:type="spellEnd"/>
            <w:r w:rsidRPr="005C7B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B1D">
              <w:rPr>
                <w:rFonts w:ascii="Times New Roman" w:hAnsi="Times New Roman" w:cs="Times New Roman"/>
              </w:rPr>
              <w:t>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701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7B1D">
              <w:rPr>
                <w:rFonts w:ascii="Times New Roman" w:hAnsi="Times New Roman" w:cs="Times New Roman"/>
              </w:rPr>
              <w:t xml:space="preserve">Ожидаемый </w:t>
            </w:r>
            <w:proofErr w:type="spellStart"/>
            <w:r w:rsidRPr="005C7B1D">
              <w:rPr>
                <w:rFonts w:ascii="Times New Roman" w:hAnsi="Times New Roman" w:cs="Times New Roman"/>
              </w:rPr>
              <w:t>непосредствен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5C7B1D">
              <w:rPr>
                <w:rFonts w:ascii="Times New Roman" w:hAnsi="Times New Roman" w:cs="Times New Roman"/>
              </w:rPr>
              <w:t>ный</w:t>
            </w:r>
            <w:proofErr w:type="spellEnd"/>
            <w:r w:rsidRPr="005C7B1D">
              <w:rPr>
                <w:rFonts w:ascii="Times New Roman" w:hAnsi="Times New Roman" w:cs="Times New Roman"/>
              </w:rPr>
              <w:t xml:space="preserve"> результат</w:t>
            </w:r>
            <w:proofErr w:type="gramStart"/>
            <w:r w:rsidRPr="005C7B1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C7B1D">
              <w:rPr>
                <w:rFonts w:ascii="Times New Roman" w:hAnsi="Times New Roman" w:cs="Times New Roman"/>
              </w:rPr>
              <w:t>Задачи ССЭР</w:t>
            </w:r>
            <w:proofErr w:type="gramStart"/>
            <w:r w:rsidRPr="005C7B1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Связь с показателями программы</w:t>
            </w:r>
            <w:r w:rsidRPr="005C7B1D">
              <w:rPr>
                <w:rFonts w:ascii="Times New Roman" w:hAnsi="Times New Roman" w:cs="Times New Roman"/>
                <w:vertAlign w:val="superscript"/>
              </w:rPr>
              <w:t>3</w:t>
            </w:r>
            <w:r w:rsidRPr="005C7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5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Годы реализации и источник финансового обеспечения</w:t>
            </w:r>
            <w:proofErr w:type="gramStart"/>
            <w:r w:rsidRPr="005C7B1D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  <w:r w:rsidRPr="005C7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7B1D" w:rsidRPr="00C223C5" w:rsidTr="005C7B1D">
        <w:tc>
          <w:tcPr>
            <w:tcW w:w="567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7B1D" w:rsidRPr="005C7B1D" w:rsidRDefault="005C7B1D" w:rsidP="00C551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B1D">
              <w:rPr>
                <w:rFonts w:ascii="Times New Roman" w:hAnsi="Times New Roman" w:cs="Times New Roman"/>
              </w:rPr>
              <w:t>2027 год</w:t>
            </w:r>
          </w:p>
        </w:tc>
      </w:tr>
      <w:tr w:rsidR="005C7B1D" w:rsidRPr="00C223C5" w:rsidTr="005C7B1D">
        <w:trPr>
          <w:trHeight w:val="1124"/>
        </w:trPr>
        <w:tc>
          <w:tcPr>
            <w:tcW w:w="567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5C7B1D" w:rsidRPr="005C7B1D" w:rsidRDefault="005C7B1D" w:rsidP="00C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5C7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</w:t>
            </w:r>
          </w:p>
        </w:tc>
        <w:tc>
          <w:tcPr>
            <w:tcW w:w="992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6.6.4.4</w:t>
            </w:r>
          </w:p>
        </w:tc>
        <w:tc>
          <w:tcPr>
            <w:tcW w:w="1559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B1D" w:rsidRPr="00C223C5" w:rsidTr="005C7B1D">
        <w:trPr>
          <w:trHeight w:val="1124"/>
        </w:trPr>
        <w:tc>
          <w:tcPr>
            <w:tcW w:w="567" w:type="dxa"/>
            <w:vMerge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7B1D" w:rsidRPr="005C7B1D" w:rsidRDefault="005C7B1D" w:rsidP="00C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6.6.4.4</w:t>
            </w:r>
          </w:p>
        </w:tc>
        <w:tc>
          <w:tcPr>
            <w:tcW w:w="1559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многоквартирных домов </w:t>
            </w:r>
          </w:p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B1D" w:rsidRPr="00C223C5" w:rsidTr="005C7B1D">
        <w:trPr>
          <w:trHeight w:val="1124"/>
        </w:trPr>
        <w:tc>
          <w:tcPr>
            <w:tcW w:w="567" w:type="dxa"/>
            <w:vMerge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7B1D" w:rsidRPr="005C7B1D" w:rsidRDefault="005C7B1D" w:rsidP="00C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населения)</w:t>
            </w:r>
          </w:p>
        </w:tc>
        <w:tc>
          <w:tcPr>
            <w:tcW w:w="992" w:type="dxa"/>
          </w:tcPr>
          <w:p w:rsidR="005C7B1D" w:rsidRPr="005C7B1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B1D" w:rsidRPr="005C7B1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области)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B1D" w:rsidRPr="005C7B1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1.11. Приложение 5 к подпрограмме 1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1.12. В таблице приложения 6 к </w:t>
      </w:r>
      <w:r>
        <w:rPr>
          <w:rFonts w:ascii="Times New Roman" w:hAnsi="Times New Roman" w:cs="Times New Roman"/>
          <w:sz w:val="26"/>
          <w:szCs w:val="26"/>
        </w:rPr>
        <w:t>подпрограмме 1: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1.12.1. Цифру «2077,1» заменить цифрой «2077,0»;</w:t>
      </w:r>
    </w:p>
    <w:p w:rsidR="005C7B1D" w:rsidRPr="005C20FE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1.12.2. Цифру «3215,6» заменить цифрой «3215,5»;</w:t>
      </w:r>
    </w:p>
    <w:p w:rsidR="005C7B1D" w:rsidRDefault="005C7B1D" w:rsidP="005C7B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1.13</w:t>
      </w:r>
      <w:r w:rsidRPr="005C003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5C00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Позицию </w:t>
      </w:r>
      <w:r w:rsidRPr="001B0893"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подпрограммы 2</w:t>
      </w:r>
      <w:r>
        <w:rPr>
          <w:rFonts w:ascii="Times New Roman" w:hAnsi="Times New Roman" w:cs="Times New Roman"/>
          <w:sz w:val="26"/>
          <w:szCs w:val="26"/>
        </w:rPr>
        <w:t>» Паспорта Подп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1E1878">
        <w:rPr>
          <w:rFonts w:ascii="Times New Roman" w:hAnsi="Times New Roman" w:cs="Times New Roman"/>
          <w:sz w:val="26"/>
          <w:szCs w:val="26"/>
        </w:rPr>
        <w:t xml:space="preserve">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900"/>
      </w:tblGrid>
      <w:tr w:rsidR="005C7B1D" w:rsidRPr="00C223C5" w:rsidTr="00C5514F">
        <w:trPr>
          <w:trHeight w:val="38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2 </w:t>
            </w:r>
          </w:p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B1D" w:rsidRPr="00691BDB" w:rsidRDefault="005C7B1D" w:rsidP="00C551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обеспечения подпрограммы 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–32322,1 тыс. рублей,</w:t>
            </w:r>
          </w:p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15366,3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16955,8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27062,5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14367,6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20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1715,7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1053,3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5C7B1D" w:rsidRPr="00C223C5" w:rsidRDefault="005C7B1D" w:rsidP="00C5514F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3543,9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3207,6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5C7B1D" w:rsidRPr="00C223C5" w:rsidRDefault="005C7B1D" w:rsidP="00C5514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C7B1D" w:rsidRPr="00681C40" w:rsidRDefault="005C7B1D" w:rsidP="005C7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C40">
        <w:rPr>
          <w:rFonts w:ascii="Times New Roman" w:hAnsi="Times New Roman" w:cs="Times New Roman"/>
          <w:sz w:val="26"/>
          <w:szCs w:val="26"/>
        </w:rPr>
        <w:t>1.14. Раздел 2 Подпрограммы 2 дополнить абзацем 8 следующего содержания: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обустройство пешеходного моста через р. Петровка».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1.15.  </w:t>
      </w:r>
      <w:r>
        <w:rPr>
          <w:rFonts w:ascii="Times New Roman" w:hAnsi="Times New Roman" w:cs="Times New Roman"/>
          <w:sz w:val="26"/>
          <w:szCs w:val="26"/>
        </w:rPr>
        <w:t>Раздел 3 Подпрограммы 2</w:t>
      </w:r>
      <w:r w:rsidRPr="004B6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абзацем</w:t>
      </w:r>
      <w:r w:rsidRPr="005C28D1">
        <w:rPr>
          <w:sz w:val="26"/>
          <w:szCs w:val="26"/>
        </w:rPr>
        <w:t xml:space="preserve"> </w:t>
      </w:r>
      <w:r w:rsidRPr="004B6772">
        <w:rPr>
          <w:rFonts w:ascii="Times New Roman" w:hAnsi="Times New Roman" w:cs="Times New Roman"/>
          <w:sz w:val="26"/>
          <w:szCs w:val="26"/>
        </w:rPr>
        <w:t>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C7B1D" w:rsidRPr="00F55587" w:rsidRDefault="005C7B1D" w:rsidP="005C7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587">
        <w:rPr>
          <w:rFonts w:ascii="Times New Roman" w:hAnsi="Times New Roman" w:cs="Times New Roman"/>
          <w:sz w:val="26"/>
          <w:szCs w:val="26"/>
        </w:rPr>
        <w:t>«обустройство пешеходного моста через р. Петровка».</w:t>
      </w:r>
    </w:p>
    <w:p w:rsidR="005C7B1D" w:rsidRDefault="005C7B1D" w:rsidP="005C7B1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1.16. Раздел 4 Подпрограммы 2 дополнить абзацами 21 – 24 следующего содержания: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 мероприятие 5</w:t>
      </w:r>
      <w:r w:rsidRPr="008C709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Обустройство пешеходного моста через р. Петровка».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42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Целью мероприятия является повышение уровня благоустройства </w:t>
      </w:r>
      <w:r w:rsidRPr="000E3421">
        <w:rPr>
          <w:rFonts w:ascii="Times New Roman" w:hAnsi="Times New Roman" w:cs="Times New Roman"/>
          <w:sz w:val="26"/>
          <w:szCs w:val="26"/>
        </w:rPr>
        <w:t>обществе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E3421">
        <w:rPr>
          <w:rFonts w:ascii="Times New Roman" w:hAnsi="Times New Roman" w:cs="Times New Roman"/>
          <w:sz w:val="26"/>
          <w:szCs w:val="26"/>
        </w:rPr>
        <w:t>ны</w:t>
      </w:r>
      <w:r w:rsidRPr="000E3421">
        <w:rPr>
          <w:rFonts w:ascii="Times New Roman" w:eastAsia="Times New Roman" w:hAnsi="Times New Roman" w:cs="Times New Roman"/>
          <w:sz w:val="26"/>
          <w:szCs w:val="26"/>
        </w:rPr>
        <w:t>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Ожидаемый непосредственный результат мероприятия -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обустройству пешеходного моста через р. Петровка.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субсидии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1.17.</w:t>
      </w:r>
      <w:r w:rsidRPr="00CF69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5 Подп</w:t>
      </w:r>
      <w:r w:rsidRPr="00E93ECE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1E1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3EC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B1D" w:rsidRPr="00C223C5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C223C5">
        <w:rPr>
          <w:rFonts w:ascii="Times New Roman" w:hAnsi="Times New Roman" w:cs="Times New Roman"/>
          <w:b/>
          <w:sz w:val="26"/>
          <w:szCs w:val="26"/>
        </w:rPr>
        <w:t>5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  подпрограммы 2 </w:t>
      </w:r>
    </w:p>
    <w:p w:rsidR="005C7B1D" w:rsidRPr="00C223C5" w:rsidRDefault="005C7B1D" w:rsidP="005C7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B1D" w:rsidRPr="00691BDB" w:rsidRDefault="005C7B1D" w:rsidP="005C7B1D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>ъем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подпрограммы 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–32322,1 тыс. рублей,</w:t>
      </w:r>
    </w:p>
    <w:p w:rsidR="005C7B1D" w:rsidRPr="00C223C5" w:rsidRDefault="005C7B1D" w:rsidP="005C7B1D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15366,3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16955,8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27062,5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14367,6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58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55587">
        <w:rPr>
          <w:rFonts w:ascii="Times New Roman" w:hAnsi="Times New Roman" w:cs="Times New Roman"/>
          <w:sz w:val="26"/>
          <w:szCs w:val="26"/>
        </w:rPr>
        <w:t>694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558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1715,7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1053,3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Pr="00C223C5" w:rsidRDefault="005C7B1D" w:rsidP="005C7B1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5C7B1D" w:rsidRPr="00C223C5" w:rsidRDefault="005C7B1D" w:rsidP="005C7B1D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3543,9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336,3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3207,6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5C7B1D" w:rsidRDefault="005C7B1D" w:rsidP="005C7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7B1D" w:rsidRPr="00C223C5" w:rsidRDefault="005C7B1D" w:rsidP="005C7B1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</w:t>
      </w:r>
      <w:r>
        <w:rPr>
          <w:rFonts w:ascii="Times New Roman" w:hAnsi="Times New Roman" w:cs="Times New Roman"/>
          <w:sz w:val="26"/>
          <w:szCs w:val="26"/>
        </w:rPr>
        <w:t>совое обеспечение подпрограммы 2</w:t>
      </w:r>
      <w:r w:rsidRPr="00C223C5">
        <w:rPr>
          <w:rFonts w:ascii="Times New Roman" w:hAnsi="Times New Roman" w:cs="Times New Roman"/>
          <w:sz w:val="26"/>
          <w:szCs w:val="26"/>
        </w:rPr>
        <w:t xml:space="preserve">  за счет средств бюджета округа приведено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5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2 приведена в приложении 6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 Таблицу приложения 2 к подпрограмме 2 дополнить строкой следующего содержания: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3261"/>
        <w:gridCol w:w="567"/>
        <w:gridCol w:w="425"/>
        <w:gridCol w:w="283"/>
        <w:gridCol w:w="284"/>
        <w:gridCol w:w="425"/>
        <w:gridCol w:w="425"/>
        <w:gridCol w:w="567"/>
      </w:tblGrid>
      <w:tr w:rsidR="005C7B1D" w:rsidTr="00C5514F">
        <w:trPr>
          <w:trHeight w:val="9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1.19. Таблицу приложения 3 к подпрограмме 2 дополнить строками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708"/>
        <w:gridCol w:w="1985"/>
        <w:gridCol w:w="1275"/>
        <w:gridCol w:w="1276"/>
        <w:gridCol w:w="567"/>
        <w:gridCol w:w="284"/>
        <w:gridCol w:w="1133"/>
      </w:tblGrid>
      <w:tr w:rsidR="005C7B1D" w:rsidRPr="00C223C5" w:rsidTr="00C5514F">
        <w:trPr>
          <w:trHeight w:val="1084"/>
        </w:trPr>
        <w:tc>
          <w:tcPr>
            <w:tcW w:w="426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5C7B1D" w:rsidRPr="00C774EF" w:rsidRDefault="005C7B1D" w:rsidP="00C5514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708" w:type="dxa"/>
          </w:tcPr>
          <w:p w:rsidR="005C7B1D" w:rsidRPr="00C774EF" w:rsidRDefault="005C7B1D" w:rsidP="00C5514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5C7B1D" w:rsidRPr="00C774EF" w:rsidRDefault="005C7B1D" w:rsidP="00C5514F">
            <w:pPr>
              <w:pStyle w:val="afe"/>
              <w:rPr>
                <w:rFonts w:ascii="Times New Roman" w:hAnsi="Times New Roman" w:cs="Times New Roman"/>
              </w:rPr>
            </w:pPr>
            <w:r w:rsidRPr="00C774EF">
              <w:rPr>
                <w:rFonts w:ascii="Times New Roman" w:hAnsi="Times New Roman" w:cs="Times New Roman"/>
              </w:rPr>
              <w:t xml:space="preserve">выполнение работ по </w:t>
            </w:r>
            <w:r w:rsidRPr="00C774EF">
              <w:rPr>
                <w:rFonts w:ascii="Times New Roman" w:eastAsia="Times New Roman" w:hAnsi="Times New Roman" w:cs="Times New Roman"/>
              </w:rPr>
              <w:t xml:space="preserve">благоустройству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</w:rPr>
              <w:t>, с. Устье</w:t>
            </w:r>
          </w:p>
        </w:tc>
        <w:tc>
          <w:tcPr>
            <w:tcW w:w="1275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</w:tc>
        <w:tc>
          <w:tcPr>
            <w:tcW w:w="1276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фактические данные о количестве территорий</w:t>
            </w:r>
          </w:p>
        </w:tc>
        <w:tc>
          <w:tcPr>
            <w:tcW w:w="567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</w:tr>
      <w:tr w:rsidR="005C7B1D" w:rsidRPr="00C223C5" w:rsidTr="00C5514F">
        <w:trPr>
          <w:trHeight w:val="1084"/>
        </w:trPr>
        <w:tc>
          <w:tcPr>
            <w:tcW w:w="426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5C7B1D" w:rsidRPr="00C774EF" w:rsidRDefault="005C7B1D" w:rsidP="00C5514F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708" w:type="dxa"/>
          </w:tcPr>
          <w:p w:rsidR="005C7B1D" w:rsidRPr="00C774EF" w:rsidRDefault="005C7B1D" w:rsidP="00C5514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5C7B1D" w:rsidRPr="00C774EF" w:rsidRDefault="005C7B1D" w:rsidP="00C5514F">
            <w:pPr>
              <w:pStyle w:val="afe"/>
              <w:rPr>
                <w:rFonts w:ascii="Times New Roman" w:hAnsi="Times New Roman" w:cs="Times New Roman"/>
              </w:rPr>
            </w:pPr>
            <w:r w:rsidRPr="00C774EF">
              <w:rPr>
                <w:rFonts w:ascii="Times New Roman" w:eastAsia="Times New Roman" w:hAnsi="Times New Roman" w:cs="Times New Roman"/>
              </w:rPr>
              <w:t>в</w:t>
            </w:r>
            <w:r w:rsidR="00C774EF" w:rsidRPr="00C774EF">
              <w:rPr>
                <w:rFonts w:ascii="Times New Roman" w:eastAsia="Times New Roman" w:hAnsi="Times New Roman" w:cs="Times New Roman"/>
              </w:rPr>
              <w:t>ыполнение работ по обустройству</w:t>
            </w:r>
            <w:r w:rsidRPr="00C774EF">
              <w:rPr>
                <w:rFonts w:ascii="Times New Roman" w:eastAsia="Times New Roman" w:hAnsi="Times New Roman" w:cs="Times New Roman"/>
              </w:rPr>
              <w:t xml:space="preserve"> пешеходного моста через р. Петровка</w:t>
            </w:r>
          </w:p>
        </w:tc>
        <w:tc>
          <w:tcPr>
            <w:tcW w:w="1275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</w:tc>
        <w:tc>
          <w:tcPr>
            <w:tcW w:w="1276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фактические данные о количестве обустроенных пешеходных мостов</w:t>
            </w:r>
          </w:p>
        </w:tc>
        <w:tc>
          <w:tcPr>
            <w:tcW w:w="567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C7B1D" w:rsidRPr="00C774EF" w:rsidRDefault="005C7B1D" w:rsidP="00C5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1.20. Таблицу приложения 4 к подпрограмме 2 дополнить строками следующего содержания: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701"/>
        <w:gridCol w:w="2127"/>
        <w:gridCol w:w="425"/>
        <w:gridCol w:w="1701"/>
        <w:gridCol w:w="284"/>
        <w:gridCol w:w="283"/>
        <w:gridCol w:w="284"/>
        <w:gridCol w:w="283"/>
        <w:gridCol w:w="284"/>
      </w:tblGrid>
      <w:tr w:rsidR="005C7B1D" w:rsidRPr="00E20480" w:rsidTr="00C5514F">
        <w:trPr>
          <w:trHeight w:val="1124"/>
        </w:trPr>
        <w:tc>
          <w:tcPr>
            <w:tcW w:w="426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2.4 </w:t>
            </w: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1701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2127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425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B1D" w:rsidRPr="00E20480" w:rsidTr="00C5514F">
        <w:trPr>
          <w:trHeight w:val="1124"/>
        </w:trPr>
        <w:tc>
          <w:tcPr>
            <w:tcW w:w="426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Основное мероприятие 2.5</w:t>
            </w: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Обустройство пешеходного моста через р. Петровка</w:t>
            </w:r>
          </w:p>
        </w:tc>
        <w:tc>
          <w:tcPr>
            <w:tcW w:w="1701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2127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425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5C7B1D" w:rsidRPr="00C774EF" w:rsidRDefault="005C7B1D" w:rsidP="00C551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7B1D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1.21.  Приложение 5 к подпрограмме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7B1D" w:rsidRPr="00EF5A1C" w:rsidRDefault="005C7B1D" w:rsidP="005C7B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1.22. Приложение 6 к подпрограмме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5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C7B1D" w:rsidRPr="00C223C5" w:rsidRDefault="005C7B1D" w:rsidP="005C7B1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23C5">
        <w:rPr>
          <w:sz w:val="26"/>
          <w:szCs w:val="26"/>
        </w:rPr>
        <w:t xml:space="preserve">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="005D16A5">
        <w:rPr>
          <w:bCs/>
          <w:sz w:val="26"/>
          <w:szCs w:val="26"/>
        </w:rPr>
        <w:t>после</w:t>
      </w:r>
      <w:r w:rsidRPr="00C223C5">
        <w:rPr>
          <w:sz w:val="26"/>
          <w:szCs w:val="26"/>
        </w:rPr>
        <w:t xml:space="preserve"> </w:t>
      </w:r>
      <w:r w:rsidR="00DA7CDE">
        <w:rPr>
          <w:sz w:val="26"/>
          <w:szCs w:val="26"/>
        </w:rPr>
        <w:t xml:space="preserve">его </w:t>
      </w:r>
      <w:r w:rsidRPr="00C223C5">
        <w:rPr>
          <w:sz w:val="26"/>
          <w:szCs w:val="26"/>
        </w:rPr>
        <w:t>официально</w:t>
      </w:r>
      <w:r w:rsidR="005D16A5">
        <w:rPr>
          <w:sz w:val="26"/>
          <w:szCs w:val="26"/>
        </w:rPr>
        <w:t>го</w:t>
      </w:r>
      <w:r w:rsidRPr="00C223C5">
        <w:rPr>
          <w:sz w:val="26"/>
          <w:szCs w:val="26"/>
        </w:rPr>
        <w:t xml:space="preserve"> опубликовани</w:t>
      </w:r>
      <w:r w:rsidR="005D16A5">
        <w:rPr>
          <w:sz w:val="26"/>
          <w:szCs w:val="26"/>
        </w:rPr>
        <w:t>я</w:t>
      </w:r>
      <w:r w:rsidRPr="00C223C5">
        <w:rPr>
          <w:sz w:val="26"/>
          <w:szCs w:val="26"/>
        </w:rPr>
        <w:t>.</w:t>
      </w:r>
    </w:p>
    <w:p w:rsidR="005C7B1D" w:rsidRDefault="005C7B1D" w:rsidP="005C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5C7B1D" w:rsidRPr="00C223C5" w:rsidRDefault="005C7B1D" w:rsidP="005C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5C7B1D" w:rsidRPr="00C223C5" w:rsidSect="00911697">
          <w:headerReference w:type="default" r:id="rId8"/>
          <w:footerReference w:type="default" r:id="rId9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5C7B1D" w:rsidRPr="00354433" w:rsidRDefault="005C7B1D" w:rsidP="005C7B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«Приложение 3</w:t>
      </w:r>
    </w:p>
    <w:p w:rsidR="005C7B1D" w:rsidRPr="00354433" w:rsidRDefault="005C7B1D" w:rsidP="005C7B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к муниципальной программе</w:t>
      </w:r>
    </w:p>
    <w:p w:rsidR="005C7B1D" w:rsidRDefault="005C7B1D" w:rsidP="005C7B1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5C7B1D" w:rsidRPr="00C223C5" w:rsidRDefault="005C7B1D" w:rsidP="005C7B1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округа</w:t>
      </w:r>
    </w:p>
    <w:p w:rsidR="005C7B1D" w:rsidRPr="00C223C5" w:rsidRDefault="005C7B1D" w:rsidP="005C7B1D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 w:rsidRPr="00C223C5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C223C5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1701"/>
        <w:gridCol w:w="1276"/>
        <w:gridCol w:w="1418"/>
        <w:gridCol w:w="1417"/>
        <w:gridCol w:w="1276"/>
        <w:gridCol w:w="2551"/>
      </w:tblGrid>
      <w:tr w:rsidR="005C7B1D" w:rsidRPr="00C223C5" w:rsidTr="00C5514F">
        <w:trPr>
          <w:trHeight w:val="479"/>
        </w:trPr>
        <w:tc>
          <w:tcPr>
            <w:tcW w:w="2269" w:type="dxa"/>
            <w:vMerge w:val="restart"/>
          </w:tcPr>
          <w:p w:rsidR="005C7B1D" w:rsidRPr="00C223C5" w:rsidRDefault="005C7B1D" w:rsidP="00C5514F">
            <w:pPr>
              <w:pStyle w:val="TableParagraph"/>
              <w:spacing w:before="95"/>
              <w:ind w:left="62" w:right="157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Ответственный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исполнитель</w:t>
            </w:r>
            <w:proofErr w:type="spellEnd"/>
            <w:r w:rsidRPr="00C223C5">
              <w:rPr>
                <w:sz w:val="26"/>
                <w:szCs w:val="26"/>
              </w:rPr>
              <w:t xml:space="preserve">, </w:t>
            </w:r>
            <w:proofErr w:type="spellStart"/>
            <w:r w:rsidRPr="00C223C5">
              <w:rPr>
                <w:sz w:val="26"/>
                <w:szCs w:val="26"/>
              </w:rPr>
              <w:t>соисполнитель</w:t>
            </w:r>
            <w:proofErr w:type="spellEnd"/>
            <w:r w:rsidRPr="00C223C5">
              <w:rPr>
                <w:sz w:val="26"/>
                <w:szCs w:val="26"/>
              </w:rPr>
              <w:t xml:space="preserve">, </w:t>
            </w:r>
            <w:proofErr w:type="spellStart"/>
            <w:r w:rsidRPr="00C223C5">
              <w:rPr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3260" w:type="dxa"/>
            <w:vMerge w:val="restart"/>
          </w:tcPr>
          <w:p w:rsidR="005C7B1D" w:rsidRPr="00C223C5" w:rsidRDefault="005C7B1D" w:rsidP="00C5514F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Источник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финансового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</w:t>
            </w:r>
            <w:r w:rsidRPr="00C223C5">
              <w:rPr>
                <w:sz w:val="26"/>
                <w:szCs w:val="26"/>
              </w:rPr>
              <w:t>спе</w:t>
            </w:r>
            <w:proofErr w:type="spellEnd"/>
            <w:r w:rsidRPr="00C223C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5C7B1D" w:rsidRPr="00C223C5" w:rsidRDefault="005C7B1D" w:rsidP="00C5514F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Расходы</w:t>
            </w:r>
            <w:proofErr w:type="spellEnd"/>
            <w:r w:rsidRPr="00C223C5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5C7B1D" w:rsidRPr="00C223C5" w:rsidTr="00C5514F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C7B1D" w:rsidRPr="00C223C5" w:rsidRDefault="005C7B1D" w:rsidP="00C5514F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5C7B1D" w:rsidRPr="00C223C5" w:rsidRDefault="005C7B1D" w:rsidP="00C5514F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5C7B1D" w:rsidRPr="00C223C5" w:rsidRDefault="005C7B1D" w:rsidP="00C5514F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5C7B1D" w:rsidRPr="00C223C5" w:rsidRDefault="005C7B1D" w:rsidP="00C5514F">
            <w:pPr>
              <w:pStyle w:val="TableParagraph"/>
              <w:ind w:left="6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5C7B1D" w:rsidRPr="00C223C5" w:rsidRDefault="005C7B1D" w:rsidP="00C5514F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5C7B1D" w:rsidRPr="00C223C5" w:rsidRDefault="005C7B1D" w:rsidP="00C5514F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  <w:p w:rsidR="005C7B1D" w:rsidRPr="00C223C5" w:rsidRDefault="005C7B1D" w:rsidP="00C5514F">
            <w:pPr>
              <w:pStyle w:val="TableParagraph"/>
              <w:tabs>
                <w:tab w:val="left" w:pos="1405"/>
              </w:tabs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за</w:t>
            </w:r>
            <w:proofErr w:type="spellEnd"/>
            <w:r w:rsidRPr="00C223C5">
              <w:rPr>
                <w:sz w:val="26"/>
                <w:szCs w:val="26"/>
              </w:rPr>
              <w:t xml:space="preserve"> 2023-2027 </w:t>
            </w:r>
            <w:proofErr w:type="spellStart"/>
            <w:r w:rsidRPr="00C223C5">
              <w:rPr>
                <w:sz w:val="26"/>
                <w:szCs w:val="26"/>
              </w:rPr>
              <w:t>годы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5C7B1D" w:rsidRPr="00C223C5" w:rsidTr="00C5514F">
        <w:trPr>
          <w:trHeight w:val="227"/>
        </w:trPr>
        <w:tc>
          <w:tcPr>
            <w:tcW w:w="2269" w:type="dxa"/>
          </w:tcPr>
          <w:p w:rsidR="005C7B1D" w:rsidRPr="00C223C5" w:rsidRDefault="005C7B1D" w:rsidP="00C5514F">
            <w:pPr>
              <w:pStyle w:val="TableParagraph"/>
              <w:spacing w:before="95"/>
              <w:ind w:left="7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spacing w:before="95"/>
              <w:ind w:left="9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TableParagraph"/>
              <w:spacing w:before="95"/>
              <w:ind w:left="1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TableParagraph"/>
              <w:spacing w:before="95"/>
              <w:ind w:left="1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TableParagraph"/>
              <w:spacing w:before="95"/>
              <w:ind w:left="1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TableParagraph"/>
              <w:spacing w:before="95"/>
              <w:ind w:left="13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C7B1D" w:rsidRPr="00C223C5" w:rsidRDefault="005C7B1D" w:rsidP="00C5514F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7</w:t>
            </w:r>
          </w:p>
        </w:tc>
      </w:tr>
      <w:tr w:rsidR="005C7B1D" w:rsidRPr="00C223C5" w:rsidTr="00C5514F">
        <w:trPr>
          <w:trHeight w:val="479"/>
        </w:trPr>
        <w:tc>
          <w:tcPr>
            <w:tcW w:w="2269" w:type="dxa"/>
            <w:vMerge w:val="restart"/>
          </w:tcPr>
          <w:p w:rsidR="005C7B1D" w:rsidRPr="00C223C5" w:rsidRDefault="005C7B1D" w:rsidP="00C5514F">
            <w:pPr>
              <w:pStyle w:val="TableParagraph"/>
              <w:ind w:left="62" w:right="301"/>
              <w:jc w:val="both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Итого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по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  <w:p w:rsidR="005C7B1D" w:rsidRPr="00C223C5" w:rsidRDefault="005C7B1D" w:rsidP="00C5514F">
            <w:pPr>
              <w:pStyle w:val="TableParagraph"/>
              <w:ind w:left="62"/>
              <w:jc w:val="both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муниципальной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программе</w:t>
            </w:r>
            <w:proofErr w:type="spellEnd"/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16703,3</w:t>
            </w:r>
          </w:p>
        </w:tc>
        <w:tc>
          <w:tcPr>
            <w:tcW w:w="1276" w:type="dxa"/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19263,6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38466,9</w:t>
            </w:r>
          </w:p>
        </w:tc>
      </w:tr>
      <w:tr w:rsidR="005C7B1D" w:rsidRPr="00C223C5" w:rsidTr="00C5514F">
        <w:trPr>
          <w:trHeight w:val="573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ind w:left="62" w:right="265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14566,1</w:t>
            </w:r>
          </w:p>
        </w:tc>
        <w:tc>
          <w:tcPr>
            <w:tcW w:w="1276" w:type="dxa"/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12925,7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29991,8</w:t>
            </w:r>
          </w:p>
        </w:tc>
      </w:tr>
      <w:tr w:rsidR="005C7B1D" w:rsidRPr="00C223C5" w:rsidTr="00C5514F">
        <w:trPr>
          <w:trHeight w:val="655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53,3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15,7</w:t>
            </w:r>
          </w:p>
        </w:tc>
      </w:tr>
      <w:tr w:rsidR="005C7B1D" w:rsidRPr="00C223C5" w:rsidTr="00C5514F">
        <w:trPr>
          <w:trHeight w:val="565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84,6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59,4</w:t>
            </w:r>
          </w:p>
        </w:tc>
      </w:tr>
      <w:tr w:rsidR="005C7B1D" w:rsidRPr="00C223C5" w:rsidTr="00C5514F">
        <w:trPr>
          <w:trHeight w:val="1031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Default="005C7B1D" w:rsidP="00C5514F">
            <w:pPr>
              <w:jc w:val="center"/>
            </w:pPr>
            <w:r w:rsidRPr="00BA737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rHeight w:val="556"/>
        </w:trPr>
        <w:tc>
          <w:tcPr>
            <w:tcW w:w="2269" w:type="dxa"/>
            <w:vMerge w:val="restart"/>
          </w:tcPr>
          <w:p w:rsidR="005C7B1D" w:rsidRPr="00F945D0" w:rsidRDefault="005C7B1D" w:rsidP="00C5514F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lastRenderedPageBreak/>
              <w:t>Усть-Кубинского</w:t>
            </w:r>
            <w:proofErr w:type="spellEnd"/>
            <w:r w:rsidRPr="00F945D0">
              <w:rPr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lastRenderedPageBreak/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2488,4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195,6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9184,0</w:t>
            </w:r>
          </w:p>
        </w:tc>
      </w:tr>
      <w:tr w:rsidR="005C7B1D" w:rsidRPr="00C223C5" w:rsidTr="00C5514F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C223C5" w:rsidRDefault="005C7B1D" w:rsidP="00C5514F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351,2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2,7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3323,9</w:t>
            </w:r>
          </w:p>
        </w:tc>
      </w:tr>
      <w:tr w:rsidR="005C7B1D" w:rsidRPr="00C223C5" w:rsidTr="00C5514F">
        <w:trPr>
          <w:trHeight w:val="792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TableParagraph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53,3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lang w:val="ru-RU"/>
              </w:rPr>
              <w:t>15,7</w:t>
            </w:r>
          </w:p>
        </w:tc>
      </w:tr>
      <w:tr w:rsidR="005C7B1D" w:rsidRPr="00C223C5" w:rsidTr="00C5514F">
        <w:trPr>
          <w:trHeight w:val="545"/>
        </w:trPr>
        <w:tc>
          <w:tcPr>
            <w:tcW w:w="2269" w:type="dxa"/>
            <w:vMerge/>
            <w:tcBorders>
              <w:top w:val="nil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5C7B1D" w:rsidRPr="00C223C5" w:rsidRDefault="005C7B1D" w:rsidP="00C5514F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5C7B1D" w:rsidRPr="00175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69,6</w:t>
            </w:r>
          </w:p>
        </w:tc>
        <w:tc>
          <w:tcPr>
            <w:tcW w:w="1418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5C7B1D" w:rsidRPr="001750FE" w:rsidRDefault="005C7B1D" w:rsidP="00C5514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  <w:lang w:val="ru-RU"/>
              </w:rPr>
              <w:t>44,4</w:t>
            </w:r>
          </w:p>
        </w:tc>
      </w:tr>
      <w:tr w:rsidR="005C7B1D" w:rsidRPr="00C223C5" w:rsidTr="00C5514F">
        <w:trPr>
          <w:trHeight w:val="1031"/>
        </w:trPr>
        <w:tc>
          <w:tcPr>
            <w:tcW w:w="2269" w:type="dxa"/>
            <w:vMerge/>
            <w:tcBorders>
              <w:top w:val="nil"/>
              <w:bottom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F945D0" w:rsidRDefault="005C7B1D" w:rsidP="006572B1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Управление имущественных отношений администраци</w:t>
            </w:r>
            <w:r w:rsidR="006572B1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z w:val="26"/>
                <w:szCs w:val="26"/>
                <w:lang w:val="ru-RU"/>
              </w:rPr>
              <w:t xml:space="preserve">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2C4D8A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29282,9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12453,0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5C20FE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26667,9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F945D0" w:rsidRDefault="005C7B1D" w:rsidP="00C5514F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</w:tr>
      <w:tr w:rsidR="005C7B1D" w:rsidRPr="00C223C5" w:rsidTr="00C55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5C7B1D" w:rsidRPr="00F945D0" w:rsidRDefault="005C7B1D" w:rsidP="00C5514F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C7B1D" w:rsidRPr="002718F1" w:rsidRDefault="005C7B1D" w:rsidP="005C7B1D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конкретные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годы</w:t>
      </w:r>
      <w:r w:rsidRPr="002718F1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периода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реализации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5C7B1D" w:rsidRPr="002718F1" w:rsidRDefault="005C7B1D" w:rsidP="005C7B1D">
      <w:pPr>
        <w:pStyle w:val="aa"/>
        <w:ind w:right="828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</w:t>
      </w:r>
      <w:r w:rsidRPr="002718F1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субвенции,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субсидии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</w:t>
      </w:r>
      <w:r w:rsidRPr="002718F1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иные</w:t>
      </w:r>
      <w:r w:rsidRPr="002718F1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трансферты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бюджета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5C7B1D" w:rsidRPr="005E1FCF" w:rsidRDefault="005C7B1D" w:rsidP="005C7B1D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***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средств</w:t>
      </w: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».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Приложение 2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от __________     №    </w:t>
      </w:r>
    </w:p>
    <w:p w:rsidR="005C7B1D" w:rsidRPr="00354433" w:rsidRDefault="005C7B1D" w:rsidP="005C7B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«Приложение 4</w:t>
      </w:r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223C5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5C7B1D" w:rsidRPr="00C223C5" w:rsidTr="00C5514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5C7B1D" w:rsidRPr="00C223C5" w:rsidTr="00C5514F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8475,1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1715,7</w:t>
            </w:r>
          </w:p>
        </w:tc>
      </w:tr>
      <w:tr w:rsidR="005C7B1D" w:rsidRPr="00C223C5" w:rsidTr="00C5514F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6759,4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585A93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C7B1D" w:rsidRPr="00585A93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5C7B1D" w:rsidRPr="00F871E2" w:rsidRDefault="005C7B1D" w:rsidP="005C7B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</w:t>
      </w:r>
      <w:proofErr w:type="gramStart"/>
      <w:r w:rsidRPr="00585A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</w:t>
      </w:r>
      <w:r w:rsidRPr="00F871E2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7B1D" w:rsidRDefault="005C7B1D" w:rsidP="005C7B1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C7B1D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C7B1D" w:rsidRPr="00354433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Приложение 3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5C7B1D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C223C5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C7B1D" w:rsidRPr="00C223C5" w:rsidRDefault="005C7B1D" w:rsidP="005C7B1D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1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5C7B1D" w:rsidRPr="00C223C5" w:rsidTr="00C5514F">
        <w:tc>
          <w:tcPr>
            <w:tcW w:w="4678" w:type="dxa"/>
          </w:tcPr>
          <w:p w:rsidR="005C7B1D" w:rsidRPr="00C223C5" w:rsidRDefault="005C7B1D" w:rsidP="00C5514F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C7B1D" w:rsidRPr="00C223C5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</w:t>
      </w:r>
    </w:p>
    <w:p w:rsidR="005C7B1D" w:rsidRPr="00C223C5" w:rsidRDefault="005C7B1D" w:rsidP="005C7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5C7B1D" w:rsidRPr="00C223C5" w:rsidRDefault="005C7B1D" w:rsidP="005C7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558"/>
        <w:gridCol w:w="1819"/>
        <w:gridCol w:w="2151"/>
        <w:gridCol w:w="2695"/>
        <w:gridCol w:w="993"/>
        <w:gridCol w:w="849"/>
        <w:gridCol w:w="993"/>
        <w:gridCol w:w="993"/>
        <w:gridCol w:w="849"/>
        <w:gridCol w:w="1305"/>
      </w:tblGrid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0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917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36" w:type="pct"/>
            <w:gridSpan w:val="6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Расходы (тыс. руб.)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vMerge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2023 - 2027 годы</w:t>
            </w:r>
          </w:p>
        </w:tc>
      </w:tr>
      <w:tr w:rsidR="005C7B1D" w:rsidRPr="00C223C5" w:rsidTr="00C5514F">
        <w:tc>
          <w:tcPr>
            <w:tcW w:w="166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7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0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19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rHeight w:val="20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5C7B1D" w:rsidRPr="00C223C5" w:rsidTr="00C5514F">
        <w:trPr>
          <w:trHeight w:val="1497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rPr>
          <w:trHeight w:val="248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rHeight w:val="425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0" w:type="pct"/>
            <w:vMerge w:val="restart"/>
          </w:tcPr>
          <w:p w:rsidR="005C7B1D" w:rsidRPr="00E76CF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rPr>
          <w:trHeight w:val="496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5C7B1D" w:rsidRPr="00C223C5" w:rsidTr="00C5514F">
        <w:trPr>
          <w:trHeight w:val="182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c>
          <w:tcPr>
            <w:tcW w:w="166" w:type="pct"/>
            <w:vMerge w:val="restar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5C7B1D" w:rsidRPr="00C223C5" w:rsidRDefault="005C7B1D" w:rsidP="00C551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2307,8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6144,8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2929,3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3215,5</w:t>
            </w:r>
          </w:p>
        </w:tc>
      </w:tr>
      <w:tr w:rsidR="005C7B1D" w:rsidRPr="00C223C5" w:rsidTr="00C5514F">
        <w:trPr>
          <w:trHeight w:val="20"/>
        </w:trPr>
        <w:tc>
          <w:tcPr>
            <w:tcW w:w="166" w:type="pct"/>
            <w:vMerge/>
          </w:tcPr>
          <w:p w:rsidR="005C7B1D" w:rsidRPr="00C223C5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5C7B1D" w:rsidRPr="00C223C5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5C7B1D" w:rsidRPr="00F96FBB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5C7B1D" w:rsidRPr="00F96FBB" w:rsidRDefault="005C7B1D" w:rsidP="005C7B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354433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4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от __________     №    </w:t>
      </w:r>
    </w:p>
    <w:p w:rsidR="005C7B1D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hAnsi="Times New Roman" w:cs="Times New Roman"/>
          <w:sz w:val="26"/>
          <w:szCs w:val="26"/>
        </w:rPr>
        <w:t xml:space="preserve">Приложение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C7B1D" w:rsidRPr="00C223C5" w:rsidRDefault="005C7B1D" w:rsidP="005C7B1D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2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5C7B1D" w:rsidRPr="00C223C5" w:rsidTr="00C5514F">
        <w:tc>
          <w:tcPr>
            <w:tcW w:w="4678" w:type="dxa"/>
          </w:tcPr>
          <w:p w:rsidR="005C7B1D" w:rsidRPr="00C223C5" w:rsidRDefault="005C7B1D" w:rsidP="00C5514F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C7B1D" w:rsidRPr="00C223C5" w:rsidRDefault="005C7B1D" w:rsidP="005C7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</w:t>
      </w:r>
    </w:p>
    <w:p w:rsidR="005C7B1D" w:rsidRPr="00C223C5" w:rsidRDefault="005C7B1D" w:rsidP="005C7B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5C7B1D" w:rsidRPr="00C223C5" w:rsidRDefault="005C7B1D" w:rsidP="005C7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415"/>
        <w:gridCol w:w="1985"/>
        <w:gridCol w:w="1276"/>
        <w:gridCol w:w="3691"/>
        <w:gridCol w:w="988"/>
        <w:gridCol w:w="994"/>
        <w:gridCol w:w="852"/>
        <w:gridCol w:w="994"/>
        <w:gridCol w:w="849"/>
        <w:gridCol w:w="1305"/>
      </w:tblGrid>
      <w:tr w:rsidR="005C7B1D" w:rsidRPr="00C223C5" w:rsidTr="00C5514F">
        <w:tc>
          <w:tcPr>
            <w:tcW w:w="164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30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44" w:type="pct"/>
            <w:vMerge w:val="restar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16" w:type="pct"/>
            <w:gridSpan w:val="6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5C7B1D" w:rsidRPr="00C223C5" w:rsidTr="00C5514F">
        <w:tc>
          <w:tcPr>
            <w:tcW w:w="164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:rsidR="005C7B1D" w:rsidRPr="008E38CD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7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6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0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</w:p>
        </w:tc>
      </w:tr>
      <w:tr w:rsidR="005C7B1D" w:rsidRPr="00C223C5" w:rsidTr="00C5514F">
        <w:tc>
          <w:tcPr>
            <w:tcW w:w="164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pct"/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7B1D" w:rsidRPr="00C223C5" w:rsidTr="00C5514F">
        <w:trPr>
          <w:trHeight w:val="32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15366,3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16955,8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32322,1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14367,6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12694,9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27062,5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7B1D" w:rsidRPr="00C223C5" w:rsidTr="00C5514F">
        <w:trPr>
          <w:trHeight w:val="886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29282,9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26667,9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7B1D" w:rsidRPr="00C223C5" w:rsidTr="00C5514F">
        <w:trPr>
          <w:trHeight w:val="2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отдыха в с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стье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15091,1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5C7B1D" w:rsidRPr="00C223C5" w:rsidTr="00C5514F">
        <w:trPr>
          <w:trHeight w:val="1287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5C7B1D" w:rsidRPr="00C223C5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5C28D1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Комплекса Воскресенского погоста по ул. </w:t>
            </w:r>
            <w:proofErr w:type="gramStart"/>
            <w:r w:rsidRPr="005C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5C28D1">
              <w:rPr>
                <w:rFonts w:ascii="Times New Roman" w:eastAsia="Times New Roman" w:hAnsi="Times New Roman" w:cs="Times New Roman"/>
                <w:sz w:val="24"/>
                <w:szCs w:val="24"/>
              </w:rPr>
              <w:t>, с. Устье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rPr>
          <w:trHeight w:val="1287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1286,2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5C28D1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пешеходного моста через р. Петровка</w:t>
            </w: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7B1D" w:rsidRPr="008E38CD" w:rsidTr="00C5514F"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8E38CD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5C7B1D" w:rsidRPr="00F96FBB" w:rsidRDefault="005C7B1D" w:rsidP="005C7B1D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5C7B1D" w:rsidRPr="00F96FBB" w:rsidRDefault="005C7B1D" w:rsidP="005C7B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5C7B1D" w:rsidRPr="008E38CD" w:rsidRDefault="005C7B1D" w:rsidP="005C7B1D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354433" w:rsidRDefault="005C7B1D" w:rsidP="005C7B1D">
      <w:pPr>
        <w:pStyle w:val="ConsPlusTitle"/>
        <w:tabs>
          <w:tab w:val="left" w:pos="11482"/>
        </w:tabs>
        <w:ind w:right="3088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5</w:t>
      </w:r>
    </w:p>
    <w:p w:rsidR="005C7B1D" w:rsidRPr="00354433" w:rsidRDefault="005C7B1D" w:rsidP="005C7B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5C7B1D" w:rsidRPr="00354433" w:rsidRDefault="005C7B1D" w:rsidP="005C7B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от __________     №    </w:t>
      </w:r>
    </w:p>
    <w:p w:rsidR="005C7B1D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B1D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hAnsi="Times New Roman" w:cs="Times New Roman"/>
          <w:sz w:val="26"/>
          <w:szCs w:val="26"/>
        </w:rPr>
        <w:t xml:space="preserve">Приложение 6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5C7B1D" w:rsidRPr="00C223C5" w:rsidRDefault="005C7B1D" w:rsidP="005C7B1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2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5C7B1D" w:rsidRPr="00C223C5" w:rsidRDefault="005C7B1D" w:rsidP="005C7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5C7B1D" w:rsidRPr="00C223C5" w:rsidTr="00C5514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5C7B1D" w:rsidRPr="00C223C5" w:rsidTr="00C5514F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998,7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1D" w:rsidRPr="00C223C5" w:rsidRDefault="005C7B1D" w:rsidP="00C551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5259,6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1715,7</w:t>
            </w:r>
          </w:p>
        </w:tc>
      </w:tr>
      <w:tr w:rsidR="005C7B1D" w:rsidRPr="00C223C5" w:rsidTr="00C5514F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3543,9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C7B1D" w:rsidRPr="00C223C5" w:rsidTr="00C5514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E76CF5" w:rsidRDefault="005C7B1D" w:rsidP="00C5514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D" w:rsidRPr="00C223C5" w:rsidRDefault="005C7B1D" w:rsidP="00C551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C7B1D" w:rsidRPr="00C223C5" w:rsidRDefault="005C7B1D" w:rsidP="005C7B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B1D" w:rsidRPr="005A52E4" w:rsidRDefault="005C7B1D" w:rsidP="005C7B1D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5C7B1D" w:rsidRPr="008E38CD" w:rsidRDefault="005C7B1D" w:rsidP="005C7B1D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>
        <w:rPr>
          <w:rFonts w:ascii="Times New Roman" w:hAnsi="Times New Roman" w:cs="Times New Roman"/>
        </w:rPr>
        <w:t>граммы муниципальной программы)</w:t>
      </w:r>
    </w:p>
    <w:p w:rsidR="005C7B1D" w:rsidRPr="00F871E2" w:rsidRDefault="005C7B1D" w:rsidP="005C7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5C7B1D" w:rsidRPr="00F871E2" w:rsidSect="005E1FCF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0E3" w:rsidRDefault="004770E3" w:rsidP="004770E3">
      <w:pPr>
        <w:spacing w:after="0" w:line="240" w:lineRule="auto"/>
      </w:pPr>
      <w:r>
        <w:separator/>
      </w:r>
    </w:p>
  </w:endnote>
  <w:endnote w:type="continuationSeparator" w:id="0">
    <w:p w:rsidR="004770E3" w:rsidRDefault="004770E3" w:rsidP="0047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DA7CDE">
    <w:pPr>
      <w:pStyle w:val="a7"/>
      <w:jc w:val="right"/>
    </w:pPr>
  </w:p>
  <w:p w:rsidR="00E82F99" w:rsidRDefault="00DA7C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4770E3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6572B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6572B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E82F99" w:rsidRDefault="00DA7CD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DA7CDE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0E3" w:rsidRDefault="004770E3" w:rsidP="004770E3">
      <w:pPr>
        <w:spacing w:after="0" w:line="240" w:lineRule="auto"/>
      </w:pPr>
      <w:r>
        <w:separator/>
      </w:r>
    </w:p>
  </w:footnote>
  <w:footnote w:type="continuationSeparator" w:id="0">
    <w:p w:rsidR="004770E3" w:rsidRDefault="004770E3" w:rsidP="0047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DA7CDE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4770E3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6572B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6572B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E82F99" w:rsidRDefault="00DA7CD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99" w:rsidRDefault="00DA7CDE">
    <w:pPr>
      <w:pStyle w:val="ac"/>
      <w:jc w:val="center"/>
    </w:pPr>
  </w:p>
  <w:p w:rsidR="00E82F99" w:rsidRDefault="00DA7C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B1D"/>
    <w:rsid w:val="004770E3"/>
    <w:rsid w:val="005C7B1D"/>
    <w:rsid w:val="005D16A5"/>
    <w:rsid w:val="006572B1"/>
    <w:rsid w:val="00C774EF"/>
    <w:rsid w:val="00DA7CDE"/>
    <w:rsid w:val="00DD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7B1D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C7B1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C7B1D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5C7B1D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5C7B1D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5C7B1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5C7B1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5C7B1D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5C7B1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B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7B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7B1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7B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7B1D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C7B1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7B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C7B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C7B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5C7B1D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5C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5C7B1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C7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C7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C7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C7B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5C7B1D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5C7B1D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5C7B1D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5C7B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5C7B1D"/>
  </w:style>
  <w:style w:type="paragraph" w:styleId="ac">
    <w:name w:val="header"/>
    <w:basedOn w:val="a"/>
    <w:link w:val="ad"/>
    <w:uiPriority w:val="99"/>
    <w:rsid w:val="005C7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C7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5C7B1D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5C7B1D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5C7B1D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5C7B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5C7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5C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5C7B1D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5C7B1D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5C7B1D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5C7B1D"/>
    <w:rPr>
      <w:b/>
      <w:bCs/>
    </w:rPr>
  </w:style>
  <w:style w:type="character" w:customStyle="1" w:styleId="af4">
    <w:name w:val="Знак Знак"/>
    <w:rsid w:val="005C7B1D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5C7B1D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5C7B1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C7B1D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5C7B1D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5C7B1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5C7B1D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5C7B1D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5C7B1D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5C7B1D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5C7B1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5C7B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5C7B1D"/>
    <w:rPr>
      <w:rFonts w:eastAsiaTheme="minorEastAsia"/>
      <w:lang w:eastAsia="ru-RU"/>
    </w:rPr>
  </w:style>
  <w:style w:type="paragraph" w:customStyle="1" w:styleId="ConsPlusNonformat">
    <w:name w:val="ConsPlusNonformat"/>
    <w:rsid w:val="005C7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5C7B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5C7B1D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5C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C7B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5C7B1D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5C7B1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5C7B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5C7B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5C7B1D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5C7B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7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5C7B1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5C7B1D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5C7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5C7B1D"/>
    <w:rPr>
      <w:i/>
      <w:iCs/>
    </w:rPr>
  </w:style>
  <w:style w:type="character" w:customStyle="1" w:styleId="afc">
    <w:name w:val="Цветовое выделение"/>
    <w:uiPriority w:val="99"/>
    <w:rsid w:val="005C7B1D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5C7B1D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5C7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5C7B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5C7B1D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5C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5C7B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5C7B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5C7B1D"/>
    <w:rPr>
      <w:i/>
      <w:iCs/>
    </w:rPr>
  </w:style>
  <w:style w:type="paragraph" w:customStyle="1" w:styleId="17">
    <w:name w:val="Обычный1"/>
    <w:rsid w:val="005C7B1D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5C7B1D"/>
  </w:style>
  <w:style w:type="paragraph" w:customStyle="1" w:styleId="s1">
    <w:name w:val="s_1"/>
    <w:basedOn w:val="a"/>
    <w:rsid w:val="005C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5C7B1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5C7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4723</Words>
  <Characters>26923</Characters>
  <Application>Microsoft Office Word</Application>
  <DocSecurity>0</DocSecurity>
  <Lines>224</Lines>
  <Paragraphs>63</Paragraphs>
  <ScaleCrop>false</ScaleCrop>
  <Company/>
  <LinksUpToDate>false</LinksUpToDate>
  <CharactersWithSpaces>31583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2024-12-24T06:40:00Z</cp:lastPrinted>
  <dcterms:created xsi:type="dcterms:W3CDTF">2024-12-23T10:58:00Z</dcterms:created>
  <dcterms:modified xsi:type="dcterms:W3CDTF">2024-12-24T06:41:00Z</dcterms:modified>
</cp:coreProperties>
</file>