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6" w:rsidRPr="00C223C5" w:rsidRDefault="00B91106" w:rsidP="00C3795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B91106" w:rsidRPr="00C223C5" w:rsidRDefault="00B91106" w:rsidP="00C379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B91106" w:rsidRPr="00C223C5" w:rsidRDefault="00B91106" w:rsidP="00C37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91106" w:rsidRPr="00C223C5" w:rsidRDefault="00B91106" w:rsidP="00C37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91106" w:rsidRPr="00C223C5" w:rsidRDefault="00B91106" w:rsidP="00C37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1106" w:rsidRPr="00C223C5" w:rsidRDefault="00B91106" w:rsidP="00C37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1106" w:rsidRPr="00C223C5" w:rsidRDefault="00B91106" w:rsidP="00C37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B91106" w:rsidRPr="00C223C5" w:rsidRDefault="00B91106" w:rsidP="00C37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</w:t>
      </w:r>
      <w:r w:rsidRPr="00646DC8">
        <w:rPr>
          <w:rFonts w:ascii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B91106" w:rsidRPr="00C223C5" w:rsidRDefault="00B91106" w:rsidP="00C3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1106" w:rsidRDefault="00B91106" w:rsidP="00C37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C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округа </w:t>
      </w:r>
    </w:p>
    <w:p w:rsidR="00B91106" w:rsidRPr="00896C0B" w:rsidRDefault="00B91106" w:rsidP="00C37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июля 2023 </w:t>
      </w:r>
      <w:r w:rsidRPr="00896C0B">
        <w:rPr>
          <w:rFonts w:ascii="Times New Roman" w:hAnsi="Times New Roman" w:cs="Times New Roman"/>
          <w:sz w:val="26"/>
          <w:szCs w:val="26"/>
        </w:rPr>
        <w:t xml:space="preserve">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B91106" w:rsidRPr="00C223C5" w:rsidRDefault="00B91106" w:rsidP="00C379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B91106" w:rsidRPr="00C223C5" w:rsidRDefault="00B91106" w:rsidP="00C3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91106" w:rsidRPr="00C3795D" w:rsidRDefault="00B91106" w:rsidP="00C3795D">
      <w:pPr>
        <w:pStyle w:val="a5"/>
        <w:numPr>
          <w:ilvl w:val="0"/>
          <w:numId w:val="16"/>
        </w:numPr>
        <w:ind w:left="0" w:firstLine="708"/>
        <w:jc w:val="both"/>
        <w:rPr>
          <w:sz w:val="26"/>
          <w:szCs w:val="26"/>
        </w:rPr>
      </w:pPr>
      <w:r w:rsidRPr="00C3795D">
        <w:rPr>
          <w:sz w:val="26"/>
          <w:szCs w:val="26"/>
        </w:rPr>
        <w:t xml:space="preserve">Внести в муниципальную программу «Формирование современной городской среды  на территории </w:t>
      </w:r>
      <w:proofErr w:type="spellStart"/>
      <w:r w:rsidRPr="00C3795D">
        <w:rPr>
          <w:sz w:val="26"/>
          <w:szCs w:val="26"/>
        </w:rPr>
        <w:t>Усть-Кубинского</w:t>
      </w:r>
      <w:proofErr w:type="spellEnd"/>
      <w:r w:rsidRPr="00C3795D">
        <w:rPr>
          <w:sz w:val="26"/>
          <w:szCs w:val="26"/>
        </w:rPr>
        <w:t xml:space="preserve"> муниципального округа на 2023-2027 годы», утвержденную постановлением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C3795D">
        <w:rPr>
          <w:sz w:val="26"/>
          <w:szCs w:val="26"/>
        </w:rPr>
        <w:t>Усть-Кубинского</w:t>
      </w:r>
      <w:proofErr w:type="spellEnd"/>
      <w:r w:rsidRPr="00C3795D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C3795D" w:rsidRPr="00C3795D" w:rsidRDefault="00C3795D" w:rsidP="00C3795D">
      <w:pPr>
        <w:pStyle w:val="a5"/>
        <w:numPr>
          <w:ilvl w:val="1"/>
          <w:numId w:val="16"/>
        </w:numPr>
        <w:ind w:left="0" w:firstLine="708"/>
        <w:jc w:val="both"/>
        <w:rPr>
          <w:sz w:val="26"/>
          <w:szCs w:val="26"/>
        </w:rPr>
      </w:pPr>
      <w:r w:rsidRPr="00C3795D">
        <w:rPr>
          <w:sz w:val="26"/>
          <w:szCs w:val="26"/>
        </w:rPr>
        <w:t>В паспорте Программы после строки соисполнители муниципальной программы дополнить строкой исполнители муниципальной программы следующего содержания:</w:t>
      </w:r>
    </w:p>
    <w:tbl>
      <w:tblPr>
        <w:tblStyle w:val="af8"/>
        <w:tblW w:w="0" w:type="auto"/>
        <w:tblLook w:val="04A0"/>
      </w:tblPr>
      <w:tblGrid>
        <w:gridCol w:w="4927"/>
        <w:gridCol w:w="4928"/>
      </w:tblGrid>
      <w:tr w:rsidR="00C3795D" w:rsidRPr="00C3795D" w:rsidTr="00C3795D">
        <w:tc>
          <w:tcPr>
            <w:tcW w:w="4927" w:type="dxa"/>
          </w:tcPr>
          <w:p w:rsidR="00C3795D" w:rsidRPr="00C3795D" w:rsidRDefault="00C3795D" w:rsidP="00C3795D">
            <w:pPr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4928" w:type="dxa"/>
          </w:tcPr>
          <w:p w:rsidR="00C3795D" w:rsidRPr="00C3795D" w:rsidRDefault="00C3795D" w:rsidP="00C3795D">
            <w:pPr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</w:tbl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3795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 Позиции</w:t>
      </w:r>
      <w:r w:rsidRPr="001B0893">
        <w:rPr>
          <w:rFonts w:ascii="Times New Roman" w:hAnsi="Times New Roman" w:cs="Times New Roman"/>
          <w:sz w:val="26"/>
          <w:szCs w:val="26"/>
        </w:rPr>
        <w:t xml:space="preserve">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 w:rsidRPr="00C02833">
        <w:rPr>
          <w:rFonts w:ascii="Times New Roman" w:hAnsi="Times New Roman" w:cs="Times New Roman"/>
          <w:sz w:val="26"/>
          <w:szCs w:val="26"/>
        </w:rPr>
        <w:t>:</w:t>
      </w:r>
    </w:p>
    <w:p w:rsidR="00B91106" w:rsidRP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91106">
        <w:rPr>
          <w:rFonts w:ascii="Times New Roman" w:hAnsi="Times New Roman" w:cs="Times New Roman"/>
          <w:sz w:val="26"/>
          <w:szCs w:val="26"/>
        </w:rPr>
        <w:t>.1. Цифры «24590,1» заменить цифрами «25902,7».</w:t>
      </w:r>
    </w:p>
    <w:p w:rsidR="00B91106" w:rsidRP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91106">
        <w:rPr>
          <w:rFonts w:ascii="Times New Roman" w:hAnsi="Times New Roman" w:cs="Times New Roman"/>
          <w:sz w:val="26"/>
          <w:szCs w:val="26"/>
        </w:rPr>
        <w:t>.2</w:t>
      </w:r>
      <w:r w:rsidR="00B91106" w:rsidRPr="00C028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Цифры «7886,8» заменить цифрами «9199,4».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91106">
        <w:rPr>
          <w:rFonts w:ascii="Times New Roman" w:hAnsi="Times New Roman" w:cs="Times New Roman"/>
          <w:sz w:val="26"/>
          <w:szCs w:val="26"/>
        </w:rPr>
        <w:t>.3. Цифры «16089,7» заменить цифрами «17402,3».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B91106">
        <w:rPr>
          <w:rFonts w:ascii="Times New Roman" w:hAnsi="Times New Roman" w:cs="Times New Roman"/>
          <w:sz w:val="26"/>
          <w:szCs w:val="26"/>
        </w:rPr>
        <w:t>.4. Цифры «1523,6» заменить цифрами «2836,2».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91106">
        <w:rPr>
          <w:rFonts w:ascii="Times New Roman" w:hAnsi="Times New Roman" w:cs="Times New Roman"/>
          <w:sz w:val="26"/>
          <w:szCs w:val="26"/>
        </w:rPr>
        <w:t>.</w:t>
      </w:r>
      <w:r w:rsidR="00B91106" w:rsidRPr="00CF69FF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В разде</w:t>
      </w:r>
      <w:r w:rsidR="00B91106" w:rsidRPr="00C02833">
        <w:rPr>
          <w:rFonts w:ascii="Times New Roman" w:hAnsi="Times New Roman" w:cs="Times New Roman"/>
          <w:sz w:val="26"/>
          <w:szCs w:val="26"/>
        </w:rPr>
        <w:t>ле 5 муниципальной программы</w:t>
      </w:r>
      <w:r w:rsidR="00B91106">
        <w:rPr>
          <w:rFonts w:ascii="Times New Roman" w:hAnsi="Times New Roman" w:cs="Times New Roman"/>
          <w:sz w:val="26"/>
          <w:szCs w:val="26"/>
        </w:rPr>
        <w:t>: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91106">
        <w:rPr>
          <w:rFonts w:ascii="Times New Roman" w:hAnsi="Times New Roman" w:cs="Times New Roman"/>
          <w:sz w:val="26"/>
          <w:szCs w:val="26"/>
        </w:rPr>
        <w:t>.1. Цифры «24590,1» заменить цифрами «25902,7».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91106">
        <w:rPr>
          <w:rFonts w:ascii="Times New Roman" w:hAnsi="Times New Roman" w:cs="Times New Roman"/>
          <w:sz w:val="26"/>
          <w:szCs w:val="26"/>
        </w:rPr>
        <w:t>.2</w:t>
      </w:r>
      <w:r w:rsidR="00B91106" w:rsidRPr="00C028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Цифры «7886,8» заменить цифрами «9199,4».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91106">
        <w:rPr>
          <w:rFonts w:ascii="Times New Roman" w:hAnsi="Times New Roman" w:cs="Times New Roman"/>
          <w:sz w:val="26"/>
          <w:szCs w:val="26"/>
        </w:rPr>
        <w:t>.3. Цифры «16089,7» заменить цифрами «17402,3».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91106">
        <w:rPr>
          <w:rFonts w:ascii="Times New Roman" w:hAnsi="Times New Roman" w:cs="Times New Roman"/>
          <w:sz w:val="26"/>
          <w:szCs w:val="26"/>
        </w:rPr>
        <w:t>.4. Цифры «1523,6» заменить цифрами «2836,2».</w:t>
      </w:r>
    </w:p>
    <w:p w:rsidR="00B91106" w:rsidRPr="005C20FE" w:rsidRDefault="00C3795D" w:rsidP="00C3795D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>1.4</w:t>
      </w:r>
      <w:r w:rsidR="00B91106">
        <w:rPr>
          <w:sz w:val="26"/>
          <w:szCs w:val="26"/>
        </w:rPr>
        <w:t xml:space="preserve">. </w:t>
      </w:r>
      <w:r w:rsidR="00B91106" w:rsidRPr="007B4C3B">
        <w:rPr>
          <w:color w:val="000000" w:themeColor="text1"/>
          <w:sz w:val="26"/>
          <w:szCs w:val="26"/>
        </w:rPr>
        <w:t>Приложение 3 к муниципальной</w:t>
      </w:r>
      <w:r w:rsidR="00B91106">
        <w:rPr>
          <w:color w:val="000000" w:themeColor="text1"/>
          <w:sz w:val="26"/>
          <w:szCs w:val="26"/>
        </w:rPr>
        <w:t xml:space="preserve"> программе</w:t>
      </w:r>
      <w:r w:rsidR="00B91106"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 к настоящему постановлению.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</w:t>
      </w:r>
      <w:r w:rsidR="00B91106">
        <w:rPr>
          <w:rFonts w:ascii="Times New Roman" w:hAnsi="Times New Roman" w:cs="Times New Roman"/>
          <w:sz w:val="26"/>
          <w:szCs w:val="26"/>
        </w:rPr>
        <w:t xml:space="preserve">. В позиции </w:t>
      </w:r>
      <w:r w:rsidR="00B91106" w:rsidRPr="001B0893">
        <w:rPr>
          <w:rFonts w:ascii="Times New Roman" w:hAnsi="Times New Roman" w:cs="Times New Roman"/>
          <w:sz w:val="26"/>
          <w:szCs w:val="26"/>
        </w:rPr>
        <w:t>«</w:t>
      </w:r>
      <w:r w:rsidR="00B91106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</w:t>
      </w:r>
      <w:r w:rsidR="00B91106"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1</w:t>
      </w:r>
      <w:r w:rsidR="00B91106">
        <w:rPr>
          <w:rFonts w:ascii="Times New Roman" w:hAnsi="Times New Roman" w:cs="Times New Roman"/>
          <w:sz w:val="26"/>
          <w:szCs w:val="26"/>
        </w:rPr>
        <w:t>» Паспорта Подп</w:t>
      </w:r>
      <w:r w:rsidR="00B91106" w:rsidRPr="00E93ECE">
        <w:rPr>
          <w:rFonts w:ascii="Times New Roman" w:hAnsi="Times New Roman" w:cs="Times New Roman"/>
          <w:sz w:val="26"/>
          <w:szCs w:val="26"/>
        </w:rPr>
        <w:t>рограммы</w:t>
      </w:r>
      <w:r w:rsidR="00B91106">
        <w:rPr>
          <w:rFonts w:ascii="Times New Roman" w:hAnsi="Times New Roman" w:cs="Times New Roman"/>
          <w:sz w:val="26"/>
          <w:szCs w:val="26"/>
        </w:rPr>
        <w:t xml:space="preserve"> 1: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B91106">
        <w:rPr>
          <w:rFonts w:ascii="Times New Roman" w:hAnsi="Times New Roman" w:cs="Times New Roman"/>
          <w:sz w:val="26"/>
          <w:szCs w:val="26"/>
        </w:rPr>
        <w:t>.1. Цифры «3680,9» заменить цифрами «3680,8».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B91106">
        <w:rPr>
          <w:rFonts w:ascii="Times New Roman" w:hAnsi="Times New Roman" w:cs="Times New Roman"/>
          <w:sz w:val="26"/>
          <w:szCs w:val="26"/>
        </w:rPr>
        <w:t>.2</w:t>
      </w:r>
      <w:r w:rsidR="00B91106" w:rsidRPr="00C028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Цифры «2343,9» заменить цифрами «2343,8».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B91106">
        <w:rPr>
          <w:rFonts w:ascii="Times New Roman" w:hAnsi="Times New Roman" w:cs="Times New Roman"/>
          <w:sz w:val="26"/>
          <w:szCs w:val="26"/>
        </w:rPr>
        <w:t>.3. Цифры «465,3» заменить цифрами «465,2».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B91106">
        <w:rPr>
          <w:rFonts w:ascii="Times New Roman" w:hAnsi="Times New Roman" w:cs="Times New Roman"/>
          <w:sz w:val="26"/>
          <w:szCs w:val="26"/>
        </w:rPr>
        <w:t>.4. Цифры «266,8» заменить цифрами «266,7».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B91106">
        <w:rPr>
          <w:rFonts w:ascii="Times New Roman" w:hAnsi="Times New Roman" w:cs="Times New Roman"/>
          <w:sz w:val="26"/>
          <w:szCs w:val="26"/>
        </w:rPr>
        <w:t>. В разделе 5 Подпрограммы 1: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B91106">
        <w:rPr>
          <w:rFonts w:ascii="Times New Roman" w:hAnsi="Times New Roman" w:cs="Times New Roman"/>
          <w:sz w:val="26"/>
          <w:szCs w:val="26"/>
        </w:rPr>
        <w:t>.1. Цифры «3680,9» заменить цифрами «3680,8».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B91106">
        <w:rPr>
          <w:rFonts w:ascii="Times New Roman" w:hAnsi="Times New Roman" w:cs="Times New Roman"/>
          <w:sz w:val="26"/>
          <w:szCs w:val="26"/>
        </w:rPr>
        <w:t>.2</w:t>
      </w:r>
      <w:r w:rsidR="00B91106" w:rsidRPr="00C028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Цифры «2343,9» заменить цифрами «2343,8».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B91106">
        <w:rPr>
          <w:rFonts w:ascii="Times New Roman" w:hAnsi="Times New Roman" w:cs="Times New Roman"/>
          <w:sz w:val="26"/>
          <w:szCs w:val="26"/>
        </w:rPr>
        <w:t>.3. Цифры «465,3» заменить цифрами «465,2».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B91106">
        <w:rPr>
          <w:rFonts w:ascii="Times New Roman" w:hAnsi="Times New Roman" w:cs="Times New Roman"/>
          <w:sz w:val="26"/>
          <w:szCs w:val="26"/>
        </w:rPr>
        <w:t>.4. Цифры «266,8» заменить цифрами «266,7».</w:t>
      </w:r>
    </w:p>
    <w:p w:rsidR="00B91106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B91106">
        <w:rPr>
          <w:rFonts w:ascii="Times New Roman" w:hAnsi="Times New Roman" w:cs="Times New Roman"/>
          <w:sz w:val="26"/>
          <w:szCs w:val="26"/>
        </w:rPr>
        <w:t>.</w:t>
      </w:r>
      <w:r w:rsidR="00B91106" w:rsidRPr="005C00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Приложение 5 к подпрограмме 1</w:t>
      </w:r>
      <w:r w:rsidR="00B91106"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="00B91106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B911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="00B91106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B911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C3795D" w:rsidRPr="00C3795D" w:rsidRDefault="00C3795D" w:rsidP="00C3795D">
      <w:pPr>
        <w:pStyle w:val="a5"/>
        <w:ind w:left="0" w:firstLine="70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1.8. </w:t>
      </w:r>
      <w:r w:rsidRPr="00C3795D">
        <w:rPr>
          <w:sz w:val="26"/>
          <w:szCs w:val="26"/>
        </w:rPr>
        <w:t>В паспорте Программы</w:t>
      </w:r>
      <w:r>
        <w:rPr>
          <w:sz w:val="26"/>
          <w:szCs w:val="26"/>
        </w:rPr>
        <w:t xml:space="preserve"> 2</w:t>
      </w:r>
      <w:r w:rsidRPr="00C3795D">
        <w:rPr>
          <w:sz w:val="26"/>
          <w:szCs w:val="26"/>
        </w:rPr>
        <w:t xml:space="preserve"> после строки соисполнители </w:t>
      </w:r>
      <w:r>
        <w:rPr>
          <w:sz w:val="26"/>
          <w:szCs w:val="26"/>
        </w:rPr>
        <w:t>под</w:t>
      </w:r>
      <w:r w:rsidRPr="00C3795D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2 </w:t>
      </w:r>
      <w:r w:rsidRPr="00C3795D">
        <w:rPr>
          <w:sz w:val="26"/>
          <w:szCs w:val="26"/>
        </w:rPr>
        <w:t>дополнить строкой исполнители  программы следующего содержания:</w:t>
      </w:r>
    </w:p>
    <w:tbl>
      <w:tblPr>
        <w:tblStyle w:val="af8"/>
        <w:tblW w:w="0" w:type="auto"/>
        <w:tblLook w:val="04A0"/>
      </w:tblPr>
      <w:tblGrid>
        <w:gridCol w:w="4927"/>
        <w:gridCol w:w="4928"/>
      </w:tblGrid>
      <w:tr w:rsidR="00C3795D" w:rsidRPr="00C3795D" w:rsidTr="009D57DE">
        <w:tc>
          <w:tcPr>
            <w:tcW w:w="4927" w:type="dxa"/>
          </w:tcPr>
          <w:p w:rsidR="00C3795D" w:rsidRPr="00C3795D" w:rsidRDefault="00C3795D" w:rsidP="00C3795D">
            <w:pPr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 xml:space="preserve">Исполнители  </w:t>
            </w:r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C3795D">
              <w:rPr>
                <w:rFonts w:ascii="Times New Roman" w:hAnsi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4928" w:type="dxa"/>
          </w:tcPr>
          <w:p w:rsidR="00C3795D" w:rsidRPr="00C3795D" w:rsidRDefault="00C3795D" w:rsidP="009D57DE">
            <w:pPr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</w:tbl>
    <w:p w:rsidR="00C3795D" w:rsidRPr="005C20FE" w:rsidRDefault="00C3795D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1.9</w:t>
      </w:r>
      <w:r w:rsidR="00B91106" w:rsidRPr="005C003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91106" w:rsidRPr="005C0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 xml:space="preserve">В позиции </w:t>
      </w:r>
      <w:r w:rsidR="00B91106" w:rsidRPr="001B0893">
        <w:rPr>
          <w:rFonts w:ascii="Times New Roman" w:hAnsi="Times New Roman" w:cs="Times New Roman"/>
          <w:sz w:val="26"/>
          <w:szCs w:val="26"/>
        </w:rPr>
        <w:t>«</w:t>
      </w:r>
      <w:r w:rsidR="00B91106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</w:t>
      </w:r>
      <w:r w:rsidR="00B91106"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2</w:t>
      </w:r>
      <w:r w:rsidR="00B91106">
        <w:rPr>
          <w:rFonts w:ascii="Times New Roman" w:hAnsi="Times New Roman" w:cs="Times New Roman"/>
          <w:sz w:val="26"/>
          <w:szCs w:val="26"/>
        </w:rPr>
        <w:t>» Паспорта Подп</w:t>
      </w:r>
      <w:r w:rsidR="00B91106" w:rsidRPr="00E93ECE">
        <w:rPr>
          <w:rFonts w:ascii="Times New Roman" w:hAnsi="Times New Roman" w:cs="Times New Roman"/>
          <w:sz w:val="26"/>
          <w:szCs w:val="26"/>
        </w:rPr>
        <w:t>рограммы</w:t>
      </w:r>
      <w:r w:rsidR="00B91106">
        <w:rPr>
          <w:rFonts w:ascii="Times New Roman" w:hAnsi="Times New Roman" w:cs="Times New Roman"/>
          <w:sz w:val="26"/>
          <w:szCs w:val="26"/>
        </w:rPr>
        <w:t xml:space="preserve"> 2:</w:t>
      </w:r>
    </w:p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57D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.1. Цифры «20909,2» заменить цифрами «22221,9».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B91106">
        <w:rPr>
          <w:rFonts w:ascii="Times New Roman" w:hAnsi="Times New Roman" w:cs="Times New Roman"/>
          <w:sz w:val="26"/>
          <w:szCs w:val="26"/>
        </w:rPr>
        <w:t>.2</w:t>
      </w:r>
      <w:r w:rsidR="00B91106" w:rsidRPr="00C028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Цифры «5542,9» заменить цифрами «6855,6».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B91106">
        <w:rPr>
          <w:rFonts w:ascii="Times New Roman" w:hAnsi="Times New Roman" w:cs="Times New Roman"/>
          <w:sz w:val="26"/>
          <w:szCs w:val="26"/>
        </w:rPr>
        <w:t>.3. Цифры «15624,4» заменить цифрами «16937,1».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B91106">
        <w:rPr>
          <w:rFonts w:ascii="Times New Roman" w:hAnsi="Times New Roman" w:cs="Times New Roman"/>
          <w:sz w:val="26"/>
          <w:szCs w:val="26"/>
        </w:rPr>
        <w:t>.4. Цифры «1256,8» заменить цифрами «2569,5».</w:t>
      </w:r>
    </w:p>
    <w:p w:rsidR="00B91106" w:rsidRDefault="009D57DE" w:rsidP="00C3795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B91106">
        <w:rPr>
          <w:sz w:val="26"/>
          <w:szCs w:val="26"/>
        </w:rPr>
        <w:t>. Раздел 2 Подпрограммы 2 после абзаца шестого дополнить абзацем седьмым</w:t>
      </w:r>
      <w:r w:rsidR="00B91106" w:rsidRPr="005C28D1">
        <w:rPr>
          <w:sz w:val="26"/>
          <w:szCs w:val="26"/>
        </w:rPr>
        <w:t xml:space="preserve"> </w:t>
      </w:r>
      <w:r w:rsidR="00B91106">
        <w:rPr>
          <w:sz w:val="26"/>
          <w:szCs w:val="26"/>
        </w:rPr>
        <w:t>следующего содержания:</w:t>
      </w:r>
    </w:p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 xml:space="preserve">лагоустройство общественной территории возле Комплекса Воскресенского погоста по ул. </w:t>
      </w:r>
      <w:proofErr w:type="gramStart"/>
      <w:r w:rsidRPr="00E57D3E">
        <w:rPr>
          <w:rFonts w:ascii="Times New Roman" w:eastAsia="Times New Roman" w:hAnsi="Times New Roman" w:cs="Times New Roman"/>
          <w:sz w:val="26"/>
          <w:szCs w:val="26"/>
        </w:rPr>
        <w:t>Пролетарская</w:t>
      </w:r>
      <w:proofErr w:type="gramEnd"/>
      <w:r w:rsidRPr="00E57D3E">
        <w:rPr>
          <w:rFonts w:ascii="Times New Roman" w:eastAsia="Times New Roman" w:hAnsi="Times New Roman" w:cs="Times New Roman"/>
          <w:sz w:val="26"/>
          <w:szCs w:val="26"/>
        </w:rPr>
        <w:t>, с. Устье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1.11</w:t>
      </w:r>
      <w:r w:rsidR="00B91106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B91106">
        <w:rPr>
          <w:rFonts w:ascii="Times New Roman" w:hAnsi="Times New Roman" w:cs="Times New Roman"/>
          <w:sz w:val="26"/>
          <w:szCs w:val="26"/>
        </w:rPr>
        <w:t>Раздел 3 Подпрограммы 2</w:t>
      </w:r>
      <w:r w:rsidR="00B91106" w:rsidRPr="004B6772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дополнить абзацем</w:t>
      </w:r>
      <w:r w:rsidR="00B91106" w:rsidRPr="005C28D1">
        <w:rPr>
          <w:sz w:val="26"/>
          <w:szCs w:val="26"/>
        </w:rPr>
        <w:t xml:space="preserve"> </w:t>
      </w:r>
      <w:r w:rsidR="00B91106" w:rsidRPr="004B6772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91106">
        <w:rPr>
          <w:rFonts w:ascii="Times New Roman" w:hAnsi="Times New Roman" w:cs="Times New Roman"/>
          <w:sz w:val="26"/>
          <w:szCs w:val="26"/>
        </w:rPr>
        <w:t>:</w:t>
      </w:r>
    </w:p>
    <w:p w:rsidR="00B91106" w:rsidRPr="004B6772" w:rsidRDefault="00B91106" w:rsidP="00C37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 xml:space="preserve">лагоустройство общественной территории возле Комплекса Воскресенского погоста по ул. </w:t>
      </w:r>
      <w:proofErr w:type="gramStart"/>
      <w:r w:rsidRPr="00E57D3E">
        <w:rPr>
          <w:rFonts w:ascii="Times New Roman" w:eastAsia="Times New Roman" w:hAnsi="Times New Roman" w:cs="Times New Roman"/>
          <w:sz w:val="26"/>
          <w:szCs w:val="26"/>
        </w:rPr>
        <w:t>Пролетарская</w:t>
      </w:r>
      <w:proofErr w:type="gramEnd"/>
      <w:r w:rsidRPr="00E57D3E">
        <w:rPr>
          <w:rFonts w:ascii="Times New Roman" w:eastAsia="Times New Roman" w:hAnsi="Times New Roman" w:cs="Times New Roman"/>
          <w:sz w:val="26"/>
          <w:szCs w:val="26"/>
        </w:rPr>
        <w:t>, с. Устье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1106" w:rsidRDefault="009D57DE" w:rsidP="00C3795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="00B91106">
        <w:rPr>
          <w:sz w:val="26"/>
          <w:szCs w:val="26"/>
        </w:rPr>
        <w:t xml:space="preserve">. Раздел 4 Подпрограммы 2 </w:t>
      </w:r>
      <w:r w:rsidR="007603BC">
        <w:rPr>
          <w:sz w:val="26"/>
          <w:szCs w:val="26"/>
        </w:rPr>
        <w:t>после</w:t>
      </w:r>
      <w:r w:rsidR="00B91106">
        <w:rPr>
          <w:sz w:val="26"/>
          <w:szCs w:val="26"/>
        </w:rPr>
        <w:t xml:space="preserve"> абзаца</w:t>
      </w:r>
      <w:r w:rsidR="007603BC">
        <w:rPr>
          <w:sz w:val="26"/>
          <w:szCs w:val="26"/>
        </w:rPr>
        <w:t xml:space="preserve"> шестнадцатого дополнить абзацами</w:t>
      </w:r>
      <w:r w:rsidR="00B91106">
        <w:rPr>
          <w:sz w:val="26"/>
          <w:szCs w:val="26"/>
        </w:rPr>
        <w:t xml:space="preserve"> </w:t>
      </w:r>
      <w:r w:rsidR="007603BC">
        <w:rPr>
          <w:sz w:val="26"/>
          <w:szCs w:val="26"/>
        </w:rPr>
        <w:t>семнадцатым - двадцатым</w:t>
      </w:r>
      <w:r w:rsidR="00B91106">
        <w:rPr>
          <w:sz w:val="26"/>
          <w:szCs w:val="26"/>
        </w:rPr>
        <w:t xml:space="preserve"> следующего содержания:</w:t>
      </w:r>
    </w:p>
    <w:p w:rsidR="00B91106" w:rsidRDefault="00B91106" w:rsidP="00C3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 мероприятие 4</w:t>
      </w:r>
      <w:r w:rsidRPr="008C7093">
        <w:rPr>
          <w:rFonts w:ascii="Times New Roman" w:hAnsi="Times New Roman" w:cs="Times New Roman"/>
          <w:sz w:val="26"/>
          <w:szCs w:val="26"/>
        </w:rPr>
        <w:t xml:space="preserve"> «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 xml:space="preserve">Благоустройство общественной территории возле Комплекса Воскресенского погоста по ул. </w:t>
      </w:r>
      <w:proofErr w:type="gramStart"/>
      <w:r w:rsidRPr="00E57D3E">
        <w:rPr>
          <w:rFonts w:ascii="Times New Roman" w:eastAsia="Times New Roman" w:hAnsi="Times New Roman" w:cs="Times New Roman"/>
          <w:sz w:val="26"/>
          <w:szCs w:val="26"/>
        </w:rPr>
        <w:t>Пролетарская</w:t>
      </w:r>
      <w:proofErr w:type="gramEnd"/>
      <w:r w:rsidRPr="00E57D3E">
        <w:rPr>
          <w:rFonts w:ascii="Times New Roman" w:eastAsia="Times New Roman" w:hAnsi="Times New Roman" w:cs="Times New Roman"/>
          <w:sz w:val="26"/>
          <w:szCs w:val="26"/>
        </w:rPr>
        <w:t>, с. Устье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7603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благоустройству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территории возле Комплекса Воскресенского погоста по ул. </w:t>
      </w:r>
      <w:proofErr w:type="gramStart"/>
      <w:r w:rsidRPr="00E57D3E">
        <w:rPr>
          <w:rFonts w:ascii="Times New Roman" w:eastAsia="Times New Roman" w:hAnsi="Times New Roman" w:cs="Times New Roman"/>
          <w:sz w:val="26"/>
          <w:szCs w:val="26"/>
        </w:rPr>
        <w:t>Пролетарская</w:t>
      </w:r>
      <w:proofErr w:type="gramEnd"/>
      <w:r w:rsidRPr="00E57D3E">
        <w:rPr>
          <w:rFonts w:ascii="Times New Roman" w:eastAsia="Times New Roman" w:hAnsi="Times New Roman" w:cs="Times New Roman"/>
          <w:sz w:val="26"/>
          <w:szCs w:val="26"/>
        </w:rPr>
        <w:t>, с. Устье</w:t>
      </w:r>
      <w:r>
        <w:rPr>
          <w:rFonts w:ascii="Times New Roman" w:hAnsi="Times New Roman" w:cs="Times New Roman"/>
          <w:sz w:val="26"/>
          <w:szCs w:val="26"/>
        </w:rPr>
        <w:t xml:space="preserve"> (асфальтирование парковки).</w:t>
      </w:r>
    </w:p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B91106">
        <w:rPr>
          <w:rFonts w:ascii="Times New Roman" w:hAnsi="Times New Roman" w:cs="Times New Roman"/>
          <w:sz w:val="26"/>
          <w:szCs w:val="26"/>
        </w:rPr>
        <w:t>.</w:t>
      </w:r>
      <w:r w:rsidR="00B91106" w:rsidRPr="00CF69FF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В  разделе 5 Подпрограммы 2: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B91106">
        <w:rPr>
          <w:rFonts w:ascii="Times New Roman" w:hAnsi="Times New Roman" w:cs="Times New Roman"/>
          <w:sz w:val="26"/>
          <w:szCs w:val="26"/>
        </w:rPr>
        <w:t>.1. Цифры «20909,2» заменить</w:t>
      </w:r>
      <w:r w:rsidR="00264B4E">
        <w:rPr>
          <w:rFonts w:ascii="Times New Roman" w:hAnsi="Times New Roman" w:cs="Times New Roman"/>
          <w:sz w:val="26"/>
          <w:szCs w:val="26"/>
        </w:rPr>
        <w:t xml:space="preserve"> цифрами «22221,9».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B91106">
        <w:rPr>
          <w:rFonts w:ascii="Times New Roman" w:hAnsi="Times New Roman" w:cs="Times New Roman"/>
          <w:sz w:val="26"/>
          <w:szCs w:val="26"/>
        </w:rPr>
        <w:t>.2</w:t>
      </w:r>
      <w:r w:rsidR="00B91106" w:rsidRPr="00C02833">
        <w:rPr>
          <w:rFonts w:ascii="Times New Roman" w:hAnsi="Times New Roman" w:cs="Times New Roman"/>
          <w:sz w:val="26"/>
          <w:szCs w:val="26"/>
        </w:rPr>
        <w:t xml:space="preserve"> </w:t>
      </w:r>
      <w:r w:rsidR="00B91106">
        <w:rPr>
          <w:rFonts w:ascii="Times New Roman" w:hAnsi="Times New Roman" w:cs="Times New Roman"/>
          <w:sz w:val="26"/>
          <w:szCs w:val="26"/>
        </w:rPr>
        <w:t>Цифры «55</w:t>
      </w:r>
      <w:r w:rsidR="00264B4E">
        <w:rPr>
          <w:rFonts w:ascii="Times New Roman" w:hAnsi="Times New Roman" w:cs="Times New Roman"/>
          <w:sz w:val="26"/>
          <w:szCs w:val="26"/>
        </w:rPr>
        <w:t>42,9» заменить цифрами «6855,6».</w:t>
      </w:r>
    </w:p>
    <w:p w:rsidR="00B91106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B91106">
        <w:rPr>
          <w:rFonts w:ascii="Times New Roman" w:hAnsi="Times New Roman" w:cs="Times New Roman"/>
          <w:sz w:val="26"/>
          <w:szCs w:val="26"/>
        </w:rPr>
        <w:t>.3. Цифры «15624,4» заменить цифрами «16937,1»</w:t>
      </w:r>
      <w:r w:rsidR="00264B4E">
        <w:rPr>
          <w:rFonts w:ascii="Times New Roman" w:hAnsi="Times New Roman" w:cs="Times New Roman"/>
          <w:sz w:val="26"/>
          <w:szCs w:val="26"/>
        </w:rPr>
        <w:t>.</w:t>
      </w:r>
    </w:p>
    <w:p w:rsidR="00B91106" w:rsidRPr="00F46FE3" w:rsidRDefault="009D57DE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B91106">
        <w:rPr>
          <w:rFonts w:ascii="Times New Roman" w:hAnsi="Times New Roman" w:cs="Times New Roman"/>
          <w:sz w:val="26"/>
          <w:szCs w:val="26"/>
        </w:rPr>
        <w:t>.4. Цифры «1256,8» заменить цифрами «2569,5».</w:t>
      </w:r>
    </w:p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1.12. Таблицу приложения 2 к подпрограмме 2 дополнить строкой</w:t>
      </w:r>
      <w:r w:rsidR="00264B4E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3261"/>
        <w:gridCol w:w="567"/>
        <w:gridCol w:w="425"/>
        <w:gridCol w:w="283"/>
        <w:gridCol w:w="284"/>
        <w:gridCol w:w="425"/>
        <w:gridCol w:w="425"/>
        <w:gridCol w:w="567"/>
      </w:tblGrid>
      <w:tr w:rsidR="00B91106" w:rsidTr="009D57DE">
        <w:trPr>
          <w:trHeight w:val="9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264B4E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9110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лагоустройство общественной территории возле Комплекса Воскресенского погоста по ул. </w:t>
            </w:r>
            <w:proofErr w:type="gramStart"/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>, с. Устье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0F1F33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лагоустройство общественной территории возле Комплекса Воскресенского погоста по ул. </w:t>
            </w:r>
            <w:proofErr w:type="gramStart"/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>, с. Устье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Default="00B91106" w:rsidP="00C3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91106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1106" w:rsidRPr="00C0606F" w:rsidRDefault="00B91106" w:rsidP="00C3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 Приложение 5 к подпрограмме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B91106" w:rsidRPr="00C223C5" w:rsidRDefault="00B91106" w:rsidP="00C3795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>со дня его официально</w:t>
      </w:r>
      <w:r w:rsidR="00264B4E">
        <w:rPr>
          <w:sz w:val="26"/>
          <w:szCs w:val="26"/>
        </w:rPr>
        <w:t>го опубликования.</w:t>
      </w:r>
    </w:p>
    <w:p w:rsidR="00B91106" w:rsidRDefault="00B91106" w:rsidP="00C3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B91106" w:rsidRPr="00C223C5" w:rsidRDefault="00B91106" w:rsidP="00C3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91106" w:rsidRPr="00C223C5" w:rsidSect="009D57DE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1106" w:rsidRPr="00354433" w:rsidRDefault="00B91106" w:rsidP="00C379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B91106" w:rsidRPr="00354433" w:rsidRDefault="00B91106" w:rsidP="00C379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B91106" w:rsidRPr="00354433" w:rsidRDefault="00B91106" w:rsidP="00C37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B91106" w:rsidRPr="00354433" w:rsidRDefault="00B91106" w:rsidP="00C379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«Приложение 3</w:t>
      </w:r>
    </w:p>
    <w:p w:rsidR="00B91106" w:rsidRPr="00354433" w:rsidRDefault="00B91106" w:rsidP="00C379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к муниципальной программе</w:t>
      </w:r>
    </w:p>
    <w:p w:rsidR="00B91106" w:rsidRDefault="00B91106" w:rsidP="00C3795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B91106" w:rsidRPr="00C223C5" w:rsidRDefault="00B91106" w:rsidP="00C3795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B91106" w:rsidRPr="00C223C5" w:rsidRDefault="00B91106" w:rsidP="00C3795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B91106" w:rsidRPr="00C223C5" w:rsidTr="009D57DE">
        <w:trPr>
          <w:trHeight w:val="479"/>
        </w:trPr>
        <w:tc>
          <w:tcPr>
            <w:tcW w:w="2269" w:type="dxa"/>
            <w:vMerge w:val="restart"/>
          </w:tcPr>
          <w:p w:rsidR="00B91106" w:rsidRPr="00C223C5" w:rsidRDefault="00B91106" w:rsidP="00C3795D">
            <w:pPr>
              <w:pStyle w:val="TableParagraph"/>
              <w:ind w:left="62" w:right="157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Ответственный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соисполнитель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3260" w:type="dxa"/>
            <w:vMerge w:val="restart"/>
          </w:tcPr>
          <w:p w:rsidR="00B91106" w:rsidRPr="00C223C5" w:rsidRDefault="00B91106" w:rsidP="00C3795D">
            <w:pPr>
              <w:pStyle w:val="TableParagraph"/>
              <w:ind w:left="61" w:right="2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финансового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</w:t>
            </w:r>
            <w:r w:rsidRPr="00C223C5">
              <w:rPr>
                <w:sz w:val="26"/>
                <w:szCs w:val="26"/>
              </w:rPr>
              <w:t>спе</w:t>
            </w:r>
            <w:proofErr w:type="spellEnd"/>
            <w:r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B91106" w:rsidRPr="00C223C5" w:rsidRDefault="00B91106" w:rsidP="00C3795D">
            <w:pPr>
              <w:pStyle w:val="TableParagraph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B91106" w:rsidRPr="00C223C5" w:rsidTr="009D57DE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91106" w:rsidRPr="00C223C5" w:rsidRDefault="00B91106" w:rsidP="00C3795D">
            <w:pPr>
              <w:pStyle w:val="TableParagraph"/>
              <w:ind w:left="64" w:right="16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B91106" w:rsidRPr="00C223C5" w:rsidRDefault="00B91106" w:rsidP="00C3795D">
            <w:pPr>
              <w:pStyle w:val="TableParagraph"/>
              <w:ind w:left="62" w:right="22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B91106" w:rsidRPr="00C223C5" w:rsidRDefault="00B91106" w:rsidP="00C3795D">
            <w:pPr>
              <w:pStyle w:val="TableParagraph"/>
              <w:ind w:left="65" w:right="171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B91106" w:rsidRPr="00C223C5" w:rsidRDefault="00B91106" w:rsidP="00C3795D">
            <w:pPr>
              <w:pStyle w:val="TableParagraph"/>
              <w:ind w:left="6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B91106" w:rsidRPr="00C223C5" w:rsidRDefault="00B91106" w:rsidP="00C3795D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B91106" w:rsidRPr="00C223C5" w:rsidRDefault="00B91106" w:rsidP="00C3795D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B91106" w:rsidRPr="00C223C5" w:rsidRDefault="00B91106" w:rsidP="00C3795D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B91106" w:rsidRPr="00C223C5" w:rsidTr="009D57DE">
        <w:trPr>
          <w:trHeight w:val="227"/>
        </w:trPr>
        <w:tc>
          <w:tcPr>
            <w:tcW w:w="2269" w:type="dxa"/>
          </w:tcPr>
          <w:p w:rsidR="00B91106" w:rsidRPr="00C223C5" w:rsidRDefault="00B91106" w:rsidP="00C3795D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B91106" w:rsidRPr="00C223C5" w:rsidRDefault="00B91106" w:rsidP="00C3795D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TableParagraph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91106" w:rsidRPr="00C223C5" w:rsidRDefault="00B91106" w:rsidP="00C3795D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B91106" w:rsidRPr="00C223C5" w:rsidTr="009D57DE">
        <w:trPr>
          <w:trHeight w:val="479"/>
        </w:trPr>
        <w:tc>
          <w:tcPr>
            <w:tcW w:w="2269" w:type="dxa"/>
            <w:vMerge w:val="restart"/>
          </w:tcPr>
          <w:p w:rsidR="00B91106" w:rsidRPr="00C223C5" w:rsidRDefault="00B91106" w:rsidP="00C3795D">
            <w:pPr>
              <w:pStyle w:val="TableParagraph"/>
              <w:ind w:left="62" w:right="301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Итого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  <w:p w:rsidR="00B91106" w:rsidRPr="00C223C5" w:rsidRDefault="00B91106" w:rsidP="00C3795D">
            <w:pPr>
              <w:pStyle w:val="TableParagraph"/>
              <w:ind w:left="62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муниципальной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3260" w:type="dxa"/>
          </w:tcPr>
          <w:p w:rsidR="00B91106" w:rsidRPr="00C223C5" w:rsidRDefault="00B91106" w:rsidP="00C3795D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16703,3</w:t>
            </w:r>
          </w:p>
        </w:tc>
        <w:tc>
          <w:tcPr>
            <w:tcW w:w="1276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9199,4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5902,7</w:t>
            </w:r>
          </w:p>
        </w:tc>
      </w:tr>
      <w:tr w:rsidR="00B91106" w:rsidRPr="00C223C5" w:rsidTr="009D57DE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C223C5" w:rsidRDefault="00B91106" w:rsidP="00C3795D">
            <w:pPr>
              <w:pStyle w:val="TableParagraph"/>
              <w:ind w:left="62" w:right="265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14566,1</w:t>
            </w:r>
          </w:p>
        </w:tc>
        <w:tc>
          <w:tcPr>
            <w:tcW w:w="1276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2836,2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17402,3</w:t>
            </w:r>
          </w:p>
        </w:tc>
      </w:tr>
      <w:tr w:rsidR="00B91106" w:rsidRPr="00C223C5" w:rsidTr="009D57DE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F945D0" w:rsidRDefault="00B91106" w:rsidP="00C3795D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1731,8</w:t>
            </w:r>
          </w:p>
        </w:tc>
      </w:tr>
      <w:tr w:rsidR="00B91106" w:rsidRPr="00C223C5" w:rsidTr="009D57DE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F945D0" w:rsidRDefault="00B91106" w:rsidP="00C3795D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5293,8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6768,6</w:t>
            </w:r>
          </w:p>
        </w:tc>
      </w:tr>
      <w:tr w:rsidR="00B91106" w:rsidRPr="00C223C5" w:rsidTr="009D57DE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F945D0" w:rsidRDefault="00B91106" w:rsidP="00C3795D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B91106" w:rsidRPr="00F945D0" w:rsidRDefault="00B91106" w:rsidP="00C3795D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B91106" w:rsidRDefault="00B91106" w:rsidP="00C3795D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Default="00B91106" w:rsidP="00C3795D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B91106" w:rsidRDefault="00B91106" w:rsidP="00C3795D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Default="00B91106" w:rsidP="00C3795D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Default="00B91106" w:rsidP="00C3795D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Default="00B91106" w:rsidP="00C3795D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rPr>
          <w:trHeight w:val="556"/>
        </w:trPr>
        <w:tc>
          <w:tcPr>
            <w:tcW w:w="2269" w:type="dxa"/>
            <w:vMerge w:val="restart"/>
          </w:tcPr>
          <w:p w:rsidR="00B91106" w:rsidRPr="00F945D0" w:rsidRDefault="00B91106" w:rsidP="00C3795D">
            <w:pPr>
              <w:pStyle w:val="TableParagraph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F945D0">
              <w:rPr>
                <w:sz w:val="26"/>
                <w:szCs w:val="26"/>
                <w:lang w:val="ru-RU"/>
              </w:rPr>
              <w:t xml:space="preserve"> муниципального </w:t>
            </w:r>
            <w:r w:rsidRPr="00F945D0">
              <w:rPr>
                <w:sz w:val="26"/>
                <w:szCs w:val="26"/>
                <w:lang w:val="ru-RU"/>
              </w:rPr>
              <w:lastRenderedPageBreak/>
              <w:t>округа</w:t>
            </w:r>
          </w:p>
        </w:tc>
        <w:tc>
          <w:tcPr>
            <w:tcW w:w="3260" w:type="dxa"/>
          </w:tcPr>
          <w:p w:rsidR="00B91106" w:rsidRPr="00C223C5" w:rsidRDefault="00B91106" w:rsidP="00C3795D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lastRenderedPageBreak/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2488,4</w:t>
            </w:r>
          </w:p>
        </w:tc>
        <w:tc>
          <w:tcPr>
            <w:tcW w:w="1276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6707,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B91106" w:rsidRPr="00C223C5" w:rsidTr="009D57DE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C223C5" w:rsidRDefault="00B91106" w:rsidP="00C3795D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351,2</w:t>
            </w:r>
          </w:p>
        </w:tc>
        <w:tc>
          <w:tcPr>
            <w:tcW w:w="1276" w:type="dxa"/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822,0</w:t>
            </w:r>
          </w:p>
        </w:tc>
      </w:tr>
      <w:tr w:rsidR="00B91106" w:rsidRPr="00C223C5" w:rsidTr="009D57DE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F945D0" w:rsidRDefault="00B91106" w:rsidP="00C3795D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TableParagraph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C223C5" w:rsidRDefault="00B91106" w:rsidP="00C3795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1731,8</w:t>
            </w:r>
          </w:p>
        </w:tc>
      </w:tr>
      <w:tr w:rsidR="00B91106" w:rsidRPr="00C223C5" w:rsidTr="009D57DE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1106" w:rsidRPr="00F945D0" w:rsidRDefault="00B91106" w:rsidP="00C3795D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B91106" w:rsidRPr="00C223C5" w:rsidRDefault="00B91106" w:rsidP="00C3795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2678,8</w:t>
            </w:r>
          </w:p>
        </w:tc>
        <w:tc>
          <w:tcPr>
            <w:tcW w:w="1418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1106" w:rsidRPr="00C223C5" w:rsidRDefault="00B91106" w:rsidP="00C3795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4153,6</w:t>
            </w:r>
          </w:p>
        </w:tc>
      </w:tr>
      <w:tr w:rsidR="00B91106" w:rsidRPr="00C223C5" w:rsidTr="009D57DE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B91106" w:rsidRPr="00F945D0" w:rsidRDefault="00B91106" w:rsidP="00C3795D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B91106" w:rsidRPr="00F945D0" w:rsidRDefault="00B91106" w:rsidP="00C3795D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F945D0" w:rsidRDefault="00B91106" w:rsidP="00C3795D">
            <w:pPr>
              <w:pStyle w:val="TableParagraph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Управление имущественных отношений администрация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9195,4</w:t>
            </w:r>
          </w:p>
        </w:tc>
      </w:tr>
      <w:tr w:rsidR="00B91106" w:rsidRPr="00C223C5" w:rsidTr="009D5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5C20FE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16580,4</w:t>
            </w:r>
          </w:p>
        </w:tc>
      </w:tr>
      <w:tr w:rsidR="00B91106" w:rsidRPr="00C223C5" w:rsidTr="009D5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F945D0" w:rsidRDefault="00B91106" w:rsidP="00C3795D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F945D0" w:rsidRDefault="00B91106" w:rsidP="00C3795D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</w:tr>
      <w:tr w:rsidR="00B91106" w:rsidRPr="00C223C5" w:rsidTr="009D5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F945D0" w:rsidRDefault="00B91106" w:rsidP="00C3795D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B91106" w:rsidRPr="00F945D0" w:rsidRDefault="00B91106" w:rsidP="00C3795D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B91106" w:rsidRPr="002718F1" w:rsidRDefault="00B91106" w:rsidP="00C3795D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B91106" w:rsidRPr="002718F1" w:rsidRDefault="00B91106" w:rsidP="00C3795D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B91106" w:rsidRPr="005E1FCF" w:rsidRDefault="00B91106" w:rsidP="00C3795D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средств</w:t>
      </w: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».</w:t>
      </w:r>
    </w:p>
    <w:p w:rsidR="00B91106" w:rsidRDefault="00B91106" w:rsidP="00C379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</w:p>
    <w:p w:rsidR="009D57DE" w:rsidRDefault="009D57DE" w:rsidP="00C379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D57DE" w:rsidRDefault="009D57DE" w:rsidP="00C3795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91106" w:rsidRPr="00354433" w:rsidRDefault="00B91106" w:rsidP="00C3795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Приложение 2</w:t>
      </w:r>
    </w:p>
    <w:p w:rsidR="00B91106" w:rsidRPr="00354433" w:rsidRDefault="00B91106" w:rsidP="00C379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B91106" w:rsidRPr="00354433" w:rsidRDefault="00B91106" w:rsidP="00C37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B91106" w:rsidRDefault="00B91106" w:rsidP="00C37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C223C5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B91106" w:rsidRPr="00C223C5" w:rsidRDefault="00B91106" w:rsidP="00C3795D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B91106" w:rsidRPr="00C223C5" w:rsidTr="009D57DE">
        <w:tc>
          <w:tcPr>
            <w:tcW w:w="4678" w:type="dxa"/>
          </w:tcPr>
          <w:p w:rsidR="00B91106" w:rsidRPr="00C223C5" w:rsidRDefault="00B91106" w:rsidP="00C3795D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91106" w:rsidRPr="00C223C5" w:rsidRDefault="00B91106" w:rsidP="00C379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B91106" w:rsidRPr="00C223C5" w:rsidRDefault="00B91106" w:rsidP="00C379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B91106" w:rsidRPr="00C223C5" w:rsidRDefault="00B91106" w:rsidP="00C379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B91106" w:rsidRPr="00C223C5" w:rsidTr="009D57DE">
        <w:tc>
          <w:tcPr>
            <w:tcW w:w="166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B91106" w:rsidRPr="00C223C5" w:rsidTr="009D57DE">
        <w:tc>
          <w:tcPr>
            <w:tcW w:w="166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91106" w:rsidRPr="00C223C5" w:rsidTr="009D57DE">
        <w:tc>
          <w:tcPr>
            <w:tcW w:w="166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2343,8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3680,8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rPr>
          <w:trHeight w:val="20"/>
        </w:trPr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B91106" w:rsidRPr="00C223C5" w:rsidTr="009D57DE">
        <w:trPr>
          <w:trHeight w:val="1497"/>
        </w:trPr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c>
          <w:tcPr>
            <w:tcW w:w="166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2343,8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3680,8</w:t>
            </w:r>
          </w:p>
        </w:tc>
      </w:tr>
      <w:tr w:rsidR="00B91106" w:rsidRPr="00C223C5" w:rsidTr="009D57DE">
        <w:trPr>
          <w:trHeight w:val="248"/>
        </w:trPr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rPr>
          <w:trHeight w:val="425"/>
        </w:trPr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c>
          <w:tcPr>
            <w:tcW w:w="166" w:type="pct"/>
            <w:vMerge w:val="restart"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B91106" w:rsidRPr="00E76CF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3680,8</w:t>
            </w:r>
          </w:p>
        </w:tc>
      </w:tr>
      <w:tr w:rsidR="00B91106" w:rsidRPr="00C223C5" w:rsidTr="009D57DE">
        <w:trPr>
          <w:trHeight w:val="496"/>
        </w:trPr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B91106" w:rsidRPr="00C223C5" w:rsidTr="009D57DE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c>
          <w:tcPr>
            <w:tcW w:w="166" w:type="pct"/>
            <w:vMerge w:val="restar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B91106" w:rsidRPr="00C223C5" w:rsidRDefault="00B91106" w:rsidP="00C37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3680,8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1106" w:rsidRPr="00C223C5" w:rsidTr="009D57DE"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B91106" w:rsidRPr="00C223C5" w:rsidTr="009D57DE">
        <w:trPr>
          <w:trHeight w:val="20"/>
        </w:trPr>
        <w:tc>
          <w:tcPr>
            <w:tcW w:w="166" w:type="pct"/>
            <w:vMerge/>
          </w:tcPr>
          <w:p w:rsidR="00B91106" w:rsidRPr="00C223C5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B91106" w:rsidRPr="00C223C5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B91106" w:rsidRPr="00F96FBB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B91106" w:rsidRPr="00C223C5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B91106" w:rsidRPr="00F96FBB" w:rsidRDefault="00B91106" w:rsidP="00C3795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B91106" w:rsidRPr="00F96FBB" w:rsidRDefault="00B91106" w:rsidP="00C3795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91106" w:rsidRPr="00F96FBB" w:rsidRDefault="00B91106" w:rsidP="00C3795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B91106" w:rsidRPr="00F96FBB" w:rsidRDefault="00B91106" w:rsidP="00C37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Pr="00354433" w:rsidRDefault="00B91106" w:rsidP="00C3795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3</w:t>
      </w:r>
    </w:p>
    <w:p w:rsidR="00B91106" w:rsidRPr="00354433" w:rsidRDefault="00B91106" w:rsidP="00C379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B91106" w:rsidRPr="00354433" w:rsidRDefault="00B91106" w:rsidP="00C37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B91106" w:rsidRDefault="00B91106" w:rsidP="00C379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106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1106" w:rsidRPr="00C223C5" w:rsidRDefault="00B91106" w:rsidP="00C379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B91106" w:rsidRPr="00C223C5" w:rsidRDefault="00B91106" w:rsidP="00C3795D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B91106" w:rsidRPr="00C223C5" w:rsidTr="009D57DE">
        <w:tc>
          <w:tcPr>
            <w:tcW w:w="4678" w:type="dxa"/>
          </w:tcPr>
          <w:p w:rsidR="00B91106" w:rsidRPr="00C223C5" w:rsidRDefault="00B91106" w:rsidP="00C3795D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91106" w:rsidRPr="00C223C5" w:rsidRDefault="00B91106" w:rsidP="00C379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B91106" w:rsidRPr="00C223C5" w:rsidRDefault="00B91106" w:rsidP="00C379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B91106" w:rsidRPr="00C223C5" w:rsidRDefault="00B91106" w:rsidP="00C379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415"/>
        <w:gridCol w:w="1985"/>
        <w:gridCol w:w="1276"/>
        <w:gridCol w:w="3691"/>
        <w:gridCol w:w="988"/>
        <w:gridCol w:w="854"/>
        <w:gridCol w:w="994"/>
        <w:gridCol w:w="994"/>
        <w:gridCol w:w="849"/>
        <w:gridCol w:w="1303"/>
      </w:tblGrid>
      <w:tr w:rsidR="00B91106" w:rsidRPr="00C223C5" w:rsidTr="009D57DE">
        <w:tc>
          <w:tcPr>
            <w:tcW w:w="164" w:type="pct"/>
            <w:vMerge w:val="restar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" w:type="pct"/>
            <w:vMerge w:val="restar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0" w:type="pct"/>
            <w:vMerge w:val="restar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4" w:type="pct"/>
            <w:vMerge w:val="restar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16" w:type="pct"/>
            <w:gridSpan w:val="6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91106" w:rsidRPr="00C223C5" w:rsidTr="009D57DE">
        <w:tc>
          <w:tcPr>
            <w:tcW w:w="164" w:type="pct"/>
            <w:vMerge/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8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6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39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B91106" w:rsidRPr="00C223C5" w:rsidTr="009D57DE">
        <w:tc>
          <w:tcPr>
            <w:tcW w:w="164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" w:type="pct"/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1106" w:rsidRPr="00C223C5" w:rsidTr="009D57DE">
        <w:trPr>
          <w:trHeight w:val="32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22221,9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16937,1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3216,7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3553,0</w:t>
            </w:r>
          </w:p>
        </w:tc>
      </w:tr>
      <w:tr w:rsidR="00B91106" w:rsidRPr="00C223C5" w:rsidTr="009D57DE">
        <w:trPr>
          <w:trHeight w:val="886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19195,4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16580,4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1106" w:rsidRPr="00C223C5" w:rsidTr="009D57DE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отдыха в с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B91106" w:rsidRPr="00C223C5" w:rsidTr="009D57DE">
        <w:trPr>
          <w:trHeight w:val="1287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B91106" w:rsidRPr="00C223C5" w:rsidTr="009D57DE"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5C28D1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 возле Комплекса Воскресенского погоста по ул. Пролетарская, с. Устье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8E38CD" w:rsidTr="009D57DE">
        <w:trPr>
          <w:trHeight w:val="1287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1312,7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106" w:rsidRPr="008E38CD" w:rsidTr="009D57DE"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06" w:rsidRPr="008E38CD" w:rsidRDefault="00B91106" w:rsidP="00C37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91106" w:rsidRPr="00F96FBB" w:rsidRDefault="00B91106" w:rsidP="00C3795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1 </w:t>
      </w:r>
      <w:r w:rsidRPr="00F96FBB">
        <w:rPr>
          <w:rFonts w:ascii="Times New Roman" w:hAnsi="Times New Roman" w:cs="Times New Roman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B91106" w:rsidRPr="00F96FBB" w:rsidRDefault="00B91106" w:rsidP="00C3795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r w:rsidRPr="00F96FBB">
        <w:rPr>
          <w:rFonts w:ascii="Times New Roman" w:hAnsi="Times New Roman" w:cs="Times New Roman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91106" w:rsidRPr="00F96FBB" w:rsidRDefault="00B91106" w:rsidP="00C3795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3 </w:t>
      </w:r>
      <w:r w:rsidRPr="00F96FBB">
        <w:rPr>
          <w:rFonts w:ascii="Times New Roman" w:hAnsi="Times New Roman" w:cs="Times New Roman"/>
        </w:rPr>
        <w:t>Указываются при условии подтверждения поступления указанных средств.</w:t>
      </w:r>
    </w:p>
    <w:p w:rsidR="00B91106" w:rsidRPr="00F96FBB" w:rsidRDefault="00B91106" w:rsidP="00C37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B91106" w:rsidRPr="008E38CD" w:rsidRDefault="00B91106" w:rsidP="00C3795D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B91106" w:rsidRPr="008E38CD" w:rsidRDefault="00B91106" w:rsidP="00C3795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1376C" w:rsidRDefault="0071376C" w:rsidP="00C3795D">
      <w:pPr>
        <w:spacing w:after="0" w:line="240" w:lineRule="auto"/>
      </w:pPr>
    </w:p>
    <w:p w:rsidR="000B4D38" w:rsidRDefault="000B4D38" w:rsidP="00C3795D">
      <w:pPr>
        <w:spacing w:after="0" w:line="240" w:lineRule="auto"/>
      </w:pPr>
    </w:p>
    <w:p w:rsidR="000B4D38" w:rsidRDefault="000B4D38" w:rsidP="00C3795D">
      <w:pPr>
        <w:spacing w:after="0" w:line="240" w:lineRule="auto"/>
      </w:pPr>
    </w:p>
    <w:p w:rsidR="000B4D38" w:rsidRDefault="000B4D38" w:rsidP="00C3795D">
      <w:pPr>
        <w:spacing w:after="0" w:line="240" w:lineRule="auto"/>
        <w:sectPr w:rsidR="000B4D38" w:rsidSect="009D57DE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B4D38" w:rsidRDefault="000B4D38" w:rsidP="00C3795D">
      <w:pPr>
        <w:spacing w:after="0" w:line="240" w:lineRule="auto"/>
      </w:pPr>
    </w:p>
    <w:sectPr w:rsidR="000B4D38" w:rsidSect="009D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36" w:rsidRDefault="00882A36" w:rsidP="00B90230">
      <w:pPr>
        <w:spacing w:after="0" w:line="240" w:lineRule="auto"/>
      </w:pPr>
      <w:r>
        <w:separator/>
      </w:r>
    </w:p>
  </w:endnote>
  <w:endnote w:type="continuationSeparator" w:id="0">
    <w:p w:rsidR="00882A36" w:rsidRDefault="00882A36" w:rsidP="00B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E" w:rsidRDefault="009D57DE">
    <w:pPr>
      <w:pStyle w:val="a7"/>
      <w:jc w:val="right"/>
    </w:pPr>
  </w:p>
  <w:p w:rsidR="009D57DE" w:rsidRDefault="009D57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E" w:rsidRDefault="00CA573A" w:rsidP="009D57DE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D57DE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D57DE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D57DE" w:rsidRDefault="009D57D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E" w:rsidRDefault="009D57DE" w:rsidP="009D57DE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36" w:rsidRDefault="00882A36" w:rsidP="00B90230">
      <w:pPr>
        <w:spacing w:after="0" w:line="240" w:lineRule="auto"/>
      </w:pPr>
      <w:r>
        <w:separator/>
      </w:r>
    </w:p>
  </w:footnote>
  <w:footnote w:type="continuationSeparator" w:id="0">
    <w:p w:rsidR="00882A36" w:rsidRDefault="00882A36" w:rsidP="00B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E" w:rsidRDefault="009D57DE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E" w:rsidRDefault="00CA573A" w:rsidP="009D57DE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D57DE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D57DE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D57DE" w:rsidRDefault="009D57D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DE" w:rsidRDefault="009D57DE">
    <w:pPr>
      <w:pStyle w:val="ac"/>
      <w:jc w:val="center"/>
    </w:pPr>
  </w:p>
  <w:p w:rsidR="009D57DE" w:rsidRDefault="009D57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5ED1"/>
    <w:multiLevelType w:val="multilevel"/>
    <w:tmpl w:val="935E1702"/>
    <w:lvl w:ilvl="0">
      <w:start w:val="1"/>
      <w:numFmt w:val="decimal"/>
      <w:lvlText w:val="%1."/>
      <w:lvlJc w:val="left"/>
      <w:pPr>
        <w:ind w:left="1878" w:hanging="11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106"/>
    <w:rsid w:val="000B4D38"/>
    <w:rsid w:val="00264B4E"/>
    <w:rsid w:val="00482FB1"/>
    <w:rsid w:val="00646DC8"/>
    <w:rsid w:val="0071376C"/>
    <w:rsid w:val="007603BC"/>
    <w:rsid w:val="00882A36"/>
    <w:rsid w:val="008B379A"/>
    <w:rsid w:val="009D57DE"/>
    <w:rsid w:val="00B90230"/>
    <w:rsid w:val="00B91106"/>
    <w:rsid w:val="00C3795D"/>
    <w:rsid w:val="00C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106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9110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91106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B91106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B91106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B911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B9110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B91106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B9110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1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110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11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1106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110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B9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B91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9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1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91106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B91106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B9110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B91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B91106"/>
  </w:style>
  <w:style w:type="paragraph" w:styleId="ac">
    <w:name w:val="header"/>
    <w:basedOn w:val="a"/>
    <w:link w:val="ad"/>
    <w:uiPriority w:val="99"/>
    <w:rsid w:val="00B9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B91106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B91106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B91106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B911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B91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B91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B91106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B91106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B91106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B91106"/>
    <w:rPr>
      <w:b/>
      <w:bCs/>
    </w:rPr>
  </w:style>
  <w:style w:type="character" w:customStyle="1" w:styleId="af4">
    <w:name w:val="Знак Знак"/>
    <w:rsid w:val="00B91106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B91106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B911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91106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B91106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B911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91106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B91106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B91106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B91106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91106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B911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91106"/>
    <w:rPr>
      <w:rFonts w:eastAsiaTheme="minorEastAsia"/>
      <w:lang w:eastAsia="ru-RU"/>
    </w:rPr>
  </w:style>
  <w:style w:type="paragraph" w:customStyle="1" w:styleId="ConsPlusNonformat">
    <w:name w:val="ConsPlusNonformat"/>
    <w:rsid w:val="00B91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B911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B91106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B9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911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B91106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B911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911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B91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B91106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B91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B911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B9110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B91106"/>
    <w:rPr>
      <w:i/>
      <w:iCs/>
    </w:rPr>
  </w:style>
  <w:style w:type="character" w:customStyle="1" w:styleId="afc">
    <w:name w:val="Цветовое выделение"/>
    <w:uiPriority w:val="99"/>
    <w:rsid w:val="00B91106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91106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B91106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B9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B91106"/>
    <w:rPr>
      <w:i/>
      <w:iCs/>
    </w:rPr>
  </w:style>
  <w:style w:type="paragraph" w:customStyle="1" w:styleId="17">
    <w:name w:val="Обычный1"/>
    <w:rsid w:val="00B91106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B91106"/>
  </w:style>
  <w:style w:type="paragraph" w:customStyle="1" w:styleId="s1">
    <w:name w:val="s_1"/>
    <w:basedOn w:val="a"/>
    <w:rsid w:val="00B9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B9110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2024-09-13T08:59:00Z</dcterms:created>
  <dcterms:modified xsi:type="dcterms:W3CDTF">2024-09-23T11:45:00Z</dcterms:modified>
</cp:coreProperties>
</file>