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B7" w:rsidRPr="00D43D56" w:rsidRDefault="00EF78B7" w:rsidP="00EF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B7" w:rsidRDefault="00EF78B7" w:rsidP="00EF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EF78B7" w:rsidRPr="00760A50" w:rsidRDefault="00EF78B7" w:rsidP="00EF78B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АДМИНИСТРАЦИЯ УСТЬ-КУБИНСКОГО</w:t>
      </w:r>
    </w:p>
    <w:p w:rsidR="00EF78B7" w:rsidRPr="00760A50" w:rsidRDefault="00EF78B7" w:rsidP="00EF78B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МУНИЦИПАЛЬНОГО ОКРУГА</w:t>
      </w:r>
    </w:p>
    <w:p w:rsidR="00EF78B7" w:rsidRPr="00760A50" w:rsidRDefault="00EF78B7" w:rsidP="00EF78B7">
      <w:pPr>
        <w:ind w:firstLine="919"/>
        <w:jc w:val="center"/>
        <w:rPr>
          <w:b/>
          <w:sz w:val="26"/>
          <w:szCs w:val="26"/>
        </w:rPr>
      </w:pPr>
    </w:p>
    <w:p w:rsidR="00EF78B7" w:rsidRPr="00760A50" w:rsidRDefault="00EF78B7" w:rsidP="00EF78B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ПОСТАНОВЛЕНИЕ</w:t>
      </w:r>
    </w:p>
    <w:p w:rsidR="00EF78B7" w:rsidRPr="00760A50" w:rsidRDefault="00EF78B7" w:rsidP="00EF78B7">
      <w:pPr>
        <w:ind w:firstLine="919"/>
        <w:jc w:val="center"/>
        <w:rPr>
          <w:b/>
          <w:sz w:val="26"/>
          <w:szCs w:val="26"/>
        </w:rPr>
      </w:pPr>
    </w:p>
    <w:p w:rsidR="00EF78B7" w:rsidRPr="00760A50" w:rsidRDefault="00EF78B7" w:rsidP="00EF78B7">
      <w:pPr>
        <w:jc w:val="center"/>
        <w:rPr>
          <w:sz w:val="26"/>
          <w:szCs w:val="26"/>
        </w:rPr>
      </w:pPr>
      <w:r w:rsidRPr="00760A50">
        <w:rPr>
          <w:sz w:val="26"/>
          <w:szCs w:val="26"/>
        </w:rPr>
        <w:t>с. Устье</w:t>
      </w:r>
    </w:p>
    <w:p w:rsidR="00EF78B7" w:rsidRPr="00760A50" w:rsidRDefault="00EF78B7" w:rsidP="00EF78B7">
      <w:pPr>
        <w:ind w:firstLine="919"/>
        <w:jc w:val="center"/>
        <w:rPr>
          <w:sz w:val="26"/>
          <w:szCs w:val="26"/>
        </w:rPr>
      </w:pPr>
    </w:p>
    <w:p w:rsidR="00EF78B7" w:rsidRPr="00760A50" w:rsidRDefault="00EF78B7" w:rsidP="00EF78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№                                                                                            </w:t>
      </w:r>
    </w:p>
    <w:p w:rsidR="00EF78B7" w:rsidRPr="00760A50" w:rsidRDefault="00EF78B7" w:rsidP="00EF78B7">
      <w:pPr>
        <w:ind w:firstLine="919"/>
        <w:jc w:val="both"/>
        <w:rPr>
          <w:sz w:val="26"/>
          <w:szCs w:val="26"/>
        </w:rPr>
      </w:pPr>
    </w:p>
    <w:p w:rsidR="00EF78B7" w:rsidRPr="00760A50" w:rsidRDefault="00EF78B7" w:rsidP="00EF78B7">
      <w:pPr>
        <w:ind w:firstLine="919"/>
        <w:jc w:val="center"/>
        <w:rPr>
          <w:sz w:val="26"/>
          <w:szCs w:val="26"/>
          <w:lang w:eastAsia="en-US"/>
        </w:rPr>
      </w:pPr>
      <w:r w:rsidRPr="00760A50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</w:t>
      </w:r>
    </w:p>
    <w:p w:rsidR="00EF78B7" w:rsidRDefault="00EF78B7" w:rsidP="00EF78B7">
      <w:pPr>
        <w:ind w:firstLine="919"/>
        <w:jc w:val="center"/>
        <w:rPr>
          <w:sz w:val="26"/>
          <w:szCs w:val="26"/>
        </w:rPr>
      </w:pPr>
    </w:p>
    <w:p w:rsidR="00EF78B7" w:rsidRPr="00760A50" w:rsidRDefault="00EF78B7" w:rsidP="00EF78B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760A50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EF78B7" w:rsidRPr="00760A50" w:rsidRDefault="00EF78B7" w:rsidP="00EF78B7">
      <w:pPr>
        <w:jc w:val="both"/>
        <w:rPr>
          <w:sz w:val="26"/>
          <w:szCs w:val="26"/>
        </w:rPr>
      </w:pPr>
      <w:r w:rsidRPr="00760A50">
        <w:rPr>
          <w:b/>
          <w:sz w:val="26"/>
          <w:szCs w:val="26"/>
        </w:rPr>
        <w:t>ПОСТАНОВЛЯЕТ:</w:t>
      </w:r>
      <w:r w:rsidRPr="00760A50">
        <w:rPr>
          <w:sz w:val="26"/>
          <w:szCs w:val="26"/>
        </w:rPr>
        <w:t xml:space="preserve"> </w:t>
      </w:r>
    </w:p>
    <w:p w:rsidR="00EF78B7" w:rsidRPr="00760A50" w:rsidRDefault="00EF78B7" w:rsidP="00EF78B7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</w:t>
      </w:r>
      <w:proofErr w:type="gramStart"/>
      <w:r w:rsidRPr="00760A50">
        <w:rPr>
          <w:sz w:val="26"/>
          <w:szCs w:val="26"/>
        </w:rPr>
        <w:t>утвержденную</w:t>
      </w:r>
      <w:proofErr w:type="gramEnd"/>
      <w:r w:rsidRPr="00760A50">
        <w:rPr>
          <w:sz w:val="26"/>
          <w:szCs w:val="26"/>
        </w:rPr>
        <w:t xml:space="preserve"> </w:t>
      </w:r>
      <w:r w:rsidRPr="00760A50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следующие изменения:</w:t>
      </w:r>
    </w:p>
    <w:p w:rsidR="00EF78B7" w:rsidRDefault="00EF78B7" w:rsidP="00EF78B7">
      <w:pPr>
        <w:pStyle w:val="a5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>В паспорте Программы позицию «Объемы финансового обеспечения муниципальной программы» изложить в следующей редакции:</w:t>
      </w:r>
    </w:p>
    <w:p w:rsidR="00EF78B7" w:rsidRPr="00760A50" w:rsidRDefault="00EF78B7" w:rsidP="00EF78B7">
      <w:pPr>
        <w:pStyle w:val="a5"/>
        <w:ind w:left="708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EF78B7" w:rsidRPr="00760A50" w:rsidTr="00565B48">
        <w:tc>
          <w:tcPr>
            <w:tcW w:w="2518" w:type="dxa"/>
          </w:tcPr>
          <w:p w:rsidR="00EF78B7" w:rsidRPr="00760A50" w:rsidRDefault="00EF78B7" w:rsidP="00565B48">
            <w:pPr>
              <w:jc w:val="both"/>
              <w:rPr>
                <w:sz w:val="26"/>
                <w:szCs w:val="26"/>
              </w:rPr>
            </w:pPr>
            <w:r w:rsidRPr="00760A50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EF78B7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</w:t>
            </w:r>
            <w:r>
              <w:rPr>
                <w:color w:val="000000"/>
                <w:sz w:val="26"/>
                <w:szCs w:val="26"/>
              </w:rPr>
              <w:t>215653,75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 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Start"/>
            <w:r w:rsidRPr="00760A5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;</w:t>
            </w:r>
            <w:proofErr w:type="gramEnd"/>
          </w:p>
          <w:p w:rsidR="00EF78B7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них:</w:t>
            </w:r>
          </w:p>
          <w:p w:rsidR="00EF78B7" w:rsidRPr="00650EC3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14 274,60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650EC3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color w:val="000000"/>
                <w:sz w:val="26"/>
                <w:szCs w:val="26"/>
              </w:rPr>
              <w:t>176283,35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650EC3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-2025 год – </w:t>
            </w:r>
            <w:r>
              <w:rPr>
                <w:color w:val="000000"/>
                <w:sz w:val="26"/>
                <w:szCs w:val="26"/>
              </w:rPr>
              <w:t>12328,9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650EC3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-2026 год – </w:t>
            </w:r>
            <w:r>
              <w:rPr>
                <w:color w:val="000000"/>
                <w:sz w:val="26"/>
                <w:szCs w:val="26"/>
              </w:rPr>
              <w:t>12766,9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lastRenderedPageBreak/>
              <w:t>в том числе: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>
              <w:rPr>
                <w:color w:val="000000"/>
                <w:sz w:val="26"/>
                <w:szCs w:val="26"/>
              </w:rPr>
              <w:t>210571,83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Start"/>
            <w:r w:rsidRPr="00760A50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760A50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760A50">
              <w:rPr>
                <w:color w:val="000000"/>
                <w:sz w:val="26"/>
                <w:szCs w:val="26"/>
              </w:rPr>
              <w:t xml:space="preserve"> 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них: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color w:val="000000"/>
                <w:sz w:val="26"/>
                <w:szCs w:val="26"/>
              </w:rPr>
              <w:t>163073,64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2660,9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2660,9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>
              <w:rPr>
                <w:color w:val="000000"/>
                <w:sz w:val="26"/>
                <w:szCs w:val="26"/>
              </w:rPr>
              <w:t>43367,51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из них: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 103</w:t>
            </w:r>
            <w:r>
              <w:rPr>
                <w:color w:val="000000"/>
                <w:sz w:val="26"/>
                <w:szCs w:val="26"/>
              </w:rPr>
              <w:t>83,8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 </w:t>
            </w:r>
            <w:r>
              <w:rPr>
                <w:color w:val="000000"/>
                <w:sz w:val="26"/>
                <w:szCs w:val="26"/>
              </w:rPr>
              <w:t>13209,71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 9668,0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10106,0 тыс. руб.;</w:t>
            </w:r>
          </w:p>
          <w:p w:rsidR="00EF78B7" w:rsidRPr="00760A50" w:rsidRDefault="00EF78B7" w:rsidP="00565B48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EF78B7" w:rsidRPr="00760A50" w:rsidRDefault="00EF78B7" w:rsidP="00565B48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EF78B7" w:rsidRPr="00760A50" w:rsidRDefault="00EF78B7" w:rsidP="00565B48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EF78B7" w:rsidRDefault="00EF78B7" w:rsidP="00EF78B7">
      <w:pPr>
        <w:ind w:firstLine="708"/>
        <w:jc w:val="both"/>
        <w:rPr>
          <w:color w:val="000000"/>
          <w:sz w:val="26"/>
          <w:szCs w:val="26"/>
        </w:rPr>
      </w:pPr>
    </w:p>
    <w:p w:rsidR="00EF78B7" w:rsidRDefault="00EF78B7" w:rsidP="00EF78B7">
      <w:pPr>
        <w:sectPr w:rsidR="00EF78B7" w:rsidSect="00EF78B7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F78B7" w:rsidRDefault="00EF78B7" w:rsidP="00EF78B7">
      <w:pPr>
        <w:ind w:firstLine="53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B76F9F">
        <w:rPr>
          <w:color w:val="000000"/>
          <w:sz w:val="26"/>
          <w:szCs w:val="26"/>
        </w:rPr>
        <w:lastRenderedPageBreak/>
        <w:t>1.</w:t>
      </w:r>
      <w:r>
        <w:rPr>
          <w:color w:val="000000"/>
          <w:sz w:val="26"/>
          <w:szCs w:val="26"/>
        </w:rPr>
        <w:t>2</w:t>
      </w:r>
      <w:r w:rsidRPr="00B76F9F">
        <w:rPr>
          <w:color w:val="000000"/>
          <w:sz w:val="26"/>
          <w:szCs w:val="26"/>
        </w:rPr>
        <w:t xml:space="preserve">. </w:t>
      </w:r>
      <w:r w:rsidRPr="00092B1F">
        <w:rPr>
          <w:color w:val="000000"/>
          <w:sz w:val="26"/>
          <w:szCs w:val="26"/>
        </w:rPr>
        <w:t>Приложения 4, 5</w:t>
      </w:r>
      <w:r>
        <w:rPr>
          <w:color w:val="000000"/>
          <w:sz w:val="26"/>
          <w:szCs w:val="26"/>
        </w:rPr>
        <w:t>, 6</w:t>
      </w:r>
      <w:r w:rsidRPr="00092B1F">
        <w:rPr>
          <w:color w:val="000000"/>
          <w:sz w:val="26"/>
          <w:szCs w:val="26"/>
        </w:rPr>
        <w:t xml:space="preserve"> к Программе изложить в следующей редакции согласно приложениям 1, 2</w:t>
      </w:r>
      <w:r>
        <w:rPr>
          <w:color w:val="000000"/>
          <w:sz w:val="26"/>
          <w:szCs w:val="26"/>
        </w:rPr>
        <w:t>, 3</w:t>
      </w:r>
      <w:r w:rsidRPr="00092B1F">
        <w:rPr>
          <w:color w:val="000000"/>
          <w:sz w:val="26"/>
          <w:szCs w:val="26"/>
        </w:rPr>
        <w:t xml:space="preserve"> к настоящему постановлению.</w:t>
      </w:r>
    </w:p>
    <w:p w:rsidR="00EF78B7" w:rsidRPr="00861449" w:rsidRDefault="00EF78B7" w:rsidP="00EF78B7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861449">
        <w:rPr>
          <w:sz w:val="26"/>
          <w:szCs w:val="26"/>
        </w:rPr>
        <w:t xml:space="preserve"> его официального опубликования.</w:t>
      </w:r>
    </w:p>
    <w:p w:rsidR="00EF78B7" w:rsidRPr="00861449" w:rsidRDefault="00EF78B7" w:rsidP="00EF78B7">
      <w:pPr>
        <w:ind w:right="-57" w:firstLine="539"/>
        <w:jc w:val="both"/>
        <w:rPr>
          <w:sz w:val="26"/>
          <w:szCs w:val="26"/>
        </w:rPr>
      </w:pPr>
    </w:p>
    <w:p w:rsidR="00EF78B7" w:rsidRPr="00861449" w:rsidRDefault="00EF78B7" w:rsidP="00EF78B7">
      <w:pPr>
        <w:ind w:right="-57" w:firstLine="539"/>
        <w:jc w:val="both"/>
        <w:rPr>
          <w:sz w:val="26"/>
          <w:szCs w:val="26"/>
        </w:rPr>
      </w:pPr>
    </w:p>
    <w:p w:rsidR="00EF78B7" w:rsidRPr="00861449" w:rsidRDefault="00EF78B7" w:rsidP="00EF78B7">
      <w:pPr>
        <w:ind w:right="-57" w:firstLine="539"/>
        <w:jc w:val="center"/>
        <w:rPr>
          <w:sz w:val="26"/>
          <w:szCs w:val="26"/>
        </w:rPr>
      </w:pPr>
    </w:p>
    <w:p w:rsidR="00EF78B7" w:rsidRPr="00861449" w:rsidRDefault="00EF78B7" w:rsidP="00EF78B7">
      <w:pPr>
        <w:ind w:right="-707"/>
        <w:rPr>
          <w:sz w:val="26"/>
          <w:szCs w:val="26"/>
        </w:rPr>
      </w:pPr>
      <w:r w:rsidRPr="00861449">
        <w:rPr>
          <w:sz w:val="26"/>
          <w:szCs w:val="26"/>
        </w:rPr>
        <w:t>Глава округа</w:t>
      </w:r>
      <w:r w:rsidRPr="00861449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86144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Pr="00861449">
        <w:rPr>
          <w:sz w:val="26"/>
          <w:szCs w:val="26"/>
        </w:rPr>
        <w:t xml:space="preserve">    И.В. Быков</w:t>
      </w:r>
    </w:p>
    <w:p w:rsidR="00EF78B7" w:rsidRDefault="00EF78B7" w:rsidP="00EF78B7">
      <w:pPr>
        <w:ind w:right="-57" w:firstLine="539"/>
        <w:jc w:val="center"/>
        <w:rPr>
          <w:sz w:val="26"/>
          <w:szCs w:val="26"/>
        </w:rPr>
      </w:pP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  <w:sectPr w:rsidR="00EF78B7" w:rsidSect="00861449">
          <w:type w:val="continuous"/>
          <w:pgSz w:w="11909" w:h="16834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EF78B7" w:rsidRPr="00DD4646" w:rsidRDefault="00EF78B7" w:rsidP="00EF78B7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от _________2024 № _____</w:t>
      </w: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Default="00EF78B7" w:rsidP="00EF78B7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EF78B7" w:rsidRDefault="00EF78B7" w:rsidP="00EF78B7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EF78B7" w:rsidRPr="002E1515" w:rsidTr="00565B48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EF78B7" w:rsidRPr="002E1515" w:rsidTr="00565B48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EF78B7" w:rsidRPr="002E1515" w:rsidRDefault="00EF78B7" w:rsidP="00565B48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EF78B7" w:rsidRPr="002E1515" w:rsidTr="00565B48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EF78B7" w:rsidRPr="002E1515" w:rsidTr="00565B48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14274,60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176283,35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12328,90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12766,90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B856F6" w:rsidRDefault="00EF78B7" w:rsidP="00565B48">
            <w:r w:rsidRPr="00B856F6">
              <w:t>215653,75</w:t>
            </w:r>
          </w:p>
        </w:tc>
      </w:tr>
      <w:tr w:rsidR="00EF78B7" w:rsidRPr="002E1515" w:rsidTr="00565B48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10383,80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13209,71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9668,0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10106,0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B856F6" w:rsidRDefault="00EF78B7" w:rsidP="00565B48">
            <w:r w:rsidRPr="00B856F6">
              <w:t>43367,51</w:t>
            </w:r>
          </w:p>
        </w:tc>
      </w:tr>
      <w:tr w:rsidR="00EF78B7" w:rsidRPr="002E1515" w:rsidTr="00565B48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</w:tr>
      <w:tr w:rsidR="00EF78B7" w:rsidRPr="002E1515" w:rsidTr="00565B48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3890,80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163073,64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2660,90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565B48">
            <w:r w:rsidRPr="00B856F6">
              <w:t>2660,90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565B48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Default="00EF78B7" w:rsidP="00565B48">
            <w:r w:rsidRPr="00B856F6">
              <w:t>172286,24</w:t>
            </w:r>
          </w:p>
        </w:tc>
      </w:tr>
      <w:tr w:rsidR="00EF78B7" w:rsidRPr="002E1515" w:rsidTr="00565B48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F78B7" w:rsidRPr="002E1515" w:rsidRDefault="00EF78B7" w:rsidP="00565B48">
            <w:r w:rsidRPr="002E1515">
              <w:t>0,0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F78B7" w:rsidRPr="003267FB" w:rsidRDefault="00EF78B7" w:rsidP="00565B48">
            <w:r w:rsidRPr="003267FB">
              <w:t>0,0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F78B7" w:rsidRPr="003267FB" w:rsidRDefault="00EF78B7" w:rsidP="00565B48">
            <w:r w:rsidRPr="003267FB">
              <w:t>0,</w:t>
            </w:r>
            <w:r>
              <w:t>0</w:t>
            </w:r>
            <w:r w:rsidRPr="003267FB">
              <w:t>0</w:t>
            </w:r>
          </w:p>
        </w:tc>
        <w:tc>
          <w:tcPr>
            <w:tcW w:w="1134" w:type="dxa"/>
            <w:shd w:val="clear" w:color="auto" w:fill="auto"/>
          </w:tcPr>
          <w:p w:rsidR="00EF78B7" w:rsidRPr="003267FB" w:rsidRDefault="00EF78B7" w:rsidP="00565B48">
            <w:r w:rsidRPr="003267FB">
              <w:t>0,0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F78B7" w:rsidRPr="003267FB" w:rsidRDefault="00EF78B7" w:rsidP="00565B48">
            <w:r w:rsidRPr="003267FB">
              <w:t>0,0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EF78B7" w:rsidRPr="003267FB" w:rsidRDefault="00EF78B7" w:rsidP="00565B48">
            <w:r w:rsidRPr="003267FB">
              <w:t>0,0</w:t>
            </w:r>
            <w:r>
              <w:t>0</w:t>
            </w:r>
          </w:p>
        </w:tc>
      </w:tr>
      <w:tr w:rsidR="00EF78B7" w:rsidRPr="002E1515" w:rsidTr="00565B48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EF78B7" w:rsidRPr="002E1515" w:rsidRDefault="00EF78B7" w:rsidP="00565B48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14274,60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176283,35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12328,90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12766,90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AD0681" w:rsidRDefault="00EF78B7" w:rsidP="00565B48">
            <w:r w:rsidRPr="00AD0681">
              <w:t>215653,75</w:t>
            </w:r>
          </w:p>
        </w:tc>
      </w:tr>
      <w:tr w:rsidR="00EF78B7" w:rsidRPr="002E1515" w:rsidTr="00565B48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10383,80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13209,71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9668,0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10106,0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AD0681" w:rsidRDefault="00EF78B7" w:rsidP="00565B48">
            <w:r w:rsidRPr="00AD0681">
              <w:t>43367,51</w:t>
            </w:r>
          </w:p>
        </w:tc>
      </w:tr>
      <w:tr w:rsidR="00EF78B7" w:rsidRPr="002E1515" w:rsidTr="00565B48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</w:tr>
      <w:tr w:rsidR="00EF78B7" w:rsidRPr="002E1515" w:rsidTr="00565B48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3890,80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163073,64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2660,90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565B48">
            <w:r w:rsidRPr="00AD0681">
              <w:t>2660,90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565B48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Default="00EF78B7" w:rsidP="00565B48">
            <w:r w:rsidRPr="00AD0681">
              <w:t>172286,24</w:t>
            </w:r>
          </w:p>
        </w:tc>
      </w:tr>
      <w:tr w:rsidR="00EF78B7" w:rsidRPr="002E1515" w:rsidTr="00565B48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565B48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565B48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565B48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565B48">
            <w:r w:rsidRPr="00AB5E18">
              <w:t>0,00</w:t>
            </w:r>
          </w:p>
        </w:tc>
        <w:tc>
          <w:tcPr>
            <w:tcW w:w="992" w:type="dxa"/>
            <w:shd w:val="clear" w:color="auto" w:fill="auto"/>
          </w:tcPr>
          <w:p w:rsidR="00EF78B7" w:rsidRPr="00AB5E18" w:rsidRDefault="00EF78B7" w:rsidP="00565B48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Default="00EF78B7" w:rsidP="00565B48">
            <w:r w:rsidRPr="00AB5E18">
              <w:t>0,00</w:t>
            </w:r>
          </w:p>
        </w:tc>
      </w:tr>
    </w:tbl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*Указываются конкретные годы периода реализации  муниципальной  программы.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***Указываются при условии документального подтверждения поступления средств.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Pr="00B76F9F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 xml:space="preserve">к постановлению администрации </w:t>
      </w:r>
    </w:p>
    <w:p w:rsidR="00EF78B7" w:rsidRPr="00B76F9F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B76F9F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__________2024 №_____</w:t>
      </w: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Pr="00B76F9F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«Приложение 5 к муниципальной Программе</w:t>
      </w:r>
    </w:p>
    <w:p w:rsidR="00EF78B7" w:rsidRPr="00B76F9F" w:rsidRDefault="00EF78B7" w:rsidP="00EF78B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EF78B7" w:rsidRPr="00B76F9F" w:rsidRDefault="00EF78B7" w:rsidP="00EF78B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EF78B7" w:rsidRPr="00B76F9F" w:rsidRDefault="00EF78B7" w:rsidP="00EF78B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76F9F">
        <w:rPr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240"/>
        <w:gridCol w:w="2342"/>
        <w:gridCol w:w="1375"/>
        <w:gridCol w:w="3715"/>
        <w:gridCol w:w="966"/>
        <w:gridCol w:w="963"/>
        <w:gridCol w:w="963"/>
        <w:gridCol w:w="819"/>
        <w:gridCol w:w="831"/>
        <w:gridCol w:w="1239"/>
      </w:tblGrid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proofErr w:type="spellStart"/>
            <w:r w:rsidRPr="00B76F9F">
              <w:rPr>
                <w:sz w:val="22"/>
                <w:szCs w:val="22"/>
              </w:rPr>
              <w:t>п</w:t>
            </w:r>
            <w:proofErr w:type="spellEnd"/>
            <w:proofErr w:type="gramStart"/>
            <w:r w:rsidRPr="00B76F9F">
              <w:rPr>
                <w:sz w:val="22"/>
                <w:szCs w:val="22"/>
                <w:lang w:val="en-US"/>
              </w:rPr>
              <w:t>N</w:t>
            </w:r>
            <w:proofErr w:type="gramEnd"/>
          </w:p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spellStart"/>
            <w:r w:rsidRPr="00B76F9F">
              <w:rPr>
                <w:sz w:val="22"/>
                <w:szCs w:val="22"/>
              </w:rPr>
              <w:t>пп</w:t>
            </w:r>
            <w:proofErr w:type="spellEnd"/>
            <w:r w:rsidRPr="00B76F9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B76F9F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Статус</w:t>
            </w:r>
          </w:p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B76F9F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B76F9F">
              <w:rPr>
                <w:sz w:val="22"/>
                <w:szCs w:val="22"/>
              </w:rPr>
              <w:t xml:space="preserve">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6" w:type="pct"/>
            <w:gridSpan w:val="6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Финансовое обеспечение (тыс. руб.)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780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58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1238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322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2023 г*</w:t>
            </w:r>
          </w:p>
        </w:tc>
        <w:tc>
          <w:tcPr>
            <w:tcW w:w="321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2024 г*</w:t>
            </w:r>
          </w:p>
        </w:tc>
        <w:tc>
          <w:tcPr>
            <w:tcW w:w="321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2025 г*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2026 г*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2027 г*</w:t>
            </w:r>
          </w:p>
        </w:tc>
        <w:tc>
          <w:tcPr>
            <w:tcW w:w="41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</w:t>
            </w:r>
          </w:p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за 2023 - 2027 годы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EF78B7" w:rsidRPr="00B76F9F" w:rsidTr="00565B48">
        <w:trPr>
          <w:trHeight w:val="215"/>
        </w:trPr>
        <w:tc>
          <w:tcPr>
            <w:tcW w:w="184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</w:tr>
      <w:tr w:rsidR="00EF78B7" w:rsidRPr="00B76F9F" w:rsidTr="00565B48">
        <w:trPr>
          <w:trHeight w:val="193"/>
        </w:trPr>
        <w:tc>
          <w:tcPr>
            <w:tcW w:w="184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F78B7" w:rsidRPr="00297772" w:rsidRDefault="00EF78B7" w:rsidP="00565B48">
            <w:r w:rsidRPr="00297772">
              <w:t>14274,60</w:t>
            </w:r>
          </w:p>
        </w:tc>
        <w:tc>
          <w:tcPr>
            <w:tcW w:w="321" w:type="pct"/>
          </w:tcPr>
          <w:p w:rsidR="00EF78B7" w:rsidRPr="009E1C80" w:rsidRDefault="00EF78B7" w:rsidP="00565B48">
            <w:r w:rsidRPr="009E1C80">
              <w:t>176283,35</w:t>
            </w:r>
          </w:p>
        </w:tc>
        <w:tc>
          <w:tcPr>
            <w:tcW w:w="321" w:type="pct"/>
          </w:tcPr>
          <w:p w:rsidR="00EF78B7" w:rsidRPr="00126AF2" w:rsidRDefault="00EF78B7" w:rsidP="00565B48">
            <w:r w:rsidRPr="00126AF2">
              <w:t>12328,90</w:t>
            </w:r>
          </w:p>
        </w:tc>
        <w:tc>
          <w:tcPr>
            <w:tcW w:w="273" w:type="pct"/>
          </w:tcPr>
          <w:p w:rsidR="00EF78B7" w:rsidRPr="00126AF2" w:rsidRDefault="00EF78B7" w:rsidP="00565B48">
            <w:r w:rsidRPr="00126AF2">
              <w:t>12766,90</w:t>
            </w:r>
          </w:p>
        </w:tc>
        <w:tc>
          <w:tcPr>
            <w:tcW w:w="277" w:type="pct"/>
          </w:tcPr>
          <w:p w:rsidR="00EF78B7" w:rsidRPr="009E1C80" w:rsidRDefault="00EF78B7" w:rsidP="00565B48">
            <w:r w:rsidRPr="009E1C80">
              <w:t>0,00</w:t>
            </w:r>
          </w:p>
        </w:tc>
        <w:tc>
          <w:tcPr>
            <w:tcW w:w="413" w:type="pct"/>
          </w:tcPr>
          <w:p w:rsidR="00EF78B7" w:rsidRPr="00DF43B4" w:rsidRDefault="00EF78B7" w:rsidP="00565B48">
            <w:r>
              <w:t>215653,75</w:t>
            </w:r>
          </w:p>
        </w:tc>
      </w:tr>
      <w:tr w:rsidR="00EF78B7" w:rsidRPr="00B76F9F" w:rsidTr="00565B48">
        <w:trPr>
          <w:trHeight w:val="157"/>
        </w:trPr>
        <w:tc>
          <w:tcPr>
            <w:tcW w:w="184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297772" w:rsidRDefault="00EF78B7" w:rsidP="00565B48">
            <w:r w:rsidRPr="00297772">
              <w:t>10383,80</w:t>
            </w:r>
          </w:p>
        </w:tc>
        <w:tc>
          <w:tcPr>
            <w:tcW w:w="321" w:type="pct"/>
          </w:tcPr>
          <w:p w:rsidR="00EF78B7" w:rsidRPr="008D3CA0" w:rsidRDefault="00EF78B7" w:rsidP="00565B48">
            <w:r w:rsidRPr="008D3CA0">
              <w:t>13209,71</w:t>
            </w:r>
          </w:p>
        </w:tc>
        <w:tc>
          <w:tcPr>
            <w:tcW w:w="321" w:type="pct"/>
          </w:tcPr>
          <w:p w:rsidR="00EF78B7" w:rsidRPr="00126AF2" w:rsidRDefault="00EF78B7" w:rsidP="00565B48">
            <w:r w:rsidRPr="00126AF2">
              <w:t>9668,0</w:t>
            </w:r>
          </w:p>
        </w:tc>
        <w:tc>
          <w:tcPr>
            <w:tcW w:w="273" w:type="pct"/>
          </w:tcPr>
          <w:p w:rsidR="00EF78B7" w:rsidRPr="00126AF2" w:rsidRDefault="00EF78B7" w:rsidP="00565B48">
            <w:r w:rsidRPr="00126AF2">
              <w:t>10106,0</w:t>
            </w:r>
          </w:p>
        </w:tc>
        <w:tc>
          <w:tcPr>
            <w:tcW w:w="277" w:type="pct"/>
          </w:tcPr>
          <w:p w:rsidR="00EF78B7" w:rsidRPr="008D3CA0" w:rsidRDefault="00EF78B7" w:rsidP="00565B48">
            <w:r w:rsidRPr="008D3CA0">
              <w:t>0,00</w:t>
            </w:r>
          </w:p>
        </w:tc>
        <w:tc>
          <w:tcPr>
            <w:tcW w:w="413" w:type="pct"/>
          </w:tcPr>
          <w:p w:rsidR="00EF78B7" w:rsidRDefault="00EF78B7" w:rsidP="00565B48">
            <w:r>
              <w:t>43367,51</w:t>
            </w:r>
          </w:p>
        </w:tc>
      </w:tr>
      <w:tr w:rsidR="00EF78B7" w:rsidRPr="00B76F9F" w:rsidTr="00565B48">
        <w:trPr>
          <w:trHeight w:val="157"/>
        </w:trPr>
        <w:tc>
          <w:tcPr>
            <w:tcW w:w="184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297772" w:rsidRDefault="00EF78B7" w:rsidP="00565B48">
            <w:r w:rsidRPr="00297772">
              <w:t>0,00</w:t>
            </w:r>
          </w:p>
        </w:tc>
        <w:tc>
          <w:tcPr>
            <w:tcW w:w="321" w:type="pct"/>
          </w:tcPr>
          <w:p w:rsidR="00EF78B7" w:rsidRPr="008D3CA0" w:rsidRDefault="00EF78B7" w:rsidP="00565B48">
            <w:r w:rsidRPr="008D3CA0">
              <w:t>0,00</w:t>
            </w:r>
          </w:p>
        </w:tc>
        <w:tc>
          <w:tcPr>
            <w:tcW w:w="321" w:type="pct"/>
          </w:tcPr>
          <w:p w:rsidR="00EF78B7" w:rsidRPr="00126AF2" w:rsidRDefault="00EF78B7" w:rsidP="00565B48">
            <w:r w:rsidRPr="00126AF2">
              <w:t>0,00</w:t>
            </w:r>
          </w:p>
        </w:tc>
        <w:tc>
          <w:tcPr>
            <w:tcW w:w="273" w:type="pct"/>
          </w:tcPr>
          <w:p w:rsidR="00EF78B7" w:rsidRPr="00126AF2" w:rsidRDefault="00EF78B7" w:rsidP="00565B48">
            <w:r w:rsidRPr="00126AF2">
              <w:t>0,00</w:t>
            </w:r>
          </w:p>
        </w:tc>
        <w:tc>
          <w:tcPr>
            <w:tcW w:w="277" w:type="pct"/>
          </w:tcPr>
          <w:p w:rsidR="00EF78B7" w:rsidRPr="008D3CA0" w:rsidRDefault="00EF78B7" w:rsidP="00565B48">
            <w:r w:rsidRPr="008D3CA0">
              <w:t>0,00</w:t>
            </w:r>
          </w:p>
        </w:tc>
        <w:tc>
          <w:tcPr>
            <w:tcW w:w="413" w:type="pct"/>
          </w:tcPr>
          <w:p w:rsidR="00EF78B7" w:rsidRPr="008D3CA0" w:rsidRDefault="00EF78B7" w:rsidP="00565B48">
            <w:r w:rsidRPr="008D3CA0">
              <w:t>0,00</w:t>
            </w:r>
          </w:p>
        </w:tc>
      </w:tr>
      <w:tr w:rsidR="00EF78B7" w:rsidRPr="00B76F9F" w:rsidTr="00565B48">
        <w:trPr>
          <w:trHeight w:val="157"/>
        </w:trPr>
        <w:tc>
          <w:tcPr>
            <w:tcW w:w="184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297772" w:rsidRDefault="00EF78B7" w:rsidP="00565B48">
            <w:r w:rsidRPr="00297772">
              <w:t>3890,80</w:t>
            </w:r>
          </w:p>
        </w:tc>
        <w:tc>
          <w:tcPr>
            <w:tcW w:w="321" w:type="pct"/>
          </w:tcPr>
          <w:p w:rsidR="00EF78B7" w:rsidRPr="008D3CA0" w:rsidRDefault="00EF78B7" w:rsidP="00565B48">
            <w:r w:rsidRPr="008D3CA0">
              <w:t>163073,64</w:t>
            </w:r>
          </w:p>
        </w:tc>
        <w:tc>
          <w:tcPr>
            <w:tcW w:w="321" w:type="pct"/>
          </w:tcPr>
          <w:p w:rsidR="00EF78B7" w:rsidRPr="00126AF2" w:rsidRDefault="00EF78B7" w:rsidP="00565B48">
            <w:r w:rsidRPr="00126AF2">
              <w:t>2660,90</w:t>
            </w:r>
          </w:p>
        </w:tc>
        <w:tc>
          <w:tcPr>
            <w:tcW w:w="273" w:type="pct"/>
          </w:tcPr>
          <w:p w:rsidR="00EF78B7" w:rsidRDefault="00EF78B7" w:rsidP="00565B48">
            <w:r w:rsidRPr="00126AF2">
              <w:t>2660,90</w:t>
            </w:r>
          </w:p>
        </w:tc>
        <w:tc>
          <w:tcPr>
            <w:tcW w:w="277" w:type="pct"/>
          </w:tcPr>
          <w:p w:rsidR="00EF78B7" w:rsidRPr="008D3CA0" w:rsidRDefault="00EF78B7" w:rsidP="00565B48">
            <w:r w:rsidRPr="008D3CA0">
              <w:t>0,00</w:t>
            </w:r>
          </w:p>
        </w:tc>
        <w:tc>
          <w:tcPr>
            <w:tcW w:w="413" w:type="pct"/>
          </w:tcPr>
          <w:p w:rsidR="00EF78B7" w:rsidRDefault="00EF78B7" w:rsidP="00565B48">
            <w:r>
              <w:t>172286,24</w:t>
            </w:r>
          </w:p>
        </w:tc>
      </w:tr>
      <w:tr w:rsidR="00EF78B7" w:rsidRPr="00B76F9F" w:rsidTr="00565B48">
        <w:trPr>
          <w:trHeight w:val="529"/>
        </w:trPr>
        <w:tc>
          <w:tcPr>
            <w:tcW w:w="184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Default="00EF78B7" w:rsidP="00565B48">
            <w:r w:rsidRPr="00297772">
              <w:t>0,00</w:t>
            </w:r>
          </w:p>
        </w:tc>
        <w:tc>
          <w:tcPr>
            <w:tcW w:w="321" w:type="pct"/>
          </w:tcPr>
          <w:p w:rsidR="00EF78B7" w:rsidRPr="00D1306A" w:rsidRDefault="00EF78B7" w:rsidP="00565B48">
            <w:r w:rsidRPr="00D1306A">
              <w:t>0,00</w:t>
            </w:r>
          </w:p>
        </w:tc>
        <w:tc>
          <w:tcPr>
            <w:tcW w:w="321" w:type="pct"/>
          </w:tcPr>
          <w:p w:rsidR="00EF78B7" w:rsidRPr="00D1306A" w:rsidRDefault="00EF78B7" w:rsidP="00565B48">
            <w:r w:rsidRPr="00D1306A">
              <w:t>0,00</w:t>
            </w:r>
          </w:p>
        </w:tc>
        <w:tc>
          <w:tcPr>
            <w:tcW w:w="273" w:type="pct"/>
          </w:tcPr>
          <w:p w:rsidR="00EF78B7" w:rsidRPr="00D1306A" w:rsidRDefault="00EF78B7" w:rsidP="00565B48">
            <w:r w:rsidRPr="00D1306A">
              <w:t>0,00</w:t>
            </w:r>
          </w:p>
        </w:tc>
        <w:tc>
          <w:tcPr>
            <w:tcW w:w="277" w:type="pct"/>
          </w:tcPr>
          <w:p w:rsidR="00EF78B7" w:rsidRPr="00D1306A" w:rsidRDefault="00EF78B7" w:rsidP="00565B48">
            <w:r w:rsidRPr="00D1306A">
              <w:t>0,00</w:t>
            </w:r>
          </w:p>
        </w:tc>
        <w:tc>
          <w:tcPr>
            <w:tcW w:w="413" w:type="pct"/>
          </w:tcPr>
          <w:p w:rsidR="00EF78B7" w:rsidRDefault="00EF78B7" w:rsidP="00565B48">
            <w:r w:rsidRPr="00D1306A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2</w:t>
            </w:r>
            <w:r w:rsidRPr="00B76F9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мероприят</w:t>
            </w:r>
            <w:r w:rsidRPr="00B76F9F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lastRenderedPageBreak/>
              <w:t xml:space="preserve">1.Осуществление </w:t>
            </w:r>
            <w:r w:rsidRPr="00B76F9F">
              <w:rPr>
                <w:sz w:val="22"/>
                <w:szCs w:val="22"/>
              </w:rPr>
              <w:lastRenderedPageBreak/>
              <w:t>дорожной деятельности в отношении автомобильных дорог общего пользования местного значения</w:t>
            </w:r>
          </w:p>
          <w:p w:rsidR="00EF78B7" w:rsidRPr="00B76F9F" w:rsidRDefault="00EF78B7" w:rsidP="00565B48">
            <w:r w:rsidRPr="00B76F9F"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Администра</w:t>
            </w:r>
            <w:r w:rsidRPr="00B76F9F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Pr="00031C2D" w:rsidRDefault="00EF78B7" w:rsidP="00565B48">
            <w:r w:rsidRPr="00031C2D">
              <w:t>14274,6</w:t>
            </w:r>
            <w:r w:rsidRPr="00031C2D">
              <w:lastRenderedPageBreak/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>
              <w:lastRenderedPageBreak/>
              <w:t>176283,</w:t>
            </w:r>
            <w:r>
              <w:lastRenderedPageBreak/>
              <w:t>35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lastRenderedPageBreak/>
              <w:t>11759,8</w:t>
            </w:r>
            <w:r w:rsidRPr="00B76F9F">
              <w:lastRenderedPageBreak/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12197,</w:t>
            </w:r>
            <w:r w:rsidRPr="00B76F9F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>
              <w:t>214515,55</w:t>
            </w:r>
          </w:p>
        </w:tc>
      </w:tr>
      <w:tr w:rsidR="00EF78B7" w:rsidRPr="00B76F9F" w:rsidTr="00565B48">
        <w:trPr>
          <w:trHeight w:val="277"/>
        </w:trPr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Pr="00031C2D" w:rsidRDefault="00EF78B7" w:rsidP="00565B48">
            <w:r w:rsidRPr="00031C2D">
              <w:t>10383,80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>
              <w:t>13209,71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t>9668,00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>
              <w:t>43367,51</w:t>
            </w:r>
          </w:p>
        </w:tc>
      </w:tr>
      <w:tr w:rsidR="00EF78B7" w:rsidRPr="00B76F9F" w:rsidTr="00565B48">
        <w:trPr>
          <w:trHeight w:val="277"/>
        </w:trPr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Pr="00031C2D" w:rsidRDefault="00EF78B7" w:rsidP="00565B48">
            <w:r w:rsidRPr="00031C2D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rPr>
          <w:trHeight w:val="277"/>
        </w:trPr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1238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Default="00EF78B7" w:rsidP="00565B48">
            <w:r w:rsidRPr="00031C2D">
              <w:t>3890,80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>
              <w:t>163073,64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 w:rsidRPr="00B76F9F">
              <w:t>2091,80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EF78B7" w:rsidP="00565B48">
            <w:r>
              <w:t>171148,04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1.1.Содержание автомобильных дорог общего пользования местного значения</w:t>
            </w:r>
            <w:r w:rsidRPr="00B76F9F">
              <w:t xml:space="preserve">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107</w:t>
            </w:r>
            <w:r>
              <w:t>46,10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12907,44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11759,80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12197,80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47611,14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93</w:t>
            </w:r>
            <w:r>
              <w:t>65</w:t>
            </w:r>
            <w:r w:rsidRPr="00B76F9F">
              <w:t>,</w:t>
            </w:r>
            <w:r>
              <w:t>2</w:t>
            </w:r>
            <w:r w:rsidRPr="00B76F9F">
              <w:t>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10815,64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9668,00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39954,84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1380,9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2091,80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2091,80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7656,30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Текущее содержание опорной сети автомобильных дорог </w:t>
            </w:r>
            <w:r w:rsidRPr="00B76F9F"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</w:t>
            </w:r>
            <w:r w:rsidRPr="00B76F9F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5312,65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5312,65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53,13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5259,52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5259,52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Устройство тротуара по ул. </w:t>
            </w:r>
            <w:proofErr w:type="gramStart"/>
            <w:r w:rsidRPr="00B76F9F">
              <w:rPr>
                <w:sz w:val="22"/>
                <w:szCs w:val="22"/>
              </w:rPr>
              <w:t>Профсоюзная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1999,50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1999,50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19,50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19,50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1980,00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1980,00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t xml:space="preserve">Ремонт участка дороги ул. Яковлева </w:t>
            </w:r>
            <w:proofErr w:type="gramStart"/>
            <w:r w:rsidRPr="00B76F9F">
              <w:t>в</w:t>
            </w:r>
            <w:proofErr w:type="gramEnd"/>
            <w:r w:rsidRPr="00B76F9F">
              <w:t xml:space="preserve"> с. Устье </w:t>
            </w:r>
          </w:p>
          <w:p w:rsidR="00EF78B7" w:rsidRPr="00B76F9F" w:rsidRDefault="00EF78B7" w:rsidP="00565B48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22</w:t>
            </w:r>
            <w:r>
              <w:t>900,00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229</w:t>
            </w:r>
            <w:r>
              <w:t>0</w:t>
            </w:r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22</w:t>
            </w:r>
            <w:r>
              <w:t>9,00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2</w:t>
            </w:r>
            <w:r>
              <w:t>29,00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22</w:t>
            </w:r>
            <w:r>
              <w:t>671,00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22</w:t>
            </w:r>
            <w:r>
              <w:t>671,0</w:t>
            </w:r>
            <w:r w:rsidRPr="00B76F9F">
              <w:t>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t xml:space="preserve">Ремонт участка дороги ул. </w:t>
            </w:r>
            <w:proofErr w:type="gramStart"/>
            <w:r w:rsidRPr="00B76F9F">
              <w:t>Октябрьская</w:t>
            </w:r>
            <w:proofErr w:type="gramEnd"/>
            <w:r w:rsidRPr="00B76F9F"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3204</w:t>
            </w:r>
            <w:r>
              <w:t>0</w:t>
            </w:r>
            <w:r w:rsidRPr="00B76F9F">
              <w:t>,</w:t>
            </w:r>
            <w:r>
              <w:t>87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3204</w:t>
            </w:r>
            <w:r>
              <w:t>0,87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3</w:t>
            </w:r>
            <w:r>
              <w:t>19,14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3</w:t>
            </w:r>
            <w:r>
              <w:t>19,14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31721,7</w:t>
            </w:r>
            <w:r>
              <w:t>3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31721,7</w:t>
            </w:r>
            <w:r>
              <w:t>3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t xml:space="preserve">Ремонт участка дороги ул. </w:t>
            </w:r>
            <w:proofErr w:type="gramStart"/>
            <w:r w:rsidRPr="00B76F9F">
              <w:t>Советская</w:t>
            </w:r>
            <w:proofErr w:type="gramEnd"/>
            <w:r w:rsidRPr="00B76F9F">
              <w:t xml:space="preserve"> в с. Устье</w:t>
            </w:r>
          </w:p>
          <w:p w:rsidR="00EF78B7" w:rsidRPr="00B76F9F" w:rsidRDefault="00EF78B7" w:rsidP="00565B48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3600,87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3600,87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36,01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36,01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3564,86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3564,86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t xml:space="preserve">Благоустройство площади Центральной </w:t>
            </w:r>
            <w:proofErr w:type="gramStart"/>
            <w:r w:rsidRPr="00B76F9F">
              <w:t>в</w:t>
            </w:r>
            <w:proofErr w:type="gramEnd"/>
            <w:r w:rsidRPr="00B76F9F">
              <w:t xml:space="preserve"> с. Устье  </w:t>
            </w:r>
          </w:p>
          <w:p w:rsidR="00EF78B7" w:rsidRPr="00B76F9F" w:rsidRDefault="00EF78B7" w:rsidP="00565B48"/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12530,42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12530,42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125,30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125,30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12405,12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12405,12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t xml:space="preserve">Ремонт подъезда к историческому зданию ул. </w:t>
            </w:r>
            <w:proofErr w:type="gramStart"/>
            <w:r w:rsidRPr="00B76F9F">
              <w:t>Октябрьская</w:t>
            </w:r>
            <w:proofErr w:type="gramEnd"/>
            <w:r w:rsidRPr="00B76F9F">
              <w:t xml:space="preserve"> д. 4 в с. Устье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2679,30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2679,30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26,79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26,79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2652,51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2652,51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 xml:space="preserve">безвозмездные поступления государственных внебюджетных </w:t>
            </w:r>
            <w:r w:rsidRPr="00B76F9F">
              <w:lastRenderedPageBreak/>
              <w:t>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lastRenderedPageBreak/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>
              <w:lastRenderedPageBreak/>
              <w:t>10.1</w:t>
            </w:r>
          </w:p>
        </w:tc>
        <w:tc>
          <w:tcPr>
            <w:tcW w:w="413" w:type="pct"/>
            <w:vMerge w:val="restart"/>
          </w:tcPr>
          <w:p w:rsidR="00EF78B7" w:rsidRPr="00E16C5C" w:rsidRDefault="00EF78B7" w:rsidP="00565B48">
            <w:r w:rsidRPr="00E16C5C">
              <w:t>мероприятие</w:t>
            </w:r>
          </w:p>
          <w:p w:rsidR="00EF78B7" w:rsidRPr="00E16C5C" w:rsidRDefault="00EF78B7" w:rsidP="00565B48"/>
        </w:tc>
        <w:tc>
          <w:tcPr>
            <w:tcW w:w="780" w:type="pct"/>
            <w:vMerge w:val="restart"/>
          </w:tcPr>
          <w:p w:rsidR="00EF78B7" w:rsidRPr="00E16C5C" w:rsidRDefault="00EF78B7" w:rsidP="00565B48">
            <w:r w:rsidRPr="00E16C5C">
              <w:t xml:space="preserve">Ремонт участка дороги ул. </w:t>
            </w:r>
            <w:proofErr w:type="gramStart"/>
            <w:r w:rsidRPr="00E16C5C">
              <w:t>Профсоюзная</w:t>
            </w:r>
            <w:proofErr w:type="gramEnd"/>
            <w:r w:rsidRPr="00E16C5C">
              <w:t xml:space="preserve"> в с. Устье</w:t>
            </w:r>
          </w:p>
          <w:p w:rsidR="00EF78B7" w:rsidRPr="00E16C5C" w:rsidRDefault="00EF78B7" w:rsidP="00565B48"/>
        </w:tc>
        <w:tc>
          <w:tcPr>
            <w:tcW w:w="458" w:type="pct"/>
            <w:vMerge w:val="restart"/>
          </w:tcPr>
          <w:p w:rsidR="00EF78B7" w:rsidRPr="00E16C5C" w:rsidRDefault="00EF78B7" w:rsidP="00565B48">
            <w:r w:rsidRPr="00E16C5C">
              <w:t xml:space="preserve">Администрация </w:t>
            </w:r>
            <w:proofErr w:type="spellStart"/>
            <w:r w:rsidRPr="00E16C5C">
              <w:t>Усть-Кубинского</w:t>
            </w:r>
            <w:proofErr w:type="spellEnd"/>
            <w:r w:rsidRPr="00E16C5C">
              <w:t xml:space="preserve"> муниципального округа</w:t>
            </w:r>
          </w:p>
          <w:p w:rsidR="00EF78B7" w:rsidRPr="00E16C5C" w:rsidRDefault="00EF78B7" w:rsidP="00565B48"/>
        </w:tc>
        <w:tc>
          <w:tcPr>
            <w:tcW w:w="1238" w:type="pct"/>
          </w:tcPr>
          <w:p w:rsidR="00EF78B7" w:rsidRPr="00E16C5C" w:rsidRDefault="00EF78B7" w:rsidP="00565B48">
            <w:r w:rsidRPr="00E16C5C">
              <w:t>всего, в том числе</w:t>
            </w:r>
          </w:p>
        </w:tc>
        <w:tc>
          <w:tcPr>
            <w:tcW w:w="322" w:type="pct"/>
          </w:tcPr>
          <w:p w:rsidR="00EF78B7" w:rsidRPr="00E16C5C" w:rsidRDefault="00EF78B7" w:rsidP="00565B48">
            <w:r w:rsidRPr="00E16C5C">
              <w:t>0,00</w:t>
            </w:r>
          </w:p>
        </w:tc>
        <w:tc>
          <w:tcPr>
            <w:tcW w:w="321" w:type="pct"/>
          </w:tcPr>
          <w:p w:rsidR="00EF78B7" w:rsidRPr="00E16C5C" w:rsidRDefault="00EF78B7" w:rsidP="00565B48">
            <w:r>
              <w:t>41444,03</w:t>
            </w:r>
          </w:p>
        </w:tc>
        <w:tc>
          <w:tcPr>
            <w:tcW w:w="321" w:type="pct"/>
          </w:tcPr>
          <w:p w:rsidR="00EF78B7" w:rsidRPr="00E16C5C" w:rsidRDefault="00EF78B7" w:rsidP="00565B48">
            <w:r w:rsidRPr="00E16C5C">
              <w:t>0,00</w:t>
            </w:r>
          </w:p>
        </w:tc>
        <w:tc>
          <w:tcPr>
            <w:tcW w:w="273" w:type="pct"/>
          </w:tcPr>
          <w:p w:rsidR="00EF78B7" w:rsidRPr="00E16C5C" w:rsidRDefault="00EF78B7" w:rsidP="00565B48">
            <w:r w:rsidRPr="00E16C5C">
              <w:t>0,00</w:t>
            </w:r>
          </w:p>
        </w:tc>
        <w:tc>
          <w:tcPr>
            <w:tcW w:w="277" w:type="pct"/>
          </w:tcPr>
          <w:p w:rsidR="00EF78B7" w:rsidRPr="00E16C5C" w:rsidRDefault="00EF78B7" w:rsidP="00565B48">
            <w:r w:rsidRPr="00E16C5C">
              <w:t>0,00</w:t>
            </w:r>
          </w:p>
        </w:tc>
        <w:tc>
          <w:tcPr>
            <w:tcW w:w="413" w:type="pct"/>
          </w:tcPr>
          <w:p w:rsidR="00EF78B7" w:rsidRPr="00E16C5C" w:rsidRDefault="00EF78B7" w:rsidP="00565B48">
            <w:r>
              <w:t>41444,03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E16C5C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411,67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411,67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E16C5C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E16C5C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E16C5C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41032,36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41032,36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E16C5C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E16C5C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>
              <w:t>10.2</w:t>
            </w:r>
          </w:p>
        </w:tc>
        <w:tc>
          <w:tcPr>
            <w:tcW w:w="413" w:type="pct"/>
            <w:vMerge w:val="restart"/>
          </w:tcPr>
          <w:p w:rsidR="00EF78B7" w:rsidRPr="006F7FB6" w:rsidRDefault="00EF78B7" w:rsidP="00565B48">
            <w:r w:rsidRPr="006F7FB6">
              <w:t>мероприятие</w:t>
            </w:r>
          </w:p>
          <w:p w:rsidR="00EF78B7" w:rsidRPr="006F7FB6" w:rsidRDefault="00EF78B7" w:rsidP="00565B48"/>
        </w:tc>
        <w:tc>
          <w:tcPr>
            <w:tcW w:w="780" w:type="pct"/>
            <w:vMerge w:val="restart"/>
          </w:tcPr>
          <w:p w:rsidR="00EF78B7" w:rsidRPr="006F7FB6" w:rsidRDefault="00EF78B7" w:rsidP="00565B48">
            <w:r w:rsidRPr="006F7FB6">
              <w:t xml:space="preserve">Ремонт участка дороги ул. </w:t>
            </w:r>
            <w:proofErr w:type="gramStart"/>
            <w:r w:rsidRPr="006F7FB6">
              <w:t>Центральная</w:t>
            </w:r>
            <w:proofErr w:type="gramEnd"/>
            <w:r w:rsidRPr="006F7FB6">
              <w:t xml:space="preserve"> в с. </w:t>
            </w:r>
            <w:proofErr w:type="spellStart"/>
            <w:r w:rsidRPr="006F7FB6">
              <w:t>Богородское</w:t>
            </w:r>
            <w:proofErr w:type="spellEnd"/>
          </w:p>
          <w:p w:rsidR="00EF78B7" w:rsidRPr="006F7FB6" w:rsidRDefault="00EF78B7" w:rsidP="00565B48"/>
        </w:tc>
        <w:tc>
          <w:tcPr>
            <w:tcW w:w="458" w:type="pct"/>
            <w:vMerge w:val="restart"/>
          </w:tcPr>
          <w:p w:rsidR="00EF78B7" w:rsidRPr="006F7FB6" w:rsidRDefault="00EF78B7" w:rsidP="00565B48">
            <w:r w:rsidRPr="006F7FB6">
              <w:t xml:space="preserve">Администрация </w:t>
            </w:r>
            <w:proofErr w:type="spellStart"/>
            <w:r w:rsidRPr="006F7FB6">
              <w:t>Усть-Кубинского</w:t>
            </w:r>
            <w:proofErr w:type="spellEnd"/>
            <w:r w:rsidRPr="006F7FB6">
              <w:t xml:space="preserve"> муниципального округа</w:t>
            </w:r>
          </w:p>
          <w:p w:rsidR="00EF78B7" w:rsidRPr="006F7FB6" w:rsidRDefault="00EF78B7" w:rsidP="00565B48"/>
        </w:tc>
        <w:tc>
          <w:tcPr>
            <w:tcW w:w="1238" w:type="pct"/>
          </w:tcPr>
          <w:p w:rsidR="00EF78B7" w:rsidRPr="006F7FB6" w:rsidRDefault="00EF78B7" w:rsidP="00565B48">
            <w:r w:rsidRPr="006F7FB6">
              <w:t>всего, в том числе</w:t>
            </w:r>
          </w:p>
        </w:tc>
        <w:tc>
          <w:tcPr>
            <w:tcW w:w="322" w:type="pct"/>
          </w:tcPr>
          <w:p w:rsidR="00EF78B7" w:rsidRPr="006F7FB6" w:rsidRDefault="00EF78B7" w:rsidP="00565B48">
            <w:r w:rsidRPr="006F7FB6">
              <w:t>0,00</w:t>
            </w:r>
          </w:p>
        </w:tc>
        <w:tc>
          <w:tcPr>
            <w:tcW w:w="321" w:type="pct"/>
          </w:tcPr>
          <w:p w:rsidR="00EF78B7" w:rsidRPr="006F7FB6" w:rsidRDefault="00EF78B7" w:rsidP="00565B48">
            <w:r>
              <w:t>21083,91</w:t>
            </w:r>
          </w:p>
        </w:tc>
        <w:tc>
          <w:tcPr>
            <w:tcW w:w="321" w:type="pct"/>
          </w:tcPr>
          <w:p w:rsidR="00EF78B7" w:rsidRPr="006F7FB6" w:rsidRDefault="00EF78B7" w:rsidP="00565B48">
            <w:r w:rsidRPr="006F7FB6">
              <w:t>0,00</w:t>
            </w:r>
          </w:p>
        </w:tc>
        <w:tc>
          <w:tcPr>
            <w:tcW w:w="273" w:type="pct"/>
          </w:tcPr>
          <w:p w:rsidR="00EF78B7" w:rsidRPr="006F7FB6" w:rsidRDefault="00EF78B7" w:rsidP="00565B48">
            <w:r w:rsidRPr="006F7FB6">
              <w:t>0,00</w:t>
            </w:r>
          </w:p>
        </w:tc>
        <w:tc>
          <w:tcPr>
            <w:tcW w:w="277" w:type="pct"/>
          </w:tcPr>
          <w:p w:rsidR="00EF78B7" w:rsidRPr="006F7FB6" w:rsidRDefault="00EF78B7" w:rsidP="00565B48">
            <w:r w:rsidRPr="006F7FB6">
              <w:t>0,00</w:t>
            </w:r>
          </w:p>
        </w:tc>
        <w:tc>
          <w:tcPr>
            <w:tcW w:w="413" w:type="pct"/>
          </w:tcPr>
          <w:p w:rsidR="00EF78B7" w:rsidRPr="006F7FB6" w:rsidRDefault="00EF78B7" w:rsidP="00565B48">
            <w:r>
              <w:t>21083,91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6F7FB6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165,51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165,51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6F7FB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6F7FB6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6F7FB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20918,40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20918,40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6F7FB6">
              <w:t xml:space="preserve">безвозмездные поступления государственных внебюджетных фондов, физических и </w:t>
            </w:r>
            <w:r w:rsidRPr="006F7FB6">
              <w:lastRenderedPageBreak/>
              <w:t>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6F7FB6">
              <w:lastRenderedPageBreak/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6F7FB6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>
              <w:lastRenderedPageBreak/>
              <w:t>10.3</w:t>
            </w:r>
          </w:p>
        </w:tc>
        <w:tc>
          <w:tcPr>
            <w:tcW w:w="413" w:type="pct"/>
            <w:vMerge w:val="restart"/>
          </w:tcPr>
          <w:p w:rsidR="00EF78B7" w:rsidRPr="004B7EDB" w:rsidRDefault="00EF78B7" w:rsidP="00565B48">
            <w:r w:rsidRPr="004B7EDB">
              <w:t>мероприятие</w:t>
            </w:r>
          </w:p>
          <w:p w:rsidR="00EF78B7" w:rsidRPr="004B7EDB" w:rsidRDefault="00EF78B7" w:rsidP="00565B48"/>
        </w:tc>
        <w:tc>
          <w:tcPr>
            <w:tcW w:w="780" w:type="pct"/>
            <w:vMerge w:val="restart"/>
          </w:tcPr>
          <w:p w:rsidR="00EF78B7" w:rsidRPr="004B7EDB" w:rsidRDefault="00EF78B7" w:rsidP="00565B48">
            <w:r>
              <w:t xml:space="preserve">Ремонт </w:t>
            </w:r>
            <w:r w:rsidRPr="004B7EDB">
              <w:t xml:space="preserve"> дороги ул. </w:t>
            </w:r>
            <w:proofErr w:type="gramStart"/>
            <w:r w:rsidRPr="004B7EDB">
              <w:t>Лесная</w:t>
            </w:r>
            <w:proofErr w:type="gramEnd"/>
            <w:r w:rsidRPr="004B7EDB">
              <w:t xml:space="preserve"> в п. Высокое</w:t>
            </w:r>
          </w:p>
          <w:p w:rsidR="00EF78B7" w:rsidRPr="004B7EDB" w:rsidRDefault="00EF78B7" w:rsidP="00565B48"/>
        </w:tc>
        <w:tc>
          <w:tcPr>
            <w:tcW w:w="458" w:type="pct"/>
            <w:vMerge w:val="restart"/>
          </w:tcPr>
          <w:p w:rsidR="00EF78B7" w:rsidRPr="004B7EDB" w:rsidRDefault="00EF78B7" w:rsidP="00565B48">
            <w:r w:rsidRPr="004B7EDB">
              <w:t xml:space="preserve">Администрация </w:t>
            </w:r>
            <w:proofErr w:type="spellStart"/>
            <w:r w:rsidRPr="004B7EDB">
              <w:t>Усть-Кубинского</w:t>
            </w:r>
            <w:proofErr w:type="spellEnd"/>
            <w:r w:rsidRPr="004B7EDB">
              <w:t xml:space="preserve"> муниципального округа</w:t>
            </w:r>
          </w:p>
          <w:p w:rsidR="00EF78B7" w:rsidRPr="004B7EDB" w:rsidRDefault="00EF78B7" w:rsidP="00565B48"/>
        </w:tc>
        <w:tc>
          <w:tcPr>
            <w:tcW w:w="1238" w:type="pct"/>
          </w:tcPr>
          <w:p w:rsidR="00EF78B7" w:rsidRPr="004B7EDB" w:rsidRDefault="00EF78B7" w:rsidP="00565B48">
            <w:r w:rsidRPr="004B7EDB">
              <w:t>всего, в том числе</w:t>
            </w:r>
          </w:p>
        </w:tc>
        <w:tc>
          <w:tcPr>
            <w:tcW w:w="322" w:type="pct"/>
          </w:tcPr>
          <w:p w:rsidR="00EF78B7" w:rsidRPr="004B7EDB" w:rsidRDefault="00EF78B7" w:rsidP="00565B48">
            <w:r w:rsidRPr="004B7EDB">
              <w:t>0,00</w:t>
            </w:r>
          </w:p>
        </w:tc>
        <w:tc>
          <w:tcPr>
            <w:tcW w:w="321" w:type="pct"/>
          </w:tcPr>
          <w:p w:rsidR="00EF78B7" w:rsidRPr="004B7EDB" w:rsidRDefault="00EF78B7" w:rsidP="00565B48">
            <w:r>
              <w:t>20391,17</w:t>
            </w:r>
          </w:p>
        </w:tc>
        <w:tc>
          <w:tcPr>
            <w:tcW w:w="321" w:type="pct"/>
          </w:tcPr>
          <w:p w:rsidR="00EF78B7" w:rsidRPr="004B7EDB" w:rsidRDefault="00EF78B7" w:rsidP="00565B48">
            <w:r w:rsidRPr="004B7EDB">
              <w:t>0,00</w:t>
            </w:r>
          </w:p>
        </w:tc>
        <w:tc>
          <w:tcPr>
            <w:tcW w:w="273" w:type="pct"/>
          </w:tcPr>
          <w:p w:rsidR="00EF78B7" w:rsidRPr="004B7EDB" w:rsidRDefault="00EF78B7" w:rsidP="00565B48">
            <w:r w:rsidRPr="004B7EDB">
              <w:t>0,00</w:t>
            </w:r>
          </w:p>
        </w:tc>
        <w:tc>
          <w:tcPr>
            <w:tcW w:w="277" w:type="pct"/>
          </w:tcPr>
          <w:p w:rsidR="00EF78B7" w:rsidRPr="004B7EDB" w:rsidRDefault="00EF78B7" w:rsidP="00565B48">
            <w:r w:rsidRPr="004B7EDB">
              <w:t>0,00</w:t>
            </w:r>
          </w:p>
        </w:tc>
        <w:tc>
          <w:tcPr>
            <w:tcW w:w="413" w:type="pct"/>
          </w:tcPr>
          <w:p w:rsidR="00EF78B7" w:rsidRPr="004B7EDB" w:rsidRDefault="00EF78B7" w:rsidP="00565B48">
            <w:r>
              <w:t>20391,17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4B7EDB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203,91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203,91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4B7EDB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4B7EDB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4B7EDB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>
              <w:t>20187,26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>
              <w:t>20187,26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4B7EDB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4B7EDB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EF78B7" w:rsidRPr="00B76F9F" w:rsidRDefault="00EF78B7" w:rsidP="00565B48"/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1528,50</w:t>
            </w:r>
          </w:p>
        </w:tc>
        <w:tc>
          <w:tcPr>
            <w:tcW w:w="321" w:type="pct"/>
          </w:tcPr>
          <w:p w:rsidR="00EF78B7" w:rsidRPr="00185FD1" w:rsidRDefault="00EF78B7" w:rsidP="00565B48">
            <w:r w:rsidRPr="00185FD1">
              <w:t>1392,71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40</w:t>
            </w:r>
            <w:r>
              <w:t>59</w:t>
            </w:r>
            <w:r w:rsidRPr="00B76F9F">
              <w:t>,</w:t>
            </w:r>
            <w:r>
              <w:t>41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998,60</w:t>
            </w:r>
          </w:p>
        </w:tc>
        <w:tc>
          <w:tcPr>
            <w:tcW w:w="321" w:type="pct"/>
          </w:tcPr>
          <w:p w:rsidR="00EF78B7" w:rsidRDefault="00EF78B7" w:rsidP="00565B48">
            <w:r w:rsidRPr="00185FD1">
              <w:t>823,61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18</w:t>
            </w:r>
            <w:r>
              <w:t>22</w:t>
            </w:r>
            <w:r w:rsidRPr="00B76F9F">
              <w:t>,</w:t>
            </w:r>
            <w:r>
              <w:t>21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529,90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2237,20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</w:t>
            </w:r>
            <w:r w:rsidRPr="00B76F9F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lastRenderedPageBreak/>
              <w:t xml:space="preserve">2.1. Ремонт ул. </w:t>
            </w:r>
            <w:proofErr w:type="gramStart"/>
            <w:r w:rsidRPr="00B76F9F">
              <w:lastRenderedPageBreak/>
              <w:t>Солнечная</w:t>
            </w:r>
            <w:proofErr w:type="gramEnd"/>
            <w:r w:rsidRPr="00B76F9F">
              <w:t xml:space="preserve"> в с. Устье 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lastRenderedPageBreak/>
              <w:t>Администра</w:t>
            </w:r>
            <w:r w:rsidRPr="00B76F9F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1528,50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1528,50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998,60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998,60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  <w:vAlign w:val="center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529,9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529,9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13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2.2. Ремонт ул. </w:t>
            </w:r>
            <w:proofErr w:type="gramStart"/>
            <w:r w:rsidRPr="00B76F9F">
              <w:rPr>
                <w:sz w:val="22"/>
                <w:szCs w:val="22"/>
              </w:rPr>
              <w:t>Молодежная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  <w:p w:rsidR="00EF78B7" w:rsidRPr="00B76F9F" w:rsidRDefault="00EF78B7" w:rsidP="00565B48"/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1</w:t>
            </w:r>
            <w:r>
              <w:t>392,71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1</w:t>
            </w:r>
            <w:r>
              <w:t>392,71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8</w:t>
            </w:r>
            <w:r>
              <w:t>23,61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8</w:t>
            </w:r>
            <w:r>
              <w:t>23,61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569,10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14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t xml:space="preserve">2.3. Ремонт ул. </w:t>
            </w:r>
            <w:proofErr w:type="gramStart"/>
            <w:r w:rsidRPr="00B76F9F">
              <w:t>Центральная</w:t>
            </w:r>
            <w:proofErr w:type="gramEnd"/>
            <w:r w:rsidRPr="00B76F9F">
              <w:t xml:space="preserve"> в с. Устье</w:t>
            </w:r>
          </w:p>
          <w:p w:rsidR="00EF78B7" w:rsidRPr="00B76F9F" w:rsidRDefault="00EF78B7" w:rsidP="00565B48"/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569,10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569,10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 w:val="restart"/>
          </w:tcPr>
          <w:p w:rsidR="00EF78B7" w:rsidRPr="00B76F9F" w:rsidRDefault="00EF78B7" w:rsidP="00565B48">
            <w:pPr>
              <w:jc w:val="center"/>
            </w:pPr>
            <w:r w:rsidRPr="00B76F9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2.4. Ремонт ул. </w:t>
            </w:r>
            <w:proofErr w:type="gramStart"/>
            <w:r w:rsidRPr="00B76F9F">
              <w:rPr>
                <w:sz w:val="22"/>
                <w:szCs w:val="22"/>
              </w:rPr>
              <w:t>Вологодская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  <w:p w:rsidR="00EF78B7" w:rsidRPr="00B76F9F" w:rsidRDefault="00EF78B7" w:rsidP="00565B48"/>
        </w:tc>
        <w:tc>
          <w:tcPr>
            <w:tcW w:w="458" w:type="pct"/>
            <w:vMerge w:val="restart"/>
          </w:tcPr>
          <w:p w:rsidR="00EF78B7" w:rsidRPr="00B76F9F" w:rsidRDefault="00EF78B7" w:rsidP="00565B48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565B48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569,10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565B48"/>
        </w:tc>
        <w:tc>
          <w:tcPr>
            <w:tcW w:w="780" w:type="pct"/>
            <w:vMerge/>
          </w:tcPr>
          <w:p w:rsidR="00EF78B7" w:rsidRPr="00B76F9F" w:rsidRDefault="00EF78B7" w:rsidP="00565B48"/>
        </w:tc>
        <w:tc>
          <w:tcPr>
            <w:tcW w:w="458" w:type="pct"/>
            <w:vMerge/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569,10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569,10</w:t>
            </w:r>
          </w:p>
        </w:tc>
      </w:tr>
      <w:tr w:rsidR="00EF78B7" w:rsidRPr="00B76F9F" w:rsidTr="00565B48">
        <w:tc>
          <w:tcPr>
            <w:tcW w:w="184" w:type="pct"/>
            <w:vMerge/>
          </w:tcPr>
          <w:p w:rsidR="00EF78B7" w:rsidRPr="00B76F9F" w:rsidRDefault="00EF78B7" w:rsidP="00565B48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565B48"/>
        </w:tc>
        <w:tc>
          <w:tcPr>
            <w:tcW w:w="1238" w:type="pct"/>
          </w:tcPr>
          <w:p w:rsidR="00EF78B7" w:rsidRPr="00B76F9F" w:rsidRDefault="00EF78B7" w:rsidP="00565B48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565B48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565B48">
            <w:r w:rsidRPr="00B76F9F">
              <w:t>0,00</w:t>
            </w:r>
          </w:p>
        </w:tc>
      </w:tr>
    </w:tbl>
    <w:p w:rsidR="00EF78B7" w:rsidRPr="00B76F9F" w:rsidRDefault="00EF78B7" w:rsidP="00EF78B7">
      <w:pPr>
        <w:rPr>
          <w:sz w:val="16"/>
          <w:szCs w:val="16"/>
        </w:rPr>
      </w:pPr>
      <w:r w:rsidRPr="00B76F9F">
        <w:rPr>
          <w:sz w:val="16"/>
          <w:szCs w:val="16"/>
        </w:rPr>
        <w:t>*Указываются конкретные годы периода реализации  муниципальной  программы (подпрограммы муниципальной программы).</w:t>
      </w:r>
    </w:p>
    <w:p w:rsidR="00EF78B7" w:rsidRPr="00B76F9F" w:rsidRDefault="00EF78B7" w:rsidP="00EF78B7">
      <w:pPr>
        <w:rPr>
          <w:sz w:val="16"/>
          <w:szCs w:val="16"/>
        </w:rPr>
      </w:pPr>
      <w:r w:rsidRPr="00B76F9F">
        <w:rPr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F78B7" w:rsidRPr="00B76F9F" w:rsidRDefault="00EF78B7" w:rsidP="00EF78B7">
      <w:pPr>
        <w:rPr>
          <w:sz w:val="16"/>
          <w:szCs w:val="16"/>
        </w:rPr>
      </w:pPr>
      <w:r w:rsidRPr="00B76F9F">
        <w:rPr>
          <w:sz w:val="16"/>
          <w:szCs w:val="16"/>
        </w:rPr>
        <w:t>***Указываются при условии документального подтверждения поступления указанных средств.</w:t>
      </w: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590433" w:rsidRDefault="00EF78B7" w:rsidP="00EF78B7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</w:t>
      </w:r>
    </w:p>
    <w:p w:rsidR="00EF78B7" w:rsidRDefault="00EF78B7" w:rsidP="00EF78B7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EF78B7" w:rsidRPr="00590433" w:rsidRDefault="00EF78B7" w:rsidP="00EF78B7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от _________2024 № _____</w:t>
      </w:r>
    </w:p>
    <w:p w:rsidR="00EF78B7" w:rsidRDefault="00EF78B7" w:rsidP="00EF78B7">
      <w:pPr>
        <w:jc w:val="right"/>
        <w:rPr>
          <w:sz w:val="26"/>
          <w:szCs w:val="26"/>
        </w:rPr>
      </w:pPr>
    </w:p>
    <w:p w:rsidR="00EF78B7" w:rsidRDefault="00EF78B7" w:rsidP="00EF78B7">
      <w:pPr>
        <w:jc w:val="right"/>
      </w:pPr>
      <w:r>
        <w:rPr>
          <w:sz w:val="26"/>
          <w:szCs w:val="26"/>
        </w:rPr>
        <w:t>«Приложение 6</w:t>
      </w:r>
      <w:r w:rsidRPr="00590433">
        <w:rPr>
          <w:sz w:val="26"/>
          <w:szCs w:val="26"/>
        </w:rPr>
        <w:t xml:space="preserve"> к муниципальной Программе</w:t>
      </w:r>
    </w:p>
    <w:p w:rsidR="00EF78B7" w:rsidRPr="00172D84" w:rsidRDefault="00EF78B7" w:rsidP="00EF78B7">
      <w:pPr>
        <w:rPr>
          <w:sz w:val="26"/>
          <w:szCs w:val="26"/>
        </w:rPr>
      </w:pPr>
    </w:p>
    <w:p w:rsidR="00EF78B7" w:rsidRPr="006904D8" w:rsidRDefault="00EF78B7" w:rsidP="00EF78B7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F78B7" w:rsidRPr="00172D84" w:rsidRDefault="00EF78B7" w:rsidP="00EF78B7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EF78B7" w:rsidRDefault="00EF78B7" w:rsidP="00EF78B7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EF78B7" w:rsidRPr="00E46059" w:rsidTr="00565B48">
        <w:trPr>
          <w:trHeight w:val="330"/>
        </w:trPr>
        <w:tc>
          <w:tcPr>
            <w:tcW w:w="721" w:type="dxa"/>
            <w:vMerge w:val="restart"/>
            <w:vAlign w:val="center"/>
          </w:tcPr>
          <w:p w:rsidR="00EF78B7" w:rsidRPr="00E46059" w:rsidRDefault="00EF78B7" w:rsidP="00565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  <w:vMerge/>
          </w:tcPr>
          <w:p w:rsidR="00EF78B7" w:rsidRPr="00E46059" w:rsidRDefault="00EF78B7" w:rsidP="00565B48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EF78B7" w:rsidRPr="00B32563" w:rsidRDefault="00EF78B7" w:rsidP="00565B48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EF78B7" w:rsidRPr="00B32563" w:rsidRDefault="00EF78B7" w:rsidP="00565B48">
            <w:pPr>
              <w:rPr>
                <w:color w:val="000000"/>
              </w:rPr>
            </w:pP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EF78B7" w:rsidRPr="00B32563" w:rsidRDefault="00EF78B7" w:rsidP="00565B48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</w:tcPr>
          <w:p w:rsidR="00EF78B7" w:rsidRPr="007B7507" w:rsidRDefault="00EF78B7" w:rsidP="00565B48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EF78B7" w:rsidRPr="007B7507" w:rsidRDefault="00EF78B7" w:rsidP="00565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 w:rsidRPr="00507C29">
              <w:t>163073,64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172286,24</w:t>
            </w: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</w:tcPr>
          <w:p w:rsidR="00EF78B7" w:rsidRPr="007B7507" w:rsidRDefault="00EF78B7" w:rsidP="00565B48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565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</w:tcPr>
          <w:p w:rsidR="00EF78B7" w:rsidRPr="007B7507" w:rsidRDefault="00EF78B7" w:rsidP="00565B48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565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163073,640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172286,24</w:t>
            </w: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</w:tcPr>
          <w:p w:rsidR="00EF78B7" w:rsidRPr="007B7507" w:rsidRDefault="00EF78B7" w:rsidP="00565B48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565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</w:tcPr>
          <w:p w:rsidR="00EF78B7" w:rsidRPr="007B7507" w:rsidRDefault="00EF78B7" w:rsidP="00565B48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565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  <w:hideMark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  <w:hideMark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</w:tr>
      <w:tr w:rsidR="00EF78B7" w:rsidRPr="00E46059" w:rsidTr="00565B48">
        <w:trPr>
          <w:trHeight w:val="330"/>
        </w:trPr>
        <w:tc>
          <w:tcPr>
            <w:tcW w:w="721" w:type="dxa"/>
          </w:tcPr>
          <w:p w:rsidR="00EF78B7" w:rsidRPr="007B7507" w:rsidRDefault="00EF78B7" w:rsidP="00565B48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565B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565B48">
            <w:pPr>
              <w:jc w:val="center"/>
            </w:pPr>
            <w:r>
              <w:t>0,00</w:t>
            </w:r>
          </w:p>
        </w:tc>
      </w:tr>
    </w:tbl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1 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2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3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 xml:space="preserve">казываются конкретные годы периода реализации муниципальной программы (подпрограммы муниципальной  программы). </w:t>
      </w:r>
    </w:p>
    <w:p w:rsidR="00EF78B7" w:rsidRPr="008062AC" w:rsidRDefault="00EF78B7" w:rsidP="00EF78B7">
      <w:pPr>
        <w:rPr>
          <w:color w:val="000000"/>
          <w:sz w:val="16"/>
          <w:szCs w:val="16"/>
        </w:rPr>
        <w:sectPr w:rsidR="00EF78B7" w:rsidRPr="008062AC" w:rsidSect="00861449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9596F" w:rsidRDefault="0039596F" w:rsidP="00F50994"/>
    <w:sectPr w:rsidR="0039596F" w:rsidSect="00760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7A" w:rsidRDefault="009F0C7A" w:rsidP="00AC6132">
      <w:r>
        <w:separator/>
      </w:r>
    </w:p>
  </w:endnote>
  <w:endnote w:type="continuationSeparator" w:id="0">
    <w:p w:rsidR="009F0C7A" w:rsidRDefault="009F0C7A" w:rsidP="00AC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7A" w:rsidRDefault="009F0C7A" w:rsidP="00AC6132">
      <w:r>
        <w:separator/>
      </w:r>
    </w:p>
  </w:footnote>
  <w:footnote w:type="continuationSeparator" w:id="0">
    <w:p w:rsidR="009F0C7A" w:rsidRDefault="009F0C7A" w:rsidP="00AC6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C3" w:rsidRDefault="009F0C7A">
    <w:pPr>
      <w:pStyle w:val="a6"/>
      <w:jc w:val="center"/>
    </w:pPr>
  </w:p>
  <w:p w:rsidR="007175C3" w:rsidRDefault="009F0C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805C8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8A3A48"/>
    <w:multiLevelType w:val="multilevel"/>
    <w:tmpl w:val="43741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97881"/>
    <w:multiLevelType w:val="multilevel"/>
    <w:tmpl w:val="9F8AEC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7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B0B47"/>
    <w:multiLevelType w:val="multilevel"/>
    <w:tmpl w:val="8F24EDA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8"/>
  </w:num>
  <w:num w:numId="14">
    <w:abstractNumId w:val="11"/>
  </w:num>
  <w:num w:numId="15">
    <w:abstractNumId w:val="22"/>
  </w:num>
  <w:num w:numId="16">
    <w:abstractNumId w:val="20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B7"/>
    <w:rsid w:val="0039596F"/>
    <w:rsid w:val="009F0C7A"/>
    <w:rsid w:val="00AC6132"/>
    <w:rsid w:val="00EF78B7"/>
    <w:rsid w:val="00F5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EF78B7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78B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8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link w:val="4"/>
    <w:rsid w:val="00EF78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F7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F78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7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EF78B7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F78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7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EF78B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EF78B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F78B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EF7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F7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F78B7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EF78B7"/>
    <w:pPr>
      <w:spacing w:after="120" w:line="480" w:lineRule="auto"/>
    </w:pPr>
  </w:style>
  <w:style w:type="character" w:customStyle="1" w:styleId="BodyTextIndentChar">
    <w:name w:val="Body Text Indent Char"/>
    <w:link w:val="1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EF78B7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EF78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нак"/>
    <w:rsid w:val="00EF78B7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EF78B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EF78B7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EF7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 Знак Знак Знак"/>
    <w:basedOn w:val="a"/>
    <w:rsid w:val="00EF78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F78B7"/>
    <w:pPr>
      <w:spacing w:before="100" w:beforeAutospacing="1" w:after="100" w:afterAutospacing="1"/>
    </w:pPr>
  </w:style>
  <w:style w:type="character" w:customStyle="1" w:styleId="s3">
    <w:name w:val="s3"/>
    <w:basedOn w:val="a0"/>
    <w:rsid w:val="00EF78B7"/>
  </w:style>
  <w:style w:type="paragraph" w:customStyle="1" w:styleId="p27">
    <w:name w:val="p27"/>
    <w:basedOn w:val="a"/>
    <w:rsid w:val="00EF7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78B7"/>
  </w:style>
  <w:style w:type="character" w:customStyle="1" w:styleId="s14">
    <w:name w:val="s14"/>
    <w:basedOn w:val="a0"/>
    <w:rsid w:val="00EF78B7"/>
  </w:style>
  <w:style w:type="character" w:customStyle="1" w:styleId="s17">
    <w:name w:val="s17"/>
    <w:basedOn w:val="a0"/>
    <w:rsid w:val="00EF78B7"/>
  </w:style>
  <w:style w:type="character" w:customStyle="1" w:styleId="s19">
    <w:name w:val="s19"/>
    <w:basedOn w:val="a0"/>
    <w:rsid w:val="00EF78B7"/>
  </w:style>
  <w:style w:type="paragraph" w:customStyle="1" w:styleId="p16">
    <w:name w:val="p16"/>
    <w:basedOn w:val="a"/>
    <w:rsid w:val="00EF78B7"/>
    <w:pPr>
      <w:spacing w:before="100" w:beforeAutospacing="1" w:after="100" w:afterAutospacing="1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EF78B7"/>
    <w:rPr>
      <w:sz w:val="20"/>
      <w:szCs w:val="20"/>
    </w:rPr>
  </w:style>
  <w:style w:type="character" w:customStyle="1" w:styleId="11">
    <w:name w:val="Текст примечания Знак1"/>
    <w:basedOn w:val="a0"/>
    <w:link w:val="af1"/>
    <w:uiPriority w:val="99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F78B7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F78B7"/>
    <w:rPr>
      <w:b/>
      <w:bCs/>
    </w:rPr>
  </w:style>
  <w:style w:type="character" w:customStyle="1" w:styleId="12">
    <w:name w:val="Тема примечания Знак1"/>
    <w:basedOn w:val="11"/>
    <w:link w:val="af3"/>
    <w:uiPriority w:val="99"/>
    <w:semiHidden/>
    <w:rsid w:val="00EF78B7"/>
    <w:rPr>
      <w:b/>
      <w:bCs/>
    </w:rPr>
  </w:style>
  <w:style w:type="paragraph" w:styleId="af4">
    <w:name w:val="Normal (Web)"/>
    <w:basedOn w:val="a"/>
    <w:link w:val="af5"/>
    <w:rsid w:val="00EF78B7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EF78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EF78B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unhideWhenUsed/>
    <w:rsid w:val="00EF78B7"/>
    <w:rPr>
      <w:sz w:val="20"/>
      <w:szCs w:val="20"/>
    </w:rPr>
  </w:style>
  <w:style w:type="character" w:customStyle="1" w:styleId="13">
    <w:name w:val="Текст сноски Знак1"/>
    <w:basedOn w:val="a0"/>
    <w:link w:val="af7"/>
    <w:uiPriority w:val="99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EF78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F78B7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EF78B7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EF78B7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unhideWhenUsed/>
    <w:rsid w:val="00EF78B7"/>
    <w:pPr>
      <w:spacing w:after="120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rsid w:val="00EF78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F78B7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F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F78B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"/>
    <w:link w:val="afa"/>
    <w:uiPriority w:val="11"/>
    <w:qFormat/>
    <w:rsid w:val="00EF78B7"/>
    <w:pPr>
      <w:jc w:val="center"/>
    </w:pPr>
    <w:rPr>
      <w:b/>
      <w:sz w:val="32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EF78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EF78B7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EF78B7"/>
    <w:rPr>
      <w:i/>
      <w:iCs/>
    </w:rPr>
  </w:style>
  <w:style w:type="paragraph" w:customStyle="1" w:styleId="Default">
    <w:name w:val="Default"/>
    <w:rsid w:val="00EF7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EF78B7"/>
    <w:rPr>
      <w:rFonts w:cs="Times New Roman"/>
    </w:rPr>
  </w:style>
  <w:style w:type="paragraph" w:customStyle="1" w:styleId="Preformatted">
    <w:name w:val="Preformatted"/>
    <w:basedOn w:val="a"/>
    <w:uiPriority w:val="99"/>
    <w:rsid w:val="00EF78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EF78B7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EF78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2591</Words>
  <Characters>14770</Characters>
  <Application>Microsoft Office Word</Application>
  <DocSecurity>0</DocSecurity>
  <Lines>123</Lines>
  <Paragraphs>34</Paragraphs>
  <ScaleCrop>false</ScaleCrop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cp:lastPrinted>2024-12-23T11:47:00Z</cp:lastPrinted>
  <dcterms:created xsi:type="dcterms:W3CDTF">2024-12-23T11:44:00Z</dcterms:created>
  <dcterms:modified xsi:type="dcterms:W3CDTF">2024-12-23T12:17:00Z</dcterms:modified>
</cp:coreProperties>
</file>