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D8" w:rsidRPr="00F7167C" w:rsidRDefault="001528D8" w:rsidP="001528D8">
      <w:pPr>
        <w:spacing w:after="0" w:line="240" w:lineRule="auto"/>
        <w:jc w:val="center"/>
        <w:rPr>
          <w:b/>
        </w:rPr>
      </w:pPr>
      <w:r w:rsidRPr="007E20D2"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8D8" w:rsidRPr="001528D8" w:rsidRDefault="001528D8" w:rsidP="001528D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1528D8" w:rsidRPr="007E20D2" w:rsidRDefault="001528D8" w:rsidP="001528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0D2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1528D8" w:rsidRPr="007E20D2" w:rsidRDefault="001528D8" w:rsidP="001528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0D2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1528D8" w:rsidRDefault="001528D8" w:rsidP="001528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28D8" w:rsidRPr="007E20D2" w:rsidRDefault="001528D8" w:rsidP="001528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0D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528D8" w:rsidRDefault="001528D8" w:rsidP="001528D8">
      <w:pPr>
        <w:spacing w:after="0" w:line="240" w:lineRule="auto"/>
        <w:jc w:val="both"/>
        <w:rPr>
          <w:sz w:val="26"/>
          <w:szCs w:val="26"/>
        </w:rPr>
      </w:pPr>
    </w:p>
    <w:p w:rsidR="001528D8" w:rsidRPr="007E20D2" w:rsidRDefault="001528D8" w:rsidP="001528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20D2">
        <w:rPr>
          <w:rFonts w:ascii="Times New Roman" w:hAnsi="Times New Roman" w:cs="Times New Roman"/>
          <w:sz w:val="26"/>
          <w:szCs w:val="26"/>
        </w:rPr>
        <w:t>с. Устье</w:t>
      </w:r>
    </w:p>
    <w:p w:rsidR="001528D8" w:rsidRDefault="001528D8" w:rsidP="001528D8">
      <w:pPr>
        <w:spacing w:after="0" w:line="240" w:lineRule="auto"/>
        <w:jc w:val="center"/>
        <w:rPr>
          <w:sz w:val="26"/>
          <w:szCs w:val="26"/>
        </w:rPr>
      </w:pPr>
    </w:p>
    <w:p w:rsidR="001528D8" w:rsidRPr="007E20D2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0D2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E20D2">
        <w:rPr>
          <w:rFonts w:ascii="Times New Roman" w:hAnsi="Times New Roman" w:cs="Times New Roman"/>
          <w:sz w:val="26"/>
          <w:szCs w:val="26"/>
        </w:rPr>
        <w:t xml:space="preserve">  №</w:t>
      </w:r>
    </w:p>
    <w:p w:rsidR="001528D8" w:rsidRDefault="001528D8" w:rsidP="001528D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</w:p>
    <w:p w:rsidR="001528D8" w:rsidRPr="007E20D2" w:rsidRDefault="001528D8" w:rsidP="001528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20D2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комиссии по проведению оценки готовности организаций, осуществляющих образовательную деятельность, к новому учебному году</w:t>
      </w:r>
    </w:p>
    <w:p w:rsidR="001528D8" w:rsidRPr="007E20D2" w:rsidRDefault="001528D8" w:rsidP="001528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28D8" w:rsidRPr="007E20D2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0D2">
        <w:rPr>
          <w:rFonts w:ascii="Times New Roman" w:hAnsi="Times New Roman" w:cs="Times New Roman"/>
          <w:sz w:val="26"/>
          <w:szCs w:val="26"/>
        </w:rPr>
        <w:tab/>
        <w:t xml:space="preserve">С целью </w:t>
      </w:r>
      <w:r>
        <w:rPr>
          <w:rFonts w:ascii="Times New Roman" w:hAnsi="Times New Roman" w:cs="Times New Roman"/>
          <w:sz w:val="26"/>
          <w:szCs w:val="26"/>
        </w:rPr>
        <w:t>повышения эффективности осуществления деятельности при проведении оценки готовности организаций, осуществляющих образовательную деятельность, к новому учебному году, на основании ст. 42 Устава округа администрация округа</w:t>
      </w:r>
    </w:p>
    <w:p w:rsidR="001528D8" w:rsidRP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8D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528D8" w:rsidRPr="001528D8" w:rsidRDefault="001528D8" w:rsidP="001528D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528D8">
        <w:rPr>
          <w:rFonts w:ascii="Times New Roman" w:hAnsi="Times New Roman" w:cs="Times New Roman"/>
          <w:sz w:val="26"/>
          <w:szCs w:val="26"/>
        </w:rPr>
        <w:t>Утвердить Положение о комиссии по проведению оценки готовности организаций, осуществляющих образовательную деятельность, к новому учебному году  согласно приложению к настоящему постановлению.</w:t>
      </w:r>
    </w:p>
    <w:p w:rsidR="001528D8" w:rsidRPr="007E1F05" w:rsidRDefault="001528D8" w:rsidP="001528D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E1F05">
        <w:rPr>
          <w:rFonts w:ascii="Times New Roman" w:hAnsi="Times New Roman" w:cs="Times New Roman"/>
          <w:sz w:val="26"/>
          <w:szCs w:val="26"/>
        </w:rPr>
        <w:t xml:space="preserve">Создать </w:t>
      </w:r>
      <w:r>
        <w:rPr>
          <w:rFonts w:ascii="Times New Roman" w:hAnsi="Times New Roman" w:cs="Times New Roman"/>
          <w:sz w:val="26"/>
          <w:szCs w:val="26"/>
        </w:rPr>
        <w:t xml:space="preserve">постоянно действующую Комиссию </w:t>
      </w:r>
      <w:r w:rsidRPr="00933775">
        <w:rPr>
          <w:rFonts w:ascii="Times New Roman" w:hAnsi="Times New Roman" w:cs="Times New Roman"/>
          <w:sz w:val="26"/>
          <w:szCs w:val="26"/>
        </w:rPr>
        <w:t xml:space="preserve">по проведению оценки готовности организаций, осуществляющих образовательную деятельность, к новому учебному году </w:t>
      </w:r>
      <w:r w:rsidRPr="007E1F0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следующем</w:t>
      </w:r>
      <w:r w:rsidRPr="007E1F05">
        <w:rPr>
          <w:rFonts w:ascii="Times New Roman" w:hAnsi="Times New Roman" w:cs="Times New Roman"/>
          <w:sz w:val="26"/>
          <w:szCs w:val="26"/>
        </w:rPr>
        <w:t xml:space="preserve"> составе:</w:t>
      </w:r>
    </w:p>
    <w:p w:rsidR="001528D8" w:rsidRPr="007E20D2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7E20D2">
        <w:rPr>
          <w:rFonts w:ascii="Times New Roman" w:hAnsi="Times New Roman" w:cs="Times New Roman"/>
          <w:sz w:val="26"/>
          <w:szCs w:val="26"/>
        </w:rPr>
        <w:t xml:space="preserve">Комарова Е.Б., заместитель </w:t>
      </w:r>
      <w:r>
        <w:rPr>
          <w:rFonts w:ascii="Times New Roman" w:hAnsi="Times New Roman" w:cs="Times New Roman"/>
          <w:sz w:val="26"/>
          <w:szCs w:val="26"/>
        </w:rPr>
        <w:t>главы округа,</w:t>
      </w:r>
      <w:r w:rsidRPr="007E2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начальник отдела культуры, туризма и  молодёжи администрации округа, председатель комиссии</w:t>
      </w:r>
      <w:r w:rsidRPr="007E20D2">
        <w:rPr>
          <w:rFonts w:ascii="Times New Roman" w:hAnsi="Times New Roman" w:cs="Times New Roman"/>
          <w:sz w:val="26"/>
          <w:szCs w:val="26"/>
        </w:rPr>
        <w:t>;</w:t>
      </w:r>
    </w:p>
    <w:p w:rsidR="001528D8" w:rsidRDefault="001528D8" w:rsidP="00152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Смирнова О.В</w:t>
      </w:r>
      <w:r w:rsidRPr="007E20D2">
        <w:rPr>
          <w:rFonts w:ascii="Times New Roman" w:hAnsi="Times New Roman" w:cs="Times New Roman"/>
          <w:sz w:val="26"/>
          <w:szCs w:val="26"/>
        </w:rPr>
        <w:t xml:space="preserve">., начальник управления образования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E20D2">
        <w:rPr>
          <w:rFonts w:ascii="Times New Roman" w:hAnsi="Times New Roman" w:cs="Times New Roman"/>
          <w:sz w:val="26"/>
          <w:szCs w:val="26"/>
        </w:rPr>
        <w:t>, заместитель председателя комиссии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21897">
        <w:rPr>
          <w:rFonts w:ascii="Times New Roman" w:hAnsi="Times New Roman" w:cs="Times New Roman"/>
          <w:sz w:val="26"/>
          <w:szCs w:val="26"/>
        </w:rPr>
        <w:t>представитель родительского комитета</w:t>
      </w:r>
      <w:r w:rsidRPr="007E20D2">
        <w:rPr>
          <w:rFonts w:ascii="Times New Roman" w:hAnsi="Times New Roman" w:cs="Times New Roman"/>
          <w:sz w:val="26"/>
          <w:szCs w:val="26"/>
        </w:rPr>
        <w:t>;</w:t>
      </w:r>
    </w:p>
    <w:p w:rsidR="001528D8" w:rsidRPr="00821897" w:rsidRDefault="001528D8" w:rsidP="00152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189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Долганова Е.Н.</w:t>
      </w:r>
      <w:r w:rsidRPr="0082189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директор МУ «Центр обеспечения»,</w:t>
      </w:r>
      <w:r w:rsidRPr="00821897">
        <w:rPr>
          <w:rFonts w:ascii="Times New Roman" w:hAnsi="Times New Roman" w:cs="Times New Roman"/>
          <w:sz w:val="26"/>
          <w:szCs w:val="26"/>
        </w:rPr>
        <w:t xml:space="preserve"> секретарь комиссии.</w:t>
      </w:r>
    </w:p>
    <w:p w:rsidR="001528D8" w:rsidRDefault="001528D8" w:rsidP="00152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20D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1528D8" w:rsidRDefault="001528D8" w:rsidP="00152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Волченкова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Н.Н., председатель совета женщин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(по согласованию);</w:t>
      </w:r>
    </w:p>
    <w:p w:rsidR="001528D8" w:rsidRDefault="001528D8" w:rsidP="00152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Крупеникова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М.А., председатель Общественного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(по согласованию);</w:t>
      </w:r>
    </w:p>
    <w:p w:rsidR="001528D8" w:rsidRDefault="001528D8" w:rsidP="00152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Наумушкина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Л.В., начальник отдела коммунальной инфраструктуры администрации округа;</w:t>
      </w:r>
    </w:p>
    <w:p w:rsidR="001528D8" w:rsidRDefault="001528D8" w:rsidP="00152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Сергеева Т.П., председатель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районной организации общероссийской общественной организации «Всероссийское общество инвалидов» (по согласованию);</w:t>
      </w:r>
    </w:p>
    <w:p w:rsidR="001528D8" w:rsidRDefault="001528D8" w:rsidP="00152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Сковородкина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Т.Н., начальник финансового управления администрации округа;</w:t>
      </w:r>
    </w:p>
    <w:p w:rsidR="001528D8" w:rsidRDefault="001528D8" w:rsidP="00152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-Соловьева О.Н., представитель родительского комитета (по согласованию);</w:t>
      </w:r>
    </w:p>
    <w:p w:rsidR="001528D8" w:rsidRDefault="001528D8" w:rsidP="00152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Широков А.А., начальник отдела безопасности, мобилизационной работы, ГО и ЧС администрации округа.</w:t>
      </w: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0D2"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7E20D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28D8" w:rsidRPr="007E20D2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28D8" w:rsidRPr="007E20D2" w:rsidRDefault="001528D8" w:rsidP="001528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              И.В. Быков                </w:t>
      </w: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28D8" w:rsidRPr="007E20D2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8D8" w:rsidRDefault="001528D8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6EAD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6EAD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6EAD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6EAD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6EAD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6EAD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6EAD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6EAD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6EAD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6EAD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6EAD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6EAD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6EAD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6EAD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6EAD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06EAD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28D8" w:rsidRDefault="001528D8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1528D8" w:rsidRDefault="00E06EAD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528D8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</w:p>
    <w:p w:rsidR="001528D8" w:rsidRDefault="00E06EAD" w:rsidP="00E06E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 № ____</w:t>
      </w:r>
    </w:p>
    <w:p w:rsidR="001528D8" w:rsidRDefault="001528D8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4DF8">
        <w:rPr>
          <w:rFonts w:ascii="Times New Roman" w:hAnsi="Times New Roman" w:cs="Times New Roman"/>
          <w:sz w:val="26"/>
          <w:szCs w:val="26"/>
        </w:rPr>
        <w:t>Приложение 1</w:t>
      </w:r>
    </w:p>
    <w:p w:rsidR="001528D8" w:rsidRDefault="001528D8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28D8" w:rsidRDefault="001528D8" w:rsidP="001528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28D8" w:rsidRDefault="001528D8" w:rsidP="001528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1528D8" w:rsidRDefault="00E06EAD" w:rsidP="001528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к</w:t>
      </w:r>
      <w:r w:rsidR="001528D8">
        <w:rPr>
          <w:rFonts w:ascii="Times New Roman" w:hAnsi="Times New Roman" w:cs="Times New Roman"/>
          <w:sz w:val="26"/>
          <w:szCs w:val="26"/>
        </w:rPr>
        <w:t>омиссии по проведению оценки готовности организаций, осуществляющих образовательную деятельность, к новому учебному году</w:t>
      </w:r>
    </w:p>
    <w:p w:rsidR="001528D8" w:rsidRDefault="001528D8" w:rsidP="001528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28D8" w:rsidRPr="005A4DF8" w:rsidRDefault="00E06EAD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 Настоящее положение о к</w:t>
      </w:r>
      <w:r w:rsidR="001528D8"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омиссии по проведению оценки готовности организаций, осуществляющих образовательную деятельность, к новому учебному году (далее - Комиссия) определяет цели и задачи Комиссии, ее состав и порядок принятия решений по вопросам, относящимся к ее компетенции.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 Под организациями, осуществляющими образовательную деятельность, понимаются дошкольные образовательные организации, общеобразовател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ьные организации, 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 также организации дополнительного образования детей (далее - Организации).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3. Комиссия образуется в целях </w:t>
      </w:r>
      <w:proofErr w:type="gramStart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повышения эффективности осуществления деятельности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органов местного</w:t>
      </w:r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самоуправления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осуществляющих полномочия в сфере образования, при проведении оценки готовности Организаций к новому учебному году.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иными нормативными правовыми актами.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 Комиссия является постоянно действующим органом, осуществляющим оценку готовности Организаций к новому учебному году.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6. Основными задачами Комиссии являются: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а) выработка </w:t>
      </w:r>
      <w:r w:rsidR="00E06EA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предложений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органов местного самоуправления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осуществляющих полномочия </w:t>
      </w:r>
      <w:r w:rsidR="00E06EA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учредителя в отношении организаций, осуществляющих образовательную деятельность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по составлению "дорожной карты" по устранению нарушений, выявленных контрольными (надзорными) органами;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б) сбор, анализ и обобщение сведений о результатах оценки готовности Организаций к новому учебному году по имеющимся материалам результатов контрольно-надзорных и профилактических мероприятий контрольных (надзорных) органов;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в) инициирование на основании собранных аналитических материалов проведения плановых и внеплановых проверок конкретных Организаций их учредителями и о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рганами местного самоуправления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осуществляющими полномочия в сфере образования.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7. Для осуществления своих задач Комиссия: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а) запрашивает у органов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местного самоуправления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осуществляющих полномочия</w:t>
      </w:r>
      <w:r w:rsidR="00E06EA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учредителя в отношении организации,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сведения о ходе устранения нарушений, установленных предписаниями контрольных (надзорных) органов в отношении Организаци</w:t>
      </w:r>
      <w:r w:rsidR="00E06EA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 xml:space="preserve">б) при необходимости приглашает на заседания представителей территориальных органов </w:t>
      </w:r>
      <w:proofErr w:type="spellStart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Роспотребнадзора</w:t>
      </w:r>
      <w:proofErr w:type="spellEnd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МВД России, </w:t>
      </w:r>
      <w:proofErr w:type="spellStart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Росгвардии</w:t>
      </w:r>
      <w:proofErr w:type="spellEnd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МЧС России.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8. Оценка готовности Организаций к новому учебному году Комиссией осуществляется по следующим критериям: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обеспечение исполнения требований санитарных норм и правил;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оценка готовности к организации питания;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обеспечение исполнения тре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бований антитеррористической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</w:t>
      </w:r>
      <w:proofErr w:type="spellStart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противокриминальной</w:t>
      </w:r>
      <w:proofErr w:type="spellEnd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защищенности Организаций, в том числе в части наличия паспорта безопасности объекта (территории);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- обеспечение доступности зданий и сооружений Организаций для инвалидов и иных </w:t>
      </w:r>
      <w:proofErr w:type="spellStart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маломобильных</w:t>
      </w:r>
      <w:proofErr w:type="spellEnd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групп населения;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обеспечение безопасной эксплуатации энергоустановок (</w:t>
      </w:r>
      <w:proofErr w:type="spellStart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электротеплоустановок</w:t>
      </w:r>
      <w:proofErr w:type="spellEnd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), оценки их технического состояния, в том числе обеспечение надежности схемы </w:t>
      </w:r>
      <w:proofErr w:type="spellStart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электротеплоснабжения</w:t>
      </w:r>
      <w:proofErr w:type="spellEnd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ее соответствия категории </w:t>
      </w:r>
      <w:proofErr w:type="spellStart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энергоприемников</w:t>
      </w:r>
      <w:proofErr w:type="spellEnd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содержания энергоустановок в работоспособном состоянии и их безопасной эксплуатации, проведение своевременного и качественного технического обслуживания, ремонта, испытаний энергоустановок и </w:t>
      </w:r>
      <w:proofErr w:type="spellStart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энергооборудования</w:t>
      </w:r>
      <w:proofErr w:type="spellEnd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соблюдение требований к работникам и их подготовке;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- соблюдение требований охраны труда </w:t>
      </w:r>
      <w:proofErr w:type="spellStart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электротеплотехнического</w:t>
      </w:r>
      <w:proofErr w:type="spellEnd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</w:t>
      </w:r>
      <w:proofErr w:type="spellStart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электротехнологического</w:t>
      </w:r>
      <w:proofErr w:type="spellEnd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персонала;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степень укомплектованности рабочих мест обязательной документацией, средствами индивидуальной защиты, пожаротушения и инструментами;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соблюдение исполнения мероприятий в области гражданской обороны и защиты населения и территорий от чрезвычайных ситуаций;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обеспечение работоспособности обслуживания систем автоматической противопожарной защиты;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обеспечение наличия и исправности первичных средств пожаротушения, оценка состояния путей эвакуации и эвакуационных выходов;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оценка состояния улично-дорожной сети вблизи общеобразовательной организации;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профилактика детского дорожно-транспортного травматизма, в том числе поддержание в актуальном состоянии паспорта дорожной безопасности Организаций;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организация деятельности по осуществлению перевозок детей школьными автобусами.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9. Комиссия формируется из представителей органов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местного самоуправления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общественных организаций (при необходимости).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Состав Комиссии утверждается и изменяется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постановлением администрации округа.</w:t>
      </w:r>
    </w:p>
    <w:p w:rsidR="001528D8" w:rsidRPr="005A4DF8" w:rsidRDefault="001528D8" w:rsidP="00E06E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10. В состав Комиссии входят председатель, заместитель председателя,  секретарь и члены Комиссии.</w:t>
      </w:r>
    </w:p>
    <w:p w:rsidR="001528D8" w:rsidRPr="005A4DF8" w:rsidRDefault="0090357E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11. </w:t>
      </w:r>
      <w:r w:rsidR="001528D8"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Председателем Комиссии является по должности заместитель </w:t>
      </w:r>
      <w:r w:rsidR="001528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главы</w:t>
      </w:r>
      <w:r w:rsidR="001528D8"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1528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округа, </w:t>
      </w:r>
      <w:r w:rsidR="001528D8"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курирующий</w:t>
      </w:r>
      <w:r w:rsidR="001528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вопросы социальной политик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</w:t>
      </w:r>
      <w:r w:rsidR="001528D8"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1528D8" w:rsidRPr="005A4DF8" w:rsidRDefault="001528D8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Председатель Комиссии:</w:t>
      </w:r>
    </w:p>
    <w:p w:rsidR="001528D8" w:rsidRPr="005A4DF8" w:rsidRDefault="001528D8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осуществляет общее руководство работой Комиссии;</w:t>
      </w:r>
    </w:p>
    <w:p w:rsidR="001528D8" w:rsidRPr="005A4DF8" w:rsidRDefault="001528D8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председательствует на заседаниях Комиссии;</w:t>
      </w:r>
    </w:p>
    <w:p w:rsidR="001528D8" w:rsidRPr="005A4DF8" w:rsidRDefault="001528D8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утверждает план работы Комиссии на основе предложений членов Комиссии;</w:t>
      </w:r>
    </w:p>
    <w:p w:rsidR="001528D8" w:rsidRPr="005A4DF8" w:rsidRDefault="001528D8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- распределяет обязанности между членами Комиссии и осуществляет общий </w:t>
      </w:r>
      <w:proofErr w:type="gramStart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контроль за</w:t>
      </w:r>
      <w:proofErr w:type="gramEnd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реализацией принятых Комиссией решений;</w:t>
      </w:r>
    </w:p>
    <w:p w:rsidR="001528D8" w:rsidRPr="005A4DF8" w:rsidRDefault="001528D8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подписывает протокол заседания Комиссии и другие документы по вопросам, относящимся к компетенции Комиссии;</w:t>
      </w:r>
    </w:p>
    <w:p w:rsidR="001528D8" w:rsidRPr="005A4DF8" w:rsidRDefault="001528D8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- докладывает об итогах деятельности Комиссии руководителю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органа местного самоуправления 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установленные указанными руководителями сроки.</w:t>
      </w:r>
    </w:p>
    <w:p w:rsidR="001528D8" w:rsidRPr="005A4DF8" w:rsidRDefault="0090357E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12. </w:t>
      </w:r>
      <w:r w:rsidR="001528D8"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отсутствие председателя Комиссии его обязанности исполняются заместителем председателя Комиссии.</w:t>
      </w:r>
    </w:p>
    <w:p w:rsidR="001528D8" w:rsidRPr="005A4DF8" w:rsidRDefault="0090357E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13. </w:t>
      </w:r>
      <w:r w:rsidR="001528D8"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Члены Комиссии участвуют в заседаниях Комиссии и осуществляют свои функции в соответствии с законодательством Российской Федерации.</w:t>
      </w:r>
    </w:p>
    <w:p w:rsidR="001528D8" w:rsidRPr="005A4DF8" w:rsidRDefault="0090357E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14. С</w:t>
      </w:r>
      <w:r w:rsidR="001528D8"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екретарь Комиссии осуществляет подготовку и организацию проведения заседаний Комиссии, ведет протоколы заседаний и обеспечивает решение текущих вопросов деятельности Комиссии.</w:t>
      </w:r>
    </w:p>
    <w:p w:rsidR="001528D8" w:rsidRPr="005A4DF8" w:rsidRDefault="001528D8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9035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Заседания Комиссии проводятся в соответствии с планами работы не реже двух раз в год.</w:t>
      </w:r>
    </w:p>
    <w:p w:rsidR="001528D8" w:rsidRPr="005A4DF8" w:rsidRDefault="001528D8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Внеочередные заседания Комиссии проводятся по решению председателя Комиссии, а также по инициативе членов Комиссии.</w:t>
      </w:r>
    </w:p>
    <w:p w:rsidR="001528D8" w:rsidRPr="005A4DF8" w:rsidRDefault="001528D8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9035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6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  <w:r w:rsidR="009035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Работа Комиссии осуществляется в форме заседания, которое может быть проведено как </w:t>
      </w:r>
      <w:proofErr w:type="spellStart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очно</w:t>
      </w:r>
      <w:proofErr w:type="spellEnd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так и с использованием </w:t>
      </w:r>
      <w:proofErr w:type="spellStart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видео-конференц-связи</w:t>
      </w:r>
      <w:proofErr w:type="spellEnd"/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1528D8" w:rsidRPr="005A4DF8" w:rsidRDefault="001528D8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Информация о дате, времени, месте и форме проведения заседания Комиссии направляется  секретарем Комиссии ее членам не позднее, чем за 7 рабочих дней до дня проведения заседания Комиссии.</w:t>
      </w:r>
    </w:p>
    <w:p w:rsidR="001528D8" w:rsidRPr="005A4DF8" w:rsidRDefault="001528D8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9035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7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Заседание Комиссии считается правомочным, если на нем присутствует не менее половины членов ее состава.</w:t>
      </w:r>
    </w:p>
    <w:p w:rsidR="001528D8" w:rsidRPr="005A4DF8" w:rsidRDefault="0090357E" w:rsidP="0090357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18. </w:t>
      </w:r>
      <w:r w:rsidR="001528D8"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Решение Комиссии принимается большинством голосов от общего числа членов Комиссии, присутствующих на заседании, путем открытого голосования</w:t>
      </w:r>
      <w:proofErr w:type="gramStart"/>
      <w:r w:rsidR="001528D8"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  <w:proofErr w:type="gramEnd"/>
      <w:r w:rsidR="001528D8"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C274A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</w:t>
      </w:r>
      <w:r w:rsidR="001528D8"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екретарь Комиссии принимает участие в голосовании на общих основаниях.</w:t>
      </w:r>
    </w:p>
    <w:p w:rsidR="001528D8" w:rsidRPr="005A4DF8" w:rsidRDefault="001528D8" w:rsidP="00C27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 равенстве голосов принятым решением считается решение, за которое проголосовал председательствующий на заседании Комиссии.</w:t>
      </w:r>
    </w:p>
    <w:p w:rsidR="001528D8" w:rsidRPr="005A4DF8" w:rsidRDefault="001528D8" w:rsidP="00C27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Решение Комиссии оформляется протоколом заседания, подписываемым председательствовавшим на заседании, секретарем и членами Комиссии, присутствовавшими на заседании. Особое мнение членов Комиссии вносится в протокол.</w:t>
      </w:r>
    </w:p>
    <w:p w:rsidR="001528D8" w:rsidRPr="005A4DF8" w:rsidRDefault="001528D8" w:rsidP="00C27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Копии протоколов заседаний Комиссии в течение 3 рабочих дней со дня проведения заседания направляются секретарем Комиссии членам Комиссии.</w:t>
      </w:r>
    </w:p>
    <w:p w:rsidR="001528D8" w:rsidRPr="005A4DF8" w:rsidRDefault="001528D8" w:rsidP="00C27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C274A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9</w:t>
      </w:r>
      <w:r w:rsidRPr="005A4DF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Организационно-техническое обеспечение деятельности Комиссии осуществляет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управление образования администрации округа.</w:t>
      </w:r>
      <w:bookmarkStart w:id="0" w:name="_GoBack"/>
      <w:bookmarkEnd w:id="0"/>
    </w:p>
    <w:p w:rsidR="001528D8" w:rsidRDefault="001528D8" w:rsidP="001528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28D8" w:rsidRPr="005A4DF8" w:rsidRDefault="001528D8" w:rsidP="001528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4FCF" w:rsidRDefault="002C4FCF" w:rsidP="001528D8">
      <w:pPr>
        <w:spacing w:after="0" w:line="240" w:lineRule="auto"/>
      </w:pPr>
    </w:p>
    <w:sectPr w:rsidR="002C4FCF" w:rsidSect="0097074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A6" w:rsidRDefault="00C274A6" w:rsidP="00C274A6">
      <w:pPr>
        <w:spacing w:after="0" w:line="240" w:lineRule="auto"/>
      </w:pPr>
      <w:r>
        <w:separator/>
      </w:r>
    </w:p>
  </w:endnote>
  <w:endnote w:type="continuationSeparator" w:id="0">
    <w:p w:rsidR="00C274A6" w:rsidRDefault="00C274A6" w:rsidP="00C2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A6" w:rsidRDefault="00C274A6" w:rsidP="00C274A6">
      <w:pPr>
        <w:spacing w:after="0" w:line="240" w:lineRule="auto"/>
      </w:pPr>
      <w:r>
        <w:separator/>
      </w:r>
    </w:p>
  </w:footnote>
  <w:footnote w:type="continuationSeparator" w:id="0">
    <w:p w:rsidR="00C274A6" w:rsidRDefault="00C274A6" w:rsidP="00C2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48329"/>
      <w:docPartObj>
        <w:docPartGallery w:val="Page Numbers (Top of Page)"/>
        <w:docPartUnique/>
      </w:docPartObj>
    </w:sdtPr>
    <w:sdtContent>
      <w:p w:rsidR="00C274A6" w:rsidRDefault="00C274A6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274A6" w:rsidRDefault="00C274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63808"/>
    <w:multiLevelType w:val="hybridMultilevel"/>
    <w:tmpl w:val="89CA9026"/>
    <w:lvl w:ilvl="0" w:tplc="8FDC7A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8D8"/>
    <w:rsid w:val="001528D8"/>
    <w:rsid w:val="002C4FCF"/>
    <w:rsid w:val="0090357E"/>
    <w:rsid w:val="00C274A6"/>
    <w:rsid w:val="00E0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8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7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4A6"/>
  </w:style>
  <w:style w:type="paragraph" w:styleId="a8">
    <w:name w:val="footer"/>
    <w:basedOn w:val="a"/>
    <w:link w:val="a9"/>
    <w:uiPriority w:val="99"/>
    <w:semiHidden/>
    <w:unhideWhenUsed/>
    <w:rsid w:val="00C27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7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2023-11-15T11:24:00Z</dcterms:created>
  <dcterms:modified xsi:type="dcterms:W3CDTF">2023-11-15T12:00:00Z</dcterms:modified>
</cp:coreProperties>
</file>