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AA" w:rsidRPr="00BC41CE" w:rsidRDefault="004B6AAA" w:rsidP="004B6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823A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B6AAA" w:rsidRPr="00BC41CE" w:rsidRDefault="004B6AAA" w:rsidP="004B6AAA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4B6AAA" w:rsidRPr="00BC41CE" w:rsidRDefault="004B6AAA" w:rsidP="004B6AAA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4B6AAA" w:rsidRPr="00BC41CE" w:rsidRDefault="004B6AAA" w:rsidP="004B6AAA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4B6AAA" w:rsidRPr="00BC41CE" w:rsidRDefault="004B6AAA" w:rsidP="004B6AA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6AAA" w:rsidRPr="00BC41CE" w:rsidRDefault="004B6AAA" w:rsidP="004B6AAA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4B6AAA" w:rsidRPr="00BC41CE" w:rsidRDefault="004B6AAA" w:rsidP="004B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6AAA" w:rsidRPr="00BC41CE" w:rsidRDefault="004B6AAA" w:rsidP="004B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4B6AAA" w:rsidRPr="00BC41CE" w:rsidRDefault="004B6AAA" w:rsidP="004B6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6AAA" w:rsidRPr="00BC41CE" w:rsidRDefault="004B6AAA" w:rsidP="004B6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от</w:t>
      </w:r>
      <w:r w:rsidR="003F1892">
        <w:rPr>
          <w:rFonts w:ascii="Times New Roman" w:hAnsi="Times New Roman" w:cs="Times New Roman"/>
          <w:sz w:val="26"/>
          <w:szCs w:val="26"/>
          <w:lang w:eastAsia="en-US"/>
        </w:rPr>
        <w:t xml:space="preserve"> 16.06.2025                                                                                                             № 963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</w:t>
      </w:r>
      <w:r w:rsidRPr="003F1892">
        <w:rPr>
          <w:rFonts w:ascii="Times New Roman" w:hAnsi="Times New Roman" w:cs="Times New Roman"/>
          <w:sz w:val="26"/>
          <w:szCs w:val="26"/>
          <w:lang w:eastAsia="en-US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</w:t>
      </w:r>
    </w:p>
    <w:p w:rsidR="004B6AAA" w:rsidRPr="00BC41CE" w:rsidRDefault="004B6AAA" w:rsidP="004B6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4B6AAA" w:rsidRPr="008F6039" w:rsidTr="00E90E89">
        <w:tc>
          <w:tcPr>
            <w:tcW w:w="9284" w:type="dxa"/>
          </w:tcPr>
          <w:p w:rsidR="004B6AAA" w:rsidRPr="008F6039" w:rsidRDefault="004B6AAA" w:rsidP="00E90E89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 w:rsidRPr="008F6039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округа</w:t>
            </w:r>
          </w:p>
          <w:p w:rsidR="004B6AAA" w:rsidRPr="008F6039" w:rsidRDefault="004B6AAA" w:rsidP="00E90E89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039">
              <w:rPr>
                <w:rFonts w:ascii="Times New Roman" w:hAnsi="Times New Roman" w:cs="Times New Roman"/>
                <w:sz w:val="26"/>
                <w:szCs w:val="26"/>
              </w:rPr>
              <w:t xml:space="preserve"> от 10 октября 2024 года № 1672 « Об утверждении муниципальной программы «Обеспечение профилактики правонарушений, безопасности населения и территории Усть-Кубинского муниципального округа</w:t>
            </w:r>
            <w:bookmarkEnd w:id="0"/>
            <w:r w:rsidRPr="008F60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B6AAA" w:rsidRPr="008F6039" w:rsidRDefault="004B6AAA" w:rsidP="004B6AAA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6AAA" w:rsidRPr="008F6039" w:rsidRDefault="004B6AAA" w:rsidP="004B6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039">
        <w:rPr>
          <w:rFonts w:ascii="Times New Roman" w:hAnsi="Times New Roman" w:cs="Times New Roman"/>
          <w:sz w:val="26"/>
          <w:szCs w:val="26"/>
        </w:rPr>
        <w:t xml:space="preserve">         В соответствии с решением Представительного Собрания Усть-Кубин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F6039">
        <w:rPr>
          <w:rFonts w:ascii="Times New Roman" w:hAnsi="Times New Roman" w:cs="Times New Roman"/>
          <w:sz w:val="26"/>
          <w:szCs w:val="26"/>
        </w:rPr>
        <w:t>кого муниципального округа от 29.04.2025 года № 33 «О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6039">
        <w:rPr>
          <w:rFonts w:ascii="Times New Roman" w:hAnsi="Times New Roman" w:cs="Times New Roman"/>
          <w:sz w:val="26"/>
          <w:szCs w:val="26"/>
        </w:rPr>
        <w:t>внесении изменений в решение Представительного Собрания округа от 18 декабря 2024 года № 103 «О бюджете Усть-Кубинского муниципального округа на 2025 год и плановый период 2026-2027 годов,  на основании ст. 42 Устава округа администрация округа</w:t>
      </w:r>
    </w:p>
    <w:p w:rsidR="004B6AAA" w:rsidRPr="008F6039" w:rsidRDefault="004B6AAA" w:rsidP="004B6AAA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F603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B6AAA" w:rsidRPr="008F6039" w:rsidRDefault="004B6AAA" w:rsidP="004B6AA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6039">
        <w:rPr>
          <w:rFonts w:ascii="Times New Roman" w:hAnsi="Times New Roman" w:cs="Times New Roman"/>
          <w:sz w:val="26"/>
          <w:szCs w:val="26"/>
        </w:rPr>
        <w:t>Внести в муниципальную программу «Обеспечение профилактики правонарушений, безопасности населения и территории Усть-Кубинского муниципального округа» следующие изменения:</w:t>
      </w:r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07"/>
        <w:jc w:val="both"/>
        <w:outlineLvl w:val="3"/>
        <w:rPr>
          <w:sz w:val="26"/>
          <w:szCs w:val="26"/>
        </w:rPr>
      </w:pPr>
      <w:r w:rsidRPr="008F6039">
        <w:rPr>
          <w:sz w:val="26"/>
          <w:szCs w:val="26"/>
        </w:rPr>
        <w:t xml:space="preserve"> В таблице раздела 3 «Структура муниципальной программы (комплексной муниципальной программы)» Паспорта муниципальной программы строки 1, 2 изложить в следующей редакции согласно приложению 1 к настоящему постановлению.</w:t>
      </w:r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07"/>
        <w:jc w:val="both"/>
        <w:outlineLvl w:val="3"/>
        <w:rPr>
          <w:sz w:val="26"/>
          <w:szCs w:val="26"/>
        </w:rPr>
      </w:pPr>
      <w:r w:rsidRPr="008F6039">
        <w:rPr>
          <w:sz w:val="26"/>
          <w:szCs w:val="26"/>
        </w:rPr>
        <w:t>В таблице раздела 4 «Финансовое обеспечение муниципальной программы (комплексной муниципальной программы)» Паспорта муниципальной программы строки 7,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8,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9,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10,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11,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12,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19,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20,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21,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22,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23,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24 изложить в следующей редакции согласно приложению 2  к настоящему постановлению.</w:t>
      </w:r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07"/>
        <w:jc w:val="both"/>
        <w:outlineLvl w:val="3"/>
        <w:rPr>
          <w:sz w:val="26"/>
          <w:szCs w:val="26"/>
        </w:rPr>
      </w:pPr>
      <w:proofErr w:type="gramStart"/>
      <w:r w:rsidRPr="008F6039">
        <w:rPr>
          <w:sz w:val="26"/>
          <w:szCs w:val="26"/>
        </w:rPr>
        <w:t>В таблице раздела 4  «Финансовое обеспечение муниципальной программы (комплексной муниципальной программы» Паспорта муниципальной программы в строке 44 слова  «Муниципальный проект «Пожарная безопасность»  заменить словами «</w:t>
      </w:r>
      <w:r w:rsidRPr="008F6039">
        <w:rPr>
          <w:color w:val="000000" w:themeColor="text1"/>
          <w:sz w:val="26"/>
          <w:szCs w:val="26"/>
        </w:rPr>
        <w:t xml:space="preserve">Муниципальный проект «Пожарная безопасность», связанный с региональным проектом «Обеспечение пожарной безопасности на территории Вологодской области».  </w:t>
      </w:r>
      <w:proofErr w:type="gramEnd"/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07"/>
        <w:jc w:val="both"/>
        <w:outlineLvl w:val="3"/>
        <w:rPr>
          <w:sz w:val="26"/>
          <w:szCs w:val="26"/>
        </w:rPr>
      </w:pPr>
      <w:proofErr w:type="gramStart"/>
      <w:r w:rsidRPr="008F6039">
        <w:rPr>
          <w:sz w:val="26"/>
          <w:szCs w:val="26"/>
        </w:rPr>
        <w:t>В таблице раздела 4  «Финансовое обеспечение муниципальной программы (комплексной муниципальной программы» Паспорта муниципальной программы в строке 57 слова  «Муниципальный проект «Аппаратно-программный комплекс» заменить словами Муниципальный проект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области».</w:t>
      </w:r>
      <w:proofErr w:type="gramEnd"/>
    </w:p>
    <w:p w:rsidR="004B6AAA" w:rsidRPr="008F6039" w:rsidRDefault="004B6AAA" w:rsidP="004B6AAA">
      <w:pPr>
        <w:pStyle w:val="ConsPlusNormal"/>
        <w:numPr>
          <w:ilvl w:val="1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6039">
        <w:rPr>
          <w:rFonts w:ascii="Times New Roman" w:hAnsi="Times New Roman" w:cs="Times New Roman"/>
          <w:sz w:val="26"/>
          <w:szCs w:val="26"/>
        </w:rPr>
        <w:lastRenderedPageBreak/>
        <w:t>В приложении 1 «Характеристика направлений расходов финансовых мероприятий (результатов) структурных элементов проектной части муниципальной программы (комплексной муниципальной программы)»  к Паспорту муниципальной программы строки 1, 2 изложить в следующей редакции согласно приложению 3 к настоящему постановлению.</w:t>
      </w:r>
    </w:p>
    <w:p w:rsidR="004B6AAA" w:rsidRPr="008F6039" w:rsidRDefault="004B6AAA" w:rsidP="004B6AAA">
      <w:pPr>
        <w:pStyle w:val="ConsPlusNormal"/>
        <w:numPr>
          <w:ilvl w:val="1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6039">
        <w:rPr>
          <w:rFonts w:ascii="Times New Roman" w:hAnsi="Times New Roman" w:cs="Times New Roman"/>
          <w:sz w:val="26"/>
          <w:szCs w:val="26"/>
        </w:rPr>
        <w:t>В приложении 1 к муниципальной программе слова «Паспорт муниципального проекта «Пожарная безопасность» заменить словами «Паспорт м</w:t>
      </w:r>
      <w:r w:rsidRPr="008F6039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униципальный проекта «Пожарная безопасность», связанный с региональным проектом «Обеспечение пожарной безопасности на территории Вологодской области».</w:t>
      </w:r>
      <w:r w:rsidRPr="008F6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6AAA" w:rsidRPr="008F6039" w:rsidRDefault="004B6AAA" w:rsidP="004B6AAA">
      <w:pPr>
        <w:pStyle w:val="ConsPlusNormal"/>
        <w:numPr>
          <w:ilvl w:val="1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6039">
        <w:rPr>
          <w:rFonts w:ascii="Times New Roman" w:hAnsi="Times New Roman" w:cs="Times New Roman"/>
          <w:sz w:val="26"/>
          <w:szCs w:val="26"/>
        </w:rPr>
        <w:t xml:space="preserve">В приложении 1 к паспорту проекта слова «План реализации муниципального проекта «Пожарная безопасность» заменить словами «План реализации муниципального проекта </w:t>
      </w:r>
      <w:r w:rsidRPr="008F6039">
        <w:rPr>
          <w:rFonts w:ascii="Times New Roman" w:hAnsi="Times New Roman" w:cs="Times New Roman"/>
          <w:color w:val="000000" w:themeColor="text1"/>
          <w:sz w:val="26"/>
          <w:szCs w:val="26"/>
        </w:rPr>
        <w:t>«Пожарная безопасность», связанного с региональным проектом «Обеспечение пожарной безопасности на территории Вологодской области».</w:t>
      </w:r>
      <w:r w:rsidRPr="008F6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07"/>
        <w:jc w:val="both"/>
        <w:outlineLvl w:val="3"/>
        <w:rPr>
          <w:sz w:val="26"/>
          <w:szCs w:val="26"/>
        </w:rPr>
      </w:pPr>
      <w:r w:rsidRPr="008F6039">
        <w:rPr>
          <w:sz w:val="26"/>
          <w:szCs w:val="26"/>
        </w:rPr>
        <w:t>В приложении 2 к муниципальной программе слова «Паспорт муниципального проекта «Аппаратно-программный комплекс «Безопасный город»» заменить словами «Паспорт муниципального проекта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области».</w:t>
      </w:r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8F6039">
        <w:rPr>
          <w:sz w:val="26"/>
          <w:szCs w:val="26"/>
        </w:rPr>
        <w:t xml:space="preserve"> В Паспорте муниципального проекта «Аппаратно-программный комплекс «Безопасный город» раздел 6 «Участники проекта» дополнить строкой 3.3. следующего содержания согласно приложению 4 к настоящему постановлению.</w:t>
      </w:r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07"/>
        <w:jc w:val="both"/>
        <w:outlineLvl w:val="3"/>
        <w:rPr>
          <w:sz w:val="26"/>
          <w:szCs w:val="26"/>
        </w:rPr>
      </w:pPr>
      <w:r w:rsidRPr="008F6039">
        <w:rPr>
          <w:sz w:val="26"/>
          <w:szCs w:val="26"/>
        </w:rPr>
        <w:t xml:space="preserve"> В приложении 1 к паспорту проекта слова «План реализации муниципального проекта «Аппаратно-программный комплекс «Безопасный город»» заменить словами «План реализации муниципального проекта «Аппаратно-программный комплекс «Безопасный город», связанного с региональным проектом «Обеспечение общественной безопасности на территории Вологодской области».</w:t>
      </w:r>
    </w:p>
    <w:p w:rsidR="004B6AAA" w:rsidRPr="008F6039" w:rsidRDefault="004B6AAA" w:rsidP="004B6AAA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8F6039">
        <w:rPr>
          <w:sz w:val="26"/>
          <w:szCs w:val="26"/>
        </w:rPr>
        <w:t xml:space="preserve">Настоящее постановление вступает в силу </w:t>
      </w:r>
      <w:r w:rsidRPr="004B6AAA">
        <w:rPr>
          <w:sz w:val="26"/>
          <w:szCs w:val="26"/>
        </w:rPr>
        <w:t>после</w:t>
      </w:r>
      <w:r w:rsidRPr="008F6039">
        <w:rPr>
          <w:sz w:val="26"/>
          <w:szCs w:val="26"/>
        </w:rPr>
        <w:t xml:space="preserve"> его официального опубликования.</w:t>
      </w:r>
    </w:p>
    <w:p w:rsidR="004B6AAA" w:rsidRDefault="004B6AAA" w:rsidP="004B6A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</w:p>
    <w:p w:rsidR="004B6AAA" w:rsidRDefault="004B6AAA" w:rsidP="004B6A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</w:p>
    <w:p w:rsidR="004B6AAA" w:rsidRDefault="004B6AAA" w:rsidP="004B6A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</w:p>
    <w:p w:rsidR="004B6AAA" w:rsidRDefault="004B6AAA" w:rsidP="004B6A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  И.В. Быков</w:t>
      </w:r>
    </w:p>
    <w:p w:rsidR="004B6AAA" w:rsidRDefault="004B6AAA" w:rsidP="004B6A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</w:p>
    <w:p w:rsidR="004B6AAA" w:rsidRPr="008F6039" w:rsidRDefault="004B6AAA" w:rsidP="004B6A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B6AAA" w:rsidRPr="008F6039" w:rsidTr="00E90E89">
        <w:trPr>
          <w:trHeight w:val="1340"/>
        </w:trPr>
        <w:tc>
          <w:tcPr>
            <w:tcW w:w="9356" w:type="dxa"/>
          </w:tcPr>
          <w:p w:rsidR="004B6AAA" w:rsidRPr="008F6039" w:rsidRDefault="004B6AAA" w:rsidP="00E90E89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6AAA" w:rsidRPr="004B6AAA" w:rsidRDefault="004B6AAA" w:rsidP="004B6AAA">
      <w:pPr>
        <w:spacing w:after="0" w:line="240" w:lineRule="auto"/>
        <w:jc w:val="both"/>
        <w:rPr>
          <w:rFonts w:ascii="Times New Roman" w:hAnsi="Times New Roman" w:cs="Times New Roman"/>
        </w:rPr>
        <w:sectPr w:rsidR="004B6AAA" w:rsidRPr="004B6AAA" w:rsidSect="006979AC">
          <w:footerReference w:type="default" r:id="rId8"/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54B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Pr="0084190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84190B"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</w:p>
    <w:p w:rsidR="004B6AAA" w:rsidRPr="0084190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41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администрации округа  </w:t>
      </w:r>
    </w:p>
    <w:p w:rsidR="004B6AAA" w:rsidRPr="0084190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41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18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190B">
        <w:rPr>
          <w:rFonts w:ascii="Times New Roman" w:hAnsi="Times New Roman" w:cs="Times New Roman"/>
          <w:sz w:val="24"/>
          <w:szCs w:val="24"/>
        </w:rPr>
        <w:t xml:space="preserve">от </w:t>
      </w:r>
      <w:r w:rsidR="003F1892">
        <w:rPr>
          <w:rFonts w:ascii="Times New Roman" w:hAnsi="Times New Roman" w:cs="Times New Roman"/>
          <w:sz w:val="24"/>
          <w:szCs w:val="24"/>
        </w:rPr>
        <w:t>16.06.2025 № 963</w:t>
      </w:r>
      <w:r w:rsidRPr="0084190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1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AAA" w:rsidRDefault="004B6AAA" w:rsidP="004B6AAA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Pr="0084190B" w:rsidRDefault="004B6AAA" w:rsidP="004B6AAA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926"/>
        <w:gridCol w:w="2398"/>
        <w:gridCol w:w="1886"/>
        <w:gridCol w:w="3654"/>
        <w:gridCol w:w="3544"/>
      </w:tblGrid>
      <w:tr w:rsidR="004B6AAA" w:rsidRPr="002D00FC" w:rsidTr="00E90E89">
        <w:trPr>
          <w:trHeight w:val="743"/>
        </w:trPr>
        <w:tc>
          <w:tcPr>
            <w:tcW w:w="680" w:type="dxa"/>
          </w:tcPr>
          <w:p w:rsidR="004B6AAA" w:rsidRPr="00164FAC" w:rsidRDefault="004B6AAA" w:rsidP="00E9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:rsidR="004B6AAA" w:rsidRPr="00164FA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«Пожарная безопасность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Pr="0016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связанный с региональным проектом «Обеспечение пожарной безопасности на территории Вологодской области»  </w:t>
            </w:r>
          </w:p>
        </w:tc>
        <w:tc>
          <w:tcPr>
            <w:tcW w:w="2398" w:type="dxa"/>
          </w:tcPr>
          <w:p w:rsidR="004B6AAA" w:rsidRPr="00164FA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 (отдел безопасности, мобилизационной работы, ГО и ЧС администрации округа)</w:t>
            </w:r>
          </w:p>
        </w:tc>
        <w:tc>
          <w:tcPr>
            <w:tcW w:w="1886" w:type="dxa"/>
          </w:tcPr>
          <w:p w:rsidR="004B6AAA" w:rsidRPr="002D00F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4B6AAA" w:rsidRPr="002D00F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 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544" w:type="dxa"/>
          </w:tcPr>
          <w:p w:rsidR="004B6AAA" w:rsidRPr="002D00F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пожарах</w:t>
            </w:r>
          </w:p>
        </w:tc>
      </w:tr>
      <w:tr w:rsidR="004B6AAA" w:rsidRPr="002D00FC" w:rsidTr="00E90E89">
        <w:trPr>
          <w:trHeight w:val="1549"/>
        </w:trPr>
        <w:tc>
          <w:tcPr>
            <w:tcW w:w="680" w:type="dxa"/>
            <w:vMerge w:val="restart"/>
          </w:tcPr>
          <w:p w:rsidR="004B6AAA" w:rsidRPr="00164FAC" w:rsidRDefault="004B6AAA" w:rsidP="00E9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6" w:type="dxa"/>
            <w:vMerge w:val="restart"/>
          </w:tcPr>
          <w:p w:rsidR="004B6AAA" w:rsidRPr="00164FA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</w:t>
            </w:r>
          </w:p>
        </w:tc>
        <w:tc>
          <w:tcPr>
            <w:tcW w:w="2398" w:type="dxa"/>
            <w:vMerge w:val="restart"/>
          </w:tcPr>
          <w:p w:rsidR="004B6AAA" w:rsidRPr="00164FA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Администрация  округа (отдел безопасности, мобилизационной работы, ГО и ЧС администрации округа)</w:t>
            </w:r>
          </w:p>
        </w:tc>
        <w:tc>
          <w:tcPr>
            <w:tcW w:w="1886" w:type="dxa"/>
          </w:tcPr>
          <w:p w:rsidR="004B6AAA" w:rsidRPr="009D461F" w:rsidRDefault="004B6AAA" w:rsidP="00E90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654" w:type="dxa"/>
          </w:tcPr>
          <w:p w:rsidR="004B6AAA" w:rsidRPr="009D461F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</w:rPr>
              <w:t>Задача 1. Освоение субсидии области на внедрение и (или) эксплуатацию аппаратно-программного комплекса «Безопасный город»</w:t>
            </w:r>
            <w:r w:rsidRPr="009D46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B6AAA" w:rsidRPr="009D461F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B6AAA" w:rsidRPr="009D461F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4B6AAA" w:rsidRPr="002D00FC" w:rsidTr="00E90E89">
        <w:trPr>
          <w:trHeight w:val="383"/>
        </w:trPr>
        <w:tc>
          <w:tcPr>
            <w:tcW w:w="680" w:type="dxa"/>
            <w:vMerge/>
          </w:tcPr>
          <w:p w:rsidR="004B6AAA" w:rsidRPr="002D00FC" w:rsidRDefault="004B6AAA" w:rsidP="00E9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B6AAA" w:rsidRPr="002D00F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4B6AAA" w:rsidRPr="002D00F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4B6AAA" w:rsidRPr="009D461F" w:rsidRDefault="004B6AAA" w:rsidP="00E90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54" w:type="dxa"/>
          </w:tcPr>
          <w:p w:rsidR="004B6AAA" w:rsidRPr="009D461F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Задача 2. Освоение субсидии области на антитеррористическую защищенность объектов  культуры</w:t>
            </w:r>
          </w:p>
          <w:p w:rsidR="004B6AAA" w:rsidRPr="009D461F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B6AAA" w:rsidRPr="009D461F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Снижение количества зарегистрированных преступлений по отношению к 2017 году</w:t>
            </w:r>
          </w:p>
        </w:tc>
      </w:tr>
    </w:tbl>
    <w:p w:rsidR="004B6AAA" w:rsidRPr="00BC34ED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Pr="00BC34ED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  <w:r w:rsidRPr="00BC34ED">
        <w:rPr>
          <w:rFonts w:ascii="Times New Roman" w:hAnsi="Times New Roman" w:cs="Times New Roman"/>
          <w:sz w:val="24"/>
          <w:szCs w:val="24"/>
          <w:highlight w:val="red"/>
        </w:rPr>
        <w:t xml:space="preserve">                                            </w:t>
      </w: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5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4B6AAA" w:rsidRDefault="004B6AAA" w:rsidP="004B6AAA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Pr="001E54B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B6AAA" w:rsidRDefault="004B6AAA" w:rsidP="004B6AAA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Pr="0028773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E54BC">
        <w:rPr>
          <w:rFonts w:ascii="Times New Roman" w:hAnsi="Times New Roman" w:cs="Times New Roman"/>
          <w:sz w:val="24"/>
          <w:szCs w:val="24"/>
        </w:rPr>
        <w:t xml:space="preserve"> </w:t>
      </w:r>
      <w:r w:rsidRPr="002877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773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B6AAA" w:rsidRPr="0028773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87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администрации округа  </w:t>
      </w: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  <w:r w:rsidRPr="00287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189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773B">
        <w:rPr>
          <w:rFonts w:ascii="Times New Roman" w:hAnsi="Times New Roman" w:cs="Times New Roman"/>
          <w:sz w:val="24"/>
          <w:szCs w:val="24"/>
        </w:rPr>
        <w:t xml:space="preserve"> от </w:t>
      </w:r>
      <w:r w:rsidR="003F1892">
        <w:rPr>
          <w:rFonts w:ascii="Times New Roman" w:hAnsi="Times New Roman" w:cs="Times New Roman"/>
          <w:sz w:val="24"/>
          <w:szCs w:val="24"/>
        </w:rPr>
        <w:t>16.06.2025 № 963</w:t>
      </w:r>
      <w:r w:rsidRPr="0028773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B6AAA" w:rsidRPr="0084190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  <w:r w:rsidRPr="0084190B">
        <w:rPr>
          <w:rFonts w:ascii="Times New Roman" w:hAnsi="Times New Roman" w:cs="Times New Roman"/>
          <w:sz w:val="24"/>
          <w:szCs w:val="24"/>
          <w:highlight w:val="red"/>
        </w:rPr>
        <w:t xml:space="preserve">                                                                                   </w:t>
      </w:r>
    </w:p>
    <w:p w:rsidR="004B6AAA" w:rsidRPr="0084190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  <w:r w:rsidRPr="0084190B">
        <w:rPr>
          <w:rFonts w:ascii="Times New Roman" w:hAnsi="Times New Roman" w:cs="Times New Roman"/>
          <w:sz w:val="24"/>
          <w:szCs w:val="24"/>
          <w:highlight w:val="red"/>
        </w:rPr>
        <w:t xml:space="preserve">                                                                                                                                               </w:t>
      </w:r>
    </w:p>
    <w:p w:rsidR="004B6AAA" w:rsidRPr="0084190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(отдел безопасности, мобилизационной работы, ГО и ЧС администрации округа)</w:t>
            </w: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2891</w:t>
            </w: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2577,4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2180,4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7649,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2891</w:t>
            </w: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2577,4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2180,4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7649,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1316,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1300,5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1102,0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 xml:space="preserve"> 3718,7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1575,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1276,9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3930,3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6AAA" w:rsidRPr="0084190B" w:rsidTr="00E90E89">
        <w:trPr>
          <w:trHeight w:val="607"/>
        </w:trPr>
        <w:tc>
          <w:tcPr>
            <w:tcW w:w="567" w:type="dxa"/>
            <w:tcBorders>
              <w:top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района»</w:t>
            </w:r>
          </w:p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6AAA" w:rsidRPr="0084190B" w:rsidTr="00E90E89">
        <w:trPr>
          <w:trHeight w:val="771"/>
        </w:trPr>
        <w:tc>
          <w:tcPr>
            <w:tcW w:w="567" w:type="dxa"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6AAA" w:rsidRPr="0084190B" w:rsidRDefault="004B6AAA" w:rsidP="004B6AA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4B6AAA" w:rsidRDefault="004B6AAA" w:rsidP="004B6AAA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4B6AAA" w:rsidRPr="0028773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2877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773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B6AAA" w:rsidRPr="0028773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87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администрации округа  </w:t>
      </w: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  <w:r w:rsidRPr="00287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F18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73B">
        <w:rPr>
          <w:rFonts w:ascii="Times New Roman" w:hAnsi="Times New Roman" w:cs="Times New Roman"/>
          <w:sz w:val="24"/>
          <w:szCs w:val="24"/>
        </w:rPr>
        <w:t>от</w:t>
      </w:r>
      <w:r w:rsidR="003F1892">
        <w:rPr>
          <w:rFonts w:ascii="Times New Roman" w:hAnsi="Times New Roman" w:cs="Times New Roman"/>
          <w:sz w:val="24"/>
          <w:szCs w:val="24"/>
        </w:rPr>
        <w:t xml:space="preserve"> 16.06.2025 № 963</w:t>
      </w:r>
      <w:r w:rsidRPr="0028773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4152"/>
      </w:tblGrid>
      <w:tr w:rsidR="004B6AAA" w:rsidRPr="00E738D0" w:rsidTr="00E90E89">
        <w:tc>
          <w:tcPr>
            <w:tcW w:w="794" w:type="dxa"/>
          </w:tcPr>
          <w:p w:rsidR="004B6AAA" w:rsidRPr="00E738D0" w:rsidRDefault="004B6AAA" w:rsidP="00E90E89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52" w:type="dxa"/>
          </w:tcPr>
          <w:p w:rsidR="004B6AAA" w:rsidRPr="00E738D0" w:rsidRDefault="004B6AAA" w:rsidP="00E90E89">
            <w:pPr>
              <w:pStyle w:val="ConsPlusNormal"/>
              <w:rPr>
                <w:rFonts w:ascii="Times New Roman" w:hAnsi="Times New Roman" w:cs="Times New Roman"/>
              </w:rPr>
            </w:pPr>
            <w:r w:rsidRPr="0016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«Пожарная безопасность»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6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связанный с региональным проектом «Обеспечение пожарной безопасности на территории Вологодской области»  </w:t>
            </w:r>
          </w:p>
        </w:tc>
      </w:tr>
      <w:tr w:rsidR="004B6AAA" w:rsidRPr="00E738D0" w:rsidTr="00E90E89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B6AAA" w:rsidRPr="00E738D0" w:rsidRDefault="004B6AAA" w:rsidP="00E90E89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52" w:type="dxa"/>
            <w:tcBorders>
              <w:top w:val="single" w:sz="4" w:space="0" w:color="auto"/>
              <w:bottom w:val="single" w:sz="4" w:space="0" w:color="auto"/>
            </w:tcBorders>
          </w:tcPr>
          <w:p w:rsidR="004B6AAA" w:rsidRPr="00E738D0" w:rsidRDefault="004B6AAA" w:rsidP="00E90E89">
            <w:pPr>
              <w:pStyle w:val="ConsPlusNormal"/>
              <w:rPr>
                <w:rFonts w:ascii="Times New Roman" w:hAnsi="Times New Roman" w:cs="Times New Roman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</w:t>
            </w:r>
          </w:p>
        </w:tc>
      </w:tr>
    </w:tbl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Pr="0055040D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33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30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33073">
        <w:rPr>
          <w:rFonts w:ascii="Times New Roman" w:hAnsi="Times New Roman" w:cs="Times New Roman"/>
          <w:sz w:val="24"/>
          <w:szCs w:val="24"/>
        </w:rPr>
        <w:t xml:space="preserve"> Приложение 4  к постановлению</w:t>
      </w: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33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администрации округа  </w:t>
      </w: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33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79B0">
        <w:rPr>
          <w:rFonts w:ascii="Times New Roman" w:hAnsi="Times New Roman" w:cs="Times New Roman"/>
          <w:sz w:val="24"/>
          <w:szCs w:val="24"/>
        </w:rPr>
        <w:t xml:space="preserve">     </w:t>
      </w:r>
      <w:r w:rsidR="003F18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3073">
        <w:rPr>
          <w:rFonts w:ascii="Times New Roman" w:hAnsi="Times New Roman" w:cs="Times New Roman"/>
          <w:sz w:val="24"/>
          <w:szCs w:val="24"/>
        </w:rPr>
        <w:t>от</w:t>
      </w:r>
      <w:r w:rsidR="003F1892">
        <w:rPr>
          <w:rFonts w:ascii="Times New Roman" w:hAnsi="Times New Roman" w:cs="Times New Roman"/>
          <w:sz w:val="24"/>
          <w:szCs w:val="24"/>
        </w:rPr>
        <w:t xml:space="preserve"> 16.06.2025 № 963</w:t>
      </w:r>
      <w:r w:rsidRPr="00533073">
        <w:rPr>
          <w:rFonts w:ascii="Times New Roman" w:hAnsi="Times New Roman" w:cs="Times New Roman"/>
          <w:sz w:val="24"/>
          <w:szCs w:val="24"/>
        </w:rPr>
        <w:t xml:space="preserve">        </w:t>
      </w:r>
      <w:r w:rsidR="002D79B0">
        <w:rPr>
          <w:rFonts w:ascii="Times New Roman" w:hAnsi="Times New Roman" w:cs="Times New Roman"/>
          <w:sz w:val="24"/>
          <w:szCs w:val="24"/>
        </w:rPr>
        <w:t xml:space="preserve">     </w:t>
      </w:r>
      <w:r w:rsidRPr="005330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33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4691"/>
        <w:gridCol w:w="3402"/>
      </w:tblGrid>
      <w:tr w:rsidR="004B6AAA" w:rsidRPr="00DD28D6" w:rsidTr="00E90E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A" w:rsidRPr="00533073" w:rsidRDefault="004B6AAA" w:rsidP="00E90E89">
            <w:pPr>
              <w:pStyle w:val="a3"/>
              <w:jc w:val="center"/>
            </w:pPr>
            <w:r w:rsidRPr="00533073"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A" w:rsidRPr="00533073" w:rsidRDefault="004B6AAA" w:rsidP="00E90E89">
            <w:pPr>
              <w:pStyle w:val="a7"/>
            </w:pPr>
            <w:r w:rsidRPr="00533073">
              <w:t>Соисполнитель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A" w:rsidRPr="00533073" w:rsidRDefault="004B6AAA" w:rsidP="00E90E89">
            <w:pPr>
              <w:pStyle w:val="a3"/>
            </w:pPr>
            <w:r w:rsidRPr="00533073">
              <w:t>Зайцев С.С.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A" w:rsidRPr="00533073" w:rsidRDefault="004B6AAA" w:rsidP="00E90E89">
            <w:pPr>
              <w:pStyle w:val="a3"/>
            </w:pPr>
            <w:r w:rsidRPr="00533073">
              <w:t>Директор МУ «Центр материально-технического обеспечения района»</w:t>
            </w:r>
          </w:p>
          <w:p w:rsidR="004B6AAA" w:rsidRPr="00533073" w:rsidRDefault="004B6AAA" w:rsidP="00E90E8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A" w:rsidRPr="00DD28D6" w:rsidRDefault="004B6AAA" w:rsidP="00E9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73">
              <w:rPr>
                <w:rFonts w:ascii="Times New Roman" w:hAnsi="Times New Roman" w:cs="Times New Roman"/>
                <w:sz w:val="24"/>
                <w:szCs w:val="24"/>
              </w:rPr>
              <w:t>Быков И.В., глава округа</w:t>
            </w:r>
          </w:p>
        </w:tc>
      </w:tr>
    </w:tbl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Pr="00445B0D" w:rsidRDefault="004B6AAA" w:rsidP="004B6AAA"/>
    <w:p w:rsidR="00321B88" w:rsidRDefault="00321B88"/>
    <w:p w:rsidR="002D79B0" w:rsidRDefault="002D79B0"/>
    <w:p w:rsidR="002D79B0" w:rsidRDefault="002D79B0"/>
    <w:p w:rsidR="002D79B0" w:rsidRDefault="002D79B0"/>
    <w:p w:rsidR="002D79B0" w:rsidRDefault="002D79B0"/>
    <w:p w:rsidR="002D79B0" w:rsidRDefault="002D79B0"/>
    <w:p w:rsidR="002D79B0" w:rsidRDefault="002D79B0"/>
    <w:p w:rsidR="002D79B0" w:rsidRDefault="002D79B0">
      <w:pPr>
        <w:sectPr w:rsidR="002D79B0" w:rsidSect="004F6848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2D79B0" w:rsidRDefault="002D79B0" w:rsidP="00823A46">
      <w:pPr>
        <w:spacing w:after="0"/>
        <w:ind w:right="-365"/>
      </w:pPr>
    </w:p>
    <w:sectPr w:rsidR="002D79B0" w:rsidSect="002738F8"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1B" w:rsidRDefault="00CC6B1B" w:rsidP="004B6AAA">
      <w:pPr>
        <w:spacing w:after="0" w:line="240" w:lineRule="auto"/>
      </w:pPr>
      <w:r>
        <w:separator/>
      </w:r>
    </w:p>
  </w:endnote>
  <w:endnote w:type="continuationSeparator" w:id="0">
    <w:p w:rsidR="00CC6B1B" w:rsidRDefault="00CC6B1B" w:rsidP="004B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4C" w:rsidRDefault="00CC6B1B">
    <w:pPr>
      <w:pStyle w:val="aa"/>
      <w:jc w:val="center"/>
    </w:pPr>
  </w:p>
  <w:p w:rsidR="004C3A4C" w:rsidRDefault="00CC6B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1B" w:rsidRDefault="00CC6B1B" w:rsidP="004B6AAA">
      <w:pPr>
        <w:spacing w:after="0" w:line="240" w:lineRule="auto"/>
      </w:pPr>
      <w:r>
        <w:separator/>
      </w:r>
    </w:p>
  </w:footnote>
  <w:footnote w:type="continuationSeparator" w:id="0">
    <w:p w:rsidR="00CC6B1B" w:rsidRDefault="00CC6B1B" w:rsidP="004B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1E18"/>
    <w:multiLevelType w:val="multilevel"/>
    <w:tmpl w:val="A42215D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AAA"/>
    <w:rsid w:val="002D79B0"/>
    <w:rsid w:val="00321B88"/>
    <w:rsid w:val="003F1892"/>
    <w:rsid w:val="004B6AAA"/>
    <w:rsid w:val="005317DA"/>
    <w:rsid w:val="00823A46"/>
    <w:rsid w:val="00AC3F28"/>
    <w:rsid w:val="00CC6B1B"/>
    <w:rsid w:val="00EB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AA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B6AA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ConsPlusNormal">
    <w:name w:val="ConsPlusNormal"/>
    <w:link w:val="ConsPlusNormal0"/>
    <w:rsid w:val="004B6A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B6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B6AAA"/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4B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4B6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B6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4B6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B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A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B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AA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6AA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7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e">
    <w:name w:val="Hyperlink"/>
    <w:uiPriority w:val="99"/>
    <w:rsid w:val="002D79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2025-05-30T07:45:00Z</cp:lastPrinted>
  <dcterms:created xsi:type="dcterms:W3CDTF">2025-05-30T07:27:00Z</dcterms:created>
  <dcterms:modified xsi:type="dcterms:W3CDTF">2025-06-16T09:43:00Z</dcterms:modified>
</cp:coreProperties>
</file>