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AC" w:rsidRPr="006F19AC" w:rsidRDefault="006F19AC" w:rsidP="006F19AC">
      <w:pPr>
        <w:rPr>
          <w:rFonts w:ascii="Times New Roman" w:hAnsi="Times New Roman" w:cs="Times New Roman"/>
          <w:b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6F19AC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9A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F19AC" w:rsidRPr="006F19AC" w:rsidRDefault="006F19AC" w:rsidP="006F19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АДМИНИСТРАЦИЯ УСТЬ-КУБИНСКОГО</w:t>
      </w:r>
    </w:p>
    <w:p w:rsidR="006F19AC" w:rsidRPr="006F19AC" w:rsidRDefault="006F19AC" w:rsidP="006F19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6F19AC" w:rsidRPr="006F19AC" w:rsidRDefault="006F19AC" w:rsidP="006F19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F19AC" w:rsidRPr="006F19AC" w:rsidRDefault="006F19AC" w:rsidP="006F19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F19AC" w:rsidRPr="006F19AC" w:rsidRDefault="006F19AC" w:rsidP="006F19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F19AC" w:rsidRPr="006F19AC" w:rsidRDefault="006F19AC" w:rsidP="006F19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F19AC">
        <w:rPr>
          <w:rFonts w:ascii="Times New Roman" w:hAnsi="Times New Roman" w:cs="Times New Roman"/>
          <w:b w:val="0"/>
          <w:sz w:val="26"/>
          <w:szCs w:val="26"/>
        </w:rPr>
        <w:t>с. Устье</w:t>
      </w:r>
    </w:p>
    <w:p w:rsidR="006F19AC" w:rsidRPr="006F19AC" w:rsidRDefault="006F19AC" w:rsidP="006F19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19AC" w:rsidRPr="006F19AC" w:rsidRDefault="004F1EA6" w:rsidP="006F19A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05.06.2023                                                                                                        № 901</w:t>
      </w:r>
      <w:r w:rsidR="006F19AC"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="006F19AC"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="006F19AC"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="006F19AC"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="006F19AC"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="006F19AC"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="006F19AC"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="006F19AC" w:rsidRPr="006F19AC">
        <w:rPr>
          <w:rFonts w:ascii="Times New Roman" w:hAnsi="Times New Roman" w:cs="Times New Roman"/>
          <w:b w:val="0"/>
          <w:sz w:val="26"/>
          <w:szCs w:val="26"/>
        </w:rPr>
        <w:tab/>
      </w:r>
      <w:r w:rsidR="006F19AC" w:rsidRPr="006F19AC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</w:t>
      </w:r>
    </w:p>
    <w:p w:rsidR="006F19AC" w:rsidRPr="006F19AC" w:rsidRDefault="006F19AC" w:rsidP="006F19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F19AC">
        <w:rPr>
          <w:rFonts w:ascii="Times New Roman" w:hAnsi="Times New Roman" w:cs="Times New Roman"/>
          <w:b w:val="0"/>
          <w:sz w:val="26"/>
          <w:szCs w:val="26"/>
        </w:rPr>
        <w:t xml:space="preserve">Об обеспечении доступа к информации о деятельности администрации </w:t>
      </w:r>
    </w:p>
    <w:p w:rsidR="006F19AC" w:rsidRPr="006F19AC" w:rsidRDefault="006F19AC" w:rsidP="006F19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6F19AC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6F19A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</w:t>
      </w:r>
    </w:p>
    <w:p w:rsidR="006F19AC" w:rsidRPr="006F19AC" w:rsidRDefault="006F19AC" w:rsidP="006F19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19AC" w:rsidRPr="006F19AC" w:rsidRDefault="006F19AC" w:rsidP="006F19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ab/>
        <w:t xml:space="preserve">В соответствии с </w:t>
      </w:r>
      <w:hyperlink r:id="rId7" w:history="1">
        <w:r w:rsidRPr="006F19AC">
          <w:rPr>
            <w:rFonts w:ascii="Times New Roman" w:hAnsi="Times New Roman" w:cs="Times New Roman"/>
            <w:sz w:val="26"/>
            <w:szCs w:val="26"/>
          </w:rPr>
          <w:t>пунктом 7 статьи 14</w:t>
        </w:r>
      </w:hyperlink>
      <w:r w:rsidRPr="006F19AC">
        <w:rPr>
          <w:rFonts w:ascii="Times New Roman" w:hAnsi="Times New Roman" w:cs="Times New Roman"/>
          <w:sz w:val="26"/>
          <w:szCs w:val="26"/>
        </w:rPr>
        <w:t xml:space="preserve">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на основании статьи 4</w:t>
      </w:r>
      <w:hyperlink r:id="rId8" w:history="1">
        <w:r w:rsidRPr="006F19AC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6F19AC">
        <w:rPr>
          <w:rFonts w:ascii="Times New Roman" w:hAnsi="Times New Roman" w:cs="Times New Roman"/>
          <w:sz w:val="26"/>
          <w:szCs w:val="26"/>
        </w:rPr>
        <w:t xml:space="preserve"> Устава округа администрация округа</w:t>
      </w:r>
    </w:p>
    <w:p w:rsidR="006F19AC" w:rsidRPr="006F19AC" w:rsidRDefault="006F19AC" w:rsidP="006F19A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19A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F19AC" w:rsidRPr="006F19AC" w:rsidRDefault="006F19AC" w:rsidP="006F19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ab/>
        <w:t xml:space="preserve">1. Утвердить </w:t>
      </w:r>
      <w:hyperlink w:anchor="P39" w:history="1">
        <w:r w:rsidRPr="006F19A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6F19AC">
        <w:rPr>
          <w:rFonts w:ascii="Times New Roman" w:hAnsi="Times New Roman" w:cs="Times New Roman"/>
          <w:sz w:val="26"/>
          <w:szCs w:val="26"/>
        </w:rPr>
        <w:t xml:space="preserve"> информации о деятельности администрации </w:t>
      </w:r>
      <w:proofErr w:type="spellStart"/>
      <w:r w:rsidRPr="006F19A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F19AC">
        <w:rPr>
          <w:rFonts w:ascii="Times New Roman" w:hAnsi="Times New Roman" w:cs="Times New Roman"/>
          <w:sz w:val="26"/>
          <w:szCs w:val="26"/>
        </w:rPr>
        <w:t xml:space="preserve"> муниципального округа, порядок и периодичность ее размещения на официальном сайте </w:t>
      </w:r>
      <w:proofErr w:type="spellStart"/>
      <w:r w:rsidRPr="006F19A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F19AC"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информационно-телекоммуникационной сети "Интернет" (https://35ust-kubinskij.gosuslugi.ru) (прилагается).</w:t>
      </w:r>
    </w:p>
    <w:p w:rsidR="006F19AC" w:rsidRPr="006F19AC" w:rsidRDefault="006F19AC" w:rsidP="006F19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ab/>
        <w:t xml:space="preserve">2. Назначить администратором официального </w:t>
      </w:r>
      <w:hyperlink r:id="rId9" w:history="1">
        <w:r w:rsidRPr="006F19AC">
          <w:rPr>
            <w:rFonts w:ascii="Times New Roman" w:hAnsi="Times New Roman" w:cs="Times New Roman"/>
            <w:sz w:val="26"/>
            <w:szCs w:val="26"/>
          </w:rPr>
          <w:t>сайта</w:t>
        </w:r>
      </w:hyperlink>
      <w:r w:rsidRPr="006F19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19A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F19AC"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информационно-телекоммуникационной сети "Интернет" (далее соответственно - сеть Интернет, интернет-сайт) отдел информационных технологий и защиты информации администрации округа (</w:t>
      </w:r>
      <w:proofErr w:type="spellStart"/>
      <w:r w:rsidRPr="006F19AC">
        <w:rPr>
          <w:rFonts w:ascii="Times New Roman" w:hAnsi="Times New Roman" w:cs="Times New Roman"/>
          <w:sz w:val="26"/>
          <w:szCs w:val="26"/>
        </w:rPr>
        <w:t>Каменецкая</w:t>
      </w:r>
      <w:proofErr w:type="spellEnd"/>
      <w:r w:rsidRPr="006F19AC">
        <w:rPr>
          <w:rFonts w:ascii="Times New Roman" w:hAnsi="Times New Roman" w:cs="Times New Roman"/>
          <w:sz w:val="26"/>
          <w:szCs w:val="26"/>
        </w:rPr>
        <w:t xml:space="preserve"> М.А.), возложив на него организационно-техническое сопровождение сайта.</w:t>
      </w:r>
    </w:p>
    <w:p w:rsidR="006F19AC" w:rsidRPr="006F19AC" w:rsidRDefault="006F19AC" w:rsidP="006F19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ab/>
        <w:t xml:space="preserve">3. Определить, что справочная информация о деятельности администрации округа, не представленная на </w:t>
      </w:r>
      <w:hyperlink r:id="rId10" w:history="1">
        <w:r w:rsidRPr="006F19AC">
          <w:rPr>
            <w:rFonts w:ascii="Times New Roman" w:hAnsi="Times New Roman" w:cs="Times New Roman"/>
            <w:sz w:val="26"/>
            <w:szCs w:val="26"/>
          </w:rPr>
          <w:t>интернет-сайте</w:t>
        </w:r>
      </w:hyperlink>
      <w:r w:rsidRPr="006F19AC">
        <w:rPr>
          <w:rFonts w:ascii="Times New Roman" w:hAnsi="Times New Roman" w:cs="Times New Roman"/>
          <w:sz w:val="26"/>
          <w:szCs w:val="26"/>
        </w:rPr>
        <w:t>, предоставляется во время личного приема руководителями администрации округа, или по телефону: 8 (81753) 2-16-19, управляющий делами администрации округа (по работе с обращениями граждан).</w:t>
      </w:r>
    </w:p>
    <w:p w:rsidR="006F19AC" w:rsidRPr="006F19AC" w:rsidRDefault="006F19AC" w:rsidP="006F19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ab/>
        <w:t>4. Руководителям органов и структурных подразделений администрации округа, управляющему делами администрации округа, руководителям муниципальных учреждений и предприятий, подведомственных администрации округа,  оборудовать в занимаемых помещениях (зданиях) информационные стенды или технические средства для ознакомления пользователей информации с текущей информацией о деятельности администрации округа.</w:t>
      </w:r>
    </w:p>
    <w:p w:rsidR="006F19AC" w:rsidRPr="006F19AC" w:rsidRDefault="006F19AC" w:rsidP="006F19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ab/>
        <w:t>5. Установить, что ответственность за размещение и поддержание в актуальном состоянии информации на стендах, находящихся в занимаемых помещениях (зданиях), несут руководители органов  и структурных подразделений администрации округа, руководители муниципальных учреждений и предприятий, подведомственных администрации округа (лица, их замещающие).</w:t>
      </w:r>
    </w:p>
    <w:p w:rsidR="006F19AC" w:rsidRPr="006F19AC" w:rsidRDefault="006F19AC" w:rsidP="006F19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lastRenderedPageBreak/>
        <w:tab/>
        <w:t xml:space="preserve">6. </w:t>
      </w:r>
      <w:proofErr w:type="gramStart"/>
      <w:r w:rsidRPr="006F19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F19AC">
        <w:rPr>
          <w:rFonts w:ascii="Times New Roman" w:hAnsi="Times New Roman" w:cs="Times New Roman"/>
          <w:sz w:val="26"/>
          <w:szCs w:val="26"/>
        </w:rPr>
        <w:t xml:space="preserve"> своевременным представлением достоверной информации о деятельности администрации округа и обеспечением доступа к вышеуказанной информации осуществляет глава округа.</w:t>
      </w:r>
    </w:p>
    <w:p w:rsidR="006F19AC" w:rsidRPr="006F19AC" w:rsidRDefault="006F19AC" w:rsidP="006F19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ab/>
        <w:t xml:space="preserve">7. Признать утратившим силу постановления администрации </w:t>
      </w:r>
      <w:proofErr w:type="spellStart"/>
      <w:r w:rsidRPr="006F19A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F19AC">
        <w:rPr>
          <w:rFonts w:ascii="Times New Roman" w:hAnsi="Times New Roman" w:cs="Times New Roman"/>
          <w:sz w:val="26"/>
          <w:szCs w:val="26"/>
        </w:rPr>
        <w:t xml:space="preserve"> муниципального района от 11 мая 2018 года № 447 «Об обеспечении доступа к информации о деятельности администрации </w:t>
      </w:r>
      <w:proofErr w:type="spellStart"/>
      <w:r w:rsidRPr="006F19A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F19AC">
        <w:rPr>
          <w:rFonts w:ascii="Times New Roman" w:hAnsi="Times New Roman" w:cs="Times New Roman"/>
          <w:sz w:val="26"/>
          <w:szCs w:val="26"/>
        </w:rPr>
        <w:t xml:space="preserve"> муниципального района». </w:t>
      </w:r>
    </w:p>
    <w:p w:rsidR="006F19AC" w:rsidRPr="006F19AC" w:rsidRDefault="006F19AC" w:rsidP="006F19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ab/>
        <w:t xml:space="preserve">8. Настоящее постановление вступает в силу на следующий день после его официального опубликования. </w:t>
      </w:r>
    </w:p>
    <w:p w:rsidR="006F19AC" w:rsidRPr="006F19AC" w:rsidRDefault="006F19AC" w:rsidP="006F19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19AC" w:rsidRPr="006F19AC" w:rsidRDefault="006F19AC" w:rsidP="006F19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F19AC" w:rsidRPr="006F19AC" w:rsidRDefault="006F19AC" w:rsidP="006F19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F19AC" w:rsidRPr="006F19AC" w:rsidRDefault="006F19AC" w:rsidP="006F19AC">
      <w:pPr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eastAsia="Verdana" w:hAnsi="Times New Roman" w:cs="Times New Roman"/>
          <w:sz w:val="26"/>
          <w:szCs w:val="26"/>
        </w:rPr>
        <w:t xml:space="preserve">Глава округа                                                                              </w:t>
      </w:r>
      <w:r>
        <w:rPr>
          <w:rFonts w:ascii="Times New Roman" w:eastAsia="Verdana" w:hAnsi="Times New Roman" w:cs="Times New Roman"/>
          <w:sz w:val="26"/>
          <w:szCs w:val="26"/>
        </w:rPr>
        <w:t xml:space="preserve">               </w:t>
      </w:r>
      <w:r w:rsidRPr="006F19AC">
        <w:rPr>
          <w:rFonts w:ascii="Times New Roman" w:eastAsia="Verdana" w:hAnsi="Times New Roman" w:cs="Times New Roman"/>
          <w:sz w:val="26"/>
          <w:szCs w:val="26"/>
        </w:rPr>
        <w:t xml:space="preserve">         И.В. Быков</w:t>
      </w:r>
    </w:p>
    <w:p w:rsidR="006F19AC" w:rsidRPr="006F19AC" w:rsidRDefault="006F19AC" w:rsidP="006F19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F19AC" w:rsidRPr="006F19AC" w:rsidRDefault="006F19AC" w:rsidP="006F19AC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6F19AC" w:rsidRPr="006F19AC" w:rsidSect="00D33379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19AC" w:rsidRPr="006F19AC" w:rsidRDefault="006F19AC" w:rsidP="006F19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6F19AC" w:rsidRPr="006F19AC" w:rsidRDefault="006F19AC" w:rsidP="006F19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6F19AC" w:rsidRPr="006F19AC" w:rsidRDefault="006F19AC" w:rsidP="006F19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администрации округа</w:t>
      </w:r>
    </w:p>
    <w:p w:rsidR="006F19AC" w:rsidRPr="006F19AC" w:rsidRDefault="006F19AC" w:rsidP="006F19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от</w:t>
      </w:r>
      <w:r w:rsidR="004F1EA6">
        <w:rPr>
          <w:rFonts w:ascii="Times New Roman" w:hAnsi="Times New Roman" w:cs="Times New Roman"/>
          <w:sz w:val="26"/>
          <w:szCs w:val="26"/>
        </w:rPr>
        <w:t xml:space="preserve"> 05.06.2023 № 901</w:t>
      </w:r>
    </w:p>
    <w:p w:rsidR="006F19AC" w:rsidRPr="006F19AC" w:rsidRDefault="006F19AC" w:rsidP="006F19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(приложение)</w:t>
      </w:r>
    </w:p>
    <w:p w:rsidR="006F19AC" w:rsidRPr="006F19AC" w:rsidRDefault="006F19AC" w:rsidP="006F19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19AC" w:rsidRPr="006F19AC" w:rsidRDefault="006F19AC" w:rsidP="006F19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6F19AC">
        <w:rPr>
          <w:rFonts w:ascii="Times New Roman" w:hAnsi="Times New Roman" w:cs="Times New Roman"/>
          <w:sz w:val="26"/>
          <w:szCs w:val="26"/>
        </w:rPr>
        <w:t>ПЕРЕЧЕНЬ</w:t>
      </w:r>
    </w:p>
    <w:p w:rsidR="006F19AC" w:rsidRPr="006F19AC" w:rsidRDefault="006F19AC" w:rsidP="006F19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 xml:space="preserve">информации о деятельности администрации </w:t>
      </w:r>
      <w:proofErr w:type="spellStart"/>
      <w:r w:rsidRPr="006F19A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F19AC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</w:p>
    <w:p w:rsidR="006F19AC" w:rsidRPr="006F19AC" w:rsidRDefault="006F19AC" w:rsidP="006F19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 xml:space="preserve">порядок и периодичность ее размещения на официальном сайте </w:t>
      </w:r>
      <w:proofErr w:type="spellStart"/>
      <w:r w:rsidRPr="006F19A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F19AC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6F19AC" w:rsidRPr="006F19AC" w:rsidRDefault="006F19AC" w:rsidP="006F19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 (https://35ust-kubinskij.gosuslugi.ru)</w:t>
      </w:r>
    </w:p>
    <w:p w:rsidR="006F19AC" w:rsidRPr="006F19AC" w:rsidRDefault="006F19AC" w:rsidP="006F19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 xml:space="preserve"> (далее также – интернет-сайт, сеть Интернет)</w:t>
      </w:r>
    </w:p>
    <w:p w:rsidR="006F19AC" w:rsidRPr="006F19AC" w:rsidRDefault="006F19AC" w:rsidP="006F19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896"/>
        <w:gridCol w:w="4309"/>
        <w:gridCol w:w="4535"/>
      </w:tblGrid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Перечень информации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Периодичность размещения</w:t>
            </w:r>
          </w:p>
        </w:tc>
        <w:tc>
          <w:tcPr>
            <w:tcW w:w="4535" w:type="dxa"/>
          </w:tcPr>
          <w:p w:rsidR="006F19AC" w:rsidRPr="006F19AC" w:rsidRDefault="006F19AC" w:rsidP="006F19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 за подготовку информации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740" w:type="dxa"/>
            <w:gridSpan w:val="3"/>
          </w:tcPr>
          <w:p w:rsidR="006F19AC" w:rsidRPr="006F19AC" w:rsidRDefault="006F19AC" w:rsidP="00AF6CE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Общую информацию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округа, в том числе: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Наименование и структура администрации округа, почтовый адрес, адрес электронной почты (при наличии), номер телефона, по которому предоставляется справочная информация о деятельности администрации округа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Отдел информационных технологий и защиты информации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Сведения о полномочиях администрации округа, задачах и функциях органов и структурных подразделений администрации округа, перечень нормативных правовых актов, определяющих эти полномочия, задачи и функции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Руководители органов и структурных подразделений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главе округа, заместителях главы округа, руководителях органов и структурных 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подразделений администрации округа, (фамилии, имена, отчества, а также при согласии указанных лиц иные сведения о них)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Отдел организационной работы администрации округа, отдел 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информационных технологий и защиты информации администрации района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Перечень муниципальных учреждениях и предприятиях, подведомственных администрации округа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  <w:proofErr w:type="gramEnd"/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Руководители муниципальных учреждений и предприятий, подведомственных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Сведения о средствах массовой информации, учрежденных администрацией района (при наличии)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Управляющий делами администрации округа</w:t>
            </w:r>
            <w:proofErr w:type="gramStart"/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 отдел информационных технологий и защиты информации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Перечни информационных систем, банков данных, реестров, регистров, находящихся в ведении администрации района, организаций, подведомственных администрации района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принятия соответствующего муниципального правового акта, изменения соответствующих сведений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управления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Информацию об официальных страницах администрации округа, органов администрации округа, муниципальных учреждений и предприятий, подведомственных администрации округа (при наличии) с указателями данных страниц в сети "Интернет"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Отдел информационных технологий и защиты информации администрации округа, руководители органов администрации округа, руководители муниципальных учреждений и предприятий, подведомственных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Информацию о проводимых администрацией округа, органами администрации округа, муниципальными учреждениями и предприятиями, подведомственными администрации округа опросах и иных мероприятиях, связанных с выявлением мнения граждан (физических лиц), материалы по вопросам, которые выносятся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В течение 3 рабочих дней до дня проведения опроса и иных мероприятий, связанных с выявлением мнения граждан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Руководители органов и структурных подразделений администрации округа, руководители муниципальных учреждений и предприятий, подведомственных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Информацию о проводимых администрацией округа, органами администрации округа, муниципальными учреждениями и предприятиями, подведомственными администрации округа публичных слушаниях и общественных обсуждениях с использованием Единого портала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В течение 3 рабочих дней до дня проведения публичных слушаний и общественных обсуждений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Руководители органов и структурных подразделений администрации округа, руководители муниципальных учреждений и предприятий, подведомственных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740" w:type="dxa"/>
            <w:gridSpan w:val="3"/>
          </w:tcPr>
          <w:p w:rsidR="006F19AC" w:rsidRPr="006F19AC" w:rsidRDefault="006F19AC" w:rsidP="00AF6CE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Информацию о нормотворческой деятельности администрации округа, в том числе: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нормативные правовые акты, изданные администрацией округа, включая сведения о внесении в них изменений, признании их утратившими силу, признании их судом недействующими </w:t>
            </w:r>
            <w:hyperlink w:anchor="P173" w:history="1">
              <w:r w:rsidRPr="006F19AC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принятия. 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Управляющий делами администрации округа, юридический отдел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Тексты проектов муниципальных правовых актов, внесенных в представительные органы 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5 рабочих дней со дня принятия. Поддерживается в 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Юридический отдел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официальный сайт Российской Федерации в сети Интернет для размещения информации: </w:t>
            </w:r>
            <w:proofErr w:type="spellStart"/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www.zakupki.gov.ru</w:t>
            </w:r>
            <w:proofErr w:type="spellEnd"/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Отдел закупок и тарифного регулирования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Административные регламенты, стандарты государственных и муниципальных услуг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утверждения. 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Управляющий делами администрации округа, юридический отдел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Проекты муниципальных нормативных правовых актов для всеобщего ознакомления и направления заключения в рамках проведения </w:t>
            </w:r>
            <w:proofErr w:type="spellStart"/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экспертизы, оценки регулирующего воздействия нормативных правовых актов, иных процедур общественного обсуждения проектов муниципальных правовых актов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Руководители организаций и структурных подразделений администрации округа, юридический отдел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Проекты административных регламентов для всеобщего ознакомления и направления заключения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В соответствии с Порядком разработки и утверждения административных регламентов предоставления муниципальных услуг, утвержденным постановлением администрации округа от 09.01.2023 N 36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Руководители органов и структурных подразделений администрации округа, юридический отдел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Установленные формы обращений, заявлений и иных документов, принимаемых администрацией округа к рассмотрению в соответствии с законами и иными нормативными правовыми актами, 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муниципальными правовыми актами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органов и структурных подразделений администрации округа, отдел информационных технологий и защиты информации администрации 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2.8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Порядок обжалования муниципальных правовых актов, и иных решений, принятых администрацией округа (ссылка на соответствующие нормативные правовые акты)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740" w:type="dxa"/>
            <w:gridSpan w:val="3"/>
          </w:tcPr>
          <w:p w:rsidR="006F19AC" w:rsidRPr="006F19AC" w:rsidRDefault="006F19AC" w:rsidP="00AF6CE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Информация о текущей деятельности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Информация об участии администрации округа в государственных, муниципальных (ведомственных целевых) программах, приоритетных национальных проектах, приоритетных региональных проектах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Заместители главы округа, руководители органов и структурных подразделений администрации округа, являющихся исполнителями мероприятий соответствующих программ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Информация о мероприятиях, проводимых администрацией округа, в том числе сведения об официальных визитах и о рабочих поездках руководителей и официальных делегаций администрации округа, информация о международном сотрудничестве, включая официальные тексты соответствующих международных договоров Российской Федерации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Анонсы предстоящих мероприятий, визитов, поездок - не позднее 5 рабочих дней до даты мероприятия, визита, поездки.</w:t>
            </w:r>
          </w:p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Сведения о результатах мероприятий, визитов, поездок - в течение 5 рабочих дней со дня завершения мероприятия, визита, поездки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Руководители органов и структурных подразделений администрации округа, отдел организационной работы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Тексты и (или) видеозаписи официальных выступлений и заявлений главы округа и заместителей главы округа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информации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организационной работы администрации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отдел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инфор-мационных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 и защиты информации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состоянии защиты населения и территорий от чрезвычайных ситуаций, принятых мерах по обеспечению их безопасности, </w:t>
            </w: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прогнозируемых и возникших чрезвычайных ситуациях, приемах и способах защиты населения от них, а также информация, подлежащая доведению администрацией округа до сведения граждан и организаций в соответствии с нормативными правовыми актами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Отдел безопасности, мобилизационной работы, ГО и ЧС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3.5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Информация о результатах проверок, проведенных администрацией округа, подведомственными организациями в пределах их полномочий, а также о результатах проверок, проведенных в администрации округа, подведомственных организациях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проведения проверки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Руководители органов и структурных подразделений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4740" w:type="dxa"/>
            <w:gridSpan w:val="3"/>
          </w:tcPr>
          <w:p w:rsidR="006F19AC" w:rsidRPr="006F19AC" w:rsidRDefault="006F19AC" w:rsidP="00AF6CE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Статистическую информацию о деятельности администрации округа, в том числе: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округа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Отдел экономики, отраслевого развития и контроля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Сведения об использовании администрацией округа, подведомственными организациями выделяемых бюджетных средств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Органы администрации округа - в отношении подведомственных организаций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4740" w:type="dxa"/>
            <w:gridSpan w:val="3"/>
          </w:tcPr>
          <w:p w:rsidR="006F19AC" w:rsidRPr="006F19AC" w:rsidRDefault="006F19AC" w:rsidP="00AF6CE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Информацию о кадровом обеспечении администрации округа и противодействии коррупции, в том числе: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Порядок поступления граждан на муниципальную службу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Сведения о вакантных должностях муниципальной службы, имеющихся в администрации округа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В течение 2 рабочих дней после объявления вакантной должности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В течение 2 рабочих дней со дня утверждения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Условия и результаты конкурсов на замещение вакантных должностей муниципальной службы в администрации округа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Условия конкурса размещаются не позднее 20 дней до дня проведения конкурса.</w:t>
            </w:r>
          </w:p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Итоги конкурса - в течение 10 рабочих дней после проведения конкурса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Номера телефонов, по которым можно получить информацию по вопросу замещения вакантных должностей в администрации округа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Перечень образовательных организаций, подведомственных администрации округа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4740" w:type="dxa"/>
            <w:gridSpan w:val="3"/>
          </w:tcPr>
          <w:p w:rsidR="006F19AC" w:rsidRPr="006F19AC" w:rsidRDefault="006F19AC" w:rsidP="00AF6CE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Информация о работе администрации округа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В течение 2 рабочих дней со дня утверждения графика приема граждан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Управляющий делами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Управляющий делами администрации округа</w:t>
            </w:r>
          </w:p>
        </w:tc>
      </w:tr>
      <w:tr w:rsidR="006F19AC" w:rsidRPr="006F19AC" w:rsidTr="00AF6CEB">
        <w:tc>
          <w:tcPr>
            <w:tcW w:w="62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5896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 органа (структурного подразделения) администрации округа или иного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  <w:proofErr w:type="gramEnd"/>
          </w:p>
        </w:tc>
        <w:tc>
          <w:tcPr>
            <w:tcW w:w="4309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4535" w:type="dxa"/>
          </w:tcPr>
          <w:p w:rsidR="006F19AC" w:rsidRPr="006F19AC" w:rsidRDefault="006F19AC" w:rsidP="00AF6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19AC">
              <w:rPr>
                <w:rFonts w:ascii="Times New Roman" w:hAnsi="Times New Roman" w:cs="Times New Roman"/>
                <w:sz w:val="26"/>
                <w:szCs w:val="26"/>
              </w:rPr>
              <w:t>Управляющий делами администрации округа</w:t>
            </w:r>
          </w:p>
        </w:tc>
      </w:tr>
    </w:tbl>
    <w:p w:rsidR="006F19AC" w:rsidRPr="006F19AC" w:rsidRDefault="006F19AC" w:rsidP="006F19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19AC" w:rsidRPr="006F19AC" w:rsidRDefault="006F19AC" w:rsidP="006F19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6F19AC" w:rsidRPr="006F19AC" w:rsidRDefault="006F19AC" w:rsidP="006F1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73"/>
      <w:bookmarkEnd w:id="1"/>
      <w:r w:rsidRPr="006F19AC">
        <w:rPr>
          <w:rFonts w:ascii="Times New Roman" w:hAnsi="Times New Roman" w:cs="Times New Roman"/>
          <w:sz w:val="26"/>
          <w:szCs w:val="26"/>
        </w:rPr>
        <w:t>&lt;*&gt; Муниципальные правовые акты:</w:t>
      </w:r>
    </w:p>
    <w:p w:rsidR="006F19AC" w:rsidRPr="006F19AC" w:rsidRDefault="006F19AC" w:rsidP="006F1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19AC">
        <w:rPr>
          <w:rFonts w:ascii="Times New Roman" w:hAnsi="Times New Roman" w:cs="Times New Roman"/>
          <w:sz w:val="26"/>
          <w:szCs w:val="26"/>
        </w:rPr>
        <w:t>являющиеся</w:t>
      </w:r>
      <w:proofErr w:type="gramEnd"/>
      <w:r w:rsidRPr="006F19AC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актами;</w:t>
      </w:r>
    </w:p>
    <w:p w:rsidR="006F19AC" w:rsidRPr="006F19AC" w:rsidRDefault="006F19AC" w:rsidP="006F1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lastRenderedPageBreak/>
        <w:t xml:space="preserve">подлежащие размещению на </w:t>
      </w:r>
      <w:hyperlink r:id="rId12" w:history="1">
        <w:r w:rsidRPr="006F19AC">
          <w:rPr>
            <w:rFonts w:ascii="Times New Roman" w:hAnsi="Times New Roman" w:cs="Times New Roman"/>
            <w:sz w:val="26"/>
            <w:szCs w:val="26"/>
          </w:rPr>
          <w:t>интернет-сайте</w:t>
        </w:r>
      </w:hyperlink>
      <w:r w:rsidRPr="006F19AC">
        <w:rPr>
          <w:rFonts w:ascii="Times New Roman" w:hAnsi="Times New Roman" w:cs="Times New Roman"/>
          <w:sz w:val="26"/>
          <w:szCs w:val="26"/>
        </w:rPr>
        <w:t xml:space="preserve"> в сети Интернет в соответствии с требованиями действующего законодательства;</w:t>
      </w:r>
    </w:p>
    <w:p w:rsidR="006F19AC" w:rsidRPr="006F19AC" w:rsidRDefault="006F19AC" w:rsidP="006F1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определяющие задачи и функции органов (структурных подразделений) администрации округа;</w:t>
      </w:r>
    </w:p>
    <w:p w:rsidR="006F19AC" w:rsidRPr="006F19AC" w:rsidRDefault="006F19AC" w:rsidP="006F1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о создании, составе и полномочиях консультативных и координационных органов администрации округа;</w:t>
      </w:r>
    </w:p>
    <w:p w:rsidR="006F19AC" w:rsidRPr="006F19AC" w:rsidRDefault="006F19AC" w:rsidP="006F1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принятые в отношении проведения мероприятий, ярмарок, форумов на территории округа;</w:t>
      </w:r>
    </w:p>
    <w:p w:rsidR="006F19AC" w:rsidRPr="006F19AC" w:rsidRDefault="006F19AC" w:rsidP="006F1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устанавливающие ограничительные мероприятия в случае угрозы возникновения и распространения инфекционных заболеваний (эпидемий);</w:t>
      </w:r>
    </w:p>
    <w:p w:rsidR="006F19AC" w:rsidRPr="006F19AC" w:rsidRDefault="006F19AC" w:rsidP="006F1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о создании, реорганизации, изменении типа и ликвидации муниципальных организаций, об утверждении их уставов и внесении изменений в уставы.</w:t>
      </w:r>
    </w:p>
    <w:p w:rsidR="006F19AC" w:rsidRPr="006F19AC" w:rsidRDefault="006F19AC" w:rsidP="006F1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Подготовка информации для размещения на страницах сайта осуществляется органами и структурными подразделениями администрации округа, ответственными за предоставление доступа к соответствующему виду информации.</w:t>
      </w:r>
    </w:p>
    <w:p w:rsidR="006F19AC" w:rsidRPr="006F19AC" w:rsidRDefault="006F19AC" w:rsidP="006F1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Новостная лента сайта проверяется и обновляется ежедневно.</w:t>
      </w:r>
    </w:p>
    <w:p w:rsidR="006F19AC" w:rsidRPr="006F19AC" w:rsidRDefault="006F19AC" w:rsidP="006F1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Информация для размещения подается администратору сайта на электронных носителях.</w:t>
      </w:r>
    </w:p>
    <w:p w:rsidR="006F19AC" w:rsidRPr="006F19AC" w:rsidRDefault="006F19AC" w:rsidP="006F1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9AC">
        <w:rPr>
          <w:rFonts w:ascii="Times New Roman" w:hAnsi="Times New Roman" w:cs="Times New Roman"/>
          <w:sz w:val="26"/>
          <w:szCs w:val="26"/>
        </w:rPr>
        <w:t>Размещение информации осуществляется администратором сайта не позднее 1 рабочего дня с момента ее предоставления.</w:t>
      </w:r>
    </w:p>
    <w:p w:rsidR="006F19AC" w:rsidRPr="006F19AC" w:rsidRDefault="006F19AC" w:rsidP="006F19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19AC" w:rsidRPr="006F19AC" w:rsidRDefault="006F19AC" w:rsidP="006F19AC">
      <w:pPr>
        <w:rPr>
          <w:rFonts w:ascii="Times New Roman" w:hAnsi="Times New Roman" w:cs="Times New Roman"/>
          <w:sz w:val="26"/>
          <w:szCs w:val="26"/>
        </w:rPr>
      </w:pPr>
    </w:p>
    <w:p w:rsidR="006F19AC" w:rsidRPr="006F19AC" w:rsidRDefault="006F19AC" w:rsidP="006F19AC">
      <w:pPr>
        <w:rPr>
          <w:sz w:val="26"/>
          <w:szCs w:val="26"/>
        </w:rPr>
      </w:pPr>
    </w:p>
    <w:p w:rsidR="00801C58" w:rsidRPr="006F19AC" w:rsidRDefault="00801C58">
      <w:pPr>
        <w:rPr>
          <w:sz w:val="26"/>
          <w:szCs w:val="26"/>
        </w:rPr>
      </w:pPr>
    </w:p>
    <w:sectPr w:rsidR="00801C58" w:rsidRPr="006F19AC" w:rsidSect="00D33379">
      <w:pgSz w:w="16838" w:h="11905" w:orient="landscape"/>
      <w:pgMar w:top="993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00" w:rsidRDefault="00954C00" w:rsidP="00954C00">
      <w:pPr>
        <w:spacing w:after="0" w:line="240" w:lineRule="auto"/>
      </w:pPr>
      <w:r>
        <w:separator/>
      </w:r>
    </w:p>
  </w:endnote>
  <w:endnote w:type="continuationSeparator" w:id="0">
    <w:p w:rsidR="00954C00" w:rsidRDefault="00954C00" w:rsidP="0095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278391"/>
      <w:docPartObj>
        <w:docPartGallery w:val="Page Numbers (Bottom of Page)"/>
        <w:docPartUnique/>
      </w:docPartObj>
    </w:sdtPr>
    <w:sdtContent>
      <w:p w:rsidR="00D33379" w:rsidRDefault="00954C00">
        <w:pPr>
          <w:pStyle w:val="a3"/>
          <w:jc w:val="right"/>
        </w:pPr>
        <w:r>
          <w:fldChar w:fldCharType="begin"/>
        </w:r>
        <w:r w:rsidR="006F19AC">
          <w:instrText xml:space="preserve"> PAGE   \* MERGEFORMAT </w:instrText>
        </w:r>
        <w:r>
          <w:fldChar w:fldCharType="separate"/>
        </w:r>
        <w:r w:rsidR="004F1EA6">
          <w:rPr>
            <w:noProof/>
          </w:rPr>
          <w:t>1</w:t>
        </w:r>
        <w:r>
          <w:fldChar w:fldCharType="end"/>
        </w:r>
      </w:p>
    </w:sdtContent>
  </w:sdt>
  <w:p w:rsidR="00D33379" w:rsidRDefault="004F1E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00" w:rsidRDefault="00954C00" w:rsidP="00954C00">
      <w:pPr>
        <w:spacing w:after="0" w:line="240" w:lineRule="auto"/>
      </w:pPr>
      <w:r>
        <w:separator/>
      </w:r>
    </w:p>
  </w:footnote>
  <w:footnote w:type="continuationSeparator" w:id="0">
    <w:p w:rsidR="00954C00" w:rsidRDefault="00954C00" w:rsidP="00954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9AC"/>
    <w:rsid w:val="004F1EA6"/>
    <w:rsid w:val="006F19AC"/>
    <w:rsid w:val="00801C58"/>
    <w:rsid w:val="0095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1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F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F19AC"/>
  </w:style>
  <w:style w:type="paragraph" w:styleId="a5">
    <w:name w:val="Balloon Text"/>
    <w:basedOn w:val="a"/>
    <w:link w:val="a6"/>
    <w:uiPriority w:val="99"/>
    <w:semiHidden/>
    <w:unhideWhenUsed/>
    <w:rsid w:val="006F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A363FFA09A3090A2C864D3AB0698DBE26FCECCC616B06C34211611E3021A19F194289A880565E363720A41Z1U7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A363FFA09A3090A2C87ADEBD6AC6DFE56C96C4C617BF3F68711046BC521C4CB1D42ECFCB4169E0Z6U6I" TargetMode="External"/><Relationship Id="rId12" Type="http://schemas.openxmlformats.org/officeDocument/2006/relationships/hyperlink" Target="consultantplus://offline/ref=98A363FFA09A3090A2C864D3AB0698DBE26FCECCC616B2693D241611E3021A19F194289A880565E363710344Z1U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8A363FFA09A3090A2C864D3AB0698DBE26FCECCC616B2693D241611E3021A19F194289A880565E363710344Z1U0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8A363FFA09A3090A2C864D3AB0698DBE26FCECCC616B2693D241611E3021A19F194289A880565E363710344Z1U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2801</Words>
  <Characters>15972</Characters>
  <Application>Microsoft Office Word</Application>
  <DocSecurity>0</DocSecurity>
  <Lines>133</Lines>
  <Paragraphs>37</Paragraphs>
  <ScaleCrop>false</ScaleCrop>
  <Company/>
  <LinksUpToDate>false</LinksUpToDate>
  <CharactersWithSpaces>18736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2023-05-24T09:12:00Z</dcterms:created>
  <dcterms:modified xsi:type="dcterms:W3CDTF">2023-06-06T07:21:00Z</dcterms:modified>
</cp:coreProperties>
</file>