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66B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626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66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66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6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A766B" w:rsidRPr="009A766B" w:rsidRDefault="009A766B" w:rsidP="009A76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>с. Устье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766B" w:rsidRDefault="009A766B" w:rsidP="009A766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26.05.2025                                                                                                           № 850</w:t>
      </w:r>
    </w:p>
    <w:p w:rsidR="009A766B" w:rsidRPr="009A766B" w:rsidRDefault="009A766B" w:rsidP="009A766B">
      <w:pPr>
        <w:spacing w:after="0" w:line="24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О наделении полномочиями должностных лиц администрации 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 по совершению нотариальных действий на территории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9A766B" w:rsidRPr="009A766B" w:rsidRDefault="009A766B" w:rsidP="009A766B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766B">
        <w:rPr>
          <w:rFonts w:ascii="Times New Roman" w:hAnsi="Times New Roman" w:cs="Times New Roman"/>
          <w:sz w:val="26"/>
          <w:szCs w:val="26"/>
        </w:rPr>
        <w:t>В соответствии со статьей 16.1 Федерального закона от 6 октября 2003 года № 131-ФЗ «Об общих принципах организации местного самоуправления в Российской Федерации», пунктом 3 части 4 статьи 1, статьей 37 Основ законодательства Российской Федерации о нотариате от 11 февраля 1993 года № 4462-1, руководствуясь Главой 25.3 Налогового кодекса Российской Федерации, приказом Министерства юстиции Российской Федерации от 25 апреля 2023 года № 79</w:t>
      </w:r>
      <w:proofErr w:type="gramEnd"/>
      <w:r w:rsidRPr="009A766B">
        <w:rPr>
          <w:rFonts w:ascii="Times New Roman" w:hAnsi="Times New Roman" w:cs="Times New Roman"/>
          <w:sz w:val="26"/>
          <w:szCs w:val="26"/>
        </w:rPr>
        <w:t xml:space="preserve"> «Об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образования»,  статьей 42 Устава округа администрация округа</w:t>
      </w:r>
    </w:p>
    <w:p w:rsidR="009A766B" w:rsidRPr="009A766B" w:rsidRDefault="009A766B" w:rsidP="009A76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766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A766B" w:rsidRPr="009A766B" w:rsidRDefault="009A766B" w:rsidP="009A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1. Уполномочить на совершение нотариальных действий для лиц, зарегистрированных по месту жительства или месту пребывания в соответствующих населенных пунктах, следующих должностных лиц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1) Демидову Марину Витальевну, заместителя начальника управления территориями администрации округа, начальника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Богородского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округа, в границах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Авксентьевского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Богородского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Верхнераменского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сельсоветов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района в населенных пунктах, указанных в приложении 1 к настоящему постановлению;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2) Семенова Владимира Васильевича, заместителя начальника управления территориями администрации округа, начальника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Высоковского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округа, в границах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Митенского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Филисовского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района, части территории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сельсовета – территории поселка </w:t>
      </w:r>
      <w:proofErr w:type="gramStart"/>
      <w:r w:rsidRPr="009A766B">
        <w:rPr>
          <w:rFonts w:ascii="Times New Roman" w:hAnsi="Times New Roman" w:cs="Times New Roman"/>
          <w:sz w:val="26"/>
          <w:szCs w:val="26"/>
        </w:rPr>
        <w:t>Высокое</w:t>
      </w:r>
      <w:proofErr w:type="gramEnd"/>
      <w:r w:rsidRPr="009A766B">
        <w:rPr>
          <w:rFonts w:ascii="Times New Roman" w:hAnsi="Times New Roman" w:cs="Times New Roman"/>
          <w:sz w:val="26"/>
          <w:szCs w:val="26"/>
        </w:rPr>
        <w:t xml:space="preserve"> в населенных пунктах, указанных в приложении 2 к настоящему постановлению;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3) Лебедеву Татьяну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Апполинарьевну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, заместителя начальника управления территориями администрации округа, начальника Троицкого территориального отдела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</w:t>
      </w:r>
      <w:r w:rsidRPr="009A766B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округа, - в границах Троицкого сельсовета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района в населенных пунктах, указанных в приложении 3 к настоящему постановлению;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Ножихину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Екатерину Николаевну, заместителя начальника управления территориями администрации округа, начальника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–Кубинского муниципального округа, в границах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Заднесельского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, Никольского,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Томашского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(за исключением населенных пунктов: с. Устье, п. Высокое) сельсоветов в населенных пунктах, указанных в приложении 4 к настоящему постановления.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2. Установить, что заместители начальника управления территориями администрации округа, начальники территориальных отделов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 несут персональную ответственность: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>1) за направление сведений об удостоверении или отмене доверенностей в Нотариальную палату Вологодской области в форме электронного документа, подписанного квалифицированной электронной подписью, в порядке,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нотариата;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>2) за хранение, комплектование, учет и использование нотариальных документов.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A766B">
        <w:rPr>
          <w:rFonts w:ascii="Times New Roman" w:hAnsi="Times New Roman" w:cs="Times New Roman"/>
          <w:sz w:val="26"/>
          <w:szCs w:val="26"/>
        </w:rPr>
        <w:t xml:space="preserve">Юридическому отделу администрации округа  направить сведения в Управление Министерства юстиции Российской Федерации по Вологодской области о должностных лицах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округа, уполномоченных на совершение нотариальных действий на территории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в Порядке и по форме, утвержденным приказом Министерства юстиции Российской Федерации от 25 апреля 2023 года № 79 «Об утверждении Порядка направления и формы сведений о должностных</w:t>
      </w:r>
      <w:proofErr w:type="gramEnd"/>
      <w:r w:rsidRPr="009A76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766B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9A766B">
        <w:rPr>
          <w:rFonts w:ascii="Times New Roman" w:hAnsi="Times New Roman" w:cs="Times New Roman"/>
          <w:sz w:val="26"/>
          <w:szCs w:val="26"/>
        </w:rPr>
        <w:t xml:space="preserve"> местного самоуправления, имеющих право на совершение нотариальных действий в случае отсутствия нотариуса на территории муниципального образования».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 от 27 января 2025 года № 105 «О наделении полномочиями должностных лиц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 по совершению нотариальных действий на территории 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9A766B" w:rsidRPr="009A766B" w:rsidRDefault="009A766B" w:rsidP="009A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с 1 июня 2025 года и подлежит размещению на официальном сайте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>–Кубинского муниципального округа в информационно–телекоммуникационной сети «Интернет».</w:t>
      </w:r>
    </w:p>
    <w:p w:rsidR="009A766B" w:rsidRPr="009A766B" w:rsidRDefault="009A766B" w:rsidP="009A766B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66B">
        <w:rPr>
          <w:rFonts w:ascii="Times New Roman" w:hAnsi="Times New Roman" w:cs="Times New Roman"/>
          <w:sz w:val="26"/>
          <w:szCs w:val="26"/>
        </w:rPr>
        <w:t xml:space="preserve">Быков </w:t>
      </w:r>
    </w:p>
    <w:p w:rsidR="009A766B" w:rsidRPr="009A766B" w:rsidRDefault="009A766B" w:rsidP="009A766B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070"/>
        <w:gridCol w:w="4443"/>
      </w:tblGrid>
      <w:tr w:rsidR="009A766B" w:rsidRPr="009A766B" w:rsidTr="00243819">
        <w:tc>
          <w:tcPr>
            <w:tcW w:w="5070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 администрации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26.05.2025 № 850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Богородским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территориальным отделом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2"/>
        <w:gridCol w:w="2110"/>
        <w:gridCol w:w="4443"/>
        <w:gridCol w:w="2346"/>
      </w:tblGrid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518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Код ОКАТО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  <w:gridSpan w:val="3"/>
          </w:tcPr>
          <w:p w:rsidR="009A766B" w:rsidRPr="009A766B" w:rsidRDefault="009A766B" w:rsidP="009A766B">
            <w:pPr>
              <w:ind w:left="-567" w:firstLine="567"/>
              <w:jc w:val="center"/>
              <w:rPr>
                <w:sz w:val="26"/>
                <w:szCs w:val="26"/>
              </w:rPr>
            </w:pPr>
            <w:proofErr w:type="spellStart"/>
            <w:r w:rsidRPr="009A766B">
              <w:rPr>
                <w:sz w:val="26"/>
                <w:szCs w:val="26"/>
              </w:rPr>
              <w:t>Авксентьевский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</w:t>
            </w:r>
          </w:p>
        </w:tc>
        <w:tc>
          <w:tcPr>
            <w:tcW w:w="2126" w:type="dxa"/>
            <w:vMerge w:val="restart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161154,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с. </w:t>
            </w:r>
            <w:proofErr w:type="spellStart"/>
            <w:r w:rsidRPr="009A766B">
              <w:rPr>
                <w:sz w:val="26"/>
                <w:szCs w:val="26"/>
              </w:rPr>
              <w:t>Богородское</w:t>
            </w:r>
            <w:proofErr w:type="spellEnd"/>
            <w:r w:rsidRPr="009A766B">
              <w:rPr>
                <w:sz w:val="26"/>
                <w:szCs w:val="26"/>
              </w:rPr>
              <w:t>, ул. Парковая, д.8</w:t>
            </w: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Марковская </w:t>
            </w:r>
            <w:proofErr w:type="spellStart"/>
            <w:r w:rsidRPr="009A766B">
              <w:rPr>
                <w:sz w:val="26"/>
                <w:szCs w:val="26"/>
              </w:rPr>
              <w:t>Авксентьевского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 (центр сельсовета)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19 248 804 001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Андреевская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19 248 804 002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Беловская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19 248 804 003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Давыдовская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19 248 804 004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1.5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Капелино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19 248 804 005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1.6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Кузнечеевская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19 248 804 007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1.7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Кузьминская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19 248 804 006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1.8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Кулаково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19 248 804 008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1.9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Максимовская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19 248 804 009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1.10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Острецово</w:t>
            </w:r>
            <w:proofErr w:type="spellEnd"/>
            <w:r w:rsidRPr="009A766B">
              <w:rPr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sz w:val="26"/>
                <w:szCs w:val="26"/>
              </w:rPr>
              <w:t>Авксентьевского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19 248 804 010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1.11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Петряевская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19 248 804 011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Сокольниково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19 248 804 012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Ульяновская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19 248 804 013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Шадрино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19 248 804 014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</w:t>
            </w:r>
          </w:p>
        </w:tc>
        <w:tc>
          <w:tcPr>
            <w:tcW w:w="9037" w:type="dxa"/>
            <w:gridSpan w:val="3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spellStart"/>
            <w:r w:rsidRPr="009A766B">
              <w:rPr>
                <w:sz w:val="26"/>
                <w:szCs w:val="26"/>
              </w:rPr>
              <w:t>Богородский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</w:t>
            </w:r>
          </w:p>
        </w:tc>
        <w:tc>
          <w:tcPr>
            <w:tcW w:w="2126" w:type="dxa"/>
            <w:vMerge w:val="restart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161154,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с. </w:t>
            </w:r>
            <w:proofErr w:type="spellStart"/>
            <w:r w:rsidRPr="009A766B">
              <w:rPr>
                <w:sz w:val="26"/>
                <w:szCs w:val="26"/>
              </w:rPr>
              <w:t>Богородское</w:t>
            </w:r>
            <w:proofErr w:type="spellEnd"/>
            <w:r w:rsidRPr="009A766B">
              <w:rPr>
                <w:sz w:val="26"/>
                <w:szCs w:val="26"/>
              </w:rPr>
              <w:t>, ул. Парковая, д.8</w:t>
            </w: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село </w:t>
            </w:r>
            <w:proofErr w:type="spellStart"/>
            <w:r w:rsidRPr="009A766B">
              <w:rPr>
                <w:sz w:val="26"/>
                <w:szCs w:val="26"/>
              </w:rPr>
              <w:t>Богородское</w:t>
            </w:r>
            <w:proofErr w:type="spellEnd"/>
            <w:r w:rsidRPr="009A766B">
              <w:rPr>
                <w:sz w:val="26"/>
                <w:szCs w:val="26"/>
              </w:rPr>
              <w:t xml:space="preserve"> (центр сельсовета)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19 248 808 001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Большая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19 248 808 002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Васюткино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19 248 808 004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Вичаги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19 248 808 005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2.5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gramStart"/>
            <w:r w:rsidRPr="009A766B">
              <w:rPr>
                <w:sz w:val="26"/>
                <w:szCs w:val="26"/>
              </w:rPr>
              <w:t>Вороново</w:t>
            </w:r>
            <w:proofErr w:type="gram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19 248 808 003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2.6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Вороновская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19 248 808 006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2.7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Гляденово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19 248 808 008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2.8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Дешевиха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19 248 808 009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2.9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Ерино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19 248 808 010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2.10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Ермолино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19 248 808 011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2.11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Ермолинская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19 248 808 012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 Залесье </w:t>
            </w:r>
            <w:proofErr w:type="spellStart"/>
            <w:r w:rsidRPr="009A766B">
              <w:rPr>
                <w:sz w:val="26"/>
                <w:szCs w:val="26"/>
              </w:rPr>
              <w:t>Богородского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19 248 808 013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Зеленово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19 248 808 016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Исачково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19 248 808 017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2.15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Ихомово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19 248 808 018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2.16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gramStart"/>
            <w:r w:rsidRPr="009A766B">
              <w:rPr>
                <w:sz w:val="26"/>
                <w:szCs w:val="26"/>
              </w:rPr>
              <w:t>Кобылье</w:t>
            </w:r>
            <w:proofErr w:type="gram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lastRenderedPageBreak/>
              <w:t>2.17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Конаново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2.18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Конь-Гора</w:t>
            </w:r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2.19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Копчевская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2.20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 Кузнецово </w:t>
            </w:r>
            <w:proofErr w:type="spellStart"/>
            <w:r w:rsidRPr="009A766B">
              <w:rPr>
                <w:sz w:val="26"/>
                <w:szCs w:val="26"/>
              </w:rPr>
              <w:t>Богородского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19 248 808 024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2.21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Лыва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Ляпшаки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Маланьевская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Малаховская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19 248 808 028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2.25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 Марковская </w:t>
            </w:r>
            <w:proofErr w:type="spellStart"/>
            <w:r w:rsidRPr="009A766B">
              <w:rPr>
                <w:sz w:val="26"/>
                <w:szCs w:val="26"/>
              </w:rPr>
              <w:t>Богородского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19 248 808 029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2.26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Носарево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19 248 808 030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2.27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Паниха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19 248 808 033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2.28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Погорельцево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19 248 808 032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2.29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Подол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19 248 808 034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2.30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Поповка</w:t>
            </w:r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19 248 808 031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2.31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 Починок </w:t>
            </w:r>
            <w:proofErr w:type="spellStart"/>
            <w:r w:rsidRPr="009A766B">
              <w:rPr>
                <w:sz w:val="26"/>
                <w:szCs w:val="26"/>
              </w:rPr>
              <w:t>Богородского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19 248 808 035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Сидоровская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19 248 808 037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Соломатино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19 248 808 039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Спиченская</w:t>
            </w:r>
            <w:proofErr w:type="spellEnd"/>
          </w:p>
        </w:tc>
        <w:tc>
          <w:tcPr>
            <w:tcW w:w="2393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19 248 808 038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2.35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Тороповская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19 248 808 041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2.36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Холстово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19 248 808 043</w:t>
            </w:r>
          </w:p>
        </w:tc>
      </w:tr>
      <w:tr w:rsidR="009A766B" w:rsidRPr="009A766B" w:rsidTr="00243819">
        <w:trPr>
          <w:trHeight w:val="285"/>
        </w:trPr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2.37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Черниево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19 248 808 044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3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spellStart"/>
            <w:r w:rsidRPr="009A766B">
              <w:rPr>
                <w:sz w:val="26"/>
                <w:szCs w:val="26"/>
              </w:rPr>
              <w:t>Верхнераменский</w:t>
            </w:r>
            <w:proofErr w:type="spellEnd"/>
            <w:r w:rsidRPr="009A766B">
              <w:rPr>
                <w:sz w:val="26"/>
                <w:szCs w:val="26"/>
              </w:rPr>
              <w:t xml:space="preserve"> с/с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</w:t>
            </w:r>
          </w:p>
        </w:tc>
        <w:tc>
          <w:tcPr>
            <w:tcW w:w="2126" w:type="dxa"/>
            <w:vMerge w:val="restart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161154,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с. </w:t>
            </w:r>
            <w:proofErr w:type="spellStart"/>
            <w:r w:rsidRPr="009A766B">
              <w:rPr>
                <w:sz w:val="26"/>
                <w:szCs w:val="26"/>
              </w:rPr>
              <w:t>Богородское</w:t>
            </w:r>
            <w:proofErr w:type="spellEnd"/>
            <w:r w:rsidRPr="009A766B">
              <w:rPr>
                <w:sz w:val="26"/>
                <w:szCs w:val="26"/>
              </w:rPr>
              <w:t>, ул. Парковая, д.8</w:t>
            </w: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Никифоровская (центр сельсовета)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19 248 812 001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Дмитриевская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19 248 812 002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3.3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</w:t>
            </w:r>
            <w:proofErr w:type="spellStart"/>
            <w:r w:rsidRPr="009A766B">
              <w:rPr>
                <w:sz w:val="26"/>
                <w:szCs w:val="26"/>
              </w:rPr>
              <w:t>Езово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19 248 812 003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3.4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Ломово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19 248 812 005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3.5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Малая Гора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19 248 812 006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3.6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Плосково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19 248 812 009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3.7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Сенская</w:t>
            </w:r>
            <w:proofErr w:type="spellEnd"/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19 248 812 010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3.8</w:t>
            </w:r>
          </w:p>
        </w:tc>
        <w:tc>
          <w:tcPr>
            <w:tcW w:w="2126" w:type="dxa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 Угол</w:t>
            </w:r>
          </w:p>
        </w:tc>
        <w:tc>
          <w:tcPr>
            <w:tcW w:w="2393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19 248 812 011</w:t>
            </w:r>
          </w:p>
        </w:tc>
      </w:tr>
    </w:tbl>
    <w:p w:rsidR="009A766B" w:rsidRPr="009A766B" w:rsidRDefault="009A766B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070"/>
        <w:gridCol w:w="4443"/>
      </w:tblGrid>
      <w:tr w:rsidR="009A766B" w:rsidRPr="009A766B" w:rsidTr="00243819">
        <w:tc>
          <w:tcPr>
            <w:tcW w:w="5070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 администрации округа от </w:t>
            </w:r>
            <w:r w:rsidR="00706EF6">
              <w:rPr>
                <w:rFonts w:ascii="Times New Roman" w:hAnsi="Times New Roman" w:cs="Times New Roman"/>
                <w:sz w:val="26"/>
                <w:szCs w:val="26"/>
              </w:rPr>
              <w:t>26.05.2025 № 850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Высоковским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территориальным отделом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A766B" w:rsidRPr="009A766B" w:rsidRDefault="009A766B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13"/>
        <w:gridCol w:w="2097"/>
        <w:gridCol w:w="6"/>
        <w:gridCol w:w="4432"/>
        <w:gridCol w:w="33"/>
        <w:gridCol w:w="2319"/>
      </w:tblGrid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518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Код ОКАТО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  <w:gridSpan w:val="6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spellStart"/>
            <w:r w:rsidRPr="009A766B">
              <w:rPr>
                <w:sz w:val="26"/>
                <w:szCs w:val="26"/>
              </w:rPr>
              <w:t>Митенский</w:t>
            </w:r>
            <w:proofErr w:type="spellEnd"/>
            <w:r w:rsidRPr="009A766B">
              <w:rPr>
                <w:sz w:val="26"/>
                <w:szCs w:val="26"/>
              </w:rPr>
              <w:t xml:space="preserve"> с/с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</w:t>
            </w:r>
          </w:p>
        </w:tc>
        <w:tc>
          <w:tcPr>
            <w:tcW w:w="2126" w:type="dxa"/>
            <w:gridSpan w:val="3"/>
            <w:vMerge w:val="restart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proofErr w:type="gramStart"/>
            <w:r w:rsidRPr="009A766B">
              <w:rPr>
                <w:sz w:val="26"/>
                <w:szCs w:val="26"/>
              </w:rPr>
              <w:t xml:space="preserve">161155,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п. Высокое, ул. Нагорная, д.23</w:t>
            </w:r>
            <w:proofErr w:type="gramEnd"/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Митенское</w:t>
            </w:r>
            <w:proofErr w:type="spellEnd"/>
            <w:r w:rsidRPr="009A766B">
              <w:rPr>
                <w:sz w:val="26"/>
                <w:szCs w:val="26"/>
              </w:rPr>
              <w:t xml:space="preserve"> (центр сельсовета)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19 248 820 001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Большая </w:t>
            </w:r>
            <w:proofErr w:type="spellStart"/>
            <w:r w:rsidRPr="009A766B">
              <w:rPr>
                <w:sz w:val="26"/>
                <w:szCs w:val="26"/>
              </w:rPr>
              <w:t>Верхотина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19 248 820 003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1.3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Бурцево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tabs>
                <w:tab w:val="left" w:pos="245"/>
                <w:tab w:val="center" w:pos="10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19 248 820 004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1.4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Власьево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19 248 820 005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1.5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Гульево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19 248 820 007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1.6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Залесье </w:t>
            </w:r>
            <w:proofErr w:type="spellStart"/>
            <w:r w:rsidRPr="009A766B">
              <w:rPr>
                <w:sz w:val="26"/>
                <w:szCs w:val="26"/>
              </w:rPr>
              <w:t>Митенского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19 248 820 008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1.7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Зубарево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19 248 820 009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1.8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Клыжово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1.9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Кобелево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1.10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Кочеватик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1.11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Кочурово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1.12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Кузнецово </w:t>
            </w:r>
            <w:proofErr w:type="spellStart"/>
            <w:r w:rsidRPr="009A766B">
              <w:rPr>
                <w:sz w:val="26"/>
                <w:szCs w:val="26"/>
              </w:rPr>
              <w:t>Митенского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19 248 820 014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1.13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Лавы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1.14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Макарьино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1.15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Малая </w:t>
            </w:r>
            <w:proofErr w:type="spellStart"/>
            <w:r w:rsidRPr="009A766B">
              <w:rPr>
                <w:sz w:val="26"/>
                <w:szCs w:val="26"/>
              </w:rPr>
              <w:t>Верхотина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19 248 820 018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1.16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Малое Линяково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19 248 820 019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1.17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Место </w:t>
            </w:r>
            <w:proofErr w:type="spellStart"/>
            <w:r w:rsidRPr="009A766B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19 248 820 002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1.18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Новое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19 248 840 020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1.19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Пахотино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19 248 820 022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1.20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Перхурьево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19 248 820 023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1.21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село Погост Лука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19 248 820 016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1.22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Потепалово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19 248 820 021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1.23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Прилуки </w:t>
            </w:r>
            <w:proofErr w:type="spellStart"/>
            <w:r w:rsidRPr="009A766B">
              <w:rPr>
                <w:sz w:val="26"/>
                <w:szCs w:val="26"/>
              </w:rPr>
              <w:t>Митенского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19 248 820 024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1.24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sz w:val="26"/>
                <w:szCs w:val="26"/>
              </w:rPr>
              <w:t>Семеновское</w:t>
            </w:r>
            <w:proofErr w:type="gram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19 248 820 025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1.25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19 248 820 026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1.26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sz w:val="26"/>
                <w:szCs w:val="26"/>
              </w:rPr>
              <w:t>Спасское</w:t>
            </w:r>
            <w:proofErr w:type="gram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19 248 820 027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1.27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Тетериново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19 248 820 028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1.28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Чернышово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19 248 820 029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1.29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Чирково</w:t>
            </w:r>
            <w:proofErr w:type="spellEnd"/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19 248 820 030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1.30</w:t>
            </w:r>
          </w:p>
        </w:tc>
        <w:tc>
          <w:tcPr>
            <w:tcW w:w="2126" w:type="dxa"/>
            <w:gridSpan w:val="3"/>
            <w:vMerge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Шелково</w:t>
            </w:r>
          </w:p>
        </w:tc>
        <w:tc>
          <w:tcPr>
            <w:tcW w:w="2393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19 248 820 031</w:t>
            </w:r>
          </w:p>
        </w:tc>
      </w:tr>
      <w:tr w:rsidR="009A766B" w:rsidRPr="009A766B" w:rsidTr="00243819">
        <w:tc>
          <w:tcPr>
            <w:tcW w:w="534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037" w:type="dxa"/>
            <w:gridSpan w:val="6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spellStart"/>
            <w:r w:rsidRPr="009A766B">
              <w:rPr>
                <w:sz w:val="26"/>
                <w:szCs w:val="26"/>
              </w:rPr>
              <w:t>Филисовский</w:t>
            </w:r>
            <w:proofErr w:type="spellEnd"/>
            <w:r w:rsidRPr="009A766B">
              <w:rPr>
                <w:sz w:val="26"/>
                <w:szCs w:val="26"/>
              </w:rPr>
              <w:t xml:space="preserve"> с/с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</w:t>
            </w:r>
          </w:p>
        </w:tc>
        <w:tc>
          <w:tcPr>
            <w:tcW w:w="2107" w:type="dxa"/>
            <w:vMerge w:val="restart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gramStart"/>
            <w:r w:rsidRPr="009A766B">
              <w:rPr>
                <w:sz w:val="26"/>
                <w:szCs w:val="26"/>
              </w:rPr>
              <w:t xml:space="preserve">161155,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п. Высокое, ул. Нагорная, д.23</w:t>
            </w:r>
            <w:proofErr w:type="gramEnd"/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Высокое</w:t>
            </w:r>
            <w:proofErr w:type="gram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19 248 836 003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Порохово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(центр сельсовета)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19 248 840 001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19 248 840 002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2.4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Бакрылово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19 248 840 003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2.5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Белавино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Филисовского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19 248 840 004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2.6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Борисково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19 248 840 005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2.7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Боярское</w:t>
            </w:r>
            <w:proofErr w:type="gram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19 248 840 006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2.8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поселок Воронино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19 248 840 007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2.9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Горка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Филисовского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19 248 840 008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2.10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Дмитриево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19 248 840 009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2.11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Ельцино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19 248 840 010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2.12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Заборье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19 248 840 011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2.13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Зиновское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19 248 840 012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2.14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Ивакино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19 248 840 013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2.15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Канское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19 248 840 014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2.16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Климушино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Филисовского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19 248 840 015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2.17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Кузнецово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Филисовского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19 248 840 016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2.18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Малое Воронино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19 248 840 018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2.19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Митрофаниха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19 248 840 017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2.20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село Новое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19 248 840 020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2.21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Останково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19 248 840 019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2.22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Павловское</w:t>
            </w:r>
            <w:proofErr w:type="gram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19 248 840 021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2.23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Петраково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19 248 840 022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2.24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Плющево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19 248 840 023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2.25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Рудино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19 248 840 024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2.26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Сверчково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19 248 840 025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2.27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село Старое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19 248 840 026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2.28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Ушаково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19 248 840 027</w:t>
            </w:r>
          </w:p>
        </w:tc>
      </w:tr>
      <w:tr w:rsidR="009A766B" w:rsidRPr="009A766B" w:rsidTr="00243819">
        <w:tc>
          <w:tcPr>
            <w:tcW w:w="547" w:type="dxa"/>
            <w:gridSpan w:val="2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2.29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Филисово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19 248 840 028</w:t>
            </w:r>
          </w:p>
        </w:tc>
      </w:tr>
    </w:tbl>
    <w:p w:rsidR="009A766B" w:rsidRPr="009A766B" w:rsidRDefault="009A766B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66B" w:rsidRPr="009A766B" w:rsidRDefault="009A766B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070"/>
        <w:gridCol w:w="4443"/>
      </w:tblGrid>
      <w:tr w:rsidR="009A766B" w:rsidRPr="009A766B" w:rsidTr="00243819">
        <w:tc>
          <w:tcPr>
            <w:tcW w:w="5070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 администрации округа от </w:t>
            </w:r>
            <w:r w:rsidR="00706EF6">
              <w:rPr>
                <w:rFonts w:ascii="Times New Roman" w:hAnsi="Times New Roman" w:cs="Times New Roman"/>
                <w:sz w:val="26"/>
                <w:szCs w:val="26"/>
              </w:rPr>
              <w:t>26.05.2025 № 850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Троицким территориальным отделом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2097"/>
        <w:gridCol w:w="4481"/>
        <w:gridCol w:w="2322"/>
      </w:tblGrid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558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Код ОКАТО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</w:t>
            </w:r>
          </w:p>
        </w:tc>
        <w:tc>
          <w:tcPr>
            <w:tcW w:w="9024" w:type="dxa"/>
            <w:gridSpan w:val="3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Троицкий с/с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</w:t>
            </w:r>
          </w:p>
        </w:tc>
        <w:tc>
          <w:tcPr>
            <w:tcW w:w="2107" w:type="dxa"/>
            <w:vMerge w:val="restart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gramStart"/>
            <w:r w:rsidRPr="009A766B">
              <w:rPr>
                <w:sz w:val="26"/>
                <w:szCs w:val="26"/>
              </w:rPr>
              <w:t xml:space="preserve">161150,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с. Бережное, ул. Совхозная, д.6</w:t>
            </w:r>
            <w:proofErr w:type="gramEnd"/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село Бережное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19 248 832 001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Алюненская</w:t>
            </w:r>
            <w:proofErr w:type="spellEnd"/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19 248 832 002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1.3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Анциферовская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19 248 832 003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1.4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Афанасовская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19 248 832 004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1.5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Голенинская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19 248 832 007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1.6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Горшково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19 248 832 009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1.7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Гризино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19 248 832 010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1.8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Дор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19 248 832 011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1.9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Ивановская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19 248 832 014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1.10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Костинская</w:t>
            </w:r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19 248 832 016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1.11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Крылово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19 248 832 017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1.12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Кузьминская</w:t>
            </w:r>
            <w:proofErr w:type="spellEnd"/>
            <w:r w:rsidRPr="009A766B">
              <w:rPr>
                <w:iCs/>
                <w:sz w:val="26"/>
                <w:szCs w:val="26"/>
              </w:rPr>
              <w:t xml:space="preserve"> Троицкого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19 248 832 018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1.13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Куркинская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19 248 832 019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1.14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Лысковская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19 248 832 021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1.15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Мартьяновская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19 248 832 023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1.16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Михайловская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19 248 832 024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1.17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Мякиленская</w:t>
            </w:r>
            <w:proofErr w:type="spellEnd"/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19 248 832 025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1.18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Овригино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19 248 832 026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1.19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Острецово</w:t>
            </w:r>
            <w:proofErr w:type="spellEnd"/>
            <w:r w:rsidRPr="009A766B">
              <w:rPr>
                <w:iCs/>
                <w:sz w:val="26"/>
                <w:szCs w:val="26"/>
              </w:rPr>
              <w:t xml:space="preserve"> Троицкого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19 248 832 027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1.20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Петрово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19 248 832 028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1.21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село Погост Трифон</w:t>
            </w:r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19 248 832 034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1.22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iCs/>
                <w:sz w:val="26"/>
                <w:szCs w:val="26"/>
              </w:rPr>
              <w:t>Поповское</w:t>
            </w:r>
            <w:proofErr w:type="gramEnd"/>
            <w:r w:rsidRPr="009A766B">
              <w:rPr>
                <w:iCs/>
                <w:sz w:val="26"/>
                <w:szCs w:val="26"/>
              </w:rPr>
              <w:t xml:space="preserve"> Троицкого сельсовета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19 248 832 029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1.23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Прилуки Троицкого сельсовета</w:t>
            </w:r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19 248 832 030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1.24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r w:rsidRPr="009A766B">
              <w:rPr>
                <w:iCs/>
                <w:sz w:val="26"/>
                <w:szCs w:val="26"/>
              </w:rPr>
              <w:t>Рубеж</w:t>
            </w:r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19 248 832 031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1.25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iCs/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19 248 832 032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1.26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Федорково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19 248 832 036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1.27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Федоровская</w:t>
            </w:r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19 248 832 035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1.28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Фенинская</w:t>
            </w:r>
            <w:proofErr w:type="spellEnd"/>
          </w:p>
        </w:tc>
        <w:tc>
          <w:tcPr>
            <w:tcW w:w="2359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iCs/>
                <w:sz w:val="26"/>
                <w:szCs w:val="26"/>
              </w:rPr>
              <w:t>19 248 832 037</w:t>
            </w:r>
          </w:p>
        </w:tc>
      </w:tr>
      <w:tr w:rsidR="009A766B" w:rsidRPr="009A766B" w:rsidTr="00243819">
        <w:tc>
          <w:tcPr>
            <w:tcW w:w="547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1.29</w:t>
            </w:r>
          </w:p>
        </w:tc>
        <w:tc>
          <w:tcPr>
            <w:tcW w:w="2107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Шамбово</w:t>
            </w:r>
            <w:proofErr w:type="spellEnd"/>
          </w:p>
        </w:tc>
        <w:tc>
          <w:tcPr>
            <w:tcW w:w="2359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19 248 832 039</w:t>
            </w:r>
          </w:p>
        </w:tc>
      </w:tr>
    </w:tbl>
    <w:tbl>
      <w:tblPr>
        <w:tblW w:w="0" w:type="auto"/>
        <w:tblLook w:val="04A0"/>
      </w:tblPr>
      <w:tblGrid>
        <w:gridCol w:w="5070"/>
        <w:gridCol w:w="4443"/>
      </w:tblGrid>
      <w:tr w:rsidR="009A766B" w:rsidRPr="009A766B" w:rsidTr="00243819">
        <w:tc>
          <w:tcPr>
            <w:tcW w:w="5070" w:type="dxa"/>
            <w:shd w:val="clear" w:color="auto" w:fill="auto"/>
          </w:tcPr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706EF6" w:rsidRDefault="00706EF6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 4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 администрации округа </w:t>
            </w:r>
            <w:r w:rsidR="00706EF6">
              <w:rPr>
                <w:rFonts w:ascii="Times New Roman" w:hAnsi="Times New Roman" w:cs="Times New Roman"/>
                <w:sz w:val="26"/>
                <w:szCs w:val="26"/>
              </w:rPr>
              <w:t>от 26.05.2025 № 850</w:t>
            </w:r>
          </w:p>
          <w:p w:rsidR="009A766B" w:rsidRPr="009A766B" w:rsidRDefault="009A766B" w:rsidP="009A7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66B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населенных пунктов, в которых совершение нотариальных действий осуществляется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Устьянским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территориальным отделом управления территориями администрации </w:t>
      </w:r>
      <w:proofErr w:type="spellStart"/>
      <w:r w:rsidRPr="009A76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A76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A766B" w:rsidRPr="009A766B" w:rsidRDefault="009A766B" w:rsidP="009A76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2115"/>
        <w:gridCol w:w="4434"/>
        <w:gridCol w:w="2351"/>
      </w:tblGrid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434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Код ОКАТО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</w:t>
            </w:r>
          </w:p>
        </w:tc>
        <w:tc>
          <w:tcPr>
            <w:tcW w:w="8900" w:type="dxa"/>
            <w:gridSpan w:val="3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proofErr w:type="spellStart"/>
            <w:r w:rsidRPr="009A766B">
              <w:rPr>
                <w:sz w:val="26"/>
                <w:szCs w:val="26"/>
              </w:rPr>
              <w:t>Заднесельский</w:t>
            </w:r>
            <w:proofErr w:type="spellEnd"/>
            <w:r w:rsidRPr="009A766B">
              <w:rPr>
                <w:sz w:val="26"/>
                <w:szCs w:val="26"/>
              </w:rPr>
              <w:t xml:space="preserve"> с/с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</w:t>
            </w:r>
          </w:p>
        </w:tc>
        <w:tc>
          <w:tcPr>
            <w:tcW w:w="2115" w:type="dxa"/>
            <w:vMerge w:val="restart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161147,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с</w:t>
            </w:r>
            <w:proofErr w:type="gramStart"/>
            <w:r w:rsidRPr="009A766B">
              <w:rPr>
                <w:sz w:val="26"/>
                <w:szCs w:val="26"/>
              </w:rPr>
              <w:t>.З</w:t>
            </w:r>
            <w:proofErr w:type="gramEnd"/>
            <w:r w:rsidRPr="009A766B">
              <w:rPr>
                <w:sz w:val="26"/>
                <w:szCs w:val="26"/>
              </w:rPr>
              <w:t>аднее, ул. Яковлева, д.14;</w:t>
            </w:r>
          </w:p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161151, Вологодская область, </w:t>
            </w:r>
            <w:proofErr w:type="spellStart"/>
            <w:r w:rsidRPr="009A766B">
              <w:rPr>
                <w:sz w:val="26"/>
                <w:szCs w:val="26"/>
              </w:rPr>
              <w:t>Усть-Кубинский</w:t>
            </w:r>
            <w:proofErr w:type="spellEnd"/>
            <w:r w:rsidRPr="009A766B">
              <w:rPr>
                <w:sz w:val="26"/>
                <w:szCs w:val="26"/>
              </w:rPr>
              <w:t xml:space="preserve"> район, с</w:t>
            </w:r>
            <w:proofErr w:type="gramStart"/>
            <w:r w:rsidRPr="009A766B">
              <w:rPr>
                <w:sz w:val="26"/>
                <w:szCs w:val="26"/>
              </w:rPr>
              <w:t>.Н</w:t>
            </w:r>
            <w:proofErr w:type="gramEnd"/>
            <w:r w:rsidRPr="009A766B">
              <w:rPr>
                <w:sz w:val="26"/>
                <w:szCs w:val="26"/>
              </w:rPr>
              <w:t>икольское, ул. Садовая, д.15</w:t>
            </w: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село Заднее (центр сельсовета)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Абрамовское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Авдеево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Аристово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Белавино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Бурмасово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Горка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19 248 816 008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Елизарово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19 248 816 010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Ивановское</w:t>
            </w:r>
            <w:proofErr w:type="gram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19 248 816 011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Кихть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19 248 816 014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Климушино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19 248 816 016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Кузнецово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19 248 816 017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Кузнецово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19 248 816 018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Омеликово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Осилково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Пакутино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Поповское</w:t>
            </w:r>
            <w:proofErr w:type="gram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Заднесельского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Семернинское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19 248 816 026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1.19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Сидоровское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Стафилово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19 248 816 028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Уласово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19 248 816 030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1.22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Шихово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19 248 816 032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5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Никольский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село Никольское</w:t>
            </w:r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Богослово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Большое</w:t>
            </w:r>
            <w:proofErr w:type="gram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Лыскарево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Бор</w:t>
            </w:r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Волосово</w:t>
            </w:r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19 248 824 006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Вечеслово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Ждановская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Жуково</w:t>
            </w:r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19 248 824 009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Лукачево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Малое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Лыскарево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Мыс</w:t>
            </w:r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Подольное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Родионово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Рязаново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19 248 824 019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Сянино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19 248 824 021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Табыково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19 248 824 022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Тавлаш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19 248 824 023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2.19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Филенское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19 248 824 025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Шабарово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19 248 824 027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2.21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Юково</w:t>
            </w:r>
            <w:proofErr w:type="spellEnd"/>
          </w:p>
        </w:tc>
        <w:tc>
          <w:tcPr>
            <w:tcW w:w="2351" w:type="dxa"/>
            <w:vAlign w:val="bottom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19 248 824 028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5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Томашкий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Королиха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19 248 828 001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Ананиха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19 248 828 002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Антропиха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19 248 828 003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Бурдуково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19 248 828 005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Гора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19 248 828 006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Горбово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19 248 828 007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Горка-1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19 248 828 008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Горка-2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19 248 828 009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Желудково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19 248 828 011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Житнихино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19 248 828 012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Ивановское</w:t>
            </w:r>
            <w:proofErr w:type="gram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Томашского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19 248 828 013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Игнатиха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19 248 828 014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Карповское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19 248 828 015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Коняевское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19 248 828 017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Крюково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19 248 828 018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Кузьминское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19 248 828 019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Курьяниха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19 248 828 020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Лобаново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3.19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Лысухино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Никитинское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Погорелово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деревня Подгорье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19 248 828 026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Помазиха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Починок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Томашского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19 248 828 028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Скорятенское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19 248 828 029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Суровчиха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19 248 828 030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lastRenderedPageBreak/>
              <w:t>3.27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Сухарево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19 248 828 031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Сухая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Вереть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19 248 828 032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3.29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Тулпаново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19 248 828 033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3.30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9A766B" w:rsidRPr="009A766B" w:rsidRDefault="009A766B" w:rsidP="009A766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Шолохово</w:t>
            </w:r>
            <w:proofErr w:type="spellEnd"/>
          </w:p>
        </w:tc>
        <w:tc>
          <w:tcPr>
            <w:tcW w:w="2351" w:type="dxa"/>
            <w:vAlign w:val="center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19 248 828 035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5" w:type="dxa"/>
            <w:gridSpan w:val="2"/>
          </w:tcPr>
          <w:p w:rsidR="009A766B" w:rsidRPr="009A766B" w:rsidRDefault="009A766B" w:rsidP="009A766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>Устьянский</w:t>
            </w:r>
            <w:proofErr w:type="spellEnd"/>
            <w:r w:rsidRPr="009A766B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Андреевское</w:t>
            </w:r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Вельцево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19 248 836 002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4.3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Гоманиха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19 248 836 004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4.4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Залужье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19 248 836 006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4.5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gramStart"/>
            <w:r w:rsidRPr="009A766B">
              <w:rPr>
                <w:sz w:val="26"/>
                <w:szCs w:val="26"/>
              </w:rPr>
              <w:t>Ивановское</w:t>
            </w:r>
            <w:proofErr w:type="gramEnd"/>
            <w:r w:rsidRPr="009A766B">
              <w:rPr>
                <w:sz w:val="26"/>
                <w:szCs w:val="26"/>
              </w:rPr>
              <w:t xml:space="preserve"> </w:t>
            </w:r>
            <w:proofErr w:type="spellStart"/>
            <w:r w:rsidRPr="009A766B">
              <w:rPr>
                <w:sz w:val="26"/>
                <w:szCs w:val="26"/>
              </w:rPr>
              <w:t>Устьянского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19 248 836 007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4.6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Кокоурево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19 248 836 009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4.7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Кокошеница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19 248 836 010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4.8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Коровино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19 248 836 011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4.9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Кузнецово </w:t>
            </w:r>
            <w:proofErr w:type="spellStart"/>
            <w:r w:rsidRPr="009A766B">
              <w:rPr>
                <w:sz w:val="26"/>
                <w:szCs w:val="26"/>
              </w:rPr>
              <w:t>Устьянского</w:t>
            </w:r>
            <w:proofErr w:type="spellEnd"/>
            <w:r w:rsidRPr="009A766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19 248 836 012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4.10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 xml:space="preserve">деревня </w:t>
            </w:r>
            <w:proofErr w:type="spellStart"/>
            <w:r w:rsidRPr="009A766B">
              <w:rPr>
                <w:sz w:val="26"/>
                <w:szCs w:val="26"/>
              </w:rPr>
              <w:t>Лжево</w:t>
            </w:r>
            <w:proofErr w:type="spellEnd"/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19 248 836 013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4.11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село Никола-Корень</w:t>
            </w:r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19 248 836 014</w:t>
            </w:r>
          </w:p>
        </w:tc>
      </w:tr>
      <w:tr w:rsidR="009A766B" w:rsidRPr="009A766B" w:rsidTr="00243819">
        <w:tc>
          <w:tcPr>
            <w:tcW w:w="67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4.12</w:t>
            </w:r>
          </w:p>
        </w:tc>
        <w:tc>
          <w:tcPr>
            <w:tcW w:w="2115" w:type="dxa"/>
            <w:vMerge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9A766B" w:rsidRPr="009A766B" w:rsidRDefault="009A766B" w:rsidP="009A766B">
            <w:pPr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деревня Шилово</w:t>
            </w:r>
          </w:p>
        </w:tc>
        <w:tc>
          <w:tcPr>
            <w:tcW w:w="2351" w:type="dxa"/>
          </w:tcPr>
          <w:p w:rsidR="009A766B" w:rsidRPr="009A766B" w:rsidRDefault="009A766B" w:rsidP="009A766B">
            <w:pPr>
              <w:jc w:val="center"/>
              <w:rPr>
                <w:sz w:val="26"/>
                <w:szCs w:val="26"/>
              </w:rPr>
            </w:pPr>
            <w:r w:rsidRPr="009A766B">
              <w:rPr>
                <w:sz w:val="26"/>
                <w:szCs w:val="26"/>
              </w:rPr>
              <w:t>19 248 836 015</w:t>
            </w:r>
          </w:p>
        </w:tc>
      </w:tr>
    </w:tbl>
    <w:p w:rsidR="009A766B" w:rsidRPr="009A766B" w:rsidRDefault="009A766B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544" w:rsidRPr="009A766B" w:rsidRDefault="003E0544" w:rsidP="009A7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E0544" w:rsidRPr="009A766B" w:rsidSect="008044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F6" w:rsidRDefault="00706EF6" w:rsidP="00706EF6">
      <w:pPr>
        <w:spacing w:after="0" w:line="240" w:lineRule="auto"/>
      </w:pPr>
      <w:r>
        <w:separator/>
      </w:r>
    </w:p>
  </w:endnote>
  <w:endnote w:type="continuationSeparator" w:id="0">
    <w:p w:rsidR="00706EF6" w:rsidRDefault="00706EF6" w:rsidP="0070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F6" w:rsidRDefault="00706EF6" w:rsidP="00706EF6">
      <w:pPr>
        <w:spacing w:after="0" w:line="240" w:lineRule="auto"/>
      </w:pPr>
      <w:r>
        <w:separator/>
      </w:r>
    </w:p>
  </w:footnote>
  <w:footnote w:type="continuationSeparator" w:id="0">
    <w:p w:rsidR="00706EF6" w:rsidRDefault="00706EF6" w:rsidP="0070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04"/>
      <w:docPartObj>
        <w:docPartGallery w:val="Page Numbers (Top of Page)"/>
        <w:docPartUnique/>
      </w:docPartObj>
    </w:sdtPr>
    <w:sdtContent>
      <w:p w:rsidR="00706EF6" w:rsidRDefault="00706EF6"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706EF6" w:rsidRDefault="00706E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DAE"/>
    <w:multiLevelType w:val="hybridMultilevel"/>
    <w:tmpl w:val="59186364"/>
    <w:lvl w:ilvl="0" w:tplc="D8828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07CED"/>
    <w:multiLevelType w:val="hybridMultilevel"/>
    <w:tmpl w:val="0B16C0AA"/>
    <w:lvl w:ilvl="0" w:tplc="148820D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D34F1E"/>
    <w:multiLevelType w:val="hybridMultilevel"/>
    <w:tmpl w:val="44EC9F76"/>
    <w:lvl w:ilvl="0" w:tplc="E20C8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F87703"/>
    <w:multiLevelType w:val="hybridMultilevel"/>
    <w:tmpl w:val="E7ECC952"/>
    <w:lvl w:ilvl="0" w:tplc="9FBEB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66B"/>
    <w:rsid w:val="003E0544"/>
    <w:rsid w:val="00706EF6"/>
    <w:rsid w:val="009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766B"/>
    <w:pPr>
      <w:ind w:left="720"/>
      <w:contextualSpacing/>
    </w:pPr>
  </w:style>
  <w:style w:type="table" w:styleId="a6">
    <w:name w:val="Table Grid"/>
    <w:basedOn w:val="a1"/>
    <w:uiPriority w:val="59"/>
    <w:rsid w:val="009A766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9A76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A7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E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0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6E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2559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2025-05-26T05:44:00Z</dcterms:created>
  <dcterms:modified xsi:type="dcterms:W3CDTF">2025-05-26T05:51:00Z</dcterms:modified>
</cp:coreProperties>
</file>