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8E" w:rsidRPr="001B00EE" w:rsidRDefault="00EA108E" w:rsidP="00EA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1B00E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08E" w:rsidRPr="00B47FC0" w:rsidRDefault="00EA108E" w:rsidP="00EA108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A108E" w:rsidRPr="001B00EE" w:rsidRDefault="00EA108E" w:rsidP="00EA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EA108E" w:rsidRPr="001B00EE" w:rsidRDefault="00EA108E" w:rsidP="00EA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ОКРУГА</w:t>
      </w:r>
    </w:p>
    <w:p w:rsidR="00EA108E" w:rsidRPr="001B00EE" w:rsidRDefault="00EA108E" w:rsidP="00EA10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A108E" w:rsidRPr="001B00EE" w:rsidRDefault="00EA108E" w:rsidP="00EA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EA108E" w:rsidRPr="001B00EE" w:rsidRDefault="00EA108E" w:rsidP="00EA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A108E" w:rsidRPr="001B00EE" w:rsidRDefault="00EA108E" w:rsidP="00EA1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с. Устье</w:t>
      </w:r>
    </w:p>
    <w:p w:rsidR="00EA108E" w:rsidRPr="001B00EE" w:rsidRDefault="00EA108E" w:rsidP="00EA1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A108E" w:rsidRPr="001B00EE" w:rsidRDefault="003266E0" w:rsidP="00EA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15.05.2025                                                                                                            № 810</w:t>
      </w:r>
      <w:r w:rsidR="00EA108E">
        <w:rPr>
          <w:rFonts w:ascii="Times New Roman" w:eastAsia="Times New Roman" w:hAnsi="Times New Roman" w:cs="Times New Roman"/>
          <w:sz w:val="26"/>
          <w:szCs w:val="26"/>
        </w:rPr>
        <w:tab/>
      </w:r>
      <w:r w:rsidR="00EA108E">
        <w:rPr>
          <w:rFonts w:ascii="Times New Roman" w:eastAsia="Times New Roman" w:hAnsi="Times New Roman" w:cs="Times New Roman"/>
          <w:sz w:val="26"/>
          <w:szCs w:val="26"/>
        </w:rPr>
        <w:tab/>
      </w:r>
      <w:r w:rsidR="00EA108E">
        <w:rPr>
          <w:rFonts w:ascii="Times New Roman" w:eastAsia="Times New Roman" w:hAnsi="Times New Roman" w:cs="Times New Roman"/>
          <w:sz w:val="26"/>
          <w:szCs w:val="26"/>
        </w:rPr>
        <w:tab/>
      </w:r>
      <w:r w:rsidR="00EA108E">
        <w:rPr>
          <w:rFonts w:ascii="Times New Roman" w:eastAsia="Times New Roman" w:hAnsi="Times New Roman" w:cs="Times New Roman"/>
          <w:sz w:val="26"/>
          <w:szCs w:val="26"/>
        </w:rPr>
        <w:tab/>
      </w:r>
      <w:r w:rsidR="00EA108E">
        <w:rPr>
          <w:rFonts w:ascii="Times New Roman" w:eastAsia="Times New Roman" w:hAnsi="Times New Roman" w:cs="Times New Roman"/>
          <w:sz w:val="26"/>
          <w:szCs w:val="26"/>
        </w:rPr>
        <w:tab/>
      </w:r>
      <w:r w:rsidR="00EA108E">
        <w:rPr>
          <w:rFonts w:ascii="Times New Roman" w:eastAsia="Times New Roman" w:hAnsi="Times New Roman" w:cs="Times New Roman"/>
          <w:sz w:val="26"/>
          <w:szCs w:val="26"/>
        </w:rPr>
        <w:tab/>
      </w:r>
      <w:r w:rsidR="00EA108E">
        <w:rPr>
          <w:rFonts w:ascii="Times New Roman" w:eastAsia="Times New Roman" w:hAnsi="Times New Roman" w:cs="Times New Roman"/>
          <w:sz w:val="26"/>
          <w:szCs w:val="26"/>
        </w:rPr>
        <w:tab/>
      </w:r>
      <w:r w:rsidR="00EA108E">
        <w:rPr>
          <w:rFonts w:ascii="Times New Roman" w:eastAsia="Times New Roman" w:hAnsi="Times New Roman" w:cs="Times New Roman"/>
          <w:sz w:val="26"/>
          <w:szCs w:val="26"/>
        </w:rPr>
        <w:tab/>
      </w:r>
      <w:r w:rsidR="00EA108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A108E" w:rsidRPr="001B00EE" w:rsidRDefault="00EA108E" w:rsidP="00EA108E">
      <w:pPr>
        <w:spacing w:after="0" w:line="240" w:lineRule="auto"/>
        <w:ind w:right="-1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завершении отопительного сезона 2024-2025 годов</w:t>
      </w:r>
    </w:p>
    <w:p w:rsidR="00EA108E" w:rsidRPr="001B00EE" w:rsidRDefault="00EA108E" w:rsidP="00EA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108E" w:rsidRPr="001B00EE" w:rsidRDefault="00EA108E" w:rsidP="00EA108E">
      <w:pPr>
        <w:widowControl w:val="0"/>
        <w:spacing w:after="0" w:line="240" w:lineRule="auto"/>
        <w:ind w:firstLine="660"/>
        <w:jc w:val="both"/>
        <w:rPr>
          <w:rFonts w:ascii="Times New Roman" w:eastAsia="Cambria" w:hAnsi="Times New Roman" w:cs="Times New Roman"/>
          <w:sz w:val="26"/>
          <w:szCs w:val="26"/>
        </w:rPr>
      </w:pPr>
      <w:r>
        <w:rPr>
          <w:rFonts w:ascii="Times New Roman" w:eastAsia="Cambria" w:hAnsi="Times New Roman" w:cs="Times New Roman"/>
          <w:sz w:val="26"/>
          <w:szCs w:val="26"/>
        </w:rPr>
        <w:t>На основании</w:t>
      </w:r>
      <w:r w:rsidRPr="001B00E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DF1E9B">
        <w:rPr>
          <w:rFonts w:ascii="Times New Roman" w:eastAsia="Cambria" w:hAnsi="Times New Roman" w:cs="Times New Roman"/>
          <w:sz w:val="26"/>
          <w:szCs w:val="26"/>
        </w:rPr>
        <w:t xml:space="preserve">ст. 42 Устава округа администрация </w:t>
      </w:r>
      <w:r>
        <w:rPr>
          <w:rFonts w:ascii="Times New Roman" w:eastAsia="Cambria" w:hAnsi="Times New Roman" w:cs="Times New Roman"/>
          <w:sz w:val="26"/>
          <w:szCs w:val="26"/>
        </w:rPr>
        <w:t>округа</w:t>
      </w:r>
    </w:p>
    <w:p w:rsidR="00EA108E" w:rsidRPr="001B00EE" w:rsidRDefault="00EA108E" w:rsidP="00EA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</w:rPr>
        <w:t>ПОСТАНОВЛЯЕТ:</w:t>
      </w:r>
    </w:p>
    <w:p w:rsidR="00EA108E" w:rsidRPr="00ED4D89" w:rsidRDefault="00EA108E" w:rsidP="00EA108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D89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Завершить отопительный сезон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D4D89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4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ED4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4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EA108E" w:rsidRPr="00ED4D89" w:rsidRDefault="00EA108E" w:rsidP="00EA108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ED4D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D4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возложить на отдел коммунальной инфраструктуры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(</w:t>
      </w:r>
      <w:proofErr w:type="spellStart"/>
      <w:r w:rsidRPr="00ED4D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Наумушкина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</w:t>
      </w:r>
      <w:r w:rsidRPr="00ED4D8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A108E" w:rsidRPr="005D1A3E" w:rsidRDefault="00EA108E" w:rsidP="00EA108E">
      <w:pPr>
        <w:widowControl w:val="0"/>
        <w:tabs>
          <w:tab w:val="left" w:pos="284"/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3. </w:t>
      </w:r>
      <w:r w:rsidRPr="005D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постановление вступает в силу со дня его подписания и подлежит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официальному опубликованию</w:t>
      </w:r>
      <w:r w:rsidRPr="005D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EA108E" w:rsidRDefault="00EA108E" w:rsidP="00EA10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108E" w:rsidRDefault="00EA108E" w:rsidP="00EA10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108E" w:rsidRPr="001B00EE" w:rsidRDefault="00EA108E" w:rsidP="00EA10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108E" w:rsidRPr="000A7BD8" w:rsidTr="008B33DE">
        <w:tc>
          <w:tcPr>
            <w:tcW w:w="4785" w:type="dxa"/>
          </w:tcPr>
          <w:p w:rsidR="00EA108E" w:rsidRPr="000A7BD8" w:rsidRDefault="00EA108E" w:rsidP="008B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EA108E" w:rsidRPr="000A7BD8" w:rsidRDefault="00EA108E" w:rsidP="008B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108E" w:rsidRPr="000A7BD8" w:rsidRDefault="00EA108E" w:rsidP="008B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108E" w:rsidRPr="000A7BD8" w:rsidRDefault="00EA108E" w:rsidP="008B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А.О. Семичев</w:t>
            </w:r>
          </w:p>
          <w:p w:rsidR="00EA108E" w:rsidRPr="000A7BD8" w:rsidRDefault="00EA108E" w:rsidP="008B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108E" w:rsidRPr="000A7BD8" w:rsidRDefault="00EA108E" w:rsidP="008B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108E" w:rsidRPr="000A7BD8" w:rsidRDefault="00EA108E" w:rsidP="008B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</w:t>
            </w:r>
          </w:p>
        </w:tc>
      </w:tr>
    </w:tbl>
    <w:p w:rsidR="00EA108E" w:rsidRDefault="00EA108E" w:rsidP="00EA108E">
      <w:pPr>
        <w:widowControl w:val="0"/>
        <w:tabs>
          <w:tab w:val="left" w:pos="284"/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02D1" w:rsidRDefault="00CC02D1"/>
    <w:sectPr w:rsidR="00CC02D1" w:rsidSect="004B27BE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E4B" w:rsidRDefault="00544E4B" w:rsidP="00544E4B">
      <w:pPr>
        <w:spacing w:after="0" w:line="240" w:lineRule="auto"/>
      </w:pPr>
      <w:r>
        <w:separator/>
      </w:r>
    </w:p>
  </w:endnote>
  <w:endnote w:type="continuationSeparator" w:id="0">
    <w:p w:rsidR="00544E4B" w:rsidRDefault="00544E4B" w:rsidP="0054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D6" w:rsidRDefault="003266E0">
    <w:pPr>
      <w:pStyle w:val="a5"/>
      <w:jc w:val="right"/>
    </w:pPr>
  </w:p>
  <w:p w:rsidR="002728D6" w:rsidRDefault="003266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E4B" w:rsidRDefault="00544E4B" w:rsidP="00544E4B">
      <w:pPr>
        <w:spacing w:after="0" w:line="240" w:lineRule="auto"/>
      </w:pPr>
      <w:r>
        <w:separator/>
      </w:r>
    </w:p>
  </w:footnote>
  <w:footnote w:type="continuationSeparator" w:id="0">
    <w:p w:rsidR="00544E4B" w:rsidRDefault="00544E4B" w:rsidP="0054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D6" w:rsidRPr="00612159" w:rsidRDefault="003266E0" w:rsidP="001C1B1E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08E"/>
    <w:rsid w:val="003266E0"/>
    <w:rsid w:val="00544E4B"/>
    <w:rsid w:val="00CC02D1"/>
    <w:rsid w:val="00EA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08E"/>
  </w:style>
  <w:style w:type="paragraph" w:styleId="a5">
    <w:name w:val="footer"/>
    <w:basedOn w:val="a"/>
    <w:link w:val="a6"/>
    <w:uiPriority w:val="99"/>
    <w:unhideWhenUsed/>
    <w:rsid w:val="00EA1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08E"/>
  </w:style>
  <w:style w:type="table" w:customStyle="1" w:styleId="11">
    <w:name w:val="Сетка таблицы11"/>
    <w:basedOn w:val="a1"/>
    <w:uiPriority w:val="59"/>
    <w:rsid w:val="00EA108E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A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2025-05-15T07:13:00Z</dcterms:created>
  <dcterms:modified xsi:type="dcterms:W3CDTF">2025-05-15T11:58:00Z</dcterms:modified>
</cp:coreProperties>
</file>