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7F" w:rsidRDefault="005B027F" w:rsidP="005B027F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7F" w:rsidRPr="009F5895" w:rsidRDefault="005B027F" w:rsidP="005B027F">
      <w:pPr>
        <w:rPr>
          <w:lang w:eastAsia="ru-RU"/>
        </w:rPr>
      </w:pPr>
    </w:p>
    <w:p w:rsidR="005B027F" w:rsidRPr="009F5895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5B027F" w:rsidRPr="000504E6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5B027F" w:rsidRPr="000504E6" w:rsidRDefault="005B027F" w:rsidP="005B027F">
      <w:pPr>
        <w:jc w:val="center"/>
        <w:rPr>
          <w:b/>
          <w:sz w:val="26"/>
          <w:szCs w:val="26"/>
        </w:rPr>
      </w:pPr>
    </w:p>
    <w:p w:rsidR="005B027F" w:rsidRPr="009F5895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5B027F" w:rsidRPr="009F5895" w:rsidRDefault="005B027F" w:rsidP="005B027F">
      <w:pPr>
        <w:jc w:val="center"/>
        <w:rPr>
          <w:sz w:val="26"/>
          <w:szCs w:val="26"/>
        </w:rPr>
      </w:pPr>
    </w:p>
    <w:p w:rsidR="005B027F" w:rsidRDefault="005B027F" w:rsidP="005B027F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5B027F" w:rsidRPr="009F5895" w:rsidRDefault="005B027F" w:rsidP="005B027F">
      <w:pPr>
        <w:jc w:val="center"/>
        <w:rPr>
          <w:sz w:val="26"/>
          <w:szCs w:val="26"/>
        </w:rPr>
      </w:pPr>
    </w:p>
    <w:p w:rsidR="005B027F" w:rsidRDefault="00DD1038" w:rsidP="005B027F">
      <w:pPr>
        <w:rPr>
          <w:sz w:val="26"/>
          <w:szCs w:val="26"/>
        </w:rPr>
      </w:pPr>
      <w:r>
        <w:rPr>
          <w:sz w:val="26"/>
          <w:szCs w:val="26"/>
        </w:rPr>
        <w:t>от 06.05.2024                                                                                                          № 755</w:t>
      </w:r>
    </w:p>
    <w:p w:rsidR="00DD1038" w:rsidRPr="00487F9F" w:rsidRDefault="00DD1038" w:rsidP="005B027F">
      <w:pPr>
        <w:rPr>
          <w:sz w:val="26"/>
          <w:szCs w:val="26"/>
        </w:rPr>
      </w:pPr>
    </w:p>
    <w:p w:rsidR="005B027F" w:rsidRDefault="005B027F" w:rsidP="005B027F">
      <w:pPr>
        <w:ind w:left="851" w:right="991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5B027F" w:rsidRDefault="005B027F" w:rsidP="005B027F">
      <w:pPr>
        <w:rPr>
          <w:sz w:val="26"/>
          <w:szCs w:val="26"/>
        </w:rPr>
      </w:pPr>
    </w:p>
    <w:p w:rsidR="005B027F" w:rsidRPr="005B027F" w:rsidRDefault="005B027F" w:rsidP="005B027F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5B027F">
        <w:rPr>
          <w:b/>
          <w:sz w:val="26"/>
          <w:szCs w:val="26"/>
        </w:rPr>
        <w:t>ПОСТАНОВЛЯЕТ:</w:t>
      </w:r>
    </w:p>
    <w:p w:rsidR="005B027F" w:rsidRDefault="005B027F" w:rsidP="005B027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</w:t>
      </w:r>
      <w:r w:rsidRPr="00080465">
        <w:rPr>
          <w:sz w:val="26"/>
          <w:szCs w:val="26"/>
        </w:rPr>
        <w:t>П</w:t>
      </w:r>
      <w:r>
        <w:rPr>
          <w:sz w:val="26"/>
          <w:szCs w:val="26"/>
        </w:rPr>
        <w:t xml:space="preserve">равила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0804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утвержденные </w:t>
      </w:r>
      <w:r w:rsidRPr="00487F9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87F9F">
        <w:rPr>
          <w:sz w:val="26"/>
          <w:szCs w:val="26"/>
        </w:rPr>
        <w:t xml:space="preserve">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</w:t>
      </w:r>
      <w:proofErr w:type="gramEnd"/>
      <w:r w:rsidRPr="008F1296">
        <w:rPr>
          <w:sz w:val="26"/>
          <w:szCs w:val="26"/>
        </w:rPr>
        <w:t xml:space="preserve">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Пункт 2.2 признать утратившим силу.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3.1  слова «и 2.2» исключить.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3.4 слова «и 2.2» исключить.</w:t>
      </w:r>
    </w:p>
    <w:p w:rsidR="005B027F" w:rsidRDefault="005B027F" w:rsidP="005B027F">
      <w:pPr>
        <w:ind w:firstLine="851"/>
        <w:jc w:val="both"/>
        <w:rPr>
          <w:sz w:val="26"/>
          <w:szCs w:val="26"/>
        </w:rPr>
      </w:pPr>
      <w:r w:rsidRPr="00F47CF1"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</w:t>
      </w:r>
      <w:r>
        <w:rPr>
          <w:sz w:val="26"/>
          <w:szCs w:val="26"/>
        </w:rPr>
        <w:t>8</w:t>
      </w:r>
      <w:r w:rsidRPr="00F47CF1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2024 года.</w:t>
      </w:r>
    </w:p>
    <w:p w:rsidR="005B027F" w:rsidRDefault="005B027F" w:rsidP="005B027F">
      <w:pPr>
        <w:jc w:val="both"/>
        <w:rPr>
          <w:sz w:val="26"/>
          <w:szCs w:val="26"/>
        </w:rPr>
      </w:pPr>
    </w:p>
    <w:p w:rsidR="005B027F" w:rsidRDefault="005B027F" w:rsidP="005B027F">
      <w:pPr>
        <w:jc w:val="both"/>
        <w:rPr>
          <w:sz w:val="26"/>
          <w:szCs w:val="26"/>
        </w:rPr>
      </w:pPr>
    </w:p>
    <w:p w:rsidR="005B027F" w:rsidRDefault="005B027F" w:rsidP="005B027F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5B027F" w:rsidRPr="004B6AAB" w:rsidRDefault="005B027F" w:rsidP="005B027F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  <w:t>И.В. Быков</w:t>
      </w:r>
    </w:p>
    <w:p w:rsidR="00E97F6F" w:rsidRDefault="00E97F6F"/>
    <w:sectPr w:rsidR="00E97F6F" w:rsidSect="00F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27F"/>
    <w:rsid w:val="005B027F"/>
    <w:rsid w:val="00B57A0A"/>
    <w:rsid w:val="00DD1038"/>
    <w:rsid w:val="00E9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5B027F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B027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2024-05-06T09:22:00Z</cp:lastPrinted>
  <dcterms:created xsi:type="dcterms:W3CDTF">2024-04-23T12:43:00Z</dcterms:created>
  <dcterms:modified xsi:type="dcterms:W3CDTF">2024-05-06T09:23:00Z</dcterms:modified>
</cp:coreProperties>
</file>