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F6" w:rsidRPr="00D23E25" w:rsidRDefault="005836F6" w:rsidP="005836F6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F6" w:rsidRPr="00D23E25" w:rsidRDefault="005836F6" w:rsidP="005836F6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5836F6" w:rsidRPr="00D23E25" w:rsidRDefault="005836F6" w:rsidP="005836F6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5836F6" w:rsidRPr="00D23E25" w:rsidRDefault="005836F6" w:rsidP="005836F6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5836F6" w:rsidRPr="00D23E25" w:rsidRDefault="005836F6" w:rsidP="005836F6">
      <w:pPr>
        <w:jc w:val="center"/>
        <w:rPr>
          <w:b/>
          <w:sz w:val="26"/>
          <w:szCs w:val="26"/>
        </w:rPr>
      </w:pPr>
    </w:p>
    <w:p w:rsidR="005836F6" w:rsidRPr="00D23E25" w:rsidRDefault="005836F6" w:rsidP="005836F6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5836F6" w:rsidRDefault="005836F6" w:rsidP="005836F6">
      <w:pPr>
        <w:jc w:val="center"/>
        <w:rPr>
          <w:sz w:val="26"/>
          <w:szCs w:val="26"/>
        </w:rPr>
      </w:pPr>
    </w:p>
    <w:p w:rsidR="005836F6" w:rsidRPr="00D23E25" w:rsidRDefault="005836F6" w:rsidP="005836F6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5836F6" w:rsidRPr="00D23E25" w:rsidRDefault="005836F6" w:rsidP="005836F6">
      <w:pPr>
        <w:jc w:val="center"/>
        <w:rPr>
          <w:sz w:val="26"/>
          <w:szCs w:val="26"/>
        </w:rPr>
      </w:pPr>
    </w:p>
    <w:p w:rsidR="005836F6" w:rsidRDefault="002D13BB" w:rsidP="005836F6">
      <w:pPr>
        <w:jc w:val="both"/>
        <w:rPr>
          <w:sz w:val="26"/>
          <w:szCs w:val="26"/>
        </w:rPr>
      </w:pPr>
      <w:r>
        <w:rPr>
          <w:sz w:val="26"/>
          <w:szCs w:val="26"/>
        </w:rPr>
        <w:t>от 08.04.2024                                                                                                          № 614</w:t>
      </w:r>
    </w:p>
    <w:p w:rsidR="002D13BB" w:rsidRPr="00D23E25" w:rsidRDefault="002D13BB" w:rsidP="005836F6">
      <w:pPr>
        <w:jc w:val="both"/>
        <w:rPr>
          <w:sz w:val="26"/>
          <w:szCs w:val="26"/>
        </w:rPr>
      </w:pPr>
    </w:p>
    <w:p w:rsidR="005836F6" w:rsidRPr="002163E5" w:rsidRDefault="005836F6" w:rsidP="005836F6">
      <w:pPr>
        <w:jc w:val="center"/>
        <w:rPr>
          <w:sz w:val="26"/>
          <w:szCs w:val="26"/>
        </w:rPr>
      </w:pPr>
      <w:r w:rsidRPr="002163E5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163E5">
        <w:rPr>
          <w:sz w:val="26"/>
          <w:szCs w:val="26"/>
        </w:rPr>
        <w:t>Усть-Кубинского</w:t>
      </w:r>
      <w:proofErr w:type="spellEnd"/>
      <w:r w:rsidRPr="002163E5">
        <w:rPr>
          <w:sz w:val="26"/>
          <w:szCs w:val="26"/>
        </w:rPr>
        <w:t xml:space="preserve"> муниципального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5836F6" w:rsidRDefault="005836F6" w:rsidP="005836F6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5836F6" w:rsidRDefault="005836F6" w:rsidP="005836F6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</w:t>
      </w:r>
      <w:r w:rsidRPr="00154E5D">
        <w:rPr>
          <w:sz w:val="26"/>
          <w:szCs w:val="26"/>
        </w:rPr>
        <w:t>ст.42 Устава округа администрация округа</w:t>
      </w:r>
    </w:p>
    <w:p w:rsidR="005836F6" w:rsidRDefault="005836F6" w:rsidP="005836F6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5836F6" w:rsidRDefault="005836F6" w:rsidP="005836F6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таблицу приложения к постановлению </w:t>
      </w:r>
      <w:r w:rsidRPr="002163E5">
        <w:rPr>
          <w:sz w:val="26"/>
          <w:szCs w:val="26"/>
        </w:rPr>
        <w:t xml:space="preserve">администрации </w:t>
      </w:r>
      <w:proofErr w:type="spellStart"/>
      <w:r w:rsidRPr="002163E5">
        <w:rPr>
          <w:sz w:val="26"/>
          <w:szCs w:val="26"/>
        </w:rPr>
        <w:t>Усть-Кубинского</w:t>
      </w:r>
      <w:proofErr w:type="spellEnd"/>
      <w:r w:rsidRPr="002163E5">
        <w:rPr>
          <w:sz w:val="26"/>
          <w:szCs w:val="26"/>
        </w:rPr>
        <w:t xml:space="preserve"> муниципального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 следующие изменений:</w:t>
      </w:r>
    </w:p>
    <w:p w:rsidR="005836F6" w:rsidRDefault="005836F6" w:rsidP="005836F6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столбец 3 строки 1, строки 2, строки 4, строки 6, строки 15, строки 16 дополнить цифрами «2.1.1,  3.1.13».</w:t>
      </w:r>
    </w:p>
    <w:p w:rsidR="005836F6" w:rsidRDefault="005836F6" w:rsidP="005836F6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столбце 3 строки 1, строки 2, строки 8, строки 15, строки 18  цифры «3.9» исключить. </w:t>
      </w:r>
    </w:p>
    <w:p w:rsidR="005836F6" w:rsidRPr="00D574B8" w:rsidRDefault="005836F6" w:rsidP="005836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5836F6" w:rsidRDefault="005836F6" w:rsidP="005836F6">
      <w:pPr>
        <w:jc w:val="both"/>
        <w:rPr>
          <w:sz w:val="26"/>
          <w:szCs w:val="26"/>
        </w:rPr>
      </w:pPr>
    </w:p>
    <w:p w:rsidR="005836F6" w:rsidRPr="00D574B8" w:rsidRDefault="005836F6" w:rsidP="005836F6">
      <w:pPr>
        <w:jc w:val="both"/>
        <w:rPr>
          <w:sz w:val="26"/>
          <w:szCs w:val="26"/>
        </w:rPr>
      </w:pPr>
    </w:p>
    <w:p w:rsidR="005836F6" w:rsidRPr="00D574B8" w:rsidRDefault="005836F6" w:rsidP="005836F6">
      <w:pPr>
        <w:jc w:val="both"/>
        <w:rPr>
          <w:sz w:val="26"/>
          <w:szCs w:val="26"/>
        </w:rPr>
      </w:pPr>
    </w:p>
    <w:p w:rsidR="005836F6" w:rsidRDefault="005836F6" w:rsidP="005836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9D7CB7" w:rsidRDefault="009D7CB7"/>
    <w:sectPr w:rsidR="009D7CB7" w:rsidSect="009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6F6"/>
    <w:rsid w:val="002D13BB"/>
    <w:rsid w:val="005836F6"/>
    <w:rsid w:val="009D7CB7"/>
    <w:rsid w:val="00A4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36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836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3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6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2024-03-28T12:14:00Z</dcterms:created>
  <dcterms:modified xsi:type="dcterms:W3CDTF">2024-04-08T11:39:00Z</dcterms:modified>
</cp:coreProperties>
</file>