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FF" w:rsidRPr="000504FF" w:rsidRDefault="000504FF" w:rsidP="000504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0504F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FF" w:rsidRPr="000504FF" w:rsidRDefault="000504FF" w:rsidP="00050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04FF" w:rsidRPr="000504FF" w:rsidRDefault="000504FF" w:rsidP="000504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0504FF">
        <w:rPr>
          <w:rFonts w:ascii="Times New Roman" w:hAnsi="Times New Roman" w:cs="Times New Roman"/>
          <w:b/>
          <w:sz w:val="26"/>
          <w:szCs w:val="26"/>
          <w:lang w:eastAsia="en-US"/>
        </w:rPr>
        <w:t>АДМИНИСТРАЦИЯ УСТЬ-КУБИНСКОГО</w:t>
      </w:r>
    </w:p>
    <w:p w:rsidR="000504FF" w:rsidRPr="000504FF" w:rsidRDefault="000504FF" w:rsidP="000504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0504FF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МУНИЦИПАЛЬНОГО ОКРУГА</w:t>
      </w:r>
    </w:p>
    <w:p w:rsidR="000504FF" w:rsidRPr="000504FF" w:rsidRDefault="000504FF" w:rsidP="000504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504FF" w:rsidRPr="000504FF" w:rsidRDefault="000504FF" w:rsidP="000504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0504FF">
        <w:rPr>
          <w:rFonts w:ascii="Times New Roman" w:hAnsi="Times New Roman" w:cs="Times New Roman"/>
          <w:b/>
          <w:sz w:val="26"/>
          <w:szCs w:val="26"/>
          <w:lang w:eastAsia="en-US"/>
        </w:rPr>
        <w:t>ПОСТАНОВЛЕНИЕ</w:t>
      </w:r>
    </w:p>
    <w:p w:rsidR="000504FF" w:rsidRPr="000504FF" w:rsidRDefault="000504FF" w:rsidP="000504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0504FF" w:rsidRPr="000504FF" w:rsidRDefault="000504FF" w:rsidP="00050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0504FF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0504FF" w:rsidRPr="000504FF" w:rsidRDefault="000504FF" w:rsidP="000504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504FF" w:rsidRPr="000504FF" w:rsidRDefault="000504FF" w:rsidP="00050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04FF">
        <w:rPr>
          <w:rFonts w:ascii="Times New Roman" w:hAnsi="Times New Roman" w:cs="Times New Roman"/>
          <w:sz w:val="26"/>
          <w:szCs w:val="26"/>
          <w:lang w:eastAsia="en-US"/>
        </w:rPr>
        <w:t>от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27.03.2023                                                                                                       № 551</w:t>
      </w:r>
      <w:r w:rsidRPr="000504FF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</w:t>
      </w:r>
      <w:r w:rsidRPr="000504FF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</w:t>
      </w:r>
    </w:p>
    <w:p w:rsidR="000504FF" w:rsidRPr="000504FF" w:rsidRDefault="000504FF" w:rsidP="00050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04FF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</w:t>
      </w:r>
    </w:p>
    <w:p w:rsidR="000504FF" w:rsidRPr="000504FF" w:rsidRDefault="000504FF" w:rsidP="00050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4FF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0504FF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0504FF">
        <w:rPr>
          <w:rFonts w:ascii="Times New Roman" w:hAnsi="Times New Roman" w:cs="Times New Roman"/>
          <w:sz w:val="26"/>
          <w:szCs w:val="26"/>
        </w:rPr>
        <w:t xml:space="preserve"> силу  некоторых  постановлений </w:t>
      </w:r>
    </w:p>
    <w:p w:rsidR="000504FF" w:rsidRPr="000504FF" w:rsidRDefault="000504FF" w:rsidP="00050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4FF"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</w:p>
    <w:p w:rsidR="000504FF" w:rsidRPr="000504FF" w:rsidRDefault="000504FF" w:rsidP="00050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04FF" w:rsidRPr="000504FF" w:rsidRDefault="000504FF" w:rsidP="00050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4FF">
        <w:rPr>
          <w:rFonts w:ascii="Times New Roman" w:hAnsi="Times New Roman" w:cs="Times New Roman"/>
          <w:sz w:val="26"/>
          <w:szCs w:val="26"/>
        </w:rPr>
        <w:tab/>
        <w:t>В соответствии со ст. 42 Устава округа администрация округа</w:t>
      </w:r>
    </w:p>
    <w:p w:rsidR="000504FF" w:rsidRPr="000504FF" w:rsidRDefault="000504FF" w:rsidP="00050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4F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504FF" w:rsidRPr="000504FF" w:rsidRDefault="000504FF" w:rsidP="00050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4FF">
        <w:rPr>
          <w:rFonts w:ascii="Times New Roman" w:hAnsi="Times New Roman" w:cs="Times New Roman"/>
          <w:sz w:val="26"/>
          <w:szCs w:val="26"/>
        </w:rPr>
        <w:tab/>
        <w:t>1. Признать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504FF">
        <w:rPr>
          <w:rFonts w:ascii="Times New Roman" w:hAnsi="Times New Roman" w:cs="Times New Roman"/>
          <w:sz w:val="26"/>
          <w:szCs w:val="26"/>
        </w:rPr>
        <w:t xml:space="preserve"> силу постановления администрации округа:</w:t>
      </w:r>
    </w:p>
    <w:p w:rsidR="000504FF" w:rsidRPr="000504FF" w:rsidRDefault="000504FF" w:rsidP="00050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4FF">
        <w:rPr>
          <w:rFonts w:ascii="Times New Roman" w:hAnsi="Times New Roman" w:cs="Times New Roman"/>
          <w:sz w:val="26"/>
          <w:szCs w:val="26"/>
        </w:rPr>
        <w:t xml:space="preserve">          - от 6 февраля 2023 года № 226 «Об утверждении состава аттестационной комиссии для проведения аттестации муниципальных служащих администрации округа в 2023 году»;</w:t>
      </w:r>
    </w:p>
    <w:p w:rsidR="000504FF" w:rsidRPr="000504FF" w:rsidRDefault="000504FF" w:rsidP="00050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4FF">
        <w:rPr>
          <w:rFonts w:ascii="Times New Roman" w:hAnsi="Times New Roman" w:cs="Times New Roman"/>
          <w:sz w:val="26"/>
          <w:szCs w:val="26"/>
        </w:rPr>
        <w:t xml:space="preserve">         - от 1 марта 2023 года № 365 «О внесении изменений в постановление администрации округа от 6 февраля 2023 года № 226 «Об утверждении состава аттестационной комиссии для проведения аттестации муниципальных служащих ад</w:t>
      </w:r>
      <w:r>
        <w:rPr>
          <w:rFonts w:ascii="Times New Roman" w:hAnsi="Times New Roman" w:cs="Times New Roman"/>
          <w:sz w:val="26"/>
          <w:szCs w:val="26"/>
        </w:rPr>
        <w:t>министрации округа в 2023 году».</w:t>
      </w:r>
    </w:p>
    <w:p w:rsidR="000504FF" w:rsidRPr="000504FF" w:rsidRDefault="000504FF" w:rsidP="00050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4FF">
        <w:rPr>
          <w:rFonts w:ascii="Times New Roman" w:hAnsi="Times New Roman" w:cs="Times New Roman"/>
          <w:sz w:val="26"/>
          <w:szCs w:val="26"/>
        </w:rPr>
        <w:tab/>
        <w:t>2. Настоящее постановление вступает в силу со дня его подписания.</w:t>
      </w:r>
    </w:p>
    <w:p w:rsidR="000504FF" w:rsidRPr="000504FF" w:rsidRDefault="000504FF" w:rsidP="00050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4FF" w:rsidRPr="000504FF" w:rsidRDefault="000504FF" w:rsidP="00050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4FF" w:rsidRPr="000504FF" w:rsidRDefault="000504FF" w:rsidP="000504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04FF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0504FF" w:rsidRPr="000504FF" w:rsidRDefault="000504FF" w:rsidP="000504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504FF">
        <w:rPr>
          <w:rFonts w:ascii="Times New Roman" w:hAnsi="Times New Roman" w:cs="Times New Roman"/>
          <w:sz w:val="26"/>
          <w:szCs w:val="26"/>
          <w:lang w:eastAsia="ar-SA"/>
        </w:rPr>
        <w:t xml:space="preserve">Глава округа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</w:t>
      </w:r>
      <w:r w:rsidRPr="000504FF">
        <w:rPr>
          <w:rFonts w:ascii="Times New Roman" w:hAnsi="Times New Roman" w:cs="Times New Roman"/>
          <w:sz w:val="26"/>
          <w:szCs w:val="26"/>
          <w:lang w:eastAsia="ar-SA"/>
        </w:rPr>
        <w:t xml:space="preserve">    И.В. Быков</w:t>
      </w:r>
    </w:p>
    <w:p w:rsidR="00EF048A" w:rsidRPr="000504FF" w:rsidRDefault="00EF048A">
      <w:pPr>
        <w:rPr>
          <w:sz w:val="26"/>
          <w:szCs w:val="26"/>
        </w:rPr>
      </w:pPr>
    </w:p>
    <w:sectPr w:rsidR="00EF048A" w:rsidRPr="000504FF" w:rsidSect="00EF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4FF"/>
    <w:rsid w:val="000504FF"/>
    <w:rsid w:val="00EF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4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2023-03-28T08:56:00Z</dcterms:created>
  <dcterms:modified xsi:type="dcterms:W3CDTF">2023-03-28T08:59:00Z</dcterms:modified>
</cp:coreProperties>
</file>