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5" w:rsidRDefault="00E46DB5" w:rsidP="00E46DB5">
      <w:pPr>
        <w:jc w:val="right"/>
        <w:rPr>
          <w:b/>
        </w:rPr>
      </w:pPr>
    </w:p>
    <w:p w:rsidR="00E46DB5" w:rsidRDefault="00E46DB5" w:rsidP="00F86A9C">
      <w:pPr>
        <w:jc w:val="center"/>
        <w:rPr>
          <w:b/>
        </w:rPr>
      </w:pPr>
    </w:p>
    <w:p w:rsidR="00F86A9C" w:rsidRDefault="00F86A9C" w:rsidP="00F86A9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A9C" w:rsidRDefault="00F86A9C" w:rsidP="00F86A9C">
      <w:pPr>
        <w:jc w:val="right"/>
        <w:rPr>
          <w:b/>
          <w:sz w:val="26"/>
          <w:szCs w:val="26"/>
        </w:rPr>
      </w:pPr>
    </w:p>
    <w:p w:rsidR="00F86A9C" w:rsidRDefault="00F86A9C" w:rsidP="00F86A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86A9C" w:rsidRPr="00091B36" w:rsidRDefault="00F86A9C" w:rsidP="00F86A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F86A9C" w:rsidRDefault="00F86A9C" w:rsidP="00F86A9C">
      <w:pPr>
        <w:jc w:val="center"/>
        <w:rPr>
          <w:b/>
          <w:sz w:val="26"/>
          <w:szCs w:val="26"/>
        </w:rPr>
      </w:pPr>
    </w:p>
    <w:p w:rsidR="00F86A9C" w:rsidRDefault="00F86A9C" w:rsidP="00F86A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86A9C" w:rsidRDefault="00F86A9C" w:rsidP="00F86A9C">
      <w:pPr>
        <w:jc w:val="center"/>
        <w:rPr>
          <w:b/>
          <w:sz w:val="26"/>
          <w:szCs w:val="26"/>
        </w:rPr>
      </w:pPr>
    </w:p>
    <w:p w:rsidR="00F86A9C" w:rsidRDefault="00F86A9C" w:rsidP="00F86A9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86A9C" w:rsidRDefault="00F86A9C" w:rsidP="00F86A9C">
      <w:pPr>
        <w:jc w:val="center"/>
        <w:rPr>
          <w:bCs/>
          <w:sz w:val="26"/>
          <w:szCs w:val="26"/>
        </w:rPr>
      </w:pP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 w:rsidR="005C0493" w:rsidRPr="005C0493">
        <w:rPr>
          <w:bCs/>
          <w:sz w:val="26"/>
          <w:szCs w:val="26"/>
        </w:rPr>
        <w:t xml:space="preserve"> 17.</w:t>
      </w:r>
      <w:r w:rsidR="005C0493">
        <w:rPr>
          <w:bCs/>
          <w:sz w:val="26"/>
          <w:szCs w:val="26"/>
        </w:rPr>
        <w:t>03.2025                                                                                                        № 448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</w:p>
    <w:p w:rsidR="00F86A9C" w:rsidRPr="00C158AB" w:rsidRDefault="00F86A9C" w:rsidP="00F86A9C">
      <w:pPr>
        <w:jc w:val="center"/>
        <w:rPr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7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bCs/>
          <w:sz w:val="26"/>
          <w:szCs w:val="26"/>
        </w:rPr>
        <w:t>»</w:t>
      </w:r>
      <w:proofErr w:type="gramEnd"/>
    </w:p>
    <w:p w:rsidR="00F86A9C" w:rsidRPr="008E5422" w:rsidRDefault="00F86A9C" w:rsidP="00F86A9C">
      <w:pPr>
        <w:jc w:val="center"/>
        <w:rPr>
          <w:bCs/>
          <w:sz w:val="26"/>
          <w:szCs w:val="26"/>
        </w:rPr>
      </w:pP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 xml:space="preserve">В соответствии с </w:t>
      </w:r>
      <w:r w:rsidR="009F4E6C">
        <w:rPr>
          <w:sz w:val="26"/>
          <w:szCs w:val="26"/>
        </w:rPr>
        <w:t>частью</w:t>
      </w:r>
      <w:r w:rsidR="00E46DB5">
        <w:rPr>
          <w:sz w:val="26"/>
          <w:szCs w:val="26"/>
        </w:rPr>
        <w:t xml:space="preserve"> 7 статьи 51.1 Градостроительного кодекса Российской Федерации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F86A9C" w:rsidRPr="008E5422" w:rsidRDefault="00F86A9C" w:rsidP="00F86A9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>
        <w:rPr>
          <w:sz w:val="26"/>
          <w:szCs w:val="26"/>
        </w:rPr>
        <w:t xml:space="preserve">по </w:t>
      </w:r>
      <w:r w:rsidRPr="001B0DBB">
        <w:rPr>
          <w:sz w:val="26"/>
          <w:szCs w:val="26"/>
        </w:rPr>
        <w:t xml:space="preserve">направлению уведомления </w:t>
      </w:r>
      <w:r>
        <w:rPr>
          <w:sz w:val="26"/>
          <w:szCs w:val="26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bCs/>
          <w:sz w:val="26"/>
          <w:szCs w:val="26"/>
        </w:rPr>
        <w:t>, утвержденный постановлением администрации округа</w:t>
      </w:r>
      <w:proofErr w:type="gramEnd"/>
      <w:r w:rsidRPr="008E5422">
        <w:rPr>
          <w:bCs/>
          <w:sz w:val="26"/>
          <w:szCs w:val="26"/>
        </w:rPr>
        <w:t xml:space="preserve"> </w:t>
      </w:r>
      <w:proofErr w:type="gramStart"/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7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  <w:proofErr w:type="gramEnd"/>
    </w:p>
    <w:p w:rsidR="00E46DB5" w:rsidRPr="009F4E6C" w:rsidRDefault="00E46DB5" w:rsidP="009F4E6C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142" w:firstLine="567"/>
        <w:jc w:val="both"/>
        <w:rPr>
          <w:bCs/>
          <w:sz w:val="26"/>
          <w:szCs w:val="26"/>
        </w:rPr>
      </w:pPr>
      <w:proofErr w:type="gramStart"/>
      <w:r w:rsidRPr="009F4E6C">
        <w:rPr>
          <w:bCs/>
          <w:sz w:val="26"/>
          <w:szCs w:val="26"/>
        </w:rPr>
        <w:t>В подп</w:t>
      </w:r>
      <w:r w:rsidR="00F86A9C" w:rsidRPr="009F4E6C">
        <w:rPr>
          <w:bCs/>
          <w:sz w:val="26"/>
          <w:szCs w:val="26"/>
        </w:rPr>
        <w:t>ункт</w:t>
      </w:r>
      <w:r w:rsidRPr="009F4E6C">
        <w:rPr>
          <w:bCs/>
          <w:sz w:val="26"/>
          <w:szCs w:val="26"/>
        </w:rPr>
        <w:t>е</w:t>
      </w:r>
      <w:r w:rsidR="00F86A9C" w:rsidRPr="009F4E6C">
        <w:rPr>
          <w:bCs/>
          <w:sz w:val="26"/>
          <w:szCs w:val="26"/>
        </w:rPr>
        <w:t xml:space="preserve"> </w:t>
      </w:r>
      <w:r w:rsidRPr="009F4E6C">
        <w:rPr>
          <w:bCs/>
          <w:sz w:val="26"/>
          <w:szCs w:val="26"/>
        </w:rPr>
        <w:t>3.3.5 настоящего регламента слова «в течение пяти рабочих дней</w:t>
      </w:r>
      <w:r w:rsidR="00B50D4F">
        <w:rPr>
          <w:bCs/>
          <w:sz w:val="26"/>
          <w:szCs w:val="26"/>
        </w:rPr>
        <w:t>» со дня поступления уведомления о планируемых строительстве и реконструкции объекта индивидуального жилищного строительства или садового дома и прилагаемых документов» заменить словами «в срок, указанный в первом абзаце части 7 статьи 51.1 Градостроительного кодекса Российской Федерации,».</w:t>
      </w:r>
      <w:proofErr w:type="gramEnd"/>
    </w:p>
    <w:p w:rsidR="00F86A9C" w:rsidRPr="008E5422" w:rsidRDefault="00F86A9C" w:rsidP="00F86A9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 w:rsidR="005C0493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8819CE" w:rsidRDefault="008819CE" w:rsidP="00AE0E4C">
      <w:pPr>
        <w:rPr>
          <w:sz w:val="26"/>
          <w:szCs w:val="26"/>
        </w:rPr>
      </w:pPr>
    </w:p>
    <w:p w:rsidR="005C0493" w:rsidRDefault="005C0493" w:rsidP="00AE0E4C">
      <w:pPr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5C0493" w:rsidRDefault="005C0493" w:rsidP="00AE0E4C">
      <w:pPr>
        <w:rPr>
          <w:sz w:val="26"/>
          <w:szCs w:val="26"/>
        </w:rPr>
      </w:pPr>
      <w:r>
        <w:rPr>
          <w:sz w:val="26"/>
          <w:szCs w:val="26"/>
        </w:rPr>
        <w:t>главы округа первый заместитель главы округа                                       А.О. Семичев</w:t>
      </w:r>
    </w:p>
    <w:sectPr w:rsidR="005C0493" w:rsidSect="000C5B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7D" w:rsidRDefault="0052737D" w:rsidP="00AA6D0C">
      <w:r>
        <w:separator/>
      </w:r>
    </w:p>
  </w:endnote>
  <w:endnote w:type="continuationSeparator" w:id="0">
    <w:p w:rsidR="0052737D" w:rsidRDefault="0052737D" w:rsidP="00AA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7D" w:rsidRDefault="0052737D" w:rsidP="00AA6D0C">
      <w:r>
        <w:separator/>
      </w:r>
    </w:p>
  </w:footnote>
  <w:footnote w:type="continuationSeparator" w:id="0">
    <w:p w:rsidR="0052737D" w:rsidRDefault="0052737D" w:rsidP="00AA6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6C9"/>
    <w:rsid w:val="00021ECD"/>
    <w:rsid w:val="00042908"/>
    <w:rsid w:val="00077365"/>
    <w:rsid w:val="000C5B33"/>
    <w:rsid w:val="0010096B"/>
    <w:rsid w:val="001D1B46"/>
    <w:rsid w:val="001F68EC"/>
    <w:rsid w:val="00277E91"/>
    <w:rsid w:val="00280FD2"/>
    <w:rsid w:val="002A7507"/>
    <w:rsid w:val="00326005"/>
    <w:rsid w:val="00361672"/>
    <w:rsid w:val="003675AD"/>
    <w:rsid w:val="003E1882"/>
    <w:rsid w:val="00425170"/>
    <w:rsid w:val="004812B1"/>
    <w:rsid w:val="004830D9"/>
    <w:rsid w:val="004D6EB9"/>
    <w:rsid w:val="004E6C7F"/>
    <w:rsid w:val="00516370"/>
    <w:rsid w:val="0052737D"/>
    <w:rsid w:val="005C0493"/>
    <w:rsid w:val="005E5267"/>
    <w:rsid w:val="005F3B17"/>
    <w:rsid w:val="00604C18"/>
    <w:rsid w:val="006252B5"/>
    <w:rsid w:val="00645C23"/>
    <w:rsid w:val="006A51E0"/>
    <w:rsid w:val="006F0630"/>
    <w:rsid w:val="007124E5"/>
    <w:rsid w:val="007127F8"/>
    <w:rsid w:val="00751531"/>
    <w:rsid w:val="007601EF"/>
    <w:rsid w:val="007700D7"/>
    <w:rsid w:val="007C3106"/>
    <w:rsid w:val="008819CE"/>
    <w:rsid w:val="008D0989"/>
    <w:rsid w:val="008F613F"/>
    <w:rsid w:val="00921307"/>
    <w:rsid w:val="00935B63"/>
    <w:rsid w:val="00937070"/>
    <w:rsid w:val="009A420F"/>
    <w:rsid w:val="009F4E6C"/>
    <w:rsid w:val="00A46CE3"/>
    <w:rsid w:val="00A7219F"/>
    <w:rsid w:val="00AA6D0C"/>
    <w:rsid w:val="00AE0E4C"/>
    <w:rsid w:val="00AF76C9"/>
    <w:rsid w:val="00B45184"/>
    <w:rsid w:val="00B50D4F"/>
    <w:rsid w:val="00B52D6F"/>
    <w:rsid w:val="00B91FF6"/>
    <w:rsid w:val="00BA4BCE"/>
    <w:rsid w:val="00C00FAD"/>
    <w:rsid w:val="00C158AB"/>
    <w:rsid w:val="00C257F6"/>
    <w:rsid w:val="00C35149"/>
    <w:rsid w:val="00C5087F"/>
    <w:rsid w:val="00C76AC2"/>
    <w:rsid w:val="00C77C8D"/>
    <w:rsid w:val="00C92300"/>
    <w:rsid w:val="00CE0B7E"/>
    <w:rsid w:val="00CE3AB3"/>
    <w:rsid w:val="00CE59D4"/>
    <w:rsid w:val="00D72564"/>
    <w:rsid w:val="00D728F9"/>
    <w:rsid w:val="00DB2073"/>
    <w:rsid w:val="00E46DB5"/>
    <w:rsid w:val="00E5398C"/>
    <w:rsid w:val="00EA5CCA"/>
    <w:rsid w:val="00ED6E63"/>
    <w:rsid w:val="00EE158F"/>
    <w:rsid w:val="00EF25B2"/>
    <w:rsid w:val="00F10CF7"/>
    <w:rsid w:val="00F86A9C"/>
    <w:rsid w:val="00FD463F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C9"/>
    <w:pPr>
      <w:ind w:left="720"/>
      <w:contextualSpacing/>
    </w:pPr>
  </w:style>
  <w:style w:type="table" w:styleId="a4">
    <w:name w:val="Table Grid"/>
    <w:basedOn w:val="a1"/>
    <w:uiPriority w:val="59"/>
    <w:rsid w:val="00AF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6C7F"/>
    <w:rPr>
      <w:color w:val="0000FF"/>
      <w:u w:val="single"/>
    </w:rPr>
  </w:style>
  <w:style w:type="paragraph" w:customStyle="1" w:styleId="ConsPlusNormal">
    <w:name w:val="ConsPlusNormal"/>
    <w:link w:val="ConsPlusNormal0"/>
    <w:rsid w:val="00FD4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4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D4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unhideWhenUsed/>
    <w:rsid w:val="00FD463F"/>
    <w:rPr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FD4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463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AA6D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A6D0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AA6D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A6D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2023-12-13T12:11:00Z</cp:lastPrinted>
  <dcterms:created xsi:type="dcterms:W3CDTF">2025-03-04T08:24:00Z</dcterms:created>
  <dcterms:modified xsi:type="dcterms:W3CDTF">2025-03-17T13:28:00Z</dcterms:modified>
</cp:coreProperties>
</file>