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53" w:rsidRPr="00C223C5" w:rsidRDefault="00014953" w:rsidP="00014953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014953" w:rsidRPr="00C223C5" w:rsidRDefault="00014953" w:rsidP="000149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14953" w:rsidRPr="00C223C5" w:rsidRDefault="00014953" w:rsidP="000149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014953" w:rsidRPr="00C223C5" w:rsidRDefault="00014953" w:rsidP="000149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014953" w:rsidRPr="00C223C5" w:rsidRDefault="00014953" w:rsidP="00014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14953" w:rsidRPr="00C223C5" w:rsidRDefault="00014953" w:rsidP="000149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14953" w:rsidRPr="00C223C5" w:rsidRDefault="00014953" w:rsidP="00014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4953" w:rsidRPr="00C223C5" w:rsidRDefault="00014953" w:rsidP="000149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014953" w:rsidRPr="00C223C5" w:rsidRDefault="00014953" w:rsidP="000149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14953" w:rsidRDefault="005F0EA7" w:rsidP="005F0E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12.03.2024                                                                                                        № 433</w:t>
      </w:r>
    </w:p>
    <w:p w:rsidR="005F0EA7" w:rsidRPr="00C223C5" w:rsidRDefault="005F0EA7" w:rsidP="005F0E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4953" w:rsidRDefault="00014953" w:rsidP="000149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20B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округа от 9 июня 2023 года </w:t>
      </w:r>
    </w:p>
    <w:p w:rsidR="00014953" w:rsidRPr="002420BD" w:rsidRDefault="00014953" w:rsidP="000149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20BD">
        <w:rPr>
          <w:rFonts w:ascii="Times New Roman" w:hAnsi="Times New Roman" w:cs="Times New Roman"/>
          <w:sz w:val="26"/>
          <w:szCs w:val="26"/>
        </w:rPr>
        <w:t xml:space="preserve">№ 935 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14953" w:rsidRPr="00C223C5" w:rsidRDefault="00014953" w:rsidP="000149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14953" w:rsidRPr="00C223C5" w:rsidRDefault="00014953" w:rsidP="000149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Порядком разработки </w:t>
      </w:r>
      <w:r w:rsidRPr="00C223C5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014953" w:rsidRPr="00C223C5" w:rsidRDefault="00014953" w:rsidP="00014953">
      <w:pPr>
        <w:tabs>
          <w:tab w:val="left" w:pos="80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014953" w:rsidRDefault="00014953" w:rsidP="00014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7C3C28">
        <w:rPr>
          <w:rFonts w:ascii="Times New Roman" w:hAnsi="Times New Roman" w:cs="Times New Roman"/>
          <w:sz w:val="26"/>
          <w:szCs w:val="26"/>
        </w:rPr>
        <w:t>Внести в муниципальную программу «</w:t>
      </w:r>
      <w:r w:rsidRPr="002420BD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на территории </w:t>
      </w:r>
      <w:proofErr w:type="spellStart"/>
      <w:r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C3C28">
        <w:rPr>
          <w:rFonts w:ascii="Times New Roman" w:hAnsi="Times New Roman" w:cs="Times New Roman"/>
          <w:sz w:val="26"/>
          <w:szCs w:val="26"/>
        </w:rPr>
        <w:t>, утвержденную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округа от 9 июня 2023 года № 935 «Об утверждении муниципальной программы «</w:t>
      </w:r>
      <w:r w:rsidRPr="002420BD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на территории </w:t>
      </w:r>
      <w:proofErr w:type="spellStart"/>
      <w:r w:rsidRPr="002420B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20BD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7C3C2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014953" w:rsidRDefault="00014953" w:rsidP="0001495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 </w:t>
      </w:r>
      <w:r w:rsidRPr="001B0893">
        <w:rPr>
          <w:rFonts w:ascii="Times New Roman" w:hAnsi="Times New Roman" w:cs="Times New Roman"/>
          <w:sz w:val="26"/>
          <w:szCs w:val="26"/>
        </w:rPr>
        <w:t>Позицию «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» Паспорта П</w:t>
      </w:r>
      <w:r w:rsidRPr="00E93ECE">
        <w:rPr>
          <w:rFonts w:ascii="Times New Roman" w:hAnsi="Times New Roman" w:cs="Times New Roman"/>
          <w:sz w:val="26"/>
          <w:szCs w:val="26"/>
        </w:rPr>
        <w:t>рограммы  изложить в следующей редакции:</w:t>
      </w:r>
    </w:p>
    <w:p w:rsidR="00014953" w:rsidRPr="009E2ECA" w:rsidRDefault="00014953" w:rsidP="00014953">
      <w:pPr>
        <w:spacing w:after="0" w:line="240" w:lineRule="auto"/>
        <w:jc w:val="both"/>
        <w:rPr>
          <w:color w:val="000000" w:themeColor="text1"/>
        </w:rPr>
      </w:pPr>
      <w:r w:rsidRPr="009E2ECA">
        <w:rPr>
          <w:color w:val="000000" w:themeColor="text1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014953" w:rsidRPr="009E2ECA" w:rsidTr="00BA0215">
        <w:tc>
          <w:tcPr>
            <w:tcW w:w="1985" w:type="dxa"/>
          </w:tcPr>
          <w:p w:rsidR="00014953" w:rsidRPr="005C6FEB" w:rsidRDefault="00014953" w:rsidP="00014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финансового обеспечения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  <w:p w:rsidR="00014953" w:rsidRPr="005C6FEB" w:rsidRDefault="00014953" w:rsidP="00014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014953" w:rsidRPr="005C6FEB" w:rsidRDefault="00014953" w:rsidP="0001495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1044,0 тыс. руб., за счет</w:t>
            </w:r>
          </w:p>
          <w:p w:rsidR="00014953" w:rsidRDefault="00014953" w:rsidP="0001495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1044,0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014953" w:rsidRPr="00187388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с разбивкой по годам:</w:t>
            </w:r>
          </w:p>
          <w:p w:rsidR="00014953" w:rsidRPr="00187388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744,0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014953" w:rsidRPr="00187388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014953" w:rsidRPr="00187388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014953" w:rsidRPr="00187388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014953" w:rsidRPr="005C6FEB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</w:tbl>
    <w:p w:rsidR="00014953" w:rsidRPr="00A22C21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22C21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014953" w:rsidRDefault="00014953" w:rsidP="00014953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абзаце 2 раздела 5 муниципальной программы цифр</w:t>
      </w:r>
      <w:r w:rsidRPr="00014953">
        <w:rPr>
          <w:sz w:val="26"/>
          <w:szCs w:val="26"/>
        </w:rPr>
        <w:t>ы</w:t>
      </w:r>
      <w:r>
        <w:rPr>
          <w:sz w:val="26"/>
          <w:szCs w:val="26"/>
        </w:rPr>
        <w:t xml:space="preserve"> «1200,0» заменить цифрами «1044,0».</w:t>
      </w:r>
    </w:p>
    <w:p w:rsidR="00014953" w:rsidRDefault="00014953" w:rsidP="000149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322C4">
        <w:rPr>
          <w:rFonts w:ascii="Times New Roman" w:hAnsi="Times New Roman" w:cs="Times New Roman"/>
          <w:sz w:val="26"/>
          <w:szCs w:val="26"/>
        </w:rPr>
        <w:t>1.3.</w:t>
      </w:r>
      <w:r w:rsidRPr="00624F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1 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1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014953" w:rsidRDefault="00014953" w:rsidP="000149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1.4. Приложение 4 </w:t>
      </w: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2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014953" w:rsidRPr="003322C4" w:rsidRDefault="00014953" w:rsidP="000149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1.5. Приложение 5 </w:t>
      </w: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3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014953" w:rsidRPr="00C223C5" w:rsidRDefault="00014953" w:rsidP="00014953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23C5">
        <w:rPr>
          <w:sz w:val="26"/>
          <w:szCs w:val="26"/>
        </w:rPr>
        <w:t xml:space="preserve">. </w:t>
      </w:r>
      <w:r w:rsidRPr="00C223C5">
        <w:rPr>
          <w:bCs/>
          <w:sz w:val="26"/>
          <w:szCs w:val="26"/>
        </w:rPr>
        <w:t xml:space="preserve">Настоящее постановление вступает в силу </w:t>
      </w:r>
      <w:r w:rsidRPr="00C223C5">
        <w:rPr>
          <w:sz w:val="26"/>
          <w:szCs w:val="26"/>
        </w:rPr>
        <w:t>со дня его официально</w:t>
      </w:r>
      <w:r>
        <w:rPr>
          <w:sz w:val="26"/>
          <w:szCs w:val="26"/>
        </w:rPr>
        <w:t>го опубликования</w:t>
      </w:r>
      <w:r w:rsidRPr="00C223C5">
        <w:rPr>
          <w:sz w:val="26"/>
          <w:szCs w:val="26"/>
        </w:rPr>
        <w:t>.</w:t>
      </w:r>
    </w:p>
    <w:p w:rsidR="00014953" w:rsidRPr="00C223C5" w:rsidRDefault="00014953" w:rsidP="0001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953" w:rsidRDefault="00014953" w:rsidP="0001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953" w:rsidRPr="00C223C5" w:rsidRDefault="00014953" w:rsidP="0001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953" w:rsidRPr="00C223C5" w:rsidRDefault="00014953" w:rsidP="000149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     И.В. Быков</w:t>
      </w:r>
    </w:p>
    <w:p w:rsidR="00014953" w:rsidRPr="00C223C5" w:rsidRDefault="00014953" w:rsidP="0001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014953" w:rsidRPr="00C223C5" w:rsidSect="00BA0215">
          <w:headerReference w:type="default" r:id="rId7"/>
          <w:footerReference w:type="default" r:id="rId8"/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014953" w:rsidRPr="00354433" w:rsidRDefault="00014953" w:rsidP="0001495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014953" w:rsidRPr="00354433" w:rsidRDefault="00014953" w:rsidP="0001495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014953" w:rsidRPr="00354433" w:rsidRDefault="00014953" w:rsidP="0001495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5F0EA7">
        <w:rPr>
          <w:rFonts w:ascii="Times New Roman" w:hAnsi="Times New Roman" w:cs="Times New Roman"/>
          <w:b w:val="0"/>
          <w:sz w:val="26"/>
          <w:szCs w:val="26"/>
        </w:rPr>
        <w:t xml:space="preserve">             от 12.03.2024 № 433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014953" w:rsidRPr="00907131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433"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1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4953" w:rsidRPr="008B3280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  <w:bookmarkStart w:id="0" w:name="Par9123"/>
      <w:bookmarkStart w:id="1" w:name="Par499"/>
      <w:bookmarkEnd w:id="0"/>
      <w:bookmarkEnd w:id="1"/>
    </w:p>
    <w:p w:rsidR="00014953" w:rsidRDefault="00014953" w:rsidP="00014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014953" w:rsidRDefault="00014953" w:rsidP="00014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о целевых показателях (индикаторах) </w:t>
      </w:r>
    </w:p>
    <w:p w:rsidR="00014953" w:rsidRDefault="00014953" w:rsidP="00014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014953" w:rsidRPr="00CE29A4" w:rsidRDefault="00014953" w:rsidP="00014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7"/>
        <w:gridCol w:w="3114"/>
        <w:gridCol w:w="2842"/>
        <w:gridCol w:w="272"/>
        <w:gridCol w:w="992"/>
        <w:gridCol w:w="1134"/>
        <w:gridCol w:w="6"/>
        <w:gridCol w:w="1281"/>
        <w:gridCol w:w="1134"/>
        <w:gridCol w:w="1134"/>
        <w:gridCol w:w="981"/>
        <w:gridCol w:w="1130"/>
        <w:gridCol w:w="170"/>
      </w:tblGrid>
      <w:tr w:rsidR="00014953" w:rsidTr="00BA0215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14953" w:rsidRPr="008B3280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014953" w:rsidTr="00BA0215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014953" w:rsidTr="00BA0215">
        <w:trPr>
          <w:gridAfter w:val="1"/>
          <w:wAfter w:w="170" w:type="dxa"/>
          <w:trHeight w:val="571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2023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014953" w:rsidRPr="008B3280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14953" w:rsidTr="00BA0215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tabs>
                <w:tab w:val="left" w:pos="9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4953" w:rsidTr="00BA0215">
        <w:trPr>
          <w:gridAfter w:val="1"/>
          <w:wAfter w:w="170" w:type="dxa"/>
          <w:trHeight w:val="270"/>
          <w:tblCellSpacing w:w="5" w:type="nil"/>
        </w:trPr>
        <w:tc>
          <w:tcPr>
            <w:tcW w:w="1472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BA6458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E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мест (площадок) накопления ТКО, соответствующих требованиям законодательства</w:t>
            </w:r>
          </w:p>
        </w:tc>
      </w:tr>
      <w:tr w:rsidR="00014953" w:rsidTr="00BA0215">
        <w:trPr>
          <w:gridAfter w:val="1"/>
          <w:wAfter w:w="170" w:type="dxa"/>
          <w:trHeight w:val="1825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945BE4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Pr="00945BE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 (площадок) накопления ТКО, соответствующих требованиям законодательства</w:t>
            </w:r>
          </w:p>
        </w:tc>
        <w:tc>
          <w:tcPr>
            <w:tcW w:w="3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945BE4" w:rsidRDefault="00014953" w:rsidP="0001495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мест (площадок) накопления ТКО</w:t>
            </w:r>
          </w:p>
          <w:p w:rsidR="00014953" w:rsidRPr="00945BE4" w:rsidRDefault="00014953" w:rsidP="000149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10DE8" w:rsidRDefault="00014953" w:rsidP="00014953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953" w:rsidRPr="0068159B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8159B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8159B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68159B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953" w:rsidTr="00BA0215">
        <w:trPr>
          <w:trHeight w:val="751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Pr="00945BE4" w:rsidRDefault="00014953" w:rsidP="0001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для накопления ТКО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945BE4" w:rsidRDefault="00014953" w:rsidP="0001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181E02" w:rsidRDefault="00014953" w:rsidP="0001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515CC8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515CC8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515CC8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725298" w:rsidRDefault="00014953" w:rsidP="0001495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725298" w:rsidRDefault="00014953" w:rsidP="0001495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725298" w:rsidRDefault="00014953" w:rsidP="0001495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0" w:type="dxa"/>
            <w:vAlign w:val="center"/>
          </w:tcPr>
          <w:p w:rsidR="00014953" w:rsidRDefault="00014953" w:rsidP="00014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14953" w:rsidTr="00BA0215">
        <w:trPr>
          <w:trHeight w:val="751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Pr="007C40F0" w:rsidRDefault="00014953" w:rsidP="0001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Pr="00945BE4" w:rsidRDefault="00014953" w:rsidP="0001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Pr="00945BE4" w:rsidRDefault="00014953" w:rsidP="0001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Pr="008C6B5E" w:rsidRDefault="00014953" w:rsidP="0001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spacing w:after="0" w:line="240" w:lineRule="auto"/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spacing w:after="0" w:line="240" w:lineRule="auto"/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spacing w:after="0" w:line="240" w:lineRule="auto"/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" w:type="dxa"/>
            <w:vAlign w:val="center"/>
          </w:tcPr>
          <w:p w:rsidR="00014953" w:rsidRDefault="00014953" w:rsidP="00014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14953" w:rsidRPr="00A63E1E" w:rsidRDefault="00014953" w:rsidP="00014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14953" w:rsidTr="00BA0215">
        <w:trPr>
          <w:trHeight w:val="70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7C40F0" w:rsidRDefault="00014953" w:rsidP="0001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FE4AE3" w:rsidRDefault="00014953" w:rsidP="0001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8C6B5E" w:rsidRDefault="00014953" w:rsidP="0001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014953" w:rsidRDefault="00014953" w:rsidP="00014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14953" w:rsidRDefault="00014953" w:rsidP="00014953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014953" w:rsidRPr="008B3280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4953" w:rsidRPr="00354433" w:rsidRDefault="00014953" w:rsidP="0001495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Приложение 2</w:t>
      </w:r>
    </w:p>
    <w:p w:rsidR="00014953" w:rsidRPr="00354433" w:rsidRDefault="00014953" w:rsidP="0001495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014953" w:rsidRPr="003322C4" w:rsidRDefault="00014953" w:rsidP="0001495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5F0EA7">
        <w:rPr>
          <w:rFonts w:ascii="Times New Roman" w:hAnsi="Times New Roman" w:cs="Times New Roman"/>
          <w:b w:val="0"/>
          <w:sz w:val="26"/>
          <w:szCs w:val="26"/>
        </w:rPr>
        <w:t xml:space="preserve">             от 12.03.2024 № 433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tbl>
      <w:tblPr>
        <w:tblStyle w:val="ac"/>
        <w:tblW w:w="7938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</w:tblGrid>
      <w:tr w:rsidR="00014953" w:rsidTr="00BA0215">
        <w:tc>
          <w:tcPr>
            <w:tcW w:w="7938" w:type="dxa"/>
          </w:tcPr>
          <w:p w:rsidR="00014953" w:rsidRDefault="00014953" w:rsidP="00014953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4953" w:rsidRPr="00907131" w:rsidRDefault="00014953" w:rsidP="00014953">
            <w:pPr>
              <w:ind w:left="-392" w:firstLine="39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54433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Приложение 4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907131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</w:p>
          <w:p w:rsidR="00014953" w:rsidRDefault="00014953" w:rsidP="000149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07131">
              <w:rPr>
                <w:rFonts w:ascii="Times New Roman" w:hAnsi="Times New Roman"/>
                <w:sz w:val="26"/>
                <w:szCs w:val="26"/>
              </w:rPr>
              <w:t>муниципальной программе «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Создание мест (площадок) накопления </w:t>
            </w:r>
          </w:p>
          <w:p w:rsidR="00014953" w:rsidRDefault="00014953" w:rsidP="000149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твердых коммунальных отходов на территории </w:t>
            </w:r>
            <w:proofErr w:type="spellStart"/>
            <w:r w:rsidRPr="00BD3C52">
              <w:rPr>
                <w:rFonts w:ascii="Times New Roman" w:hAnsi="Times New Roman"/>
                <w:sz w:val="26"/>
                <w:szCs w:val="26"/>
              </w:rPr>
              <w:t>Усть-Кубинско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14953" w:rsidRPr="00907131" w:rsidRDefault="00014953" w:rsidP="000149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на 2023-2027 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>годы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14953" w:rsidRDefault="00014953" w:rsidP="00014953">
            <w:pPr>
              <w:jc w:val="left"/>
              <w:rPr>
                <w:sz w:val="24"/>
                <w:szCs w:val="24"/>
              </w:rPr>
            </w:pPr>
          </w:p>
        </w:tc>
      </w:tr>
    </w:tbl>
    <w:p w:rsidR="00014953" w:rsidRPr="003E7948" w:rsidRDefault="00014953" w:rsidP="00014953">
      <w:pPr>
        <w:spacing w:after="0" w:line="240" w:lineRule="auto"/>
        <w:jc w:val="right"/>
      </w:pPr>
      <w:r>
        <w:t xml:space="preserve">            Форма</w:t>
      </w:r>
    </w:p>
    <w:p w:rsidR="00014953" w:rsidRDefault="00014953" w:rsidP="00014953">
      <w:pPr>
        <w:pStyle w:val="a8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округа</w:t>
      </w:r>
    </w:p>
    <w:p w:rsidR="00014953" w:rsidRDefault="00014953" w:rsidP="00014953">
      <w:pPr>
        <w:pStyle w:val="a8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p w:rsidR="00014953" w:rsidRPr="00626B11" w:rsidRDefault="00014953" w:rsidP="00014953">
      <w:pPr>
        <w:pStyle w:val="a8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977"/>
        <w:gridCol w:w="3969"/>
        <w:gridCol w:w="1275"/>
        <w:gridCol w:w="1276"/>
        <w:gridCol w:w="1134"/>
        <w:gridCol w:w="1134"/>
        <w:gridCol w:w="1276"/>
        <w:gridCol w:w="1701"/>
      </w:tblGrid>
      <w:tr w:rsidR="00014953" w:rsidRPr="00377E5F" w:rsidTr="00014953">
        <w:trPr>
          <w:trHeight w:val="479"/>
        </w:trPr>
        <w:tc>
          <w:tcPr>
            <w:tcW w:w="710" w:type="dxa"/>
            <w:vMerge w:val="restart"/>
          </w:tcPr>
          <w:p w:rsidR="00014953" w:rsidRDefault="00014953" w:rsidP="00014953">
            <w:pPr>
              <w:pStyle w:val="TableParagraph"/>
              <w:ind w:left="62" w:right="1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:rsidR="00014953" w:rsidRPr="00014953" w:rsidRDefault="00014953" w:rsidP="00014953">
            <w:pPr>
              <w:pStyle w:val="TableParagraph"/>
              <w:ind w:left="62" w:right="157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014953" w:rsidRPr="00377E5F" w:rsidRDefault="00014953" w:rsidP="00014953">
            <w:pPr>
              <w:pStyle w:val="TableParagraph"/>
              <w:ind w:left="62" w:right="157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Ответственный</w:t>
            </w:r>
            <w:r w:rsidRPr="00377E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E5F">
              <w:rPr>
                <w:sz w:val="24"/>
                <w:szCs w:val="24"/>
                <w:lang w:val="ru-RU"/>
              </w:rPr>
              <w:t>исполнитель, соисполнитель, исполнитель</w:t>
            </w:r>
          </w:p>
        </w:tc>
        <w:tc>
          <w:tcPr>
            <w:tcW w:w="3969" w:type="dxa"/>
            <w:vMerge w:val="restart"/>
          </w:tcPr>
          <w:p w:rsidR="00014953" w:rsidRPr="00377E5F" w:rsidRDefault="00014953" w:rsidP="00014953">
            <w:pPr>
              <w:pStyle w:val="TableParagraph"/>
              <w:ind w:left="61" w:right="265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Источник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финансового</w:t>
            </w:r>
            <w:proofErr w:type="spellEnd"/>
            <w:r w:rsidRPr="00377E5F">
              <w:rPr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обеспе</w:t>
            </w:r>
            <w:r w:rsidRPr="00377E5F">
              <w:rPr>
                <w:sz w:val="24"/>
                <w:szCs w:val="24"/>
                <w:lang w:val="ru-RU"/>
              </w:rPr>
              <w:t>спе</w:t>
            </w:r>
            <w:proofErr w:type="spellEnd"/>
            <w:r w:rsidRPr="00377E5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77E5F">
              <w:rPr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7796" w:type="dxa"/>
            <w:gridSpan w:val="6"/>
          </w:tcPr>
          <w:p w:rsidR="00014953" w:rsidRPr="00377E5F" w:rsidRDefault="00014953" w:rsidP="00014953">
            <w:pPr>
              <w:pStyle w:val="TableParagraph"/>
              <w:ind w:left="2801" w:right="2431"/>
              <w:jc w:val="center"/>
              <w:rPr>
                <w:sz w:val="24"/>
                <w:szCs w:val="24"/>
              </w:rPr>
            </w:pPr>
            <w:proofErr w:type="spellStart"/>
            <w:r w:rsidRPr="00377E5F">
              <w:rPr>
                <w:sz w:val="24"/>
                <w:szCs w:val="24"/>
              </w:rPr>
              <w:t>Расходы</w:t>
            </w:r>
            <w:proofErr w:type="spellEnd"/>
            <w:r w:rsidRPr="00377E5F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014953" w:rsidTr="00BA0215">
        <w:trPr>
          <w:trHeight w:val="710"/>
        </w:trPr>
        <w:tc>
          <w:tcPr>
            <w:tcW w:w="710" w:type="dxa"/>
            <w:vMerge/>
          </w:tcPr>
          <w:p w:rsidR="00014953" w:rsidRPr="000F08F1" w:rsidRDefault="00014953" w:rsidP="00014953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Pr="000F08F1" w:rsidRDefault="00014953" w:rsidP="00014953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014953" w:rsidRPr="000F08F1" w:rsidRDefault="00014953" w:rsidP="0001495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014953" w:rsidRPr="00377E5F" w:rsidRDefault="00014953" w:rsidP="00014953">
            <w:pPr>
              <w:pStyle w:val="TableParagraph"/>
              <w:ind w:left="64" w:right="160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014953" w:rsidRPr="00377E5F" w:rsidRDefault="00014953" w:rsidP="00014953">
            <w:pPr>
              <w:pStyle w:val="TableParagraph"/>
              <w:ind w:left="62" w:right="224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014953" w:rsidRPr="00377E5F" w:rsidRDefault="00014953" w:rsidP="00014953">
            <w:pPr>
              <w:pStyle w:val="TableParagraph"/>
              <w:ind w:left="65" w:right="171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014953" w:rsidRPr="00377E5F" w:rsidRDefault="00014953" w:rsidP="00014953">
            <w:pPr>
              <w:pStyle w:val="TableParagraph"/>
              <w:ind w:left="65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014953" w:rsidRPr="00377E5F" w:rsidRDefault="00014953" w:rsidP="00014953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1701" w:type="dxa"/>
            <w:vAlign w:val="center"/>
          </w:tcPr>
          <w:p w:rsidR="00014953" w:rsidRPr="00377E5F" w:rsidRDefault="00014953" w:rsidP="00014953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всего</w:t>
            </w:r>
            <w:proofErr w:type="spellEnd"/>
          </w:p>
          <w:p w:rsidR="00014953" w:rsidRPr="00377E5F" w:rsidRDefault="00014953" w:rsidP="00014953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77E5F">
              <w:rPr>
                <w:sz w:val="24"/>
                <w:szCs w:val="24"/>
              </w:rPr>
              <w:t>за</w:t>
            </w:r>
            <w:proofErr w:type="spellEnd"/>
            <w:r w:rsidRPr="00377E5F">
              <w:rPr>
                <w:sz w:val="24"/>
                <w:szCs w:val="24"/>
                <w:lang w:val="ru-RU"/>
              </w:rPr>
              <w:t xml:space="preserve"> 2023-2027 </w:t>
            </w:r>
            <w:proofErr w:type="spellStart"/>
            <w:r w:rsidRPr="00377E5F">
              <w:rPr>
                <w:sz w:val="24"/>
                <w:szCs w:val="24"/>
              </w:rPr>
              <w:t>годы</w:t>
            </w:r>
            <w:proofErr w:type="spellEnd"/>
          </w:p>
        </w:tc>
      </w:tr>
      <w:tr w:rsidR="00014953" w:rsidTr="00014953">
        <w:trPr>
          <w:trHeight w:val="227"/>
        </w:trPr>
        <w:tc>
          <w:tcPr>
            <w:tcW w:w="710" w:type="dxa"/>
          </w:tcPr>
          <w:p w:rsidR="00014953" w:rsidRPr="00014953" w:rsidRDefault="00014953" w:rsidP="00014953">
            <w:pPr>
              <w:pStyle w:val="TableParagraph"/>
              <w:ind w:left="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014953" w:rsidRPr="00014953" w:rsidRDefault="00014953" w:rsidP="00014953">
            <w:pPr>
              <w:pStyle w:val="TableParagraph"/>
              <w:ind w:left="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</w:tcPr>
          <w:p w:rsidR="00014953" w:rsidRPr="00014953" w:rsidRDefault="00014953" w:rsidP="00014953">
            <w:pPr>
              <w:pStyle w:val="TableParagraph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</w:tcPr>
          <w:p w:rsidR="00014953" w:rsidRPr="00014953" w:rsidRDefault="00014953" w:rsidP="00014953">
            <w:pPr>
              <w:pStyle w:val="TableParagraph"/>
              <w:ind w:left="1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014953" w:rsidRPr="00014953" w:rsidRDefault="00014953" w:rsidP="00014953">
            <w:pPr>
              <w:pStyle w:val="TableParagraph"/>
              <w:ind w:left="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014953" w:rsidRPr="00014953" w:rsidRDefault="00014953" w:rsidP="00014953">
            <w:pPr>
              <w:pStyle w:val="TableParagraph"/>
              <w:ind w:left="1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</w:tcPr>
          <w:p w:rsidR="00014953" w:rsidRPr="00014953" w:rsidRDefault="00014953" w:rsidP="00014953">
            <w:pPr>
              <w:pStyle w:val="TableParagraph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014953" w:rsidRPr="00014953" w:rsidRDefault="00014953" w:rsidP="00014953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</w:tcPr>
          <w:p w:rsidR="00014953" w:rsidRPr="00014953" w:rsidRDefault="00014953" w:rsidP="00014953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14953" w:rsidTr="00014953">
        <w:trPr>
          <w:trHeight w:val="479"/>
        </w:trPr>
        <w:tc>
          <w:tcPr>
            <w:tcW w:w="710" w:type="dxa"/>
            <w:vMerge w:val="restart"/>
          </w:tcPr>
          <w:p w:rsidR="00014953" w:rsidRPr="00014953" w:rsidRDefault="00014953" w:rsidP="00014953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7" w:type="dxa"/>
            <w:vMerge w:val="restart"/>
          </w:tcPr>
          <w:p w:rsidR="00014953" w:rsidRDefault="00014953" w:rsidP="00014953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014953" w:rsidRPr="009B0282" w:rsidRDefault="00014953" w:rsidP="00014953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275" w:type="dxa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Tr="00BA0215">
        <w:trPr>
          <w:trHeight w:val="573"/>
        </w:trPr>
        <w:tc>
          <w:tcPr>
            <w:tcW w:w="710" w:type="dxa"/>
            <w:vMerge/>
          </w:tcPr>
          <w:p w:rsidR="00014953" w:rsidRPr="00014953" w:rsidRDefault="00014953" w:rsidP="000149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275" w:type="dxa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Tr="00BA0215">
        <w:trPr>
          <w:trHeight w:val="655"/>
        </w:trPr>
        <w:tc>
          <w:tcPr>
            <w:tcW w:w="710" w:type="dxa"/>
            <w:vMerge/>
          </w:tcPr>
          <w:p w:rsidR="00014953" w:rsidRPr="00014953" w:rsidRDefault="00014953" w:rsidP="000149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275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</w:t>
            </w:r>
          </w:p>
        </w:tc>
      </w:tr>
      <w:tr w:rsidR="00014953" w:rsidTr="00BA0215">
        <w:trPr>
          <w:trHeight w:val="565"/>
        </w:trPr>
        <w:tc>
          <w:tcPr>
            <w:tcW w:w="710" w:type="dxa"/>
            <w:vMerge/>
          </w:tcPr>
          <w:p w:rsidR="00014953" w:rsidRPr="009D0C9C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Pr="009D0C9C" w:rsidRDefault="00014953" w:rsidP="000149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бюджета**</w:t>
            </w:r>
          </w:p>
        </w:tc>
        <w:tc>
          <w:tcPr>
            <w:tcW w:w="1275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</w:t>
            </w:r>
          </w:p>
        </w:tc>
      </w:tr>
      <w:tr w:rsidR="00014953" w:rsidTr="00BA0215">
        <w:trPr>
          <w:trHeight w:val="1031"/>
        </w:trPr>
        <w:tc>
          <w:tcPr>
            <w:tcW w:w="710" w:type="dxa"/>
            <w:vMerge/>
          </w:tcPr>
          <w:p w:rsidR="00014953" w:rsidRPr="009D0C9C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Pr="009D0C9C" w:rsidRDefault="00014953" w:rsidP="000149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014953" w:rsidRDefault="00014953" w:rsidP="00014953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  <w:p w:rsidR="00014953" w:rsidRPr="006D5C61" w:rsidRDefault="00014953" w:rsidP="00014953">
            <w:pPr>
              <w:pStyle w:val="TableParagraph"/>
              <w:ind w:left="62" w:right="171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</w:t>
            </w:r>
          </w:p>
        </w:tc>
      </w:tr>
      <w:tr w:rsidR="00014953" w:rsidTr="00014953">
        <w:trPr>
          <w:trHeight w:val="556"/>
        </w:trPr>
        <w:tc>
          <w:tcPr>
            <w:tcW w:w="710" w:type="dxa"/>
            <w:vMerge w:val="restart"/>
          </w:tcPr>
          <w:p w:rsidR="00014953" w:rsidRPr="00014953" w:rsidRDefault="00014953" w:rsidP="00014953">
            <w:pPr>
              <w:pStyle w:val="TableParagraph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</w:t>
            </w:r>
          </w:p>
        </w:tc>
        <w:tc>
          <w:tcPr>
            <w:tcW w:w="2977" w:type="dxa"/>
            <w:vMerge w:val="restart"/>
          </w:tcPr>
          <w:p w:rsidR="00014953" w:rsidRPr="005C30B4" w:rsidRDefault="00014953" w:rsidP="00014953">
            <w:pPr>
              <w:pStyle w:val="TableParagraph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Управление имущественных отношений администрации округа</w:t>
            </w: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275" w:type="dxa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Tr="00BA0215">
        <w:trPr>
          <w:trHeight w:val="757"/>
        </w:trPr>
        <w:tc>
          <w:tcPr>
            <w:tcW w:w="710" w:type="dxa"/>
            <w:vMerge/>
          </w:tcPr>
          <w:p w:rsidR="00014953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014953" w:rsidRPr="00F35AB2" w:rsidRDefault="00014953" w:rsidP="00014953">
            <w:pPr>
              <w:pStyle w:val="TableParagraph"/>
              <w:ind w:left="62" w:right="141"/>
              <w:rPr>
                <w:spacing w:val="-58"/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>
              <w:rPr>
                <w:lang w:val="ru-RU"/>
              </w:rPr>
              <w:t xml:space="preserve">   </w:t>
            </w:r>
            <w:r w:rsidRPr="004871FF">
              <w:rPr>
                <w:spacing w:val="-58"/>
              </w:rPr>
              <w:t xml:space="preserve"> </w:t>
            </w:r>
            <w:r>
              <w:rPr>
                <w:spacing w:val="-58"/>
                <w:lang w:val="ru-RU"/>
              </w:rPr>
              <w:t xml:space="preserve">         </w:t>
            </w:r>
            <w:r w:rsidRPr="004871FF">
              <w:rPr>
                <w:lang w:val="ru-RU"/>
              </w:rPr>
              <w:t>округа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Tr="00BA0215">
        <w:trPr>
          <w:trHeight w:val="496"/>
        </w:trPr>
        <w:tc>
          <w:tcPr>
            <w:tcW w:w="710" w:type="dxa"/>
            <w:vMerge/>
          </w:tcPr>
          <w:p w:rsidR="00014953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275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</w:t>
            </w:r>
          </w:p>
        </w:tc>
      </w:tr>
      <w:tr w:rsidR="00014953" w:rsidTr="00BA0215">
        <w:trPr>
          <w:trHeight w:val="545"/>
        </w:trPr>
        <w:tc>
          <w:tcPr>
            <w:tcW w:w="710" w:type="dxa"/>
            <w:vMerge/>
          </w:tcPr>
          <w:p w:rsidR="00014953" w:rsidRPr="006D5C61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Pr="006D5C61" w:rsidRDefault="00014953" w:rsidP="000149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275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</w:t>
            </w:r>
          </w:p>
        </w:tc>
      </w:tr>
      <w:tr w:rsidR="00014953" w:rsidTr="00BA0215">
        <w:trPr>
          <w:trHeight w:val="1031"/>
        </w:trPr>
        <w:tc>
          <w:tcPr>
            <w:tcW w:w="710" w:type="dxa"/>
            <w:vMerge/>
          </w:tcPr>
          <w:p w:rsidR="00014953" w:rsidRPr="009B0282" w:rsidRDefault="00014953" w:rsidP="000149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4953" w:rsidRPr="009B0282" w:rsidRDefault="00014953" w:rsidP="000149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</w:tcPr>
          <w:p w:rsidR="00014953" w:rsidRPr="004871FF" w:rsidRDefault="00014953" w:rsidP="00014953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014953" w:rsidRPr="004871FF" w:rsidRDefault="00014953" w:rsidP="00014953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275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14953" w:rsidRP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</w:t>
            </w:r>
          </w:p>
        </w:tc>
      </w:tr>
    </w:tbl>
    <w:p w:rsidR="00014953" w:rsidRPr="00626B11" w:rsidRDefault="00014953" w:rsidP="00014953">
      <w:pPr>
        <w:pStyle w:val="a8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014953" w:rsidRPr="00626B11" w:rsidRDefault="00014953" w:rsidP="00014953">
      <w:pPr>
        <w:pStyle w:val="a8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014953" w:rsidRPr="00626B11" w:rsidRDefault="00014953" w:rsidP="00014953">
      <w:pPr>
        <w:pStyle w:val="a8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014953" w:rsidRDefault="00014953" w:rsidP="00014953">
      <w:pPr>
        <w:pStyle w:val="a8"/>
        <w:ind w:left="712"/>
        <w:rPr>
          <w:sz w:val="22"/>
          <w:szCs w:val="22"/>
        </w:rPr>
      </w:pPr>
    </w:p>
    <w:p w:rsidR="00014953" w:rsidRDefault="00014953" w:rsidP="00014953">
      <w:pPr>
        <w:pStyle w:val="a8"/>
        <w:ind w:left="712"/>
        <w:rPr>
          <w:sz w:val="22"/>
          <w:szCs w:val="22"/>
        </w:rPr>
      </w:pPr>
    </w:p>
    <w:p w:rsidR="00014953" w:rsidRDefault="00014953" w:rsidP="00014953">
      <w:pPr>
        <w:pStyle w:val="a8"/>
        <w:ind w:left="712"/>
        <w:rPr>
          <w:sz w:val="22"/>
          <w:szCs w:val="22"/>
        </w:rPr>
      </w:pPr>
    </w:p>
    <w:p w:rsidR="00014953" w:rsidRDefault="00014953" w:rsidP="00014953">
      <w:pPr>
        <w:pStyle w:val="a8"/>
        <w:ind w:left="712"/>
        <w:rPr>
          <w:sz w:val="22"/>
          <w:szCs w:val="22"/>
        </w:rPr>
      </w:pPr>
    </w:p>
    <w:p w:rsidR="00014953" w:rsidRDefault="00014953" w:rsidP="000149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4953" w:rsidRPr="00C223C5" w:rsidRDefault="00014953" w:rsidP="00014953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  <w:sectPr w:rsidR="00014953" w:rsidRPr="00C223C5" w:rsidSect="00BA0215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014953" w:rsidRPr="00354433" w:rsidRDefault="00014953" w:rsidP="0001495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Приложение 3</w:t>
      </w:r>
    </w:p>
    <w:p w:rsidR="00014953" w:rsidRPr="00354433" w:rsidRDefault="00014953" w:rsidP="0001495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014953" w:rsidRPr="003322C4" w:rsidRDefault="00014953" w:rsidP="0001495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5F0EA7">
        <w:rPr>
          <w:rFonts w:ascii="Times New Roman" w:hAnsi="Times New Roman" w:cs="Times New Roman"/>
          <w:b w:val="0"/>
          <w:sz w:val="26"/>
          <w:szCs w:val="26"/>
        </w:rPr>
        <w:t xml:space="preserve">             от 12.03.2024 № 433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4953" w:rsidRPr="00907131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на территории </w:t>
      </w:r>
      <w:proofErr w:type="spellStart"/>
      <w:r w:rsidRPr="00BD3C52">
        <w:rPr>
          <w:rFonts w:ascii="Times New Roman" w:hAnsi="Times New Roman" w:cs="Times New Roman"/>
          <w:sz w:val="26"/>
          <w:szCs w:val="26"/>
        </w:rPr>
        <w:t>Усть-Кубинско</w:t>
      </w:r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4953" w:rsidRDefault="00014953" w:rsidP="00014953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014953" w:rsidRDefault="00014953" w:rsidP="00014953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c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14953" w:rsidTr="00BA0215">
        <w:tc>
          <w:tcPr>
            <w:tcW w:w="4678" w:type="dxa"/>
          </w:tcPr>
          <w:p w:rsidR="00014953" w:rsidRPr="00017D32" w:rsidRDefault="00014953" w:rsidP="00014953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014953" w:rsidRPr="00DC6B87" w:rsidRDefault="00014953" w:rsidP="000149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014953" w:rsidRPr="00DC6B87" w:rsidRDefault="00014953" w:rsidP="000149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014953" w:rsidRPr="00DC6B87" w:rsidRDefault="00014953" w:rsidP="000149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014953" w:rsidRPr="00DC6B87" w:rsidRDefault="00014953" w:rsidP="00014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432"/>
        <w:gridCol w:w="1843"/>
        <w:gridCol w:w="1701"/>
        <w:gridCol w:w="2836"/>
        <w:gridCol w:w="991"/>
        <w:gridCol w:w="850"/>
        <w:gridCol w:w="850"/>
        <w:gridCol w:w="850"/>
        <w:gridCol w:w="971"/>
        <w:gridCol w:w="1865"/>
      </w:tblGrid>
      <w:tr w:rsidR="00014953" w:rsidRPr="00DC6B87" w:rsidTr="00BA0215">
        <w:tc>
          <w:tcPr>
            <w:tcW w:w="161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67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175" w:type="pct"/>
            <w:gridSpan w:val="6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014953" w:rsidRPr="00DC6B87" w:rsidTr="00BA0215">
        <w:tc>
          <w:tcPr>
            <w:tcW w:w="161" w:type="pct"/>
            <w:vMerge/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31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36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014953" w:rsidRPr="00DC6B87" w:rsidTr="00BA0215">
        <w:tc>
          <w:tcPr>
            <w:tcW w:w="161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4953" w:rsidRPr="00DC6B87" w:rsidTr="00BA0215">
        <w:tc>
          <w:tcPr>
            <w:tcW w:w="161" w:type="pct"/>
            <w:vMerge w:val="restar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0215" w:rsidRPr="00DC6B87" w:rsidRDefault="00BA0215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28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ТКО,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законодатель-ства</w:t>
            </w:r>
            <w:proofErr w:type="spellEnd"/>
          </w:p>
        </w:tc>
        <w:tc>
          <w:tcPr>
            <w:tcW w:w="580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7" w:type="pct"/>
          </w:tcPr>
          <w:p w:rsidR="00014953" w:rsidRPr="00DC6B87" w:rsidRDefault="00014953" w:rsidP="0001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RPr="00DC6B87" w:rsidTr="00BA0215">
        <w:tc>
          <w:tcPr>
            <w:tcW w:w="161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14953" w:rsidRPr="00DC6B87" w:rsidRDefault="00BA0215" w:rsidP="00BA0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1.1.С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обственные доходы бюджета округа</w:t>
            </w:r>
          </w:p>
        </w:tc>
        <w:tc>
          <w:tcPr>
            <w:tcW w:w="338" w:type="pct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RPr="00DC6B87" w:rsidTr="00BA0215">
        <w:tc>
          <w:tcPr>
            <w:tcW w:w="161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14953" w:rsidRPr="00DC6B87" w:rsidRDefault="00BA0215" w:rsidP="00BA0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убвенции и субсидии федерального бюджета</w:t>
            </w:r>
            <w:proofErr w:type="gramStart"/>
            <w:r w:rsidR="00014953"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A021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4953" w:rsidRPr="00DC6B87" w:rsidTr="00BA0215">
        <w:tc>
          <w:tcPr>
            <w:tcW w:w="161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14953" w:rsidRPr="00DC6B87" w:rsidRDefault="00BA0215" w:rsidP="00BA0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Су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бвенции и субсидии областного 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proofErr w:type="gramStart"/>
            <w:r w:rsidR="00014953"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A021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4953" w:rsidRPr="00DC6B87" w:rsidTr="00BA0215">
        <w:trPr>
          <w:trHeight w:val="1497"/>
        </w:trPr>
        <w:tc>
          <w:tcPr>
            <w:tcW w:w="161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14953" w:rsidRPr="00DC6B87" w:rsidRDefault="00BA0215" w:rsidP="00BA0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Б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езвозмездные поступления государственных внебюджетных фондов, физических и юридических лиц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A021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4953" w:rsidRPr="00DC6B87" w:rsidTr="00BA0215">
        <w:tc>
          <w:tcPr>
            <w:tcW w:w="161" w:type="pct"/>
            <w:vMerge w:val="restar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vMerge w:val="restart"/>
            <w:tcBorders>
              <w:bottom w:val="nil"/>
            </w:tcBorders>
          </w:tcPr>
          <w:p w:rsidR="00014953" w:rsidRPr="00DC6B87" w:rsidRDefault="00014953" w:rsidP="0001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014953" w:rsidRPr="00DC6B87" w:rsidRDefault="00014953" w:rsidP="0001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</w:tcPr>
          <w:p w:rsidR="00014953" w:rsidRPr="00DC6B87" w:rsidRDefault="00014953" w:rsidP="0001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управление имущественных отношений администрации округа</w:t>
            </w:r>
          </w:p>
        </w:tc>
        <w:tc>
          <w:tcPr>
            <w:tcW w:w="967" w:type="pct"/>
          </w:tcPr>
          <w:p w:rsidR="00014953" w:rsidRPr="00DC6B87" w:rsidRDefault="00014953" w:rsidP="0001495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RPr="00DC6B87" w:rsidTr="00BA0215">
        <w:trPr>
          <w:trHeight w:val="248"/>
        </w:trPr>
        <w:tc>
          <w:tcPr>
            <w:tcW w:w="161" w:type="pct"/>
            <w:vMerge/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14953" w:rsidRPr="00DC6B87" w:rsidRDefault="00075D04" w:rsidP="00075D0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С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обственные доходы бюджета округа</w:t>
            </w:r>
          </w:p>
        </w:tc>
        <w:tc>
          <w:tcPr>
            <w:tcW w:w="338" w:type="pct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RPr="00DC6B87" w:rsidTr="00BA0215">
        <w:tc>
          <w:tcPr>
            <w:tcW w:w="161" w:type="pct"/>
            <w:vMerge/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14953" w:rsidRPr="00DC6B87" w:rsidRDefault="00075D04" w:rsidP="00075D0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С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убвенции и субсидии федерального бюджета</w:t>
            </w:r>
            <w:proofErr w:type="gramStart"/>
            <w:r w:rsidR="00014953"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75D0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4953" w:rsidRPr="00DC6B87" w:rsidTr="00BA0215">
        <w:trPr>
          <w:trHeight w:val="425"/>
        </w:trPr>
        <w:tc>
          <w:tcPr>
            <w:tcW w:w="161" w:type="pct"/>
            <w:vMerge/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14953" w:rsidRPr="00DC6B87" w:rsidRDefault="00075D04" w:rsidP="00075D0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С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убвенции и субсидии областного бюджета</w:t>
            </w:r>
            <w:proofErr w:type="gramStart"/>
            <w:r w:rsidR="00014953"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75D0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4953" w:rsidRPr="00DC6B87" w:rsidTr="00BA0215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014953" w:rsidRPr="00DC6B87" w:rsidRDefault="00075D04" w:rsidP="00075D0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Б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езвозмездные поступления государственных внебюджетных фондов, физических и юридических лиц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75D0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4953" w:rsidRPr="00491F2A" w:rsidTr="00BA0215">
        <w:tc>
          <w:tcPr>
            <w:tcW w:w="161" w:type="pct"/>
            <w:vMerge w:val="restart"/>
            <w:tcBorders>
              <w:bottom w:val="single" w:sz="4" w:space="0" w:color="auto"/>
            </w:tcBorders>
          </w:tcPr>
          <w:p w:rsidR="00014953" w:rsidRPr="00DC6B87" w:rsidRDefault="00075D04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pct"/>
            <w:vMerge w:val="restart"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 «Центр материально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обеспечения учреждений района»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DC6B87" w:rsidRDefault="00014953" w:rsidP="00014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RPr="00491F2A" w:rsidTr="00BA0215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DC6B87" w:rsidRDefault="00075D04" w:rsidP="00075D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DC6B87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491F2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1044,0</w:t>
            </w:r>
          </w:p>
        </w:tc>
      </w:tr>
      <w:tr w:rsidR="00014953" w:rsidRPr="007A77FA" w:rsidTr="00BA0215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E333A3" w:rsidRDefault="00075D04" w:rsidP="0001495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С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убвенции и субсидии федерального бюджета</w:t>
            </w:r>
            <w:proofErr w:type="gramStart"/>
            <w:r w:rsidR="000149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75D0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4953" w:rsidRPr="007A77FA" w:rsidTr="00BA0215">
        <w:trPr>
          <w:trHeight w:val="577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E333A3" w:rsidRDefault="00075D04" w:rsidP="00075D0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С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убвенции и субсидии областного бюджета</w:t>
            </w:r>
            <w:proofErr w:type="gramStart"/>
            <w:r w:rsidR="000149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75D0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14953" w:rsidRPr="007A77FA" w:rsidTr="00BA0215">
        <w:trPr>
          <w:trHeight w:val="1495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014953" w:rsidRPr="00DC6B87" w:rsidRDefault="00014953" w:rsidP="00014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E333A3" w:rsidRDefault="00075D04" w:rsidP="00075D0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Б</w:t>
            </w:r>
            <w:r w:rsidR="00014953" w:rsidRPr="00DC6B87">
              <w:rPr>
                <w:rFonts w:ascii="Times New Roman" w:hAnsi="Times New Roman" w:cs="Times New Roman"/>
                <w:sz w:val="24"/>
                <w:szCs w:val="24"/>
              </w:rPr>
              <w:t>езвозмездные поступления государственных внебюджетных фондов, физических и юридических лиц</w:t>
            </w:r>
            <w:r w:rsidR="000149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53" w:rsidRPr="007A77FA" w:rsidRDefault="00014953" w:rsidP="000149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75D0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</w:tbl>
    <w:p w:rsidR="00014953" w:rsidRPr="00E333A3" w:rsidRDefault="00014953" w:rsidP="000149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014953" w:rsidRPr="00E333A3" w:rsidRDefault="00014953" w:rsidP="000149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Start"/>
      <w:r w:rsidRPr="00E333A3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014953" w:rsidRPr="00E333A3" w:rsidRDefault="00014953" w:rsidP="000149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proofErr w:type="gramStart"/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333A3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333A3">
        <w:rPr>
          <w:rFonts w:ascii="Times New Roman" w:hAnsi="Times New Roman" w:cs="Times New Roman"/>
          <w:sz w:val="16"/>
          <w:szCs w:val="16"/>
        </w:rPr>
        <w:t>казываются при условии подтверждения поступления указанных средств.</w:t>
      </w:r>
    </w:p>
    <w:p w:rsidR="00014953" w:rsidRPr="00AA4FA3" w:rsidRDefault="00014953" w:rsidP="000149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4 </w:t>
      </w:r>
      <w:r w:rsidRPr="00E333A3">
        <w:rPr>
          <w:rFonts w:ascii="Times New Roman" w:hAnsi="Times New Roman" w:cs="Times New Roman"/>
          <w:sz w:val="16"/>
          <w:szCs w:val="16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  <w:r w:rsidRPr="00525EDB">
        <w:rPr>
          <w:rFonts w:ascii="Times New Roman" w:hAnsi="Times New Roman" w:cs="Times New Roman"/>
          <w:sz w:val="20"/>
          <w:szCs w:val="20"/>
        </w:rPr>
        <w:t>.</w:t>
      </w:r>
    </w:p>
    <w:p w:rsidR="00014953" w:rsidRDefault="00014953" w:rsidP="00014953">
      <w:pPr>
        <w:pStyle w:val="a8"/>
        <w:ind w:left="712"/>
        <w:rPr>
          <w:sz w:val="22"/>
          <w:szCs w:val="22"/>
        </w:rPr>
      </w:pPr>
    </w:p>
    <w:p w:rsidR="00014953" w:rsidRDefault="00014953" w:rsidP="00014953">
      <w:pPr>
        <w:pStyle w:val="a8"/>
        <w:ind w:left="712"/>
        <w:rPr>
          <w:sz w:val="22"/>
          <w:szCs w:val="22"/>
        </w:rPr>
      </w:pPr>
    </w:p>
    <w:p w:rsidR="00014953" w:rsidRDefault="00014953" w:rsidP="000149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014953" w:rsidRPr="008E38CD" w:rsidRDefault="00014953" w:rsidP="00014953">
      <w:pPr>
        <w:pStyle w:val="ConsPlusNormal"/>
        <w:rPr>
          <w:rFonts w:ascii="Times New Roman" w:hAnsi="Times New Roman" w:cs="Times New Roman"/>
        </w:rPr>
      </w:pPr>
    </w:p>
    <w:p w:rsidR="00EF6436" w:rsidRPr="00D75DA0" w:rsidRDefault="00EF6436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  <w:sectPr w:rsidR="00BF6CCC" w:rsidRPr="00D75DA0" w:rsidSect="00BA0215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6CCC" w:rsidRPr="00104E5C" w:rsidRDefault="00BF6CCC" w:rsidP="00014953">
      <w:pPr>
        <w:spacing w:after="0" w:line="240" w:lineRule="auto"/>
      </w:pPr>
    </w:p>
    <w:sectPr w:rsidR="00BF6CCC" w:rsidRPr="00104E5C" w:rsidSect="00BA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7DA" w:rsidRDefault="007017DA" w:rsidP="00ED2368">
      <w:pPr>
        <w:spacing w:after="0" w:line="240" w:lineRule="auto"/>
      </w:pPr>
      <w:r>
        <w:separator/>
      </w:r>
    </w:p>
  </w:endnote>
  <w:endnote w:type="continuationSeparator" w:id="0">
    <w:p w:rsidR="007017DA" w:rsidRDefault="007017DA" w:rsidP="00ED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BA0215">
    <w:pPr>
      <w:pStyle w:val="a5"/>
      <w:jc w:val="right"/>
    </w:pPr>
  </w:p>
  <w:p w:rsidR="00BA0215" w:rsidRDefault="00BA02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8716B1" w:rsidP="00BA0215">
    <w:pPr>
      <w:pStyle w:val="a5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BA0215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 w:rsidR="00BA0215">
      <w:rPr>
        <w:rStyle w:val="a9"/>
        <w:rFonts w:eastAsiaTheme="minorEastAsia"/>
        <w:noProof/>
      </w:rPr>
      <w:t>10</w:t>
    </w:r>
    <w:r>
      <w:rPr>
        <w:rStyle w:val="a9"/>
        <w:rFonts w:eastAsiaTheme="minorEastAsia"/>
      </w:rPr>
      <w:fldChar w:fldCharType="end"/>
    </w:r>
  </w:p>
  <w:p w:rsidR="00BA0215" w:rsidRDefault="00BA021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BA0215" w:rsidP="00BA0215">
    <w:pPr>
      <w:pStyle w:val="a5"/>
      <w:jc w:val="center"/>
    </w:pPr>
  </w:p>
  <w:p w:rsidR="00BA0215" w:rsidRDefault="00BA0215" w:rsidP="00BA0215">
    <w:pPr>
      <w:pStyle w:val="a5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8716B1" w:rsidP="00BA0215">
    <w:pPr>
      <w:pStyle w:val="a5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BA0215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 w:rsidR="00BA0215">
      <w:rPr>
        <w:rStyle w:val="a9"/>
        <w:rFonts w:eastAsiaTheme="minorEastAsia"/>
        <w:noProof/>
      </w:rPr>
      <w:t>10</w:t>
    </w:r>
    <w:r>
      <w:rPr>
        <w:rStyle w:val="a9"/>
        <w:rFonts w:eastAsiaTheme="minorEastAsia"/>
      </w:rPr>
      <w:fldChar w:fldCharType="end"/>
    </w:r>
  </w:p>
  <w:p w:rsidR="00BA0215" w:rsidRDefault="00BA0215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BA0215" w:rsidP="00BA0215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7DA" w:rsidRDefault="007017DA" w:rsidP="00ED2368">
      <w:pPr>
        <w:spacing w:after="0" w:line="240" w:lineRule="auto"/>
      </w:pPr>
      <w:r>
        <w:separator/>
      </w:r>
    </w:p>
  </w:footnote>
  <w:footnote w:type="continuationSeparator" w:id="0">
    <w:p w:rsidR="007017DA" w:rsidRDefault="007017DA" w:rsidP="00ED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BA0215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8716B1" w:rsidP="00BA0215">
    <w:pPr>
      <w:pStyle w:val="aa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BA0215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 w:rsidR="00BA0215">
      <w:rPr>
        <w:rStyle w:val="a9"/>
        <w:rFonts w:eastAsiaTheme="minorEastAsia"/>
        <w:noProof/>
      </w:rPr>
      <w:t>37</w:t>
    </w:r>
    <w:r>
      <w:rPr>
        <w:rStyle w:val="a9"/>
        <w:rFonts w:eastAsiaTheme="minorEastAsia"/>
      </w:rPr>
      <w:fldChar w:fldCharType="end"/>
    </w:r>
  </w:p>
  <w:p w:rsidR="00BA0215" w:rsidRDefault="00BA021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BA0215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8716B1" w:rsidP="00BA0215">
    <w:pPr>
      <w:pStyle w:val="aa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BA0215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 w:rsidR="00BA0215">
      <w:rPr>
        <w:rStyle w:val="a9"/>
        <w:rFonts w:eastAsiaTheme="minorEastAsia"/>
        <w:noProof/>
      </w:rPr>
      <w:t>37</w:t>
    </w:r>
    <w:r>
      <w:rPr>
        <w:rStyle w:val="a9"/>
        <w:rFonts w:eastAsiaTheme="minorEastAsia"/>
      </w:rPr>
      <w:fldChar w:fldCharType="end"/>
    </w:r>
  </w:p>
  <w:p w:rsidR="00BA0215" w:rsidRDefault="00BA0215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68" w:rsidRDefault="00ED2368">
    <w:pPr>
      <w:pStyle w:val="aa"/>
      <w:jc w:val="center"/>
    </w:pPr>
  </w:p>
  <w:p w:rsidR="00BA0215" w:rsidRDefault="00BA021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953"/>
    <w:rsid w:val="00014953"/>
    <w:rsid w:val="00075D04"/>
    <w:rsid w:val="00104E5C"/>
    <w:rsid w:val="001C5799"/>
    <w:rsid w:val="004177DA"/>
    <w:rsid w:val="00587B46"/>
    <w:rsid w:val="005F0EA7"/>
    <w:rsid w:val="007017DA"/>
    <w:rsid w:val="007D297F"/>
    <w:rsid w:val="008716B1"/>
    <w:rsid w:val="00BA0215"/>
    <w:rsid w:val="00BF6CCC"/>
    <w:rsid w:val="00D75DA0"/>
    <w:rsid w:val="00ED2368"/>
    <w:rsid w:val="00EF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149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14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14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014953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014953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">
    <w:name w:val="Основной текст Знак1"/>
    <w:basedOn w:val="a0"/>
    <w:link w:val="a8"/>
    <w:uiPriority w:val="99"/>
    <w:semiHidden/>
    <w:rsid w:val="00014953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014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semiHidden/>
    <w:rsid w:val="00014953"/>
  </w:style>
  <w:style w:type="paragraph" w:styleId="aa">
    <w:name w:val="header"/>
    <w:basedOn w:val="a"/>
    <w:link w:val="ab"/>
    <w:uiPriority w:val="99"/>
    <w:rsid w:val="000149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014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49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ac">
    <w:name w:val="Table Grid"/>
    <w:basedOn w:val="a1"/>
    <w:uiPriority w:val="59"/>
    <w:rsid w:val="0001495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014953"/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4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4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01495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99"/>
    <w:locked/>
    <w:rsid w:val="00014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4953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104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2024-03-12T11:59:00Z</cp:lastPrinted>
  <dcterms:created xsi:type="dcterms:W3CDTF">2024-02-26T05:39:00Z</dcterms:created>
  <dcterms:modified xsi:type="dcterms:W3CDTF">2024-03-12T13:09:00Z</dcterms:modified>
</cp:coreProperties>
</file>