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84" w:rsidRDefault="00134C84" w:rsidP="00134C8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84" w:rsidRDefault="00134C84" w:rsidP="00134C84">
      <w:pPr>
        <w:jc w:val="right"/>
        <w:rPr>
          <w:b/>
          <w:sz w:val="26"/>
          <w:szCs w:val="26"/>
        </w:rPr>
      </w:pPr>
    </w:p>
    <w:p w:rsidR="00134C84" w:rsidRDefault="00134C84" w:rsidP="00134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34C84" w:rsidRPr="00091B36" w:rsidRDefault="00134C84" w:rsidP="00134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134C84" w:rsidRDefault="00134C84" w:rsidP="00134C84">
      <w:pPr>
        <w:jc w:val="center"/>
        <w:rPr>
          <w:b/>
          <w:sz w:val="26"/>
          <w:szCs w:val="26"/>
        </w:rPr>
      </w:pPr>
    </w:p>
    <w:p w:rsidR="00134C84" w:rsidRDefault="00134C84" w:rsidP="00134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34C84" w:rsidRDefault="00134C84" w:rsidP="00134C84">
      <w:pPr>
        <w:jc w:val="center"/>
        <w:rPr>
          <w:b/>
          <w:sz w:val="26"/>
          <w:szCs w:val="26"/>
        </w:rPr>
      </w:pPr>
    </w:p>
    <w:p w:rsidR="00134C84" w:rsidRDefault="00134C84" w:rsidP="00134C8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12DA2" w:rsidRDefault="00B12DA2" w:rsidP="00134C84">
      <w:pPr>
        <w:jc w:val="center"/>
        <w:rPr>
          <w:bCs/>
          <w:sz w:val="26"/>
          <w:szCs w:val="26"/>
        </w:rPr>
      </w:pPr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B12DA2" w:rsidRPr="00B12DA2">
        <w:rPr>
          <w:bCs/>
          <w:sz w:val="26"/>
          <w:szCs w:val="26"/>
        </w:rPr>
        <w:t>13.</w:t>
      </w:r>
      <w:r w:rsidR="00B12DA2">
        <w:rPr>
          <w:bCs/>
          <w:sz w:val="26"/>
          <w:szCs w:val="26"/>
        </w:rPr>
        <w:t>03.2025                                                                                                         № 424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</w:p>
    <w:p w:rsidR="00134C84" w:rsidRPr="002E47C1" w:rsidRDefault="00134C84" w:rsidP="00134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14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>»</w:t>
      </w:r>
    </w:p>
    <w:p w:rsidR="00134C84" w:rsidRPr="008E5422" w:rsidRDefault="00134C84" w:rsidP="00134C84">
      <w:pPr>
        <w:jc w:val="center"/>
        <w:rPr>
          <w:bCs/>
          <w:sz w:val="26"/>
          <w:szCs w:val="26"/>
        </w:rPr>
      </w:pPr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proofErr w:type="gramStart"/>
      <w:r w:rsidRPr="001B0DBB">
        <w:rPr>
          <w:sz w:val="26"/>
          <w:szCs w:val="26"/>
        </w:rPr>
        <w:t>В соответствии с Федеральным законом</w:t>
      </w:r>
      <w:r>
        <w:rPr>
          <w:sz w:val="26"/>
          <w:szCs w:val="26"/>
        </w:rPr>
        <w:t xml:space="preserve"> от 26 декабря </w:t>
      </w:r>
      <w:r w:rsidRPr="00962947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Pr="00962947">
        <w:rPr>
          <w:sz w:val="26"/>
          <w:szCs w:val="26"/>
        </w:rPr>
        <w:t xml:space="preserve"> N 485-ФЗ "О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  <w:proofErr w:type="gramEnd"/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134C84" w:rsidRPr="008E5422" w:rsidRDefault="00134C84" w:rsidP="00134C8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134C84" w:rsidRDefault="00134C84" w:rsidP="00134C84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Подподпункт</w:t>
      </w:r>
      <w:proofErr w:type="spellEnd"/>
      <w:r>
        <w:rPr>
          <w:bCs/>
          <w:sz w:val="26"/>
          <w:szCs w:val="26"/>
        </w:rPr>
        <w:t xml:space="preserve"> 9 подпункта 2.9.3 пункта 2.9 настоящего регламента изложить в следующей редакции:</w:t>
      </w:r>
    </w:p>
    <w:p w:rsidR="00134C84" w:rsidRPr="00D355EE" w:rsidRDefault="00134C84" w:rsidP="00134C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9</w:t>
      </w:r>
      <w:r w:rsidRPr="008F5DEA">
        <w:rPr>
          <w:sz w:val="26"/>
          <w:szCs w:val="26"/>
        </w:rPr>
        <w:t>) испрашиваемое отклонение от предельных параметров разрешенного строительства, реконструкции объект</w:t>
      </w:r>
      <w:r>
        <w:rPr>
          <w:sz w:val="26"/>
          <w:szCs w:val="26"/>
        </w:rPr>
        <w:t>а</w:t>
      </w:r>
      <w:r w:rsidRPr="008F5DEA">
        <w:rPr>
          <w:sz w:val="26"/>
          <w:szCs w:val="26"/>
        </w:rPr>
        <w:t xml:space="preserve"> капитального строительства не соответствует ограничениям использования объектов недвижимости, установленным</w:t>
      </w:r>
      <w:r w:rsidRPr="00D355E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в границах зон с особыми условиями использования территорий</w:t>
      </w:r>
      <w:r>
        <w:rPr>
          <w:sz w:val="26"/>
          <w:szCs w:val="26"/>
        </w:rPr>
        <w:t>».</w:t>
      </w:r>
    </w:p>
    <w:p w:rsidR="00134C84" w:rsidRDefault="00134C84" w:rsidP="00134C8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134C84" w:rsidRDefault="00134C84" w:rsidP="00134C84">
      <w:pPr>
        <w:pStyle w:val="a3"/>
        <w:tabs>
          <w:tab w:val="left" w:pos="1134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2DA2" w:rsidRPr="00D3008C" w:rsidTr="007D1440">
        <w:tc>
          <w:tcPr>
            <w:tcW w:w="4785" w:type="dxa"/>
          </w:tcPr>
          <w:p w:rsidR="00B12DA2" w:rsidRPr="00D3008C" w:rsidRDefault="00B12DA2" w:rsidP="007D1440">
            <w:pPr>
              <w:rPr>
                <w:sz w:val="26"/>
                <w:szCs w:val="26"/>
              </w:rPr>
            </w:pPr>
            <w:r w:rsidRPr="00D3008C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B12DA2" w:rsidRPr="00D3008C" w:rsidRDefault="00B12DA2" w:rsidP="007D1440">
            <w:pPr>
              <w:rPr>
                <w:sz w:val="26"/>
                <w:szCs w:val="26"/>
              </w:rPr>
            </w:pPr>
          </w:p>
          <w:p w:rsidR="00B12DA2" w:rsidRPr="00D3008C" w:rsidRDefault="00B12DA2" w:rsidP="007D1440">
            <w:pPr>
              <w:rPr>
                <w:sz w:val="26"/>
                <w:szCs w:val="26"/>
              </w:rPr>
            </w:pPr>
          </w:p>
          <w:p w:rsidR="00B12DA2" w:rsidRPr="00D3008C" w:rsidRDefault="00B12DA2" w:rsidP="007D1440">
            <w:pPr>
              <w:rPr>
                <w:sz w:val="26"/>
                <w:szCs w:val="26"/>
              </w:rPr>
            </w:pPr>
            <w:r w:rsidRPr="00D3008C">
              <w:rPr>
                <w:sz w:val="26"/>
                <w:szCs w:val="26"/>
              </w:rPr>
              <w:t xml:space="preserve">    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D3008C">
              <w:rPr>
                <w:sz w:val="26"/>
                <w:szCs w:val="26"/>
              </w:rPr>
              <w:t>А.О. Семичев</w:t>
            </w:r>
          </w:p>
        </w:tc>
      </w:tr>
    </w:tbl>
    <w:p w:rsidR="00134C84" w:rsidRPr="00B12DA2" w:rsidRDefault="00134C84" w:rsidP="00B12DA2">
      <w:pPr>
        <w:tabs>
          <w:tab w:val="left" w:pos="1134"/>
        </w:tabs>
        <w:jc w:val="both"/>
        <w:rPr>
          <w:sz w:val="26"/>
          <w:szCs w:val="26"/>
        </w:rPr>
      </w:pPr>
    </w:p>
    <w:p w:rsidR="00134C84" w:rsidRDefault="00134C84" w:rsidP="00134C84"/>
    <w:sectPr w:rsidR="00134C84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C84"/>
    <w:rsid w:val="00134C84"/>
    <w:rsid w:val="00326291"/>
    <w:rsid w:val="005B1C70"/>
    <w:rsid w:val="00614280"/>
    <w:rsid w:val="007A7ECE"/>
    <w:rsid w:val="00B12DA2"/>
    <w:rsid w:val="00DD19DD"/>
    <w:rsid w:val="00E5587C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C84"/>
    <w:pPr>
      <w:ind w:left="720"/>
      <w:contextualSpacing/>
    </w:pPr>
  </w:style>
  <w:style w:type="table" w:styleId="a4">
    <w:name w:val="Table Grid"/>
    <w:basedOn w:val="a1"/>
    <w:uiPriority w:val="59"/>
    <w:rsid w:val="001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4C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34C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134C8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34C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4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4C8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4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2025-03-13T11:43:00Z</cp:lastPrinted>
  <dcterms:created xsi:type="dcterms:W3CDTF">2025-02-25T12:19:00Z</dcterms:created>
  <dcterms:modified xsi:type="dcterms:W3CDTF">2025-03-13T11:48:00Z</dcterms:modified>
</cp:coreProperties>
</file>