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6" w:rsidRPr="00D9380D" w:rsidRDefault="000B3956" w:rsidP="009D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>
        <w:rPr>
          <w:b/>
          <w:noProof/>
          <w:szCs w:val="26"/>
          <w:lang w:eastAsia="ru-RU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Cs w:val="26"/>
        </w:rPr>
      </w:pP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>АДМИНИСТРАЦИЯ УСТЬ-КУБИНСКОГО</w:t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 xml:space="preserve">МУНИЦИПАЛЬНОГО </w:t>
      </w:r>
      <w:r>
        <w:rPr>
          <w:b/>
          <w:kern w:val="36"/>
          <w:szCs w:val="26"/>
        </w:rPr>
        <w:t>ОКРУГА</w:t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>ПОСТАНОВЛЕНИЕ</w:t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kern w:val="36"/>
          <w:szCs w:val="26"/>
        </w:rPr>
      </w:pPr>
      <w:r w:rsidRPr="00D9380D">
        <w:rPr>
          <w:kern w:val="36"/>
          <w:szCs w:val="26"/>
        </w:rPr>
        <w:t>с. Устье</w:t>
      </w:r>
    </w:p>
    <w:p w:rsidR="000B3956" w:rsidRPr="00B85B2B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</w:t>
      </w:r>
    </w:p>
    <w:p w:rsidR="000B3956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>
        <w:rPr>
          <w:szCs w:val="26"/>
        </w:rPr>
        <w:t xml:space="preserve">от 28.02.2023                                                                                                    № 356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0B3956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  <w:r>
        <w:rPr>
          <w:szCs w:val="26"/>
        </w:rPr>
        <w:t>Об утверждении цифровых стандартов по видам муниципального контроля</w:t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0B3956" w:rsidRPr="00D9380D" w:rsidRDefault="000B3956" w:rsidP="000B3956">
      <w:pPr>
        <w:autoSpaceDE w:val="0"/>
        <w:autoSpaceDN w:val="0"/>
        <w:adjustRightInd w:val="0"/>
        <w:jc w:val="both"/>
        <w:rPr>
          <w:szCs w:val="26"/>
        </w:rPr>
      </w:pPr>
      <w:r w:rsidRPr="00D9380D">
        <w:rPr>
          <w:szCs w:val="26"/>
        </w:rPr>
        <w:tab/>
        <w:t xml:space="preserve">В соответствии </w:t>
      </w:r>
      <w:r>
        <w:rPr>
          <w:szCs w:val="26"/>
        </w:rPr>
        <w:t>со</w:t>
      </w:r>
      <w:r w:rsidRPr="00D9380D">
        <w:rPr>
          <w:szCs w:val="26"/>
        </w:rPr>
        <w:t xml:space="preserve"> ст.</w:t>
      </w:r>
      <w:r>
        <w:rPr>
          <w:szCs w:val="26"/>
        </w:rPr>
        <w:t xml:space="preserve"> </w:t>
      </w:r>
      <w:r w:rsidRPr="00D9380D">
        <w:rPr>
          <w:szCs w:val="26"/>
        </w:rPr>
        <w:t>4</w:t>
      </w:r>
      <w:r>
        <w:rPr>
          <w:szCs w:val="26"/>
        </w:rPr>
        <w:t>2</w:t>
      </w:r>
      <w:r w:rsidRPr="00D9380D">
        <w:rPr>
          <w:szCs w:val="26"/>
        </w:rPr>
        <w:t xml:space="preserve"> Устава </w:t>
      </w:r>
      <w:r>
        <w:rPr>
          <w:szCs w:val="26"/>
        </w:rPr>
        <w:t xml:space="preserve">округа </w:t>
      </w:r>
      <w:r w:rsidRPr="00D9380D">
        <w:rPr>
          <w:szCs w:val="26"/>
        </w:rPr>
        <w:t xml:space="preserve"> администрация </w:t>
      </w:r>
      <w:r>
        <w:rPr>
          <w:szCs w:val="26"/>
        </w:rPr>
        <w:t>округа</w:t>
      </w:r>
    </w:p>
    <w:p w:rsidR="000B3956" w:rsidRPr="00D9380D" w:rsidRDefault="000B3956" w:rsidP="000B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6"/>
        </w:rPr>
      </w:pPr>
      <w:r w:rsidRPr="00D9380D">
        <w:rPr>
          <w:b/>
          <w:szCs w:val="26"/>
        </w:rPr>
        <w:t>ПОСТАНОВЛЯЕТ:</w:t>
      </w:r>
    </w:p>
    <w:p w:rsidR="000B3956" w:rsidRPr="004E7849" w:rsidRDefault="000B3956" w:rsidP="000B395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6"/>
          <w:lang w:eastAsia="ru-RU"/>
        </w:rPr>
      </w:pPr>
      <w:r>
        <w:rPr>
          <w:szCs w:val="26"/>
        </w:rPr>
        <w:t xml:space="preserve">Утвердить следующие цифровые стандарты по видам государственного контроля (надзора), муниципального контроля, которые осуществляются администрацией </w:t>
      </w:r>
      <w:proofErr w:type="spellStart"/>
      <w:r>
        <w:rPr>
          <w:szCs w:val="26"/>
        </w:rPr>
        <w:t>Усть-Кубинского</w:t>
      </w:r>
      <w:proofErr w:type="spellEnd"/>
      <w:r>
        <w:rPr>
          <w:szCs w:val="26"/>
        </w:rPr>
        <w:t xml:space="preserve"> муниципального округа: </w:t>
      </w:r>
    </w:p>
    <w:p w:rsidR="000B3956" w:rsidRPr="0050236B" w:rsidRDefault="000B3956" w:rsidP="000B3956">
      <w:pPr>
        <w:pStyle w:val="a5"/>
        <w:numPr>
          <w:ilvl w:val="1"/>
          <w:numId w:val="2"/>
        </w:numPr>
        <w:jc w:val="both"/>
        <w:rPr>
          <w:rFonts w:ascii="Arial" w:hAnsi="Arial" w:cs="Arial"/>
          <w:szCs w:val="26"/>
          <w:lang w:eastAsia="ru-RU"/>
        </w:rPr>
      </w:pPr>
      <w:r w:rsidRPr="0050236B">
        <w:rPr>
          <w:szCs w:val="26"/>
        </w:rPr>
        <w:t>По муниципальному контролю в сфере благоустройства согласно</w:t>
      </w:r>
    </w:p>
    <w:p w:rsidR="000B3956" w:rsidRDefault="000B3956" w:rsidP="000B3956">
      <w:pPr>
        <w:tabs>
          <w:tab w:val="left" w:pos="9356"/>
        </w:tabs>
        <w:jc w:val="both"/>
        <w:rPr>
          <w:szCs w:val="26"/>
        </w:rPr>
      </w:pPr>
      <w:r w:rsidRPr="004E7849">
        <w:rPr>
          <w:szCs w:val="26"/>
        </w:rPr>
        <w:t xml:space="preserve">приложению </w:t>
      </w:r>
      <w:r>
        <w:rPr>
          <w:szCs w:val="26"/>
        </w:rPr>
        <w:t>1</w:t>
      </w:r>
      <w:r w:rsidRPr="004E7849">
        <w:rPr>
          <w:szCs w:val="26"/>
        </w:rPr>
        <w:t xml:space="preserve"> к настоящему постановлению.</w:t>
      </w:r>
    </w:p>
    <w:p w:rsidR="000B3956" w:rsidRDefault="000B3956" w:rsidP="000B3956">
      <w:pPr>
        <w:pStyle w:val="a5"/>
        <w:numPr>
          <w:ilvl w:val="1"/>
          <w:numId w:val="2"/>
        </w:numPr>
        <w:ind w:right="-143"/>
        <w:jc w:val="both"/>
        <w:rPr>
          <w:szCs w:val="26"/>
        </w:rPr>
      </w:pPr>
      <w:r>
        <w:rPr>
          <w:szCs w:val="26"/>
        </w:rPr>
        <w:t>По муниципальному контролю на автомобильном транспорте,</w:t>
      </w:r>
    </w:p>
    <w:p w:rsidR="000B3956" w:rsidRPr="00B10DB7" w:rsidRDefault="000B3956" w:rsidP="000B3956">
      <w:pPr>
        <w:tabs>
          <w:tab w:val="left" w:pos="9356"/>
        </w:tabs>
        <w:jc w:val="both"/>
        <w:rPr>
          <w:szCs w:val="26"/>
        </w:rPr>
      </w:pPr>
      <w:r w:rsidRPr="00B10DB7">
        <w:rPr>
          <w:szCs w:val="26"/>
        </w:rPr>
        <w:t xml:space="preserve">городском наземном электрическом </w:t>
      </w:r>
      <w:proofErr w:type="gramStart"/>
      <w:r w:rsidRPr="00B10DB7">
        <w:rPr>
          <w:szCs w:val="26"/>
        </w:rPr>
        <w:t>транспорте</w:t>
      </w:r>
      <w:proofErr w:type="gramEnd"/>
      <w:r w:rsidRPr="00B10DB7">
        <w:rPr>
          <w:szCs w:val="26"/>
        </w:rPr>
        <w:t xml:space="preserve"> и в дорожном хозяйстве согласно приложению 2 к настоящему постановлению.</w:t>
      </w:r>
    </w:p>
    <w:p w:rsidR="000B3956" w:rsidRDefault="000B3956" w:rsidP="000B3956">
      <w:pPr>
        <w:pStyle w:val="a5"/>
        <w:numPr>
          <w:ilvl w:val="1"/>
          <w:numId w:val="2"/>
        </w:numPr>
        <w:tabs>
          <w:tab w:val="left" w:pos="9356"/>
        </w:tabs>
        <w:jc w:val="both"/>
        <w:rPr>
          <w:szCs w:val="26"/>
        </w:rPr>
      </w:pPr>
      <w:r w:rsidRPr="00B10DB7">
        <w:rPr>
          <w:szCs w:val="26"/>
        </w:rPr>
        <w:t xml:space="preserve">По муниципальному жилищному контролю согласно приложению </w:t>
      </w:r>
      <w:r>
        <w:rPr>
          <w:szCs w:val="26"/>
        </w:rPr>
        <w:t xml:space="preserve">3 </w:t>
      </w:r>
      <w:proofErr w:type="gramStart"/>
      <w:r>
        <w:rPr>
          <w:szCs w:val="26"/>
        </w:rPr>
        <w:t>к</w:t>
      </w:r>
      <w:proofErr w:type="gramEnd"/>
    </w:p>
    <w:p w:rsidR="000B3956" w:rsidRPr="00B10DB7" w:rsidRDefault="000B3956" w:rsidP="000B3956">
      <w:pPr>
        <w:tabs>
          <w:tab w:val="left" w:pos="9356"/>
        </w:tabs>
        <w:jc w:val="both"/>
        <w:rPr>
          <w:szCs w:val="26"/>
        </w:rPr>
      </w:pPr>
      <w:r w:rsidRPr="00B10DB7">
        <w:rPr>
          <w:szCs w:val="26"/>
        </w:rPr>
        <w:t>настоящему постановлению.</w:t>
      </w:r>
    </w:p>
    <w:p w:rsidR="000B3956" w:rsidRDefault="000B3956" w:rsidP="000B3956">
      <w:pPr>
        <w:pStyle w:val="a5"/>
        <w:numPr>
          <w:ilvl w:val="1"/>
          <w:numId w:val="2"/>
        </w:numPr>
        <w:jc w:val="both"/>
        <w:rPr>
          <w:szCs w:val="26"/>
        </w:rPr>
      </w:pPr>
      <w:r>
        <w:rPr>
          <w:szCs w:val="26"/>
        </w:rPr>
        <w:t xml:space="preserve">По муниципальному земельному контролю согласно приложению </w:t>
      </w:r>
    </w:p>
    <w:p w:rsidR="000B3956" w:rsidRPr="00B10DB7" w:rsidRDefault="000B3956" w:rsidP="000B3956">
      <w:pPr>
        <w:jc w:val="both"/>
        <w:rPr>
          <w:szCs w:val="26"/>
        </w:rPr>
      </w:pPr>
      <w:r w:rsidRPr="00B10DB7">
        <w:rPr>
          <w:szCs w:val="26"/>
        </w:rPr>
        <w:t>настоящему постановлению.</w:t>
      </w:r>
    </w:p>
    <w:p w:rsidR="000B3956" w:rsidRPr="00C963D1" w:rsidRDefault="000B3956" w:rsidP="000B3956">
      <w:pPr>
        <w:numPr>
          <w:ilvl w:val="0"/>
          <w:numId w:val="1"/>
        </w:numPr>
        <w:ind w:left="0" w:firstLine="851"/>
        <w:jc w:val="both"/>
        <w:rPr>
          <w:szCs w:val="26"/>
        </w:rPr>
      </w:pPr>
      <w:r w:rsidRPr="00C963D1">
        <w:rPr>
          <w:szCs w:val="26"/>
        </w:rPr>
        <w:t xml:space="preserve">Настоящее постановление </w:t>
      </w:r>
      <w:r>
        <w:rPr>
          <w:szCs w:val="26"/>
        </w:rPr>
        <w:t>вступает в силу со дня его подписания и подлежит обнародованию.</w:t>
      </w:r>
    </w:p>
    <w:p w:rsidR="000B3956" w:rsidRDefault="000B3956" w:rsidP="000B3956">
      <w:pPr>
        <w:jc w:val="both"/>
        <w:rPr>
          <w:szCs w:val="26"/>
        </w:rPr>
      </w:pPr>
    </w:p>
    <w:p w:rsidR="000B3956" w:rsidRDefault="000B3956" w:rsidP="000B3956">
      <w:pPr>
        <w:jc w:val="both"/>
        <w:rPr>
          <w:szCs w:val="26"/>
        </w:rPr>
      </w:pPr>
    </w:p>
    <w:p w:rsidR="000B3956" w:rsidRDefault="000B3956" w:rsidP="000B3956">
      <w:pPr>
        <w:spacing w:after="240"/>
        <w:jc w:val="both"/>
        <w:rPr>
          <w:rFonts w:eastAsia="Verdana"/>
          <w:szCs w:val="26"/>
        </w:rPr>
      </w:pPr>
      <w:r>
        <w:rPr>
          <w:rFonts w:eastAsia="Verdana"/>
          <w:szCs w:val="26"/>
        </w:rPr>
        <w:t>Глава округа                                                                                                     И.В. Быков</w:t>
      </w:r>
    </w:p>
    <w:p w:rsidR="000B3956" w:rsidRDefault="000B3956" w:rsidP="000B3956">
      <w:pPr>
        <w:spacing w:after="240"/>
        <w:jc w:val="both"/>
        <w:rPr>
          <w:rFonts w:eastAsia="Verdana"/>
          <w:szCs w:val="26"/>
        </w:rPr>
      </w:pPr>
    </w:p>
    <w:p w:rsidR="000B3956" w:rsidRDefault="000B3956" w:rsidP="000B3956">
      <w:pPr>
        <w:spacing w:after="240"/>
        <w:jc w:val="both"/>
        <w:rPr>
          <w:rFonts w:eastAsia="Verdana"/>
          <w:szCs w:val="26"/>
        </w:rPr>
      </w:pPr>
    </w:p>
    <w:p w:rsidR="000B3956" w:rsidRDefault="000B3956" w:rsidP="000B3956">
      <w:pPr>
        <w:spacing w:after="240"/>
        <w:jc w:val="both"/>
        <w:rPr>
          <w:rFonts w:eastAsia="Verdana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956" w:rsidRPr="0021027C" w:rsidTr="00300C5C">
        <w:trPr>
          <w:trHeight w:val="1543"/>
        </w:trPr>
        <w:tc>
          <w:tcPr>
            <w:tcW w:w="5210" w:type="dxa"/>
          </w:tcPr>
          <w:p w:rsidR="000B3956" w:rsidRPr="00B57A63" w:rsidRDefault="000B3956" w:rsidP="00300C5C">
            <w:pPr>
              <w:jc w:val="both"/>
              <w:rPr>
                <w:bCs/>
                <w:szCs w:val="26"/>
              </w:rPr>
            </w:pPr>
          </w:p>
        </w:tc>
        <w:tc>
          <w:tcPr>
            <w:tcW w:w="5211" w:type="dxa"/>
          </w:tcPr>
          <w:p w:rsidR="000B3956" w:rsidRPr="00B57A63" w:rsidRDefault="000B3956" w:rsidP="00300C5C">
            <w:pPr>
              <w:jc w:val="both"/>
              <w:rPr>
                <w:bCs/>
                <w:szCs w:val="26"/>
              </w:rPr>
            </w:pPr>
          </w:p>
        </w:tc>
      </w:tr>
    </w:tbl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  <w:sectPr w:rsidR="000B3956" w:rsidSect="00300C5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20" w:type="dxa"/>
        <w:tblInd w:w="95" w:type="dxa"/>
        <w:tblLook w:val="04A0"/>
      </w:tblPr>
      <w:tblGrid>
        <w:gridCol w:w="4780"/>
        <w:gridCol w:w="2100"/>
        <w:gridCol w:w="3140"/>
        <w:gridCol w:w="3600"/>
      </w:tblGrid>
      <w:tr w:rsidR="000B3956" w:rsidRPr="00901E11" w:rsidTr="00300C5C">
        <w:trPr>
          <w:trHeight w:val="32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Утвержден </w:t>
            </w:r>
          </w:p>
        </w:tc>
      </w:tr>
      <w:tr w:rsidR="000B3956" w:rsidRPr="00901E11" w:rsidTr="00300C5C">
        <w:trPr>
          <w:trHeight w:val="32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постановлением администрации округа</w:t>
            </w:r>
          </w:p>
        </w:tc>
      </w:tr>
      <w:tr w:rsidR="000B3956" w:rsidRPr="00901E11" w:rsidTr="00300C5C">
        <w:trPr>
          <w:trHeight w:val="32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28.02.2023 № 356</w:t>
            </w:r>
          </w:p>
        </w:tc>
      </w:tr>
      <w:tr w:rsidR="000B3956" w:rsidRPr="00901E11" w:rsidTr="00300C5C">
        <w:trPr>
          <w:trHeight w:val="32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(приложение 1)</w:t>
            </w:r>
          </w:p>
        </w:tc>
      </w:tr>
      <w:tr w:rsidR="000B3956" w:rsidRPr="00901E11" w:rsidTr="00300C5C">
        <w:trPr>
          <w:trHeight w:val="552"/>
        </w:trPr>
        <w:tc>
          <w:tcPr>
            <w:tcW w:w="13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1E1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Общие сведения по виду контроля</w:t>
            </w:r>
          </w:p>
        </w:tc>
      </w:tr>
      <w:tr w:rsidR="000B3956" w:rsidRPr="00901E11" w:rsidTr="00300C5C">
        <w:trPr>
          <w:trHeight w:val="92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вида контроля (надзора)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Полномочия на осуществление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901E11" w:rsidTr="00300C5C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Муниципальный контроль в сфере благоустройства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01E11">
              <w:rPr>
                <w:rFonts w:eastAsia="Times New Roman"/>
                <w:sz w:val="22"/>
                <w:lang w:eastAsia="ru-RU"/>
              </w:rPr>
              <w:t>собственное полномочие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заполнение в </w:t>
            </w:r>
            <w:proofErr w:type="spellStart"/>
            <w:r w:rsidRPr="00901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ТОРе</w:t>
            </w:r>
            <w:proofErr w:type="spellEnd"/>
            <w:r w:rsidRPr="00901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подтягивается из справочника ЕРВК</w:t>
            </w:r>
          </w:p>
        </w:tc>
      </w:tr>
      <w:tr w:rsidR="000B3956" w:rsidRPr="00901E11" w:rsidTr="00300C5C">
        <w:trPr>
          <w:trHeight w:val="28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FF0000"/>
                <w:sz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FF0000"/>
                <w:sz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956" w:rsidRPr="00901E11" w:rsidTr="00300C5C">
        <w:trPr>
          <w:trHeight w:val="28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u w:val="single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956" w:rsidRPr="00901E11" w:rsidTr="00300C5C">
        <w:trPr>
          <w:trHeight w:val="28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FF0000"/>
                <w:sz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FF0000"/>
                <w:sz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Pr="00901E11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>
      <w:pPr>
        <w:rPr>
          <w:sz w:val="20"/>
          <w:szCs w:val="20"/>
        </w:rPr>
      </w:pPr>
    </w:p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2820" w:type="dxa"/>
        <w:tblInd w:w="95" w:type="dxa"/>
        <w:tblLook w:val="04A0"/>
      </w:tblPr>
      <w:tblGrid>
        <w:gridCol w:w="880"/>
        <w:gridCol w:w="9460"/>
        <w:gridCol w:w="2480"/>
      </w:tblGrid>
      <w:tr w:rsidR="000B3956" w:rsidRPr="00901E11" w:rsidTr="00300C5C">
        <w:trPr>
          <w:trHeight w:val="698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0B3956" w:rsidRPr="00901E11" w:rsidTr="00300C5C">
        <w:trPr>
          <w:trHeight w:val="100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901E11" w:rsidTr="00300C5C">
        <w:trPr>
          <w:trHeight w:val="100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FFFFFF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закон от06.10.2003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FFFFFF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01E11" w:rsidTr="00300C5C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закон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01E11" w:rsidTr="00300C5C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F2F2F2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F2F2F2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F2F2F2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01E11" w:rsidTr="00300C5C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№ 144 от 28.12.2022 года "Об утверждении правил благоустройства территории </w:t>
            </w:r>
            <w:proofErr w:type="spellStart"/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0340" w:type="dxa"/>
        <w:tblInd w:w="95" w:type="dxa"/>
        <w:tblLook w:val="04A0"/>
      </w:tblPr>
      <w:tblGrid>
        <w:gridCol w:w="5780"/>
        <w:gridCol w:w="4560"/>
      </w:tblGrid>
      <w:tr w:rsidR="000B3956" w:rsidRPr="00901E11" w:rsidTr="00300C5C">
        <w:trPr>
          <w:trHeight w:val="315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Предмет вида контроля (надзора)</w:t>
            </w:r>
          </w:p>
        </w:tc>
      </w:tr>
      <w:tr w:rsidR="000B3956" w:rsidRPr="00901E11" w:rsidTr="00300C5C">
        <w:trPr>
          <w:trHeight w:val="315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sz w:val="24"/>
                <w:szCs w:val="24"/>
                <w:lang w:eastAsia="ru-RU"/>
              </w:rPr>
              <w:t>Предмет вида контроля (надзора)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901E11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901E11" w:rsidTr="00300C5C">
        <w:trPr>
          <w:trHeight w:val="2629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956" w:rsidRPr="00901E11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01E11">
              <w:rPr>
                <w:rFonts w:eastAsia="Times New Roman"/>
                <w:sz w:val="24"/>
                <w:szCs w:val="24"/>
                <w:lang w:eastAsia="ru-RU"/>
              </w:rPr>
              <w:t>Соблюдение правил благоустройства территории муниципального образования</w:t>
            </w:r>
            <w:proofErr w:type="gramStart"/>
            <w:r w:rsidRPr="00901E11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E11">
              <w:rPr>
                <w:rFonts w:eastAsia="Times New Roman"/>
                <w:sz w:val="24"/>
                <w:szCs w:val="24"/>
                <w:lang w:eastAsia="ru-RU"/>
              </w:rPr>
      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указанными правилами.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956" w:rsidRPr="00901E11" w:rsidRDefault="00855A7A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anchor="/document/186367/paragraph/3555106/doclist/16707/1/0/0/JTVCJTdCJTIybmVlZF9jb3JyZWN0aW9uJTIyJTNBZmFsc2UlMkMlMjJjb250ZXh0JTIyJTNBJTIyMTMxLSU1Q3UwNDQ0JTVDdTA0MzclMjIlN0QlNUQ=" w:history="1">
              <w:r w:rsidR="000B3956" w:rsidRPr="00901E11">
                <w:rPr>
                  <w:rFonts w:eastAsia="Times New Roman"/>
                  <w:sz w:val="24"/>
                  <w:szCs w:val="24"/>
                  <w:lang w:eastAsia="ru-RU"/>
                </w:rPr>
                <w:t xml:space="preserve">ст.16 Федеральный закон от 6 октября 2003 г. N 131-ФЗ "Об общих принципах организации местного самоуправления в Российской Федерации" </w:t>
              </w:r>
            </w:hyperlink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557" w:type="dxa"/>
        <w:tblInd w:w="95" w:type="dxa"/>
        <w:tblLook w:val="04A0"/>
      </w:tblPr>
      <w:tblGrid>
        <w:gridCol w:w="820"/>
        <w:gridCol w:w="7557"/>
        <w:gridCol w:w="1240"/>
        <w:gridCol w:w="3940"/>
      </w:tblGrid>
      <w:tr w:rsidR="000B3956" w:rsidRPr="00872EA6" w:rsidTr="00300C5C">
        <w:trPr>
          <w:trHeight w:val="589"/>
        </w:trPr>
        <w:tc>
          <w:tcPr>
            <w:tcW w:w="1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Перечень контролируемых лиц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Тип/атрибуты контролируемого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 атрибутов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73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42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внесения в ЕГРЮЛ записи, содержащей указанные сведения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67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включения юридического лица в реестр 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3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Серия и номер документа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 xml:space="preserve">Кем </w:t>
            </w:r>
            <w:proofErr w:type="gramStart"/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выдан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42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включения индивидуального предпринимателя в реестр 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3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4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2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Серия и номер документа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 xml:space="preserve">Кем </w:t>
            </w:r>
            <w:proofErr w:type="gramStart"/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выдан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</w:tbl>
    <w:p w:rsidR="000B3956" w:rsidRDefault="000B3956" w:rsidP="000B3956"/>
    <w:tbl>
      <w:tblPr>
        <w:tblW w:w="15340" w:type="dxa"/>
        <w:tblInd w:w="95" w:type="dxa"/>
        <w:tblLook w:val="04A0"/>
      </w:tblPr>
      <w:tblGrid>
        <w:gridCol w:w="820"/>
        <w:gridCol w:w="320"/>
        <w:gridCol w:w="4780"/>
        <w:gridCol w:w="740"/>
        <w:gridCol w:w="2100"/>
        <w:gridCol w:w="2900"/>
        <w:gridCol w:w="200"/>
        <w:gridCol w:w="1660"/>
        <w:gridCol w:w="400"/>
        <w:gridCol w:w="1420"/>
      </w:tblGrid>
      <w:tr w:rsidR="000B3956" w:rsidRPr="00872EA6" w:rsidTr="00300C5C">
        <w:trPr>
          <w:trHeight w:val="375"/>
        </w:trPr>
        <w:tc>
          <w:tcPr>
            <w:tcW w:w="15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5. Перечень объектов контроля (надзора)</w:t>
            </w:r>
          </w:p>
        </w:tc>
      </w:tr>
      <w:tr w:rsidR="000B3956" w:rsidRPr="00872EA6" w:rsidTr="00300C5C">
        <w:trPr>
          <w:trHeight w:val="1343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Вид объекта контроля (надзора)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Подвид объекта контроля (надзора)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Тип объекта контроля (надзора)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3252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 благоустройства, а также здания, сооружения, территории, включая земельные участки, устройства и другие объекты, которыми владеют и (или) пользуются контролируемые лица, к которым предъявляются обязательные требования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и действия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15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Соблюдение контролируемыми лицами требований Правил благоустройства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отраслевых/региональных атрибутов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здание/строение/территория (земельный участок)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gridAfter w:val="1"/>
          <w:wAfter w:w="1420" w:type="dxa"/>
          <w:trHeight w:val="949"/>
        </w:trPr>
        <w:tc>
          <w:tcPr>
            <w:tcW w:w="13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72EA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0B3956" w:rsidRPr="00872EA6" w:rsidTr="00300C5C">
        <w:trPr>
          <w:gridAfter w:val="1"/>
          <w:wAfter w:w="1420" w:type="dxa"/>
          <w:trHeight w:val="123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72EA6">
              <w:rPr>
                <w:rFonts w:eastAsia="Times New Roman"/>
                <w:sz w:val="22"/>
                <w:lang w:eastAsia="ru-RU"/>
              </w:rPr>
              <w:t>№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sz w:val="24"/>
                <w:szCs w:val="24"/>
                <w:lang w:eastAsia="ru-RU"/>
              </w:rPr>
              <w:t>Наименование обязательного требования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sz w:val="24"/>
                <w:szCs w:val="24"/>
                <w:lang w:eastAsia="ru-RU"/>
              </w:rPr>
              <w:t>НПА и СЕ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gridAfter w:val="1"/>
          <w:wAfter w:w="1420" w:type="dxa"/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72EA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Соблюдение контролируемыми лицами требований Правил благоустройства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№ 144 от 28.12.2022 года "Об утверждении правил благоустройства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72EA6">
              <w:rPr>
                <w:rFonts w:eastAsia="Times New Roman"/>
                <w:sz w:val="22"/>
                <w:lang w:eastAsia="ru-RU"/>
              </w:rPr>
              <w:t>ЕРОТ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897" w:type="dxa"/>
        <w:tblInd w:w="95" w:type="dxa"/>
        <w:tblLook w:val="04A0"/>
      </w:tblPr>
      <w:tblGrid>
        <w:gridCol w:w="1020"/>
        <w:gridCol w:w="5514"/>
        <w:gridCol w:w="5332"/>
        <w:gridCol w:w="3031"/>
      </w:tblGrid>
      <w:tr w:rsidR="000B3956" w:rsidRPr="00872EA6" w:rsidTr="00300C5C">
        <w:trPr>
          <w:trHeight w:val="845"/>
        </w:trPr>
        <w:tc>
          <w:tcPr>
            <w:tcW w:w="14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7. </w:t>
            </w:r>
            <w:proofErr w:type="gramStart"/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0B3956" w:rsidRPr="00872EA6" w:rsidTr="00300C5C">
        <w:trPr>
          <w:trHeight w:val="709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94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КНО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FF0000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FF0000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Родительская организация (при наличии)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74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FF0000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FF0000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Метаданные: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649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161140, Вологодская область,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Усть-Кубинский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с. Устье, ул</w:t>
            </w:r>
            <w:proofErr w:type="gram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ктябрьская д.8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тел. (817-53) 2-17-18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B8000D" w:rsidTr="00300C5C">
        <w:trPr>
          <w:trHeight w:val="443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e-mail: 53Ust-Kubinskij@r19.gov35.ru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val="en-US"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val="en-US"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sz w:val="24"/>
                <w:szCs w:val="24"/>
                <w:lang w:eastAsia="ru-RU"/>
              </w:rPr>
              <w:t>URL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855A7A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0B3956" w:rsidRPr="00872EA6">
                <w:rPr>
                  <w:rFonts w:eastAsia="Times New Roman"/>
                  <w:sz w:val="24"/>
                  <w:szCs w:val="24"/>
                  <w:lang w:eastAsia="ru-RU"/>
                </w:rPr>
                <w:t>https://kubena35.ru/</w:t>
              </w:r>
            </w:hyperlink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72EA6">
              <w:rPr>
                <w:rFonts w:eastAsia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ФИО руководителя КНО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Быков Иван Васильевич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443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Должность руководителя КНО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3519005165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1223500013417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72989198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19548000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</w:tbl>
    <w:p w:rsidR="000B3956" w:rsidRDefault="000B3956" w:rsidP="000B3956"/>
    <w:tbl>
      <w:tblPr>
        <w:tblW w:w="11540" w:type="dxa"/>
        <w:tblInd w:w="95" w:type="dxa"/>
        <w:tblLook w:val="04A0"/>
      </w:tblPr>
      <w:tblGrid>
        <w:gridCol w:w="1100"/>
        <w:gridCol w:w="5080"/>
        <w:gridCol w:w="2800"/>
        <w:gridCol w:w="2560"/>
      </w:tblGrid>
      <w:tr w:rsidR="000B3956" w:rsidRPr="00872EA6" w:rsidTr="00300C5C">
        <w:trPr>
          <w:trHeight w:val="720"/>
        </w:trPr>
        <w:tc>
          <w:tcPr>
            <w:tcW w:w="1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0B3956" w:rsidRPr="00872EA6" w:rsidTr="00300C5C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ФИО (необязательно)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126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Начальник отдела экономики, отраслевого развития и контроля администрации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872EA6" w:rsidTr="00300C5C">
        <w:trPr>
          <w:trHeight w:val="126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экономики, отраслевого развития и контроля администрации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872EA6" w:rsidTr="00300C5C">
        <w:trPr>
          <w:trHeight w:val="126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Консультант отдела экономики, отраслевого развития и контроля администрации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1080" w:type="dxa"/>
        <w:tblInd w:w="95" w:type="dxa"/>
        <w:tblLook w:val="04A0"/>
      </w:tblPr>
      <w:tblGrid>
        <w:gridCol w:w="1100"/>
        <w:gridCol w:w="5140"/>
        <w:gridCol w:w="4840"/>
      </w:tblGrid>
      <w:tr w:rsidR="000B3956" w:rsidRPr="00872EA6" w:rsidTr="00300C5C">
        <w:trPr>
          <w:trHeight w:val="1152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0B3956" w:rsidRPr="00872EA6" w:rsidTr="00300C5C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563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872EA6" w:rsidTr="00300C5C">
        <w:trPr>
          <w:trHeight w:val="612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Первый заместитель Главы округа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464" w:type="dxa"/>
        <w:tblInd w:w="95" w:type="dxa"/>
        <w:tblLayout w:type="fixed"/>
        <w:tblLook w:val="04A0"/>
      </w:tblPr>
      <w:tblGrid>
        <w:gridCol w:w="876"/>
        <w:gridCol w:w="1689"/>
        <w:gridCol w:w="2126"/>
        <w:gridCol w:w="2268"/>
        <w:gridCol w:w="1985"/>
        <w:gridCol w:w="1842"/>
        <w:gridCol w:w="1701"/>
        <w:gridCol w:w="2977"/>
      </w:tblGrid>
      <w:tr w:rsidR="000B3956" w:rsidRPr="00872EA6" w:rsidTr="00300C5C">
        <w:trPr>
          <w:trHeight w:val="769"/>
        </w:trPr>
        <w:tc>
          <w:tcPr>
            <w:tcW w:w="15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0B3956" w:rsidRPr="00872EA6" w:rsidTr="00300C5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Название операций в рамках бизнес-процесса (</w:t>
            </w:r>
            <w:proofErr w:type="spellStart"/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 проведения профилактического мероприятия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294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соответствующих сведений на официальном сайте администрации округа, в средствах массовой информации и в иных формах.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контролируемого лица о соблюдении обязательных требований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 2.6. Положения о муниципальном контроле в сфере благоустройства на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утвержденного решением Представительного Собрания округа № 145 от 28.12.2022 г.</w:t>
            </w:r>
          </w:p>
        </w:tc>
      </w:tr>
      <w:tr w:rsidR="000B3956" w:rsidRPr="00872EA6" w:rsidTr="00300C5C">
        <w:trPr>
          <w:trHeight w:val="294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Доклада на официальном сайте администрации округа в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 1 июля ежегодно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 2.7. Положения о муниципальном контроле в сфере благоустройства на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утвержденного решением Представительного Собрания округа № 145 от 28.12.2022 г.</w:t>
            </w:r>
          </w:p>
        </w:tc>
      </w:tr>
      <w:tr w:rsidR="000B3956" w:rsidRPr="00872EA6" w:rsidTr="00300C5C">
        <w:trPr>
          <w:trHeight w:val="2798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Обращение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контролирумого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лица.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Получение обращения КЛ</w:t>
            </w: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Подготовка ответа на обращение</w:t>
            </w: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3. Консультирование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Разъяснения по вопросам, связанным с организацией и осуществлением регионального государственного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 2.9. Положения о муниципальном контроле в сфере благоустройства на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утвержденного решением Представительного Собрания округа № 145 от 28.12.2022 г.</w:t>
            </w:r>
          </w:p>
        </w:tc>
      </w:tr>
      <w:tr w:rsidR="000B3956" w:rsidRPr="00872EA6" w:rsidTr="00300C5C">
        <w:trPr>
          <w:trHeight w:val="2809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 xml:space="preserve">Наличие в администрации округа информации 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охраняемым законом ценностям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1.Объявление контролируемому лицу предостережения о недопустимости нарушения обязательных требований</w:t>
            </w: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br/>
              <w:t>2. Получение возражения от КЛ</w:t>
            </w: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br/>
              <w:t>3. Подготовка ответа на возражение</w:t>
            </w: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br/>
              <w:t>4. Отмена объявленного предостережения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Объявление предостережения. Предложение о принятии мер по обеспечению соблюдения обязательных требований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 2.8. Положения о муниципальном контроле в сфере благоустройства на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утвержденного решением Представительного Собрания округа № 145 от 28.12.2022 г.</w:t>
            </w:r>
          </w:p>
        </w:tc>
      </w:tr>
      <w:tr w:rsidR="000B3956" w:rsidRPr="00872EA6" w:rsidTr="00300C5C">
        <w:trPr>
          <w:trHeight w:val="306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профилактики. Решение о проведении профилактического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Уведомление контролируемого лица</w:t>
            </w: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 Отказ контролируемого лица от проведения обязательного профилактического визита (за исключением случаев, указанных в постановлении Правительства РФ от 10.03.2022 № 336).</w:t>
            </w: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3. Проведение профилактического визита. 4.Подготовка листа профилактического визита.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Консультирование. Объявление предостережения. Решение о проведении надзорного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 2.11. Положения о муниципальном контроле в сфере благоустройства на территории </w:t>
            </w:r>
            <w:proofErr w:type="spellStart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утвержденного решением Представительного Собрания округа № 145 от 28.12.2022 г.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464" w:type="dxa"/>
        <w:tblInd w:w="95" w:type="dxa"/>
        <w:tblLook w:val="04A0"/>
      </w:tblPr>
      <w:tblGrid>
        <w:gridCol w:w="840"/>
        <w:gridCol w:w="2434"/>
        <w:gridCol w:w="2835"/>
        <w:gridCol w:w="3260"/>
        <w:gridCol w:w="2835"/>
        <w:gridCol w:w="3260"/>
      </w:tblGrid>
      <w:tr w:rsidR="000B3956" w:rsidRPr="008663DE" w:rsidTr="00300C5C">
        <w:trPr>
          <w:trHeight w:val="315"/>
        </w:trPr>
        <w:tc>
          <w:tcPr>
            <w:tcW w:w="15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0B3956" w:rsidRPr="008663DE" w:rsidTr="00300C5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Инициирующее событие (выданное предостережение)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Сроки подачи и рассмотрения возражения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Итоговое решение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8663DE" w:rsidTr="00300C5C">
        <w:trPr>
          <w:trHeight w:val="2138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Выданное предостережение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Контролируемое лицо;    Глава </w:t>
            </w:r>
            <w:proofErr w:type="spellStart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округа;   начальник отдела экономики, отраслевого развития и контроля </w:t>
            </w:r>
            <w:proofErr w:type="spellStart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кадминистрации</w:t>
            </w:r>
            <w:proofErr w:type="spellEnd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Сроки подачи - не позднее 10 календарных дней со дня получения предостережения, срок рассмотрения возражения - 20 рабочих дней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Направление ответа о результатах рассмотрения возражения, </w:t>
            </w:r>
            <w:proofErr w:type="gramStart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содержащий</w:t>
            </w:r>
            <w:proofErr w:type="gramEnd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сведения об удовлетворении поданного возражения либо об отказе в удовлетворении поданного возражения.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663DE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2.8. Положения о муниципальном контроле в сфере благоустройства на территории </w:t>
            </w:r>
            <w:proofErr w:type="spellStart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8663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округа, утвержденного решением Представительного Собрания округа № 145 от 28.12.2022 г.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884" w:type="dxa"/>
        <w:tblInd w:w="108" w:type="dxa"/>
        <w:tblLayout w:type="fixed"/>
        <w:tblLook w:val="04A0"/>
      </w:tblPr>
      <w:tblGrid>
        <w:gridCol w:w="395"/>
        <w:gridCol w:w="1448"/>
        <w:gridCol w:w="1276"/>
        <w:gridCol w:w="1276"/>
        <w:gridCol w:w="2551"/>
        <w:gridCol w:w="1417"/>
        <w:gridCol w:w="1843"/>
        <w:gridCol w:w="1843"/>
        <w:gridCol w:w="1559"/>
        <w:gridCol w:w="1276"/>
      </w:tblGrid>
      <w:tr w:rsidR="000B3956" w:rsidRPr="00BD2C88" w:rsidTr="00300C5C">
        <w:trPr>
          <w:trHeight w:val="1140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0B3956" w:rsidRPr="00BD2C88" w:rsidTr="00300C5C">
        <w:trPr>
          <w:cantSplit/>
          <w:trHeight w:val="180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Взаимодействие с контролируемым лицом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Характер КНМ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Вид КНМ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Вид КНД в рамках КНМ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Перечень инициирующих событий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Конечные (результирующие) события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Сроки проведения КНМ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BD2C88" w:rsidTr="00300C5C">
        <w:trPr>
          <w:cantSplit/>
          <w:trHeight w:val="6623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инспекционный визит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получение письменных объяснений;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инструментальное обследование;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контролируемых лиц;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Акт контрольного мероприятия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рабочий день в одном месте осуществления деятельности либо на одном производственном объекте (территории) только после согласования с органом прокуратуры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145"Об утверждении Положения о муниципальном  контроле в сфере благоустройства на территории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</w:tr>
      <w:tr w:rsidR="000B3956" w:rsidRPr="00BD2C88" w:rsidTr="00300C5C">
        <w:trPr>
          <w:trHeight w:val="58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рейдовый осмотр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осмотр, опрос, получение письменных объяснений, истребование документов, инструментальное обследование, испытание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контролируемых лиц;</w:t>
            </w:r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</w:t>
            </w:r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lastRenderedPageBreak/>
              <w:t>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BD2C8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br/>
      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 только после согласования с органом прокуратуры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BD2C88" w:rsidTr="00300C5C">
        <w:trPr>
          <w:trHeight w:val="7238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документарная проверка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получение письменных объяснений, истребование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контролируемых лиц;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 проведении контрольных мероприятий в отношении конкретных контролируемых лиц. </w:t>
            </w:r>
            <w:proofErr w:type="gramStart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прокуратуры материалам и обращениям;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может превышать десять рабочих дней.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145"Об утверждении Положения о муниципальном  контроле в сфере благоустройства на территории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 округа"</w:t>
            </w:r>
          </w:p>
        </w:tc>
      </w:tr>
      <w:tr w:rsidR="000B3956" w:rsidRPr="00BD2C88" w:rsidTr="00300C5C">
        <w:trPr>
          <w:trHeight w:val="6863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выездная проверка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осмотр;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получение письменных объяснений;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истребование документов;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испытание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контролируемых лиц;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 проведении контрольных мероприятий в отношении конкретных контролируемых лиц. </w:t>
            </w:r>
            <w:proofErr w:type="gramStart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прокуратуры материалам и обращениям;</w:t>
            </w:r>
            <w:r w:rsidRPr="00BD2C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 может превышать 10 рабочих дней; в отношении объектов малого предпринимательства - пятьдесят часов для малого предприятия,  пятнадцать часов для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145"Об утверждении Положения о муниципальном  контроле в сфере благоустройства на территории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 округа"</w:t>
            </w:r>
          </w:p>
        </w:tc>
      </w:tr>
      <w:tr w:rsidR="000B3956" w:rsidRPr="00BD2C88" w:rsidTr="00300C5C">
        <w:trPr>
          <w:trHeight w:val="504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наблюдение за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соблюдении-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</w:t>
            </w:r>
            <w:proofErr w:type="spellEnd"/>
            <w:proofErr w:type="gram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обязатель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требований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 и анализ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</w:t>
            </w:r>
            <w:proofErr w:type="gram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правонарушений, имеющих функции фото- и киносъемки, видеозаписи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855A7A" w:rsidP="00300C5C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1" w:history="1">
              <w:r w:rsidR="000B3956" w:rsidRPr="00BD2C88">
                <w:rPr>
                  <w:rFonts w:eastAsia="Times New Roman"/>
                  <w:sz w:val="20"/>
                  <w:lang w:eastAsia="ru-RU"/>
                </w:rPr>
                <w:t>на основании задания главы округа, содержащегося в планах работы администрации округа,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Акт контрольного мероприятия 2.1.решение о проведении внепланового контрольного (надзорного) мероприятия в соответствии со статьей 60 настоящего Федерального закона;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 2. решение об объявлении предостережения;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2.3.решение о выдаче предписания об устранении выявленных нарушений в порядке, предусмотренном пунктом 1 части 2 статьи 90  Федерального закона № 248, в случае указания такой возможности в федеральном законе о виде контроля, законе субъекта Российской Федерации о виде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145"Об утверждении Положения о муниципальном  контроле в сфере благоустройства на территории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 округа"</w:t>
            </w:r>
          </w:p>
        </w:tc>
      </w:tr>
      <w:tr w:rsidR="000B3956" w:rsidRPr="00BD2C88" w:rsidTr="00300C5C">
        <w:trPr>
          <w:trHeight w:val="5232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выездное обследование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осмотр, инструментальное обследование (с применением видеозаписи), испытание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855A7A" w:rsidP="00300C5C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2" w:history="1">
              <w:r w:rsidR="000B3956" w:rsidRPr="00BD2C88">
                <w:rPr>
                  <w:rFonts w:eastAsia="Times New Roman"/>
                  <w:sz w:val="20"/>
                  <w:lang w:eastAsia="ru-RU"/>
                </w:rPr>
                <w:t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sz w:val="20"/>
                <w:szCs w:val="20"/>
                <w:lang w:eastAsia="ru-RU"/>
              </w:rPr>
              <w:t>1. Акт контрольного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D2C8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145"Об утверждении Положения о муниципальном  контроле в сфере благоустройства на территории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2C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 округа"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780" w:type="dxa"/>
        <w:tblInd w:w="95" w:type="dxa"/>
        <w:tblLook w:val="04A0"/>
      </w:tblPr>
      <w:tblGrid>
        <w:gridCol w:w="679"/>
        <w:gridCol w:w="2700"/>
        <w:gridCol w:w="2200"/>
        <w:gridCol w:w="1500"/>
        <w:gridCol w:w="1960"/>
        <w:gridCol w:w="2061"/>
        <w:gridCol w:w="1720"/>
        <w:gridCol w:w="1960"/>
      </w:tblGrid>
      <w:tr w:rsidR="000B3956" w:rsidRPr="00C21B4B" w:rsidTr="00300C5C">
        <w:trPr>
          <w:trHeight w:val="680"/>
        </w:trPr>
        <w:tc>
          <w:tcPr>
            <w:tcW w:w="14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B4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0B3956" w:rsidRPr="00C21B4B" w:rsidTr="00300C5C">
        <w:trPr>
          <w:trHeight w:val="255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Категории риска (классы опасности)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Периодичность проведения планового КНМ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КНМ в период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Правила расчета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>
      <w:pPr>
        <w:rPr>
          <w:lang w:val="en-US"/>
        </w:rPr>
      </w:pPr>
    </w:p>
    <w:p w:rsidR="000B3956" w:rsidRDefault="000B3956" w:rsidP="000B3956">
      <w:pPr>
        <w:rPr>
          <w:lang w:val="en-US"/>
        </w:rPr>
      </w:pPr>
    </w:p>
    <w:p w:rsidR="000B3956" w:rsidRPr="00651740" w:rsidRDefault="000B3956" w:rsidP="000B3956">
      <w:pPr>
        <w:rPr>
          <w:lang w:val="en-US"/>
        </w:rPr>
      </w:pPr>
    </w:p>
    <w:p w:rsidR="000B3956" w:rsidRDefault="000B3956" w:rsidP="000B3956"/>
    <w:tbl>
      <w:tblPr>
        <w:tblW w:w="12640" w:type="dxa"/>
        <w:tblInd w:w="95" w:type="dxa"/>
        <w:tblLook w:val="04A0"/>
      </w:tblPr>
      <w:tblGrid>
        <w:gridCol w:w="680"/>
        <w:gridCol w:w="4140"/>
        <w:gridCol w:w="3580"/>
        <w:gridCol w:w="2640"/>
        <w:gridCol w:w="1600"/>
      </w:tblGrid>
      <w:tr w:rsidR="000B3956" w:rsidRPr="00C21B4B" w:rsidTr="00300C5C">
        <w:trPr>
          <w:trHeight w:val="315"/>
        </w:trPr>
        <w:tc>
          <w:tcPr>
            <w:tcW w:w="1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14. Индикаторы риска нарушения обязательных требований</w:t>
            </w:r>
          </w:p>
        </w:tc>
      </w:tr>
      <w:tr w:rsidR="000B3956" w:rsidRPr="00C21B4B" w:rsidTr="00300C5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Нормативный правовой акт, устанавливающий индикатор риска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Наименование индикатора риска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Значение индикатора риска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C21B4B" w:rsidTr="00300C5C">
        <w:trPr>
          <w:trHeight w:val="220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C21B4B" w:rsidRDefault="000B3956" w:rsidP="00300C5C">
            <w:pPr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Неоднократное поступление в течение квартала в администрацию округа сведений, которые могут свидетельствовать о наличии нарушений одних и тех же обязательных требований в одном и том же месте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1B4B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1B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640" w:type="dxa"/>
        <w:tblInd w:w="95" w:type="dxa"/>
        <w:tblLook w:val="04A0"/>
      </w:tblPr>
      <w:tblGrid>
        <w:gridCol w:w="773"/>
        <w:gridCol w:w="2088"/>
        <w:gridCol w:w="1537"/>
        <w:gridCol w:w="1945"/>
        <w:gridCol w:w="1569"/>
        <w:gridCol w:w="1839"/>
        <w:gridCol w:w="1647"/>
        <w:gridCol w:w="2242"/>
      </w:tblGrid>
      <w:tr w:rsidR="000B3956" w:rsidRPr="00FF5663" w:rsidTr="00300C5C">
        <w:trPr>
          <w:trHeight w:val="998"/>
        </w:trPr>
        <w:tc>
          <w:tcPr>
            <w:tcW w:w="13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15. </w:t>
            </w:r>
            <w:proofErr w:type="gramStart"/>
            <w:r w:rsidRPr="00FF56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0B3956" w:rsidRPr="00FF5663" w:rsidTr="00300C5C">
        <w:trPr>
          <w:trHeight w:val="13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Наименование режима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подпроцессов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Перечень инициирующих событий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Конечные (результирующие) события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Срок действия режима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FF5663" w:rsidTr="00300C5C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F566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200" w:type="dxa"/>
        <w:tblInd w:w="95" w:type="dxa"/>
        <w:tblLook w:val="04A0"/>
      </w:tblPr>
      <w:tblGrid>
        <w:gridCol w:w="699"/>
        <w:gridCol w:w="3771"/>
        <w:gridCol w:w="2268"/>
        <w:gridCol w:w="1648"/>
        <w:gridCol w:w="1627"/>
        <w:gridCol w:w="2455"/>
        <w:gridCol w:w="1732"/>
      </w:tblGrid>
      <w:tr w:rsidR="000B3956" w:rsidRPr="00BE3F2C" w:rsidTr="00300C5C">
        <w:trPr>
          <w:trHeight w:val="315"/>
        </w:trPr>
        <w:tc>
          <w:tcPr>
            <w:tcW w:w="14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3F2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16. Порядок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0B3956" w:rsidRPr="00BE3F2C" w:rsidTr="00300C5C">
        <w:trPr>
          <w:trHeight w:val="1909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Участники (контролируемое лицо, КНО, должностные лица КНО)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Причина/основание подачи жалобы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Порядок рассмотрения (схема)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рассмотрения жалобы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BE3F2C" w:rsidTr="00300C5C">
        <w:trPr>
          <w:trHeight w:val="73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Досудебный порядок не применяется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E3F2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456" w:type="dxa"/>
        <w:tblInd w:w="103" w:type="dxa"/>
        <w:tblLayout w:type="fixed"/>
        <w:tblLook w:val="04A0"/>
      </w:tblPr>
      <w:tblGrid>
        <w:gridCol w:w="674"/>
        <w:gridCol w:w="1316"/>
        <w:gridCol w:w="2835"/>
        <w:gridCol w:w="2835"/>
        <w:gridCol w:w="2835"/>
        <w:gridCol w:w="2268"/>
        <w:gridCol w:w="1701"/>
        <w:gridCol w:w="992"/>
      </w:tblGrid>
      <w:tr w:rsidR="000B3956" w:rsidRPr="00BE3F2C" w:rsidTr="00300C5C">
        <w:trPr>
          <w:trHeight w:val="315"/>
        </w:trPr>
        <w:tc>
          <w:tcPr>
            <w:tcW w:w="1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3F2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0B3956" w:rsidRPr="00BE3F2C" w:rsidTr="00300C5C">
        <w:trPr>
          <w:trHeight w:val="139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Вид показателя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показатели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Данные, определяющие соответствующий показатель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Данные, входящие в формулу расчёта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BE3F2C" w:rsidTr="00300C5C">
        <w:trPr>
          <w:trHeight w:val="5449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обоснованных жалоб на действия (бездействие) органа муниципального контроля в сфере благоустройства и (или) его должностных лиц при проведении контрольных мероприятий, поступивших в суд от общего числа поступивших жалоб на действия (бездействие) органа муниципального контроля в сфере благоустройства, в год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обоснованных жалоб на действия (бездействие) органа муниципального контроля в сфере благоустройства и (или) его должностных лиц при проведении контрольных мероприятий, поступивших в суд от общего числа поступивших жалоб на действия (бездействие) органа муниципального контроля в сфере благоустройства, в год. Общее число поступивших жалоб на действия (бездействие) органа муниципального контроля в сфере благоустройства, в год.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обоснованных жалоб на действия (бездействие) органа муниципального контроля в сфере благоустройства и (или) его должностных лиц при проведении контрольных мероприятий, поступивших в суд от общего числа поступивших жалоб на действия (бездействие) органа муниципального контроля в сфере благоустройства, в год. Общее число поступивших жалоб на действия (бездействие) органа муниципального контроля в сфере благоустройства, в год.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Количество обоснованных жалоб на действия (бездействие) органа муниципального контроля в сфере благоустройства и (или) его должностных лиц при проведении контрольных мероприятий, поступивших в суд от общего числа поступивших жалоб на действия (бездействие) органа муниципального контроля в сфере благоустройства, в год. / Общее число 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поступивших жалоб на действия (бездействие) органа муниципального контроля в сфере благоустройства, в год *100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B3956" w:rsidRPr="00BE3F2C" w:rsidTr="00300C5C">
        <w:trPr>
          <w:trHeight w:val="2903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решений, принятых по результатам контрольных мероприятий, отмененных судом, от общего количества решений, в год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решений, принятых по результатам контрольных мероприятий, отмененных судом. Общее количества решений, в 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решений, принятых по результатам контрольных мероприятий, отмененных судом. Общее количества решений, в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решений, принятых по результатам контрольных мероприятий, отмененных судом / Общее количества решений, в год * 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869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ключевой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внесенных административной комиссией постановлений о назначении административного наказания по протоколам органа муниципального контроля в сфере благоустройства от общего количества протоколов, направленных в административную комиссию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вынесенных административной комиссией постановлений о назначении административного наказания по материалам контрольного органа. Количество постановлений по материалам контрольного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вынесенных административной комиссией постановлений о назначении административного наказания по материалам контрольного органа. Количество постановлений по материалам контрольного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органа./Количество судебных решений по материалам контрольного органа*100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95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внеплановых контрольных (надзорных) мероприятий,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проведенных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внеплановых контрольных (надзорных) мероприятий,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проведенных за отчетный период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83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91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BE3F2C" w:rsidTr="00300C5C">
        <w:trPr>
          <w:trHeight w:val="255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индикативный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28.12.2022 № 145 "Об утверждении Положения о муниципальном  контроле в сфере благоустройства на территории</w:t>
            </w: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муниципального контроля 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муниципального контроля 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BE3F2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3F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020" w:type="dxa"/>
        <w:tblInd w:w="103" w:type="dxa"/>
        <w:tblLook w:val="04A0"/>
      </w:tblPr>
      <w:tblGrid>
        <w:gridCol w:w="940"/>
        <w:gridCol w:w="3760"/>
        <w:gridCol w:w="3320"/>
        <w:gridCol w:w="3400"/>
        <w:gridCol w:w="1600"/>
      </w:tblGrid>
      <w:tr w:rsidR="000B3956" w:rsidRPr="003F21CD" w:rsidTr="00300C5C">
        <w:trPr>
          <w:trHeight w:val="315"/>
        </w:trPr>
        <w:tc>
          <w:tcPr>
            <w:tcW w:w="1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Раздел 18. Перечень сведений и документов, </w:t>
            </w:r>
            <w:proofErr w:type="gramStart"/>
            <w:r w:rsidRPr="003F21C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запрашиваемые</w:t>
            </w:r>
            <w:proofErr w:type="gramEnd"/>
            <w:r w:rsidRPr="003F21C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рамках СМЭВ:</w:t>
            </w:r>
          </w:p>
        </w:tc>
      </w:tr>
      <w:tr w:rsidR="000B3956" w:rsidRPr="003F21CD" w:rsidTr="00300C5C">
        <w:trPr>
          <w:trHeight w:val="13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 xml:space="preserve">№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Запрашиваемые данные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Результат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Комментарий</w:t>
            </w:r>
          </w:p>
        </w:tc>
      </w:tr>
      <w:tr w:rsidR="000B3956" w:rsidRPr="003F21CD" w:rsidTr="00300C5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ЕГРЮЛ/ФНС России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сведения из реестра юридических лиц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выписка из реестра юридических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3F21CD" w:rsidTr="00300C5C">
        <w:trPr>
          <w:trHeight w:val="114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ЕГРИП/ФНС России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сведения из реестра индивидуальных предпринимателей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выписка из реестра индивидуальных предпринимателей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3F21CD" w:rsidTr="00300C5C">
        <w:trPr>
          <w:trHeight w:val="1043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ЕГРСМСП/ФНС России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сведения из реестра субъектов малого и среднего предпринимательства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выписка из реестра субъектов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3F21CD" w:rsidTr="00300C5C">
        <w:trPr>
          <w:trHeight w:val="13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Росреестр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сведения об объекте недвижимости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180" w:type="dxa"/>
        <w:tblInd w:w="103" w:type="dxa"/>
        <w:tblLook w:val="04A0"/>
      </w:tblPr>
      <w:tblGrid>
        <w:gridCol w:w="699"/>
        <w:gridCol w:w="3313"/>
        <w:gridCol w:w="2367"/>
        <w:gridCol w:w="2164"/>
        <w:gridCol w:w="2154"/>
        <w:gridCol w:w="2483"/>
      </w:tblGrid>
      <w:tr w:rsidR="000B3956" w:rsidRPr="003F21CD" w:rsidTr="00300C5C">
        <w:trPr>
          <w:trHeight w:val="769"/>
        </w:trPr>
        <w:tc>
          <w:tcPr>
            <w:tcW w:w="13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B3956" w:rsidRPr="003F21CD" w:rsidTr="00300C5C">
        <w:trPr>
          <w:trHeight w:val="159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 xml:space="preserve">№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Запрашиваемые данные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Название системы, схема интеграции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Результат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F21CD">
              <w:rPr>
                <w:rFonts w:eastAsia="Times New Roman"/>
                <w:color w:val="333333"/>
                <w:sz w:val="22"/>
                <w:lang w:eastAsia="ru-RU"/>
              </w:rPr>
              <w:t>Комментарий</w:t>
            </w:r>
          </w:p>
        </w:tc>
      </w:tr>
      <w:tr w:rsidR="000B3956" w:rsidRPr="003F21CD" w:rsidTr="00300C5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F21CD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F21C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2980" w:type="dxa"/>
        <w:tblInd w:w="103" w:type="dxa"/>
        <w:tblLook w:val="04A0"/>
      </w:tblPr>
      <w:tblGrid>
        <w:gridCol w:w="780"/>
        <w:gridCol w:w="3520"/>
        <w:gridCol w:w="8680"/>
      </w:tblGrid>
      <w:tr w:rsidR="000B3956" w:rsidRPr="006513F3" w:rsidTr="00300C5C">
        <w:trPr>
          <w:trHeight w:val="315"/>
        </w:trPr>
        <w:tc>
          <w:tcPr>
            <w:tcW w:w="1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3F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0B3956" w:rsidRPr="006513F3" w:rsidTr="00300C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6513F3" w:rsidTr="00300C5C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инспекционного визита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88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рейдового осмотра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документарной проверки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выездной проверки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инспекционного визита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рейдового осмотра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документарной проверки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выездной проверки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17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81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Задание на проведение контрольного мероприятия без взаимодействия с контролируемым лицом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66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8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осмотра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77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инструментального обследования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испытания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20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Протокол опроса 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77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Требование о предоставлении документов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74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предостережений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9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консультирований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6513F3" w:rsidTr="00300C5C">
        <w:trPr>
          <w:trHeight w:val="1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объектов контроля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13F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13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031" w:type="dxa"/>
        <w:tblInd w:w="103" w:type="dxa"/>
        <w:tblLook w:val="04A0"/>
      </w:tblPr>
      <w:tblGrid>
        <w:gridCol w:w="680"/>
        <w:gridCol w:w="3436"/>
        <w:gridCol w:w="4111"/>
        <w:gridCol w:w="3118"/>
        <w:gridCol w:w="3686"/>
      </w:tblGrid>
      <w:tr w:rsidR="000B3956" w:rsidRPr="00C16573" w:rsidTr="00300C5C">
        <w:trPr>
          <w:trHeight w:val="315"/>
        </w:trPr>
        <w:tc>
          <w:tcPr>
            <w:tcW w:w="1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5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21. Проверочные листы, применяемые инспектором при КНМ (при их наличии)</w:t>
            </w:r>
          </w:p>
        </w:tc>
      </w:tr>
      <w:tr w:rsidR="000B3956" w:rsidRPr="00C16573" w:rsidTr="00300C5C">
        <w:trPr>
          <w:trHeight w:val="20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C16573" w:rsidTr="00300C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657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подлежат обязательному применению при осуществлении плановых контрольных (надзорных) мероприятий. Положением о муниципальном  контроле в сфере благоустройства на территории </w:t>
            </w:r>
            <w:proofErr w:type="spellStart"/>
            <w:r w:rsidRPr="00C1657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C1657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предусмотрено, что плановые контрольные мероприятия не проводятся, в связи с чем, необходимость утверждения форм проверочных листов отсутствует.</w:t>
            </w:r>
          </w:p>
        </w:tc>
      </w:tr>
      <w:tr w:rsidR="000B3956" w:rsidRPr="00C16573" w:rsidTr="00300C5C">
        <w:trPr>
          <w:trHeight w:val="199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1657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65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956" w:rsidRPr="00C1657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2140" w:type="dxa"/>
        <w:tblInd w:w="103" w:type="dxa"/>
        <w:tblLook w:val="04A0"/>
      </w:tblPr>
      <w:tblGrid>
        <w:gridCol w:w="407"/>
        <w:gridCol w:w="1031"/>
        <w:gridCol w:w="1153"/>
        <w:gridCol w:w="2033"/>
        <w:gridCol w:w="1913"/>
        <w:gridCol w:w="1810"/>
        <w:gridCol w:w="1826"/>
        <w:gridCol w:w="1967"/>
      </w:tblGrid>
      <w:tr w:rsidR="000B3956" w:rsidRPr="002832D1" w:rsidTr="00300C5C">
        <w:trPr>
          <w:trHeight w:val="315"/>
        </w:trPr>
        <w:tc>
          <w:tcPr>
            <w:tcW w:w="12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22. Ущерб охраняемым законом ценностям</w:t>
            </w:r>
          </w:p>
        </w:tc>
      </w:tr>
      <w:tr w:rsidR="000B3956" w:rsidRPr="002832D1" w:rsidTr="00300C5C">
        <w:trPr>
          <w:trHeight w:val="2363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Ценность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Вид ущерба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Нормативный правовой акт, закрепляющий ценность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Вид мероприятия, </w:t>
            </w:r>
            <w:proofErr w:type="gramStart"/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рамках</w:t>
            </w:r>
            <w:proofErr w:type="gramEnd"/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которого выявляется факт причинения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Способ фиксации факта причинения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2832D1" w:rsidTr="00300C5C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2832D1" w:rsidTr="00300C5C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tbl>
      <w:tblPr>
        <w:tblpPr w:leftFromText="180" w:rightFromText="180" w:vertAnchor="text" w:horzAnchor="margin" w:tblpY="11"/>
        <w:tblW w:w="11600" w:type="dxa"/>
        <w:tblLook w:val="04A0"/>
      </w:tblPr>
      <w:tblGrid>
        <w:gridCol w:w="728"/>
        <w:gridCol w:w="1854"/>
        <w:gridCol w:w="1568"/>
        <w:gridCol w:w="1715"/>
        <w:gridCol w:w="1584"/>
        <w:gridCol w:w="1964"/>
        <w:gridCol w:w="2187"/>
      </w:tblGrid>
      <w:tr w:rsidR="000B3956" w:rsidRPr="002832D1" w:rsidTr="00300C5C">
        <w:trPr>
          <w:trHeight w:val="315"/>
        </w:trPr>
        <w:tc>
          <w:tcPr>
            <w:tcW w:w="11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2D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23. Разрешительная деятельность</w:t>
            </w:r>
          </w:p>
        </w:tc>
      </w:tr>
      <w:tr w:rsidR="000B3956" w:rsidRPr="002832D1" w:rsidTr="00300C5C">
        <w:trPr>
          <w:trHeight w:val="16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Основания предоставления услуги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Сроки предоставления услуги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Сведения, имеющиеся в распоряжении КНО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Запрашиваемые документы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Сведения о выданной лицензии, разрешении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832D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2832D1" w:rsidTr="00300C5C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832D1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pPr w:leftFromText="180" w:rightFromText="180" w:vertAnchor="text" w:horzAnchor="margin" w:tblpY="135"/>
        <w:tblW w:w="9860" w:type="dxa"/>
        <w:tblLook w:val="04A0"/>
      </w:tblPr>
      <w:tblGrid>
        <w:gridCol w:w="680"/>
        <w:gridCol w:w="4560"/>
        <w:gridCol w:w="4620"/>
      </w:tblGrid>
      <w:tr w:rsidR="000B3956" w:rsidRPr="0073200A" w:rsidTr="00300C5C">
        <w:trPr>
          <w:trHeight w:val="96"/>
        </w:trPr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0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24. Иные документы и сведения, используемые при организации и осуществлении вида контроля (надзора)</w:t>
            </w:r>
          </w:p>
        </w:tc>
      </w:tr>
      <w:tr w:rsidR="000B3956" w:rsidRPr="0073200A" w:rsidTr="00300C5C">
        <w:trPr>
          <w:trHeight w:val="8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3200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3200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3200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73200A" w:rsidTr="00300C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20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20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3200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20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272" w:type="dxa"/>
        <w:tblInd w:w="95" w:type="dxa"/>
        <w:tblLook w:val="04A0"/>
      </w:tblPr>
      <w:tblGrid>
        <w:gridCol w:w="4780"/>
        <w:gridCol w:w="3160"/>
        <w:gridCol w:w="3600"/>
        <w:gridCol w:w="3732"/>
      </w:tblGrid>
      <w:tr w:rsidR="000B3956" w:rsidRPr="006A29B8" w:rsidTr="00300C5C">
        <w:trPr>
          <w:trHeight w:val="57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</w:t>
            </w:r>
          </w:p>
        </w:tc>
      </w:tr>
      <w:tr w:rsidR="000B3956" w:rsidRPr="006A29B8" w:rsidTr="00300C5C">
        <w:trPr>
          <w:trHeight w:val="289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постановлением администрации округа</w:t>
            </w:r>
          </w:p>
        </w:tc>
      </w:tr>
      <w:tr w:rsidR="000B3956" w:rsidRPr="006A29B8" w:rsidTr="00300C5C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28.02.2023 № 356</w:t>
            </w:r>
          </w:p>
        </w:tc>
      </w:tr>
      <w:tr w:rsidR="000B3956" w:rsidRPr="006A29B8" w:rsidTr="00300C5C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(приложение 2)</w:t>
            </w:r>
          </w:p>
        </w:tc>
      </w:tr>
      <w:tr w:rsidR="000B3956" w:rsidRPr="006A29B8" w:rsidTr="00300C5C">
        <w:trPr>
          <w:trHeight w:val="1523"/>
        </w:trPr>
        <w:tc>
          <w:tcPr>
            <w:tcW w:w="1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29B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Общие сведения по виду контроля</w:t>
            </w:r>
          </w:p>
        </w:tc>
      </w:tr>
      <w:tr w:rsidR="000B3956" w:rsidRPr="006A29B8" w:rsidTr="00300C5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A29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вида контроля (надзора)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A29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A29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Полномочия на осуществление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A29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6A29B8" w:rsidTr="00300C5C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A29B8">
              <w:rPr>
                <w:rFonts w:eastAsia="Times New Roman"/>
                <w:color w:val="000000"/>
                <w:sz w:val="22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A29B8">
              <w:rPr>
                <w:rFonts w:eastAsia="Times New Roman"/>
                <w:color w:val="000000"/>
                <w:sz w:val="22"/>
                <w:lang w:eastAsia="ru-RU"/>
              </w:rPr>
              <w:t>муниципальный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sz w:val="22"/>
                <w:u w:val="single"/>
                <w:lang w:eastAsia="ru-RU"/>
              </w:rPr>
            </w:pPr>
            <w:r w:rsidRPr="006A29B8">
              <w:rPr>
                <w:rFonts w:eastAsia="Times New Roman"/>
                <w:sz w:val="22"/>
                <w:u w:val="single"/>
                <w:lang w:eastAsia="ru-RU"/>
              </w:rPr>
              <w:t>собственное полномочие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A29B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2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заполнение в </w:t>
            </w:r>
            <w:proofErr w:type="spellStart"/>
            <w:r w:rsidRPr="006A2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ТОРе</w:t>
            </w:r>
            <w:proofErr w:type="spellEnd"/>
            <w:r w:rsidRPr="006A2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подтягивается из справочника 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2140" w:type="dxa"/>
        <w:tblInd w:w="95" w:type="dxa"/>
        <w:tblLook w:val="04A0"/>
      </w:tblPr>
      <w:tblGrid>
        <w:gridCol w:w="603"/>
        <w:gridCol w:w="7500"/>
        <w:gridCol w:w="4037"/>
      </w:tblGrid>
      <w:tr w:rsidR="000B3956" w:rsidRPr="00D454A4" w:rsidTr="00300C5C">
        <w:trPr>
          <w:trHeight w:val="1320"/>
        </w:trPr>
        <w:tc>
          <w:tcPr>
            <w:tcW w:w="1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0B3956" w:rsidRPr="00D454A4" w:rsidTr="00300C5C">
        <w:trPr>
          <w:trHeight w:val="13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>п</w:t>
            </w:r>
            <w:proofErr w:type="spellEnd"/>
            <w:proofErr w:type="gramEnd"/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>/</w:t>
            </w:r>
            <w:proofErr w:type="spellStart"/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4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D454A4" w:rsidTr="00300C5C">
        <w:trPr>
          <w:trHeight w:val="89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Федеральный закон от 8 ноября 2007 года № 259-ФЗ "Устав автомобильного транспор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та и городского наземного электри</w:t>
            </w: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ческого транспорта"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статья 3.1</w:t>
            </w:r>
          </w:p>
        </w:tc>
      </w:tr>
      <w:tr w:rsidR="000B3956" w:rsidRPr="00D454A4" w:rsidTr="00300C5C">
        <w:trPr>
          <w:trHeight w:val="1108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Федеральный закон 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статья 13.1</w:t>
            </w:r>
          </w:p>
        </w:tc>
      </w:tr>
      <w:tr w:rsidR="000B3956" w:rsidRPr="00D454A4" w:rsidTr="00300C5C">
        <w:trPr>
          <w:trHeight w:val="84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 xml:space="preserve">Федеральный закон от 31.07.2020 № 248 "О государственном контроле (надзоре) и муниципальном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контроле в Российской Федерации</w:t>
            </w: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"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D454A4" w:rsidTr="00300C5C">
        <w:trPr>
          <w:trHeight w:val="13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D454A4">
              <w:rPr>
                <w:rFonts w:eastAsia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0B3956" w:rsidRPr="00D454A4" w:rsidTr="00300C5C">
        <w:trPr>
          <w:trHeight w:val="13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Default="000B3956" w:rsidP="00300C5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Решение Представительного Собрания </w:t>
            </w:r>
            <w:proofErr w:type="spellStart"/>
            <w:r>
              <w:rPr>
                <w:color w:val="000000"/>
                <w:sz w:val="22"/>
              </w:rPr>
              <w:t>Усть-Кубинского</w:t>
            </w:r>
            <w:proofErr w:type="spellEnd"/>
            <w:r>
              <w:rPr>
                <w:color w:val="000000"/>
                <w:sz w:val="22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>
              <w:rPr>
                <w:color w:val="000000"/>
                <w:sz w:val="22"/>
              </w:rPr>
              <w:t>Усть-Кубинском</w:t>
            </w:r>
            <w:proofErr w:type="spellEnd"/>
            <w:r>
              <w:rPr>
                <w:color w:val="000000"/>
                <w:sz w:val="22"/>
              </w:rPr>
              <w:t xml:space="preserve"> муниципальном округе"</w:t>
            </w:r>
            <w:r>
              <w:rPr>
                <w:color w:val="000000"/>
                <w:sz w:val="22"/>
              </w:rPr>
              <w:br/>
            </w:r>
          </w:p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54A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0B3956" w:rsidRDefault="000B3956" w:rsidP="000B3956"/>
    <w:tbl>
      <w:tblPr>
        <w:tblW w:w="13621" w:type="dxa"/>
        <w:tblInd w:w="95" w:type="dxa"/>
        <w:tblLook w:val="04A0"/>
      </w:tblPr>
      <w:tblGrid>
        <w:gridCol w:w="7810"/>
        <w:gridCol w:w="1170"/>
        <w:gridCol w:w="4641"/>
      </w:tblGrid>
      <w:tr w:rsidR="000B3956" w:rsidRPr="00D454A4" w:rsidTr="00300C5C">
        <w:trPr>
          <w:trHeight w:val="315"/>
        </w:trPr>
        <w:tc>
          <w:tcPr>
            <w:tcW w:w="1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4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Предмет вида контроля (надзора)</w:t>
            </w:r>
          </w:p>
        </w:tc>
      </w:tr>
      <w:tr w:rsidR="000B3956" w:rsidRPr="00D454A4" w:rsidTr="00300C5C"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454A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Предмет вида контроля (надзора)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D454A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454A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Tr="00300C5C">
        <w:trPr>
          <w:trHeight w:val="1305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Default="000B3956" w:rsidP="0030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обязательных требований в отношении автомобильных дорог местного значения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Default="000B3956" w:rsidP="0030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ст. 3.1 Федерального закона от 8 ноября 2007 года № 259-ФЗ "Устав автомобильного транспорта и городского наземного электрического транспорта"</w:t>
            </w:r>
          </w:p>
        </w:tc>
      </w:tr>
      <w:tr w:rsidR="000B3956" w:rsidTr="00300C5C">
        <w:trPr>
          <w:trHeight w:val="1560"/>
        </w:trPr>
        <w:tc>
          <w:tcPr>
            <w:tcW w:w="8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Default="000B3956" w:rsidP="0030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обязательных требований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Default="000B3956" w:rsidP="0030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ст. 3.1 Федерального закона от 8 ноября 2007 года № 259-ФЗ "Устав автомобильного транспорта и городского наземного электрического транспорта"</w:t>
            </w:r>
          </w:p>
        </w:tc>
      </w:tr>
      <w:tr w:rsidR="000B3956" w:rsidTr="00300C5C">
        <w:trPr>
          <w:trHeight w:val="1755"/>
        </w:trPr>
        <w:tc>
          <w:tcPr>
            <w:tcW w:w="8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Default="000B3956" w:rsidP="0030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Default="000B3956" w:rsidP="0030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ст. 3.1 Федерального закона от 8 ноября 2007 года № 259-ФЗ "Устав автомобильного транспорта и городского наземного электрического транспорта"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755" w:type="dxa"/>
        <w:tblInd w:w="95" w:type="dxa"/>
        <w:tblLayout w:type="fixed"/>
        <w:tblLook w:val="04A0"/>
      </w:tblPr>
      <w:tblGrid>
        <w:gridCol w:w="749"/>
        <w:gridCol w:w="7911"/>
        <w:gridCol w:w="1559"/>
        <w:gridCol w:w="4536"/>
      </w:tblGrid>
      <w:tr w:rsidR="000B3956" w:rsidRPr="005857E3" w:rsidTr="00300C5C">
        <w:trPr>
          <w:trHeight w:val="340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  <w:t>Раздел 4. Перечень контролируемых лиц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333333"/>
                <w:szCs w:val="26"/>
                <w:lang w:eastAsia="ru-RU"/>
              </w:rPr>
              <w:t>Тип/атрибуты контролируемого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333333"/>
                <w:szCs w:val="26"/>
                <w:lang w:eastAsia="ru-RU"/>
              </w:rPr>
              <w:t>Значение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333333"/>
                <w:szCs w:val="26"/>
                <w:lang w:eastAsia="ru-RU"/>
              </w:rPr>
              <w:t>Источник значений, комментарий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ind w:left="601" w:hanging="601"/>
              <w:jc w:val="center"/>
              <w:rPr>
                <w:rFonts w:eastAsia="Times New Roman"/>
                <w:color w:val="FF0000"/>
                <w:szCs w:val="26"/>
                <w:u w:val="single"/>
                <w:lang w:eastAsia="ru-RU"/>
              </w:rPr>
            </w:pPr>
            <w:r w:rsidRPr="005857E3">
              <w:rPr>
                <w:rFonts w:eastAsia="Times New Roman"/>
                <w:color w:val="FF0000"/>
                <w:szCs w:val="26"/>
                <w:u w:val="single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i/>
                <w:iCs/>
                <w:color w:val="000000"/>
                <w:szCs w:val="26"/>
                <w:lang w:eastAsia="ru-RU"/>
              </w:rPr>
              <w:t>Перечень общих  атрибутов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ОГРН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регистрации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Адрес юридического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внесения в ЕГРЮЛ записи, содержащей указанные сведения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Код и наименование вида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ЕГРЮЛ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Единый реестр субъектов МСП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включения юридического лица в реестр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Единый реестр субъектов МСП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Категория субъекта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Единый реестр субъектов МСП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i/>
                <w:iCs/>
                <w:color w:val="000000"/>
                <w:szCs w:val="26"/>
                <w:lang w:eastAsia="ru-RU"/>
              </w:rPr>
              <w:t>Перечень общих атрибутов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ОГРНИП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регистрации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Место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Серия и номер документа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выдачи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 xml:space="preserve">Кем </w:t>
            </w:r>
            <w:proofErr w:type="gramStart"/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выдан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Код и наименование вида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ЕГРИП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Единый реестр субъектов МСП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включения индивидуального предпринимателя в реестр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Единый реестр субъектов МСП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Категория субъекта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Единый реестр субъектов МСП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  <w:t>Физическое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Место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Серия и номер документа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Дата выдачи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  <w:tr w:rsidR="000B3956" w:rsidRPr="005857E3" w:rsidTr="00300C5C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 xml:space="preserve">Кем </w:t>
            </w:r>
            <w:proofErr w:type="gramStart"/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выдан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857E3" w:rsidRDefault="000B3956" w:rsidP="00300C5C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5857E3">
              <w:rPr>
                <w:rFonts w:eastAsia="Times New Roman"/>
                <w:color w:val="000000"/>
                <w:szCs w:val="26"/>
                <w:lang w:eastAsia="ru-RU"/>
              </w:rPr>
              <w:t>МВД</w:t>
            </w:r>
          </w:p>
        </w:tc>
      </w:tr>
    </w:tbl>
    <w:p w:rsidR="000B3956" w:rsidRDefault="000B3956" w:rsidP="000B3956"/>
    <w:p w:rsidR="000B3956" w:rsidRDefault="000B3956" w:rsidP="000B3956">
      <w:pPr>
        <w:jc w:val="center"/>
        <w:rPr>
          <w:b/>
        </w:rPr>
      </w:pPr>
    </w:p>
    <w:p w:rsidR="000B3956" w:rsidRDefault="000B3956" w:rsidP="000B3956">
      <w:pPr>
        <w:jc w:val="center"/>
        <w:rPr>
          <w:b/>
        </w:rPr>
      </w:pPr>
    </w:p>
    <w:p w:rsidR="000B3956" w:rsidRDefault="000B3956" w:rsidP="000B3956">
      <w:pPr>
        <w:jc w:val="center"/>
        <w:rPr>
          <w:b/>
        </w:rPr>
      </w:pPr>
    </w:p>
    <w:p w:rsidR="000B3956" w:rsidRPr="00255DC5" w:rsidRDefault="000B3956" w:rsidP="000B3956">
      <w:pPr>
        <w:jc w:val="center"/>
        <w:rPr>
          <w:b/>
        </w:rPr>
      </w:pPr>
      <w:r w:rsidRPr="00165C4E">
        <w:rPr>
          <w:b/>
        </w:rPr>
        <w:lastRenderedPageBreak/>
        <w:t>Раздел 5. Перечень объектов контроля (надзора)</w:t>
      </w:r>
    </w:p>
    <w:p w:rsidR="000B3956" w:rsidRDefault="000B3956" w:rsidP="000B3956"/>
    <w:tbl>
      <w:tblPr>
        <w:tblW w:w="16018" w:type="dxa"/>
        <w:tblInd w:w="-601" w:type="dxa"/>
        <w:tblLayout w:type="fixed"/>
        <w:tblLook w:val="04A0"/>
      </w:tblPr>
      <w:tblGrid>
        <w:gridCol w:w="9356"/>
        <w:gridCol w:w="1985"/>
        <w:gridCol w:w="1984"/>
        <w:gridCol w:w="1418"/>
        <w:gridCol w:w="1275"/>
      </w:tblGrid>
      <w:tr w:rsidR="000B3956" w:rsidRPr="00F0001F" w:rsidTr="00300C5C">
        <w:trPr>
          <w:trHeight w:val="100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  <w:t>Вид объекта контроля (надзора)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  <w:t>Подвид объекта контроля (надзора)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  <w:t>Тип объекта контроля (надзора)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F0001F" w:rsidTr="00300C5C">
        <w:trPr>
          <w:trHeight w:val="6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деятельность по использованию полос отвода и (или) придорожных полос автомобильных дорог общего пользования местного значения;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и 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98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деятельность по осуществлению работ по капитальному ремонту, ремонту и содержанию автомобильных дорог общего </w:t>
            </w:r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пользования местного значения и искусственных дорожных сооружений на них;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и 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154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деятельность по перевозкам по муниципальным маршрутам регулярных перевозок, не относящихся к предмету</w:t>
            </w:r>
          </w:p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федерального государственного контроля (надзора) на автомобильном транспорте, городском наземном электрическом транспорте и </w:t>
            </w:r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в дорожном хозяйстве в области организации регулярных перевозок;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и 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1542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внесение платы за проезд по платным автомобильным дорогам общего пользования местного значения, платным участкам </w:t>
            </w:r>
          </w:p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gramStart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таких автомобильных дорог (в случае создания платных автомобильных дорог общего пользования местного значения, платных</w:t>
            </w:r>
            <w:proofErr w:type="gramEnd"/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участков таких автомобильных дорог);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1266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bookmarkStart w:id="0" w:name="RANGE!B7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внесение платы за пользование на платной основе парковками (парковочными местами), расположенными </w:t>
            </w:r>
            <w:proofErr w:type="gramStart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на</w:t>
            </w:r>
            <w:proofErr w:type="gramEnd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</w:t>
            </w:r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автомобильных </w:t>
            </w:r>
            <w:proofErr w:type="gramStart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дорогах</w:t>
            </w:r>
            <w:proofErr w:type="gramEnd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общего пользования местного значения (в случае создания таких парковок (парковочных мест);</w:t>
            </w:r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98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внесение платы в счет возмещения вреда, причиняемого тяжеловесными транспортными средствами при движении </w:t>
            </w:r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по автомобильным дорогам местного значения;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704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внесение платы за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 xml:space="preserve"> </w:t>
            </w: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присоединение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983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дорожно-строительные материалы, указанные в приложении № 1 к техническому регламенту Таможенного союза </w:t>
            </w:r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«Безопасность автомобильных дорог» (</w:t>
            </w:r>
            <w:proofErr w:type="gramStart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ТР</w:t>
            </w:r>
            <w:proofErr w:type="gramEnd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ТС 014/2011);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996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дорожно-строительные изделия, указанные в приложении № 2 к техническому регламенту Таможенного союза </w:t>
            </w:r>
          </w:p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«Безопасность автомобильных дорог» (</w:t>
            </w:r>
            <w:proofErr w:type="gramStart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ТР</w:t>
            </w:r>
            <w:proofErr w:type="gramEnd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ТС 014/2011);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990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671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придорожные полосы и полосы </w:t>
            </w:r>
            <w:proofErr w:type="gramStart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отвода</w:t>
            </w:r>
            <w:proofErr w:type="gramEnd"/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 xml:space="preserve"> автомобильных дорог общего пользования местного значения;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695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990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F0001F" w:rsidRDefault="000B3956" w:rsidP="00300C5C">
            <w:pPr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F0001F">
              <w:rPr>
                <w:rFonts w:eastAsia="Times New Roman"/>
                <w:color w:val="000000"/>
                <w:szCs w:val="26"/>
                <w:lang w:eastAsia="ru-RU"/>
              </w:rPr>
              <w:t>примыкания к автомобильным дорогам местного значения, в том числе примыкания объектов дорожного сервиса.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0001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315"/>
        </w:trPr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315"/>
        </w:trPr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315"/>
        </w:trPr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315"/>
        </w:trPr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315"/>
        </w:trPr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отраслевых/региональных атрибутов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0001F" w:rsidTr="00300C5C">
        <w:trPr>
          <w:trHeight w:val="315"/>
        </w:trPr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здание/строение/территория (земельный участок)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F0001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00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tbl>
      <w:tblPr>
        <w:tblW w:w="15006" w:type="dxa"/>
        <w:tblInd w:w="95" w:type="dxa"/>
        <w:tblLook w:val="04A0"/>
      </w:tblPr>
      <w:tblGrid>
        <w:gridCol w:w="426"/>
        <w:gridCol w:w="5966"/>
        <w:gridCol w:w="5103"/>
        <w:gridCol w:w="3511"/>
      </w:tblGrid>
      <w:tr w:rsidR="000B3956" w:rsidRPr="00204CEF" w:rsidTr="00300C5C">
        <w:trPr>
          <w:trHeight w:val="555"/>
        </w:trPr>
        <w:tc>
          <w:tcPr>
            <w:tcW w:w="15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04CE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0B3956" w:rsidRPr="00204CEF" w:rsidTr="00300C5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sz w:val="22"/>
                <w:lang w:eastAsia="ru-RU"/>
              </w:rPr>
            </w:pPr>
            <w:r w:rsidRPr="00204CEF">
              <w:rPr>
                <w:rFonts w:ascii="&quot;Times New Roman&quot;" w:eastAsia="Times New Roman" w:hAnsi="&quot;Times New Roman&quot;" w:cs="Arial"/>
                <w:sz w:val="22"/>
                <w:lang w:eastAsia="ru-RU"/>
              </w:rPr>
              <w:t>№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04CEF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Наименование обязательного требования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04CEF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НПА и СЕ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04CEF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204CEF" w:rsidTr="00300C5C">
        <w:trPr>
          <w:trHeight w:val="450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требования в области автомобильных дорог и дорожной деятельности, установленных в отношении автомобильных дорог местного значения округа (далее – автомобильные дороги местного значения или автомобильные дороги общего пользования местного значения):</w:t>
            </w:r>
            <w:r w:rsidRPr="00204CEF">
              <w:rPr>
                <w:rFonts w:eastAsia="Times New Roman"/>
                <w:sz w:val="22"/>
                <w:lang w:eastAsia="ru-RU"/>
              </w:rPr>
              <w:br/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  <w:r w:rsidRPr="00204CEF">
              <w:rPr>
                <w:rFonts w:eastAsia="Times New Roman"/>
                <w:sz w:val="22"/>
                <w:lang w:eastAsia="ru-RU"/>
              </w:rPr>
              <w:br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204CEF" w:rsidRDefault="000B3956" w:rsidP="00300C5C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ст. 3.1 Федерального закона от 8 ноября 2007 года № 259-ФЗ "Устав автомобильного транспорта и городского наземного элект</w:t>
            </w:r>
            <w:r>
              <w:rPr>
                <w:rFonts w:eastAsia="Times New Roman"/>
                <w:sz w:val="22"/>
                <w:lang w:eastAsia="ru-RU"/>
              </w:rPr>
              <w:t>р</w:t>
            </w:r>
            <w:r w:rsidRPr="00204CEF">
              <w:rPr>
                <w:rFonts w:eastAsia="Times New Roman"/>
                <w:sz w:val="22"/>
                <w:lang w:eastAsia="ru-RU"/>
              </w:rPr>
              <w:t>ического транспорта"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ЕРОТ</w:t>
            </w:r>
          </w:p>
        </w:tc>
      </w:tr>
      <w:tr w:rsidR="000B3956" w:rsidRPr="00204CEF" w:rsidTr="00300C5C">
        <w:trPr>
          <w:trHeight w:val="2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204CEF" w:rsidRDefault="000B3956" w:rsidP="00300C5C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ст. 3.1 Федерального закона от 8 ноября 2007 года № 259-ФЗ "Устав автомобильного транспорта и городского наземного элект</w:t>
            </w:r>
            <w:r>
              <w:rPr>
                <w:rFonts w:eastAsia="Times New Roman"/>
                <w:sz w:val="22"/>
                <w:lang w:eastAsia="ru-RU"/>
              </w:rPr>
              <w:t>р</w:t>
            </w:r>
            <w:r w:rsidRPr="00204CEF">
              <w:rPr>
                <w:rFonts w:eastAsia="Times New Roman"/>
                <w:sz w:val="22"/>
                <w:lang w:eastAsia="ru-RU"/>
              </w:rPr>
              <w:t>ического транспорта"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204CEF" w:rsidRDefault="000B3956" w:rsidP="00300C5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04CEF">
              <w:rPr>
                <w:rFonts w:eastAsia="Times New Roman"/>
                <w:sz w:val="22"/>
                <w:lang w:eastAsia="ru-RU"/>
              </w:rPr>
              <w:t>ЕРОТ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2920" w:type="dxa"/>
        <w:tblInd w:w="95" w:type="dxa"/>
        <w:tblLook w:val="04A0"/>
      </w:tblPr>
      <w:tblGrid>
        <w:gridCol w:w="1520"/>
        <w:gridCol w:w="4320"/>
        <w:gridCol w:w="4640"/>
        <w:gridCol w:w="2440"/>
      </w:tblGrid>
      <w:tr w:rsidR="000B3956" w:rsidRPr="00A751C7" w:rsidTr="00300C5C">
        <w:trPr>
          <w:trHeight w:val="1043"/>
        </w:trPr>
        <w:tc>
          <w:tcPr>
            <w:tcW w:w="12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1C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7. </w:t>
            </w:r>
            <w:proofErr w:type="gramStart"/>
            <w:r w:rsidRPr="00A751C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0B3956" w:rsidRPr="00A751C7" w:rsidTr="00300C5C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A751C7" w:rsidTr="00300C5C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КНО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Родительская организация (при наличии)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1459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Метаданные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161140, Вологодская область, </w:t>
            </w:r>
            <w:proofErr w:type="spellStart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Усть-Кубинский</w:t>
            </w:r>
            <w:proofErr w:type="spellEnd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район, с. Устье, ул</w:t>
            </w:r>
            <w:proofErr w:type="gramStart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ктябрьская д.8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тел. (817-53) 2-17-18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B8000D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e-mail: 53Ust-Kubinskij@r19.gov35.ru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en-US"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val="en-US"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sz w:val="20"/>
                <w:szCs w:val="20"/>
                <w:lang w:eastAsia="ru-RU"/>
              </w:rPr>
              <w:t>URL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855A7A" w:rsidP="00300C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hyperlink r:id="rId13" w:history="1">
              <w:r w:rsidR="000B3956" w:rsidRPr="00A751C7">
                <w:rPr>
                  <w:rFonts w:eastAsia="Times New Roman"/>
                  <w:sz w:val="20"/>
                  <w:lang w:eastAsia="ru-RU"/>
                </w:rPr>
                <w:t>https://kubena35.ru/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ФИО руководителя КНО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Быков Иван Васильевич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Должность руководителя КНО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3519005165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1223500013417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72989198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B3956" w:rsidRPr="00A751C7" w:rsidTr="00300C5C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1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19548000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751C7" w:rsidRDefault="000B3956" w:rsidP="00300C5C">
            <w:pPr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A751C7">
              <w:rPr>
                <w:rFonts w:eastAsia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920" w:type="dxa"/>
        <w:tblInd w:w="95" w:type="dxa"/>
        <w:tblLook w:val="04A0"/>
      </w:tblPr>
      <w:tblGrid>
        <w:gridCol w:w="1100"/>
        <w:gridCol w:w="5080"/>
        <w:gridCol w:w="3020"/>
        <w:gridCol w:w="4720"/>
      </w:tblGrid>
      <w:tr w:rsidR="000B3956" w:rsidRPr="00703F8C" w:rsidTr="00300C5C">
        <w:trPr>
          <w:trHeight w:val="315"/>
        </w:trPr>
        <w:tc>
          <w:tcPr>
            <w:tcW w:w="13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F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0B3956" w:rsidRPr="00703F8C" w:rsidTr="00300C5C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ФИО (необязательно)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703F8C" w:rsidTr="00300C5C">
        <w:trPr>
          <w:trHeight w:val="84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начальник отдела коммунальной инфраструктуры администрации </w:t>
            </w:r>
            <w:proofErr w:type="spellStart"/>
            <w:r w:rsidRPr="00703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03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03F8C" w:rsidTr="00300C5C">
        <w:trPr>
          <w:trHeight w:val="70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консультант отдела коммунальной инфраструктуры администрации </w:t>
            </w:r>
            <w:proofErr w:type="spellStart"/>
            <w:r w:rsidRPr="00703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03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pPr w:leftFromText="180" w:rightFromText="180" w:vertAnchor="text" w:horzAnchor="margin" w:tblpY="65"/>
        <w:tblW w:w="11080" w:type="dxa"/>
        <w:tblLook w:val="04A0"/>
      </w:tblPr>
      <w:tblGrid>
        <w:gridCol w:w="1100"/>
        <w:gridCol w:w="5140"/>
        <w:gridCol w:w="4840"/>
      </w:tblGrid>
      <w:tr w:rsidR="000B3956" w:rsidRPr="00703F8C" w:rsidTr="00300C5C">
        <w:trPr>
          <w:trHeight w:val="1185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F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0B3956" w:rsidRPr="00703F8C" w:rsidTr="00300C5C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03F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703F8C" w:rsidTr="00300C5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округа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03F8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3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464" w:type="dxa"/>
        <w:tblInd w:w="95" w:type="dxa"/>
        <w:tblLayout w:type="fixed"/>
        <w:tblLook w:val="04A0"/>
      </w:tblPr>
      <w:tblGrid>
        <w:gridCol w:w="580"/>
        <w:gridCol w:w="1843"/>
        <w:gridCol w:w="2693"/>
        <w:gridCol w:w="3119"/>
        <w:gridCol w:w="1701"/>
        <w:gridCol w:w="1559"/>
        <w:gridCol w:w="1559"/>
        <w:gridCol w:w="2410"/>
      </w:tblGrid>
      <w:tr w:rsidR="000B3956" w:rsidRPr="003151DF" w:rsidTr="00300C5C">
        <w:trPr>
          <w:trHeight w:val="315"/>
        </w:trPr>
        <w:tc>
          <w:tcPr>
            <w:tcW w:w="15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1D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0B3956" w:rsidRPr="003151DF" w:rsidTr="00300C5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Название операций в рамках бизнес-процесса (</w:t>
            </w:r>
            <w:proofErr w:type="spellStart"/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 проведения профилактического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3151D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3151DF" w:rsidTr="00300C5C">
        <w:trPr>
          <w:trHeight w:val="3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3151DF">
              <w:rPr>
                <w:rFonts w:eastAsia="Times New Roman"/>
                <w:color w:val="000000"/>
                <w:sz w:val="22"/>
                <w:lang w:eastAsia="ru-RU"/>
              </w:rPr>
              <w:t>Размещение соответствующих сведений по вопросам соблюдения обязательных требований посредством размещения соответствующих сведений на официальном сайте администрации округа в информационно-телекоммуникационной сети «Интернет»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 округа),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  <w:proofErr w:type="gramEnd"/>
            <w:r w:rsidRPr="003151DF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3151DF">
              <w:rPr>
                <w:rFonts w:eastAsia="Times New Roman"/>
                <w:color w:val="000000"/>
                <w:sz w:val="22"/>
                <w:lang w:eastAsia="ru-RU"/>
              </w:rPr>
              <w:t>формах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контролируемого лица о соблюдении обязательных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 2.5, 2.6  Решения Представительного Собрания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3151DF" w:rsidTr="00300C5C">
        <w:trPr>
          <w:trHeight w:val="20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Сбор и анализ данных о проведенных контрольных мероприятиях и их результатах. Доклад, содержащий результаты обобщения правоприменительной практики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Доклада на официальном сайте управления в сети "Интернет"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 1 июля ежегодно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 2.5, 2.7 Решения  Представительного Собрания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3151DF" w:rsidTr="00300C5C">
        <w:trPr>
          <w:trHeight w:val="3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Наличие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1.Объявление контролируемому лицу предостережения о недопустимости нарушения обязательных требований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Получение возражения от КЛ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3. Подготовка ответа на возражение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4. Аннулирование  объявленного предостережения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Объявление предостережения.                    Предложение о принятии мер по обеспечению соблюдения обязательных 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Аннулирование предостережения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п.п.2.5, 2.8  Решения Представительного Собрания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транспорте, городском наземном электрическом транспорте и в дорожном хозяйстве в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3151DF" w:rsidTr="00300C5C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контролируемого лица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3151DF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Получение обращения контролируемого лица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Подготовка ответа на обращение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3. Консультирование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Разъяснения по вопросам, связанным с организацией и осуществлением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 2.5, 2.9, 2.10  Решения   Представительного Собрания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округе"</w:t>
            </w:r>
          </w:p>
        </w:tc>
      </w:tr>
      <w:tr w:rsidR="000B3956" w:rsidRPr="003151DF" w:rsidTr="00300C5C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профилактики. Решение о проведении профилактического мероприятия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Принятие решения о проф. визите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Уведомление КЛ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3. Отказ КЛ от проведения проф. визита (за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случаев, описанных в 336)</w:t>
            </w: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4. Проведение проф. визита 5 Консультирование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151D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п.п.2.5, 2.11   Представительного Собрания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3151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5559" w:type="dxa"/>
        <w:tblLayout w:type="fixed"/>
        <w:tblLook w:val="04A0"/>
      </w:tblPr>
      <w:tblGrid>
        <w:gridCol w:w="445"/>
        <w:gridCol w:w="1695"/>
        <w:gridCol w:w="1701"/>
        <w:gridCol w:w="2551"/>
        <w:gridCol w:w="2693"/>
        <w:gridCol w:w="6474"/>
      </w:tblGrid>
      <w:tr w:rsidR="000B3956" w:rsidRPr="00C200FD" w:rsidTr="00300C5C">
        <w:trPr>
          <w:trHeight w:val="450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0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0B3956" w:rsidRPr="00C200FD" w:rsidTr="00300C5C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200FD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200FD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Инициирующее событие (выданное предостережение)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200FD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200FD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Сроки подачи и рассмотрения возражения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200FD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Итоговое решение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200FD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C200FD" w:rsidTr="00300C5C">
        <w:trPr>
          <w:trHeight w:val="283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выданное предостережение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 округа, руководитель (заместитель</w:t>
            </w:r>
            <w:proofErr w:type="gramStart"/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адзорного органа, контролируемые лица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рабочих дней со дня получения предостережения, срок рассмотрения 20 рабочих дней со дня регистрации возражения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Направляются результаты рассмотрения возражений, содержащие сведения об удовлетворении поданного возражения либо об отказе в удовлетворении поданного возражения.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200FD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п.п.2.5, 2.8  Решения Представительного Собрания </w:t>
            </w:r>
            <w:proofErr w:type="spellStart"/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C20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pPr w:leftFromText="180" w:rightFromText="180" w:vertAnchor="page" w:horzAnchor="margin" w:tblpXSpec="center" w:tblpY="1255"/>
        <w:tblW w:w="16551" w:type="dxa"/>
        <w:tblLayout w:type="fixed"/>
        <w:tblLook w:val="04A0"/>
      </w:tblPr>
      <w:tblGrid>
        <w:gridCol w:w="1060"/>
        <w:gridCol w:w="1600"/>
        <w:gridCol w:w="1701"/>
        <w:gridCol w:w="1417"/>
        <w:gridCol w:w="2410"/>
        <w:gridCol w:w="1366"/>
        <w:gridCol w:w="1611"/>
        <w:gridCol w:w="1276"/>
        <w:gridCol w:w="1134"/>
        <w:gridCol w:w="2976"/>
      </w:tblGrid>
      <w:tr w:rsidR="000B3956" w:rsidRPr="00B96BE3" w:rsidTr="00300C5C">
        <w:trPr>
          <w:trHeight w:val="315"/>
        </w:trPr>
        <w:tc>
          <w:tcPr>
            <w:tcW w:w="16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B96BE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BE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0B3956" w:rsidRPr="00B96BE3" w:rsidTr="00300C5C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Взаимодействие с контролируемым лицом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Характер КНМ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Вид КНМ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Вид КНД в рамках КНМ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Сроки проведения КНМ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96BE3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B96BE3" w:rsidTr="00300C5C">
        <w:trPr>
          <w:trHeight w:val="819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инспекционный визит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получение письменных объяснений;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инструментальное обследование;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контрольные мероприятия без взаимодействия, в том числе проводимые в отношении иных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 в отношении конкретных контролируемых лиц. </w:t>
            </w: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рабочий день в одном месте осуществления деятельности либо на одном производственном объекте (территории) только после согласования с органом прокуратуры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B96BE3" w:rsidTr="00300C5C">
        <w:trPr>
          <w:trHeight w:val="819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рейдовый осмотр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осмотр, опрос, получение письменных объяснений, истребование документов, инструментальное обследование, испытание, экспертиза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контрольные мероприятия без взаимодействия, в том числе проводимые в отношении иных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 в отношении конкретных контролируемых лиц. </w:t>
            </w: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 только после согласования с органом прокуратуры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B96BE3" w:rsidTr="00300C5C">
        <w:trPr>
          <w:trHeight w:val="48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документарная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получение письменны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 объяснений, истребование докум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ентов, экспертиза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контрольные мероприятия без взаимодействия, в том числе проводимые в отношении иных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 в отношении конкретных контролируемых лиц. </w:t>
            </w: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может превышать десять рабочих дней.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B96BE3" w:rsidTr="00300C5C">
        <w:trPr>
          <w:trHeight w:val="819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осмотр; досмотр;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получение письменных объяснений;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истребование документов;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испытание; экспертиза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контрольные мероприятия без взаимодействия, в том числе проводимые в отношении иных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 в отношении конкретных контролируемых лиц. </w:t>
            </w: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может превышать 10 рабочих дней; в отношении объектов малого предпринимательства - пятьдесят часов для малого предприятия,  пятнадцать часов для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B96BE3" w:rsidTr="00300C5C">
        <w:trPr>
          <w:trHeight w:val="6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наблюдение за соблюдением обязательных требований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 и анализ данных об объектах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</w:t>
            </w:r>
            <w:proofErr w:type="gram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функции фото- и киносъемки, видеозаписи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855A7A" w:rsidP="00300C5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0B3956" w:rsidRPr="00B96BE3">
                <w:rPr>
                  <w:rFonts w:ascii="Arial" w:eastAsia="Times New Roman" w:hAnsi="Arial" w:cs="Arial"/>
                  <w:sz w:val="20"/>
                  <w:lang w:eastAsia="ru-RU"/>
                </w:rPr>
                <w:t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Акт контрольного мероприятия 2.1.решение о проведении внепланового контрольного (надзорного) мероприятия в соответствии со статьей 60 настоящего Федерального закона;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2. решение об объявлении предостережения;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2.3.решение о выдаче предписания об устранении выявленны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 нарушений в порядке, предусмотренном пунктом 1 части 2 статьи 90  Федерального закона № 248, в случае указания такой возможности в федеральном законе о виде контроля, законе субъекта Российской Федерации о виде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B96BE3" w:rsidTr="00300C5C">
        <w:trPr>
          <w:trHeight w:val="31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выездное обследование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осмотр, инструментальное обследование (с применением видеозаписи), испытание, экспертиза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855A7A" w:rsidP="00300C5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0B3956" w:rsidRPr="00B96BE3">
                <w:rPr>
                  <w:rFonts w:ascii="Arial" w:eastAsia="Times New Roman" w:hAnsi="Arial" w:cs="Arial"/>
                  <w:sz w:val="20"/>
                  <w:lang w:eastAsia="ru-RU"/>
                </w:rPr>
                <w:t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Акт контрольного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96BE3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B96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6073" w:type="dxa"/>
        <w:tblInd w:w="-748" w:type="dxa"/>
        <w:tblLayout w:type="fixed"/>
        <w:tblLook w:val="04A0"/>
      </w:tblPr>
      <w:tblGrid>
        <w:gridCol w:w="445"/>
        <w:gridCol w:w="2782"/>
        <w:gridCol w:w="2551"/>
        <w:gridCol w:w="2127"/>
        <w:gridCol w:w="1842"/>
        <w:gridCol w:w="1418"/>
        <w:gridCol w:w="1559"/>
        <w:gridCol w:w="3349"/>
      </w:tblGrid>
      <w:tr w:rsidR="000B3956" w:rsidRPr="00E562F4" w:rsidTr="00300C5C">
        <w:trPr>
          <w:trHeight w:val="315"/>
        </w:trPr>
        <w:tc>
          <w:tcPr>
            <w:tcW w:w="16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562F4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2F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0B3956" w:rsidRPr="00E562F4" w:rsidTr="00300C5C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Категории риска (классы опасности)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Периодичность проведения планового КНМ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 КНМ в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Правила расчета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562F4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562F4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562F4" w:rsidTr="00300C5C">
        <w:trPr>
          <w:trHeight w:val="315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562F4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Система оценки и управления рисками при осуществлении муниципального жилищного контроля не применяется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562F4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562F4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562F4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562F4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984" w:type="dxa"/>
        <w:tblInd w:w="-703" w:type="dxa"/>
        <w:tblLayout w:type="fixed"/>
        <w:tblLook w:val="04A0"/>
      </w:tblPr>
      <w:tblGrid>
        <w:gridCol w:w="680"/>
        <w:gridCol w:w="5240"/>
        <w:gridCol w:w="6237"/>
        <w:gridCol w:w="2835"/>
        <w:gridCol w:w="992"/>
      </w:tblGrid>
      <w:tr w:rsidR="000B3956" w:rsidRPr="007E1CFC" w:rsidTr="00300C5C">
        <w:trPr>
          <w:trHeight w:val="360"/>
        </w:trPr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CF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14. Индикаторы риска нарушения обязательных требований, используемых для проведения внеплановых проверок при осуществлении контроля</w:t>
            </w:r>
          </w:p>
        </w:tc>
      </w:tr>
      <w:tr w:rsidR="000B3956" w:rsidRPr="007E1CFC" w:rsidTr="00300C5C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E1CF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E1CF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индикатор риска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E1CF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 индикатора риска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E1CF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Значение индикатора риска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E1CF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7E1CFC" w:rsidTr="00300C5C">
        <w:trPr>
          <w:trHeight w:val="184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 проведении земляных работ по прокладке, переносу, переустройству, эксплуатации  инженерных коммуникаций в границах полосы отвода, придорожной полосе автомобильных дорог местного значения района без разрешения на строительство (в случае, если для прокладки, переноса или переустройства таких инженерных коммуникаций требуется выдача разрешения на строительство)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 проведении земляных работ в полосе отвода дороги, придорожной полосе при отсутствии договора или письменного согласия собственника автомобильной дороги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полосе отвода и границах придорожных полос автомобильных дорог объектов капитального строительства, пересечений, примыканий,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об отсутствии договора по прокладке, переносе, переустройстве, эксплуатации  инженерных коммуникаций в границах полосы отвода, придорожной полосе автомобильных дорог местного значения района при проведении таких работ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об отсутствии согласия, включая согласование порядка осуществления работ по ремонту пересечений и примыканий и объема таких работ, в письменной форме владельца автомобильной дороги при капитальном ремонте, ремонте пересечений и примыканий.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 не исполнении владельцами инженерных коммуникаций при их прокладке, переносе, переустройстве, эксплуатации технических требований и условий, предусмотренных договором, письменным согласием владельца автомобильной дороги, а также при строительстве, реконструкции, капитальном ремонте и ремонте пересечений и примыканий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сведений о несоблюдении запретов, связанных с использованием земель в границах полосы отвода автомобильной дороги, обязанностей пользователей автомобильными дорогами и иных лиц, осуществляющих использование автомобильных 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855A7A" w:rsidP="00300C5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hyperlink r:id="rId16" w:anchor="/document/12191137/entry/2712" w:history="1">
              <w:r w:rsidR="000B3956" w:rsidRPr="007E1CFC">
                <w:rPr>
                  <w:rFonts w:eastAsia="Times New Roman"/>
                  <w:sz w:val="20"/>
                  <w:lang w:eastAsia="ru-RU"/>
                </w:rPr>
                <w:t>не соблюдение требований безопасности автомобильных дорог и дорожных сооружений на них (кроме улиц населенных пунктов) при капитальном ремонте и эксплуатации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снижение или превышение установленных параметров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sz w:val="20"/>
                <w:szCs w:val="20"/>
                <w:lang w:eastAsia="ru-RU"/>
              </w:rPr>
              <w:t>не соблюдение основных требований по обеспечению безопасности дорожного движения при ремонте и содержании 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снижение или превышение установленных параметров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7E1CFC" w:rsidTr="00300C5C">
        <w:trPr>
          <w:trHeight w:val="13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56" w:rsidRPr="007E1CFC" w:rsidRDefault="000B3956" w:rsidP="00300C5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sz w:val="20"/>
                <w:szCs w:val="20"/>
                <w:lang w:eastAsia="ru-RU"/>
              </w:rPr>
              <w:t>не соответствие автомобильной дороги (или) дорожного сооружения на ней требованиям к эксплуатационному состоянию автомобильных дорог и обеспечению безопасности дорожного движения.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снижение или превышение установленных параметров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E1CF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1C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tbl>
      <w:tblPr>
        <w:tblW w:w="15671" w:type="dxa"/>
        <w:tblInd w:w="-459" w:type="dxa"/>
        <w:tblLayout w:type="fixed"/>
        <w:tblLook w:val="04A0"/>
      </w:tblPr>
      <w:tblGrid>
        <w:gridCol w:w="445"/>
        <w:gridCol w:w="1838"/>
        <w:gridCol w:w="2835"/>
        <w:gridCol w:w="2537"/>
        <w:gridCol w:w="2537"/>
        <w:gridCol w:w="2502"/>
        <w:gridCol w:w="1701"/>
        <w:gridCol w:w="1276"/>
      </w:tblGrid>
      <w:tr w:rsidR="000B3956" w:rsidRPr="00E06F80" w:rsidTr="00300C5C">
        <w:trPr>
          <w:trHeight w:val="765"/>
        </w:trPr>
        <w:tc>
          <w:tcPr>
            <w:tcW w:w="1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06F8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F8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15. </w:t>
            </w:r>
            <w:proofErr w:type="gramStart"/>
            <w:r w:rsidRPr="00E06F8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0B3956" w:rsidRPr="00E06F80" w:rsidTr="00300C5C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 режима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 действия режима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06F8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06F8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06F80" w:rsidTr="00300C5C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06F80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tbl>
      <w:tblPr>
        <w:tblpPr w:leftFromText="180" w:rightFromText="180" w:vertAnchor="text" w:horzAnchor="margin" w:tblpY="554"/>
        <w:tblW w:w="15046" w:type="dxa"/>
        <w:tblLook w:val="04A0"/>
      </w:tblPr>
      <w:tblGrid>
        <w:gridCol w:w="445"/>
        <w:gridCol w:w="3261"/>
        <w:gridCol w:w="2693"/>
        <w:gridCol w:w="1701"/>
        <w:gridCol w:w="1627"/>
        <w:gridCol w:w="2767"/>
        <w:gridCol w:w="2552"/>
      </w:tblGrid>
      <w:tr w:rsidR="000B3956" w:rsidRPr="00EE1A8C" w:rsidTr="00300C5C">
        <w:trPr>
          <w:trHeight w:val="450"/>
        </w:trPr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E1A8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16. Порядок досудебного обжалования решений контрольного (надзорного) органа, действий (бездействия) его должностных лиц </w:t>
            </w:r>
          </w:p>
        </w:tc>
      </w:tr>
      <w:tr w:rsidR="000B3956" w:rsidRPr="00EE1A8C" w:rsidTr="00300C5C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Участники (контролируемое лицо, КНО, должностные лица КНО)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Причина/основание подачи жалобы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Порядок рассмотрения (схема)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Сроки рассмотрения жалобы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E1A8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E1A8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E1A8C" w:rsidTr="00300C5C">
        <w:trPr>
          <w:trHeight w:val="255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E1A8C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Досудебный порядок не применяется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E1A8C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E1A8C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E1A8C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E1A8C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E1A8C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6551" w:type="dxa"/>
        <w:tblInd w:w="-980" w:type="dxa"/>
        <w:tblLayout w:type="fixed"/>
        <w:tblLook w:val="04A0"/>
      </w:tblPr>
      <w:tblGrid>
        <w:gridCol w:w="680"/>
        <w:gridCol w:w="1413"/>
        <w:gridCol w:w="1984"/>
        <w:gridCol w:w="2552"/>
        <w:gridCol w:w="2835"/>
        <w:gridCol w:w="2268"/>
        <w:gridCol w:w="1418"/>
        <w:gridCol w:w="3401"/>
      </w:tblGrid>
      <w:tr w:rsidR="000B3956" w:rsidRPr="006571CA" w:rsidTr="00300C5C">
        <w:trPr>
          <w:trHeight w:val="315"/>
        </w:trPr>
        <w:tc>
          <w:tcPr>
            <w:tcW w:w="16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71C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0B3956" w:rsidRPr="006571CA" w:rsidTr="00300C5C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Вид показателя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показатели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Данные, определяющие соответствующий показатель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Данные, входящие в формулу расчёта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571CA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6571CA" w:rsidTr="00300C5C">
        <w:trPr>
          <w:trHeight w:val="27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мероприятий, по результатам которых были выявлены нарушения. Количество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мероприятий, по результатам которых были выявлены нарушения, но не приняты соответствующие меры административного воздействия/Количество контрольных мероприятий, по результата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 которых были выявлены нарушения*100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контрольных мероприятий, по результатам которых были выявлены нарушения</w:t>
            </w:r>
          </w:p>
        </w:tc>
      </w:tr>
      <w:tr w:rsidR="000B3956" w:rsidRPr="006571CA" w:rsidTr="00300C5C">
        <w:trPr>
          <w:trHeight w:val="31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 Количество судебных решений по материалам контрольного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органа./Количество судебных решений по материалам контрольно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го органа*100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Отс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вие судебных решений</w:t>
            </w:r>
          </w:p>
        </w:tc>
      </w:tr>
      <w:tr w:rsidR="000B3956" w:rsidRPr="006571CA" w:rsidTr="00300C5C">
        <w:trPr>
          <w:trHeight w:val="28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проведенных внеплановых контрольных 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проведенных внеплановых контрольных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6571CA" w:rsidTr="00300C5C">
        <w:trPr>
          <w:trHeight w:val="26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принятых органами прокуратуры решений о согласовании проведения органом муниципального контроля внепланового контрольного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принятых органами прокуратуры решений о согласовании проведения органом муниципального контроля внепланового контрольного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6571CA" w:rsidTr="00300C5C">
        <w:trPr>
          <w:trHeight w:val="286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выявленных органом муниципального контроля нарушений обязательных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выявленных органом муниципального контроля нарушений обязательных требований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6571CA" w:rsidTr="00300C5C">
        <w:trPr>
          <w:trHeight w:val="31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поступивших возражений в отношении акта  контрольного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поступивших возражений в отношении акта  контрольного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6571CA" w:rsidTr="00300C5C">
        <w:trPr>
          <w:trHeight w:val="31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6571CA" w:rsidTr="00300C5C">
        <w:trPr>
          <w:trHeight w:val="31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93 "Об утверждении Положения о муниципальном контроле на автомобильном транспорте, городском наземном электрическом транспорте и в дорожном </w:t>
            </w: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хозяйстве в </w:t>
            </w:r>
            <w:proofErr w:type="spellStart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устраненных нарушений обязательных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571CA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1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устраненных нарушений обязательных требований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6571CA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324" w:type="dxa"/>
        <w:tblInd w:w="93" w:type="dxa"/>
        <w:tblLook w:val="04A0"/>
      </w:tblPr>
      <w:tblGrid>
        <w:gridCol w:w="940"/>
        <w:gridCol w:w="4745"/>
        <w:gridCol w:w="4395"/>
        <w:gridCol w:w="2693"/>
        <w:gridCol w:w="2551"/>
      </w:tblGrid>
      <w:tr w:rsidR="000B3956" w:rsidRPr="00E41098" w:rsidTr="00300C5C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09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18. Перечень сведений и документов, </w:t>
            </w:r>
            <w:proofErr w:type="gramStart"/>
            <w:r w:rsidRPr="00E4109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запрашиваемые</w:t>
            </w:r>
            <w:proofErr w:type="gramEnd"/>
            <w:r w:rsidRPr="00E4109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рамках СМЭВ:</w:t>
            </w:r>
          </w:p>
        </w:tc>
      </w:tr>
      <w:tr w:rsidR="000B3956" w:rsidRPr="00E41098" w:rsidTr="00300C5C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4109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4109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4109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4109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4109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B3956" w:rsidRPr="00E41098" w:rsidTr="00300C5C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ЕГРЮЛ/ФНС России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юридических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E41098" w:rsidTr="00300C5C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ЕГРИП/ФНС России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индивидуальных предпринимателей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индивидуальных предпринимателей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E41098" w:rsidTr="00300C5C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ЕГРСМСП/ФНС России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субъектов малого и среднего предпринимательства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E41098" w:rsidTr="00300C5C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об объекте недвижимости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4109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10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pPr w:leftFromText="180" w:rightFromText="180" w:horzAnchor="margin" w:tblpXSpec="center" w:tblpY="285"/>
        <w:tblW w:w="16551" w:type="dxa"/>
        <w:tblLook w:val="04A0"/>
      </w:tblPr>
      <w:tblGrid>
        <w:gridCol w:w="780"/>
        <w:gridCol w:w="3864"/>
        <w:gridCol w:w="2835"/>
        <w:gridCol w:w="3119"/>
        <w:gridCol w:w="3260"/>
        <w:gridCol w:w="2693"/>
      </w:tblGrid>
      <w:tr w:rsidR="000B3956" w:rsidRPr="00A0413C" w:rsidTr="00300C5C">
        <w:trPr>
          <w:trHeight w:val="315"/>
        </w:trPr>
        <w:tc>
          <w:tcPr>
            <w:tcW w:w="16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13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B3956" w:rsidRPr="00A0413C" w:rsidTr="00300C5C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A041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A041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A041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A041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Название системы, схема интеграции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A041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A041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B3956" w:rsidRPr="00A0413C" w:rsidTr="00300C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0413C" w:rsidTr="00300C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0413C" w:rsidTr="00300C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041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384" w:type="dxa"/>
        <w:tblLook w:val="04A0"/>
      </w:tblPr>
      <w:tblGrid>
        <w:gridCol w:w="780"/>
        <w:gridCol w:w="2548"/>
        <w:gridCol w:w="11056"/>
      </w:tblGrid>
      <w:tr w:rsidR="000B3956" w:rsidRPr="00172607" w:rsidTr="00300C5C">
        <w:trPr>
          <w:trHeight w:val="315"/>
        </w:trPr>
        <w:tc>
          <w:tcPr>
            <w:tcW w:w="1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260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0B3956" w:rsidRPr="00172607" w:rsidTr="00300C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172607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172607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172607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172607" w:rsidTr="00300C5C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инспекционного визита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88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рейдового осмотра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документарной проверки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выездной проверки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инспекционного визита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рейдового осмотра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документарной проверки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выездной проверки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17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8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Задание на проведение контрольного мероприятия без взаимодействия с контролируемым лицом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4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2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осмотра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4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инструментального обследования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испытания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4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Протокол опроса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2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Требование о предоставлении документов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3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предостережений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консультирований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172607" w:rsidTr="00300C5C">
        <w:trPr>
          <w:trHeight w:val="14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объектов контроля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17260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726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</w:tbl>
    <w:p w:rsidR="000B3956" w:rsidRDefault="000B3956" w:rsidP="000B3956"/>
    <w:tbl>
      <w:tblPr>
        <w:tblW w:w="15168" w:type="dxa"/>
        <w:tblInd w:w="-176" w:type="dxa"/>
        <w:tblLook w:val="04A0"/>
      </w:tblPr>
      <w:tblGrid>
        <w:gridCol w:w="680"/>
        <w:gridCol w:w="2830"/>
        <w:gridCol w:w="4678"/>
        <w:gridCol w:w="2977"/>
        <w:gridCol w:w="4003"/>
      </w:tblGrid>
      <w:tr w:rsidR="000B3956" w:rsidRPr="00506B3E" w:rsidTr="00300C5C">
        <w:trPr>
          <w:trHeight w:val="3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506B3E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21. Проверочные листы, применяемые инспектором при КНМ (при их наличии)</w:t>
            </w:r>
          </w:p>
        </w:tc>
      </w:tr>
      <w:tr w:rsidR="000B3956" w:rsidRPr="00506B3E" w:rsidTr="00300C5C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06B3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506B3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06B3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506B3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06B3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506B3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06B3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506B3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06B3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506B3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506B3E" w:rsidTr="00300C5C">
        <w:trPr>
          <w:trHeight w:val="1545"/>
        </w:trPr>
        <w:tc>
          <w:tcPr>
            <w:tcW w:w="1516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506B3E" w:rsidRDefault="000B3956" w:rsidP="00300C5C">
            <w:pPr>
              <w:rPr>
                <w:rFonts w:ascii="Arial" w:eastAsia="Times New Roman" w:hAnsi="Arial" w:cs="Arial"/>
                <w:color w:val="101724"/>
                <w:sz w:val="22"/>
                <w:lang w:eastAsia="ru-RU"/>
              </w:rPr>
            </w:pPr>
            <w:r w:rsidRPr="00506B3E">
              <w:rPr>
                <w:rFonts w:ascii="Arial" w:eastAsia="Times New Roman" w:hAnsi="Arial" w:cs="Arial"/>
                <w:color w:val="101724"/>
                <w:sz w:val="22"/>
                <w:lang w:eastAsia="ru-RU"/>
              </w:rPr>
              <w:t xml:space="preserve">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подлежат обязательному применению при осуществлении плановых контрольных (надзорных) мероприятий. Положением о муниципальном контроле на автомобильном транспорте, городском наземном электрическом транспорте и в дорожном хозяйстве  в </w:t>
            </w:r>
            <w:proofErr w:type="spellStart"/>
            <w:r w:rsidRPr="00506B3E">
              <w:rPr>
                <w:rFonts w:ascii="Arial" w:eastAsia="Times New Roman" w:hAnsi="Arial" w:cs="Arial"/>
                <w:color w:val="101724"/>
                <w:sz w:val="22"/>
                <w:lang w:eastAsia="ru-RU"/>
              </w:rPr>
              <w:t>Усть-Кубинском</w:t>
            </w:r>
            <w:proofErr w:type="spellEnd"/>
            <w:r w:rsidRPr="00506B3E">
              <w:rPr>
                <w:rFonts w:ascii="Arial" w:eastAsia="Times New Roman" w:hAnsi="Arial" w:cs="Arial"/>
                <w:color w:val="101724"/>
                <w:sz w:val="22"/>
                <w:lang w:eastAsia="ru-RU"/>
              </w:rPr>
              <w:t xml:space="preserve"> муниципальном округе предусмотрено, что плановые контрольные мероприятия не проводятся, в связи с чем, необходимость утверждения форм проверочных листов отсутствует.</w:t>
            </w:r>
          </w:p>
        </w:tc>
      </w:tr>
    </w:tbl>
    <w:p w:rsidR="000B3956" w:rsidRDefault="000B3956" w:rsidP="000B3956"/>
    <w:tbl>
      <w:tblPr>
        <w:tblpPr w:leftFromText="180" w:rightFromText="180" w:vertAnchor="text" w:horzAnchor="margin" w:tblpXSpec="center" w:tblpY="295"/>
        <w:tblW w:w="15183" w:type="dxa"/>
        <w:tblLayout w:type="fixed"/>
        <w:tblLook w:val="04A0"/>
      </w:tblPr>
      <w:tblGrid>
        <w:gridCol w:w="780"/>
        <w:gridCol w:w="3063"/>
        <w:gridCol w:w="2268"/>
        <w:gridCol w:w="2835"/>
        <w:gridCol w:w="2693"/>
        <w:gridCol w:w="2126"/>
        <w:gridCol w:w="1418"/>
      </w:tblGrid>
      <w:tr w:rsidR="000B3956" w:rsidRPr="00297D38" w:rsidTr="00300C5C">
        <w:trPr>
          <w:trHeight w:val="315"/>
        </w:trPr>
        <w:tc>
          <w:tcPr>
            <w:tcW w:w="1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D3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23. Разрешительная деятельность</w:t>
            </w:r>
          </w:p>
        </w:tc>
      </w:tr>
      <w:tr w:rsidR="000B3956" w:rsidRPr="00297D38" w:rsidTr="00300C5C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Основания предоставления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Сроки предоставления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Сведения, имеющиеся в распоряжении КНО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Запрашиваемые документы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Сведения о выданной лицензии, разрешении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297D38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297D38" w:rsidTr="00300C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97D3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7D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tbl>
      <w:tblPr>
        <w:tblpPr w:leftFromText="180" w:rightFromText="180" w:vertAnchor="text" w:horzAnchor="margin" w:tblpX="-176" w:tblpY="157"/>
        <w:tblW w:w="9860" w:type="dxa"/>
        <w:tblLook w:val="04A0"/>
      </w:tblPr>
      <w:tblGrid>
        <w:gridCol w:w="680"/>
        <w:gridCol w:w="4560"/>
        <w:gridCol w:w="4620"/>
      </w:tblGrid>
      <w:tr w:rsidR="000B3956" w:rsidRPr="00CD5ABF" w:rsidTr="00300C5C">
        <w:trPr>
          <w:trHeight w:val="975"/>
        </w:trPr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5A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24. Иные документы и сведения, используемые при организации и осуществлении вида контроля (надзора)</w:t>
            </w:r>
          </w:p>
        </w:tc>
      </w:tr>
      <w:tr w:rsidR="000B3956" w:rsidRPr="00CD5ABF" w:rsidTr="00300C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D5AB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D5AB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CD5ABF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CD5ABF" w:rsidTr="00300C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ind w:left="-284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5A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5A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5A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CD5ABF" w:rsidTr="00300C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5A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5A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CD5AB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5A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6268" w:type="dxa"/>
        <w:tblInd w:w="-845" w:type="dxa"/>
        <w:tblLook w:val="04A0"/>
      </w:tblPr>
      <w:tblGrid>
        <w:gridCol w:w="3652"/>
        <w:gridCol w:w="1128"/>
        <w:gridCol w:w="1991"/>
        <w:gridCol w:w="1169"/>
        <w:gridCol w:w="3508"/>
        <w:gridCol w:w="2632"/>
        <w:gridCol w:w="2188"/>
      </w:tblGrid>
      <w:tr w:rsidR="000B3956" w:rsidRPr="007567A2" w:rsidTr="00300C5C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</w:t>
            </w:r>
          </w:p>
        </w:tc>
      </w:tr>
      <w:tr w:rsidR="000B3956" w:rsidRPr="007567A2" w:rsidTr="00300C5C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постановлением администрации округа</w:t>
            </w:r>
          </w:p>
        </w:tc>
      </w:tr>
      <w:tr w:rsidR="000B3956" w:rsidRPr="007567A2" w:rsidTr="00300C5C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.02.2023 № 356</w:t>
            </w:r>
          </w:p>
        </w:tc>
      </w:tr>
      <w:tr w:rsidR="000B3956" w:rsidRPr="007567A2" w:rsidTr="00300C5C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(приложение 3)</w:t>
            </w:r>
          </w:p>
        </w:tc>
      </w:tr>
      <w:tr w:rsidR="000B3956" w:rsidRPr="007567A2" w:rsidTr="00300C5C">
        <w:trPr>
          <w:trHeight w:val="315"/>
        </w:trPr>
        <w:tc>
          <w:tcPr>
            <w:tcW w:w="16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7A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Общие сведения по виду контроля</w:t>
            </w:r>
          </w:p>
        </w:tc>
      </w:tr>
      <w:tr w:rsidR="000B3956" w:rsidRPr="007567A2" w:rsidTr="00300C5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 вида контроля (надзора)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Полномочия на осуществление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7567A2" w:rsidTr="00300C5C">
        <w:trPr>
          <w:trHeight w:val="127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</w:pPr>
            <w:r w:rsidRPr="007567A2"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  <w:t>муниципальный жилищный контроль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</w:pPr>
            <w:r w:rsidRPr="007567A2">
              <w:rPr>
                <w:rFonts w:ascii="&quot;Times New Roman&quot;" w:eastAsia="Times New Roman" w:hAnsi="&quot;Times New Roman&quot;" w:cs="Arial"/>
                <w:color w:val="000000"/>
                <w:sz w:val="22"/>
                <w:lang w:eastAsia="ru-RU"/>
              </w:rPr>
              <w:t>муниципальный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Arial" w:eastAsia="Times New Roman" w:hAnsi="Arial" w:cs="Arial"/>
                <w:sz w:val="22"/>
                <w:u w:val="single"/>
                <w:lang w:eastAsia="ru-RU"/>
              </w:rPr>
            </w:pPr>
            <w:r w:rsidRPr="007567A2">
              <w:rPr>
                <w:rFonts w:ascii="Arial" w:eastAsia="Times New Roman" w:hAnsi="Arial" w:cs="Arial"/>
                <w:sz w:val="22"/>
                <w:u w:val="single"/>
                <w:lang w:eastAsia="ru-RU"/>
              </w:rPr>
              <w:t>собственное полномочие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заполнение в </w:t>
            </w:r>
            <w:proofErr w:type="spellStart"/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ТОРе</w:t>
            </w:r>
            <w:proofErr w:type="spellEnd"/>
            <w:r w:rsidRPr="00756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подтягивается из справочника ЕРВК</w:t>
            </w:r>
          </w:p>
        </w:tc>
      </w:tr>
    </w:tbl>
    <w:p w:rsidR="000B3956" w:rsidRPr="007567A2" w:rsidRDefault="000B3956" w:rsidP="000B3956"/>
    <w:p w:rsidR="000B3956" w:rsidRPr="00292A36" w:rsidRDefault="000B3956" w:rsidP="000B3956"/>
    <w:p w:rsidR="000B3956" w:rsidRPr="00292A36" w:rsidRDefault="000B3956" w:rsidP="000B3956"/>
    <w:p w:rsidR="000B3956" w:rsidRPr="00292A36" w:rsidRDefault="000B3956" w:rsidP="000B3956"/>
    <w:p w:rsidR="000B3956" w:rsidRPr="00292A36" w:rsidRDefault="000B3956" w:rsidP="000B3956"/>
    <w:p w:rsidR="000B3956" w:rsidRPr="00292A36" w:rsidRDefault="000B3956" w:rsidP="000B3956"/>
    <w:p w:rsidR="000B3956" w:rsidRPr="00292A36" w:rsidRDefault="000B3956" w:rsidP="000B3956"/>
    <w:p w:rsidR="000B3956" w:rsidRPr="00292A36" w:rsidRDefault="000B3956" w:rsidP="000B3956"/>
    <w:p w:rsidR="000B3956" w:rsidRPr="00292A3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183" w:type="dxa"/>
        <w:tblInd w:w="93" w:type="dxa"/>
        <w:tblLook w:val="04A0"/>
      </w:tblPr>
      <w:tblGrid>
        <w:gridCol w:w="652"/>
        <w:gridCol w:w="10808"/>
        <w:gridCol w:w="3723"/>
      </w:tblGrid>
      <w:tr w:rsidR="000B3956" w:rsidRPr="007567A2" w:rsidTr="00300C5C">
        <w:trPr>
          <w:trHeight w:val="1223"/>
        </w:trPr>
        <w:tc>
          <w:tcPr>
            <w:tcW w:w="1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0B3956" w:rsidRPr="007567A2" w:rsidTr="00300C5C">
        <w:trPr>
          <w:trHeight w:val="12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7567A2" w:rsidTr="00300C5C">
        <w:trPr>
          <w:trHeight w:val="1223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закон от 29 декабря 2004 г. N 188-ФЗ "Жилищный кодекс Российской Федерации"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20</w:t>
            </w:r>
          </w:p>
        </w:tc>
      </w:tr>
      <w:tr w:rsidR="000B3956" w:rsidRPr="007567A2" w:rsidTr="00300C5C">
        <w:trPr>
          <w:trHeight w:val="1223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закон от 31.07.2020 № 248 "О государственном контроле (надзоре) и муниципальном контроле в Российской Федерации«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7567A2" w:rsidTr="00300C5C">
        <w:trPr>
          <w:trHeight w:val="1223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7567A2" w:rsidTr="00300C5C">
        <w:trPr>
          <w:trHeight w:val="1223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7567A2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67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Pr="007567A2" w:rsidRDefault="000B3956" w:rsidP="000B3956"/>
    <w:p w:rsidR="000B3956" w:rsidRPr="007567A2" w:rsidRDefault="000B3956" w:rsidP="000B3956"/>
    <w:p w:rsidR="000B3956" w:rsidRPr="007567A2" w:rsidRDefault="000B3956" w:rsidP="000B3956"/>
    <w:p w:rsidR="000B3956" w:rsidRPr="007567A2" w:rsidRDefault="000B3956" w:rsidP="000B3956"/>
    <w:p w:rsidR="000B3956" w:rsidRDefault="000B3956" w:rsidP="000B3956"/>
    <w:tbl>
      <w:tblPr>
        <w:tblW w:w="15329" w:type="dxa"/>
        <w:tblInd w:w="88" w:type="dxa"/>
        <w:tblLook w:val="04A0"/>
      </w:tblPr>
      <w:tblGrid>
        <w:gridCol w:w="10368"/>
        <w:gridCol w:w="4961"/>
      </w:tblGrid>
      <w:tr w:rsidR="000B3956" w:rsidRPr="00C114AC" w:rsidTr="00300C5C">
        <w:trPr>
          <w:trHeight w:val="315"/>
        </w:trPr>
        <w:tc>
          <w:tcPr>
            <w:tcW w:w="1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956" w:rsidRPr="00C114A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4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Предмет вида контроля (надзора)</w:t>
            </w:r>
          </w:p>
        </w:tc>
      </w:tr>
      <w:tr w:rsidR="000B3956" w:rsidRPr="00C114AC" w:rsidTr="00300C5C">
        <w:trPr>
          <w:trHeight w:val="315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hideMark/>
          </w:tcPr>
          <w:p w:rsidR="000B3956" w:rsidRPr="00C114A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14A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Предмет вида контроля (надзора)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hideMark/>
          </w:tcPr>
          <w:p w:rsidR="000B3956" w:rsidRPr="00C114A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114A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5857E3" w:rsidTr="00300C5C">
        <w:trPr>
          <w:trHeight w:val="1181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 в отношении муниципального жилищного</w:t>
            </w:r>
            <w:proofErr w:type="gramEnd"/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507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к формированию фондов капитального ремонта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713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342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к предоставлению коммунальных услуг собственникам и пользователям помещений в многоквартирных домах и жилых домов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709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441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правил содержания общего имущества в многоквартирном доме и правил изменения размера платы за содержание жилого помещения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765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705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780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Соблюдение обязательных требований к порядку размещения </w:t>
            </w:r>
            <w:proofErr w:type="spellStart"/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организациями, лицами, осуществляющими деятельность по управлению многоквартирными домами, информации в системе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278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к обеспечению доступности для инвалидов помещений в многоквартирных домах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  <w:tr w:rsidR="000B3956" w:rsidRPr="005857E3" w:rsidTr="00300C5C">
        <w:trPr>
          <w:trHeight w:val="136"/>
        </w:trPr>
        <w:tc>
          <w:tcPr>
            <w:tcW w:w="10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Соблюдение обязательных требований к предоставлению жилых помещений в наемных домах социального использования в отношении муниципального жилищного фонда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5857E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5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</w:tr>
    </w:tbl>
    <w:p w:rsidR="000B3956" w:rsidRDefault="000B3956" w:rsidP="000B3956"/>
    <w:p w:rsidR="000B3956" w:rsidRDefault="000B3956" w:rsidP="000B3956"/>
    <w:tbl>
      <w:tblPr>
        <w:tblW w:w="14472" w:type="dxa"/>
        <w:tblInd w:w="95" w:type="dxa"/>
        <w:tblLook w:val="04A0"/>
      </w:tblPr>
      <w:tblGrid>
        <w:gridCol w:w="820"/>
        <w:gridCol w:w="6564"/>
        <w:gridCol w:w="2127"/>
        <w:gridCol w:w="4961"/>
      </w:tblGrid>
      <w:tr w:rsidR="000B3956" w:rsidRPr="00872EA6" w:rsidTr="00300C5C">
        <w:trPr>
          <w:trHeight w:val="340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Перечень контролируемых лиц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Тип/атрибуты контролируемого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72EA6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 атрибутов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внесения в ЕГРЮЛ записи, содержащей указанные сведения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включения юридического лица в реестр МСП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Серия и номер документа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 xml:space="preserve">Кем </w:t>
            </w:r>
            <w:proofErr w:type="gramStart"/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выдан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включения индивидуального предпринимателя в реестр МСП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Серия и номер документа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872EA6" w:rsidTr="00300C5C">
        <w:trPr>
          <w:trHeight w:val="3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872EA6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 xml:space="preserve">Кем </w:t>
            </w:r>
            <w:proofErr w:type="gramStart"/>
            <w:r w:rsidRPr="00872EA6">
              <w:rPr>
                <w:rFonts w:eastAsia="Times New Roman"/>
                <w:color w:val="000000"/>
                <w:sz w:val="22"/>
                <w:lang w:eastAsia="ru-RU"/>
              </w:rPr>
              <w:t>выдан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872EA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E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</w:tbl>
    <w:p w:rsidR="000B3956" w:rsidRDefault="000B3956" w:rsidP="000B3956"/>
    <w:p w:rsidR="000B3956" w:rsidRDefault="000B3956" w:rsidP="000B3956"/>
    <w:p w:rsidR="000B3956" w:rsidRPr="007567A2" w:rsidRDefault="000B3956" w:rsidP="000B3956"/>
    <w:tbl>
      <w:tblPr>
        <w:tblW w:w="15466" w:type="dxa"/>
        <w:tblInd w:w="93" w:type="dxa"/>
        <w:tblLook w:val="04A0"/>
      </w:tblPr>
      <w:tblGrid>
        <w:gridCol w:w="1140"/>
        <w:gridCol w:w="4545"/>
        <w:gridCol w:w="3261"/>
        <w:gridCol w:w="3122"/>
        <w:gridCol w:w="1697"/>
        <w:gridCol w:w="1701"/>
      </w:tblGrid>
      <w:tr w:rsidR="000B3956" w:rsidRPr="00956BD6" w:rsidTr="00300C5C">
        <w:trPr>
          <w:trHeight w:val="375"/>
        </w:trPr>
        <w:tc>
          <w:tcPr>
            <w:tcW w:w="1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BD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5. Перечень объектов контроля (надзора)</w:t>
            </w:r>
          </w:p>
        </w:tc>
      </w:tr>
      <w:tr w:rsidR="000B3956" w:rsidRPr="00956BD6" w:rsidTr="00300C5C">
        <w:trPr>
          <w:trHeight w:val="10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956BD6">
              <w:rPr>
                <w:rFonts w:eastAsia="Times New Roman"/>
                <w:color w:val="333333"/>
                <w:sz w:val="22"/>
                <w:lang w:eastAsia="ru-RU"/>
              </w:rPr>
              <w:t>Вид объекта контроля (надзора)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956BD6">
              <w:rPr>
                <w:rFonts w:eastAsia="Times New Roman"/>
                <w:color w:val="333333"/>
                <w:sz w:val="22"/>
                <w:lang w:eastAsia="ru-RU"/>
              </w:rPr>
              <w:t>Подвид объекта контроля (надзора)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956BD6">
              <w:rPr>
                <w:rFonts w:eastAsia="Times New Roman"/>
                <w:color w:val="333333"/>
                <w:sz w:val="22"/>
                <w:lang w:eastAsia="ru-RU"/>
              </w:rPr>
              <w:t>Тип объекта контроля (надзора)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956BD6">
              <w:rPr>
                <w:rFonts w:eastAsia="Times New Roman"/>
                <w:color w:val="333333"/>
                <w:sz w:val="22"/>
                <w:lang w:eastAsia="ru-RU"/>
              </w:rPr>
              <w:t>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956BD6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956BD6" w:rsidTr="00300C5C">
        <w:trPr>
          <w:trHeight w:val="15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и действия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результаты деятельности контролируемых лиц, в том числе продукция (товары), работы и услуги, к которым предъявляются обязательные требования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15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отраслевых/региональных атрибутов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здание/строение/территория (земельный участок)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56BD6" w:rsidTr="00300C5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56BD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6B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Pr="007567A2" w:rsidRDefault="000B3956" w:rsidP="000B3956"/>
    <w:p w:rsidR="000B3956" w:rsidRDefault="000B3956" w:rsidP="000B3956"/>
    <w:tbl>
      <w:tblPr>
        <w:tblW w:w="14757" w:type="dxa"/>
        <w:tblInd w:w="93" w:type="dxa"/>
        <w:tblLook w:val="04A0"/>
      </w:tblPr>
      <w:tblGrid>
        <w:gridCol w:w="456"/>
        <w:gridCol w:w="6505"/>
        <w:gridCol w:w="5103"/>
        <w:gridCol w:w="2693"/>
      </w:tblGrid>
      <w:tr w:rsidR="000B3956" w:rsidRPr="003B5217" w:rsidTr="00300C5C">
        <w:trPr>
          <w:trHeight w:val="555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0B3956" w:rsidRPr="003B5217" w:rsidTr="00300C5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Наименование обязательного требования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НПА и СЕ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3B5217" w:rsidTr="00300C5C">
        <w:trPr>
          <w:trHeight w:val="296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к формированию фондов капитального ремонта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170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к предоставлению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правила содержания общего имущества в многоквартирном доме и правил изменения размера платы за содержание жилого помещения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112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 xml:space="preserve">требования к порядку размещения </w:t>
            </w:r>
            <w:proofErr w:type="spellStart"/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3B5217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организациями, лицами, осуществляющими деятельность по управлению многоквартирными домами, информации в системе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к обеспечению доступности для инвалидов помещений в многоквартирных домах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  <w:tr w:rsidR="000B3956" w:rsidRPr="003B5217" w:rsidTr="00300C5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требования к предоставлению жилых помещений в наемных домах социального использования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956" w:rsidRPr="003B5217" w:rsidRDefault="000B3956" w:rsidP="00300C5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ст. 20 Федерального закона от 29 декабря 2004 г. N 188-ФЗ "Жилищный кодекс Российской Федерации"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ЕРОТ</w:t>
            </w:r>
          </w:p>
        </w:tc>
      </w:tr>
    </w:tbl>
    <w:p w:rsidR="000B3956" w:rsidRDefault="000B3956" w:rsidP="000B3956"/>
    <w:p w:rsidR="000B3956" w:rsidRDefault="000B3956" w:rsidP="000B3956"/>
    <w:tbl>
      <w:tblPr>
        <w:tblW w:w="14940" w:type="dxa"/>
        <w:tblInd w:w="93" w:type="dxa"/>
        <w:tblLook w:val="04A0"/>
      </w:tblPr>
      <w:tblGrid>
        <w:gridCol w:w="1100"/>
        <w:gridCol w:w="420"/>
        <w:gridCol w:w="4660"/>
        <w:gridCol w:w="780"/>
        <w:gridCol w:w="2860"/>
        <w:gridCol w:w="1780"/>
        <w:gridCol w:w="2940"/>
        <w:gridCol w:w="400"/>
      </w:tblGrid>
      <w:tr w:rsidR="000B3956" w:rsidRPr="003B5217" w:rsidTr="00300C5C">
        <w:trPr>
          <w:trHeight w:val="315"/>
        </w:trPr>
        <w:tc>
          <w:tcPr>
            <w:tcW w:w="14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7. </w:t>
            </w:r>
            <w:proofErr w:type="gramStart"/>
            <w:r w:rsidRPr="003B52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0B3956" w:rsidRPr="003B5217" w:rsidTr="00300C5C">
        <w:trPr>
          <w:trHeight w:val="578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B5217">
              <w:rPr>
                <w:rFonts w:eastAsia="Times New Roman"/>
                <w:color w:val="333333"/>
                <w:sz w:val="22"/>
                <w:lang w:eastAsia="ru-RU"/>
              </w:rPr>
              <w:t xml:space="preserve">№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B5217">
              <w:rPr>
                <w:rFonts w:eastAsia="Times New Roman"/>
                <w:color w:val="333333"/>
                <w:sz w:val="22"/>
                <w:lang w:eastAsia="ru-RU"/>
              </w:rPr>
              <w:t>Наименование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B5217">
              <w:rPr>
                <w:rFonts w:eastAsia="Times New Roman"/>
                <w:color w:val="333333"/>
                <w:sz w:val="22"/>
                <w:lang w:eastAsia="ru-RU"/>
              </w:rPr>
              <w:t>Значение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3B5217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3B5217" w:rsidTr="00300C5C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КНО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Родительская организация (при наличии)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1459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Метаданные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161140, Вологодская область, </w:t>
            </w:r>
            <w:proofErr w:type="spellStart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Усть-Кубинский</w:t>
            </w:r>
            <w:proofErr w:type="spellEnd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с. Устье, ул</w:t>
            </w:r>
            <w:proofErr w:type="gramStart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ктябрьская д.8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тел. (817-53) 2-17-18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B8000D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e-mail: 53Ust-Kubinskij@r19.gov35.ru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sz w:val="24"/>
                <w:szCs w:val="24"/>
                <w:lang w:eastAsia="ru-RU"/>
              </w:rPr>
              <w:t>URL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855A7A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0B3956" w:rsidRPr="003B5217">
                <w:rPr>
                  <w:rFonts w:eastAsia="Times New Roman"/>
                  <w:sz w:val="24"/>
                  <w:szCs w:val="24"/>
                  <w:lang w:eastAsia="ru-RU"/>
                </w:rPr>
                <w:t>https://kubena35.ru/</w:t>
              </w:r>
            </w:hyperlink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 руководителя КНО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Быков Иван Васильевич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 руководителя КНО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3519005165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1223500013417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72989198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3B5217" w:rsidTr="00300C5C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52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19548000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3B5217" w:rsidRDefault="000B3956" w:rsidP="00300C5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B5217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4A0C74" w:rsidTr="00300C5C">
        <w:trPr>
          <w:gridAfter w:val="1"/>
          <w:wAfter w:w="400" w:type="dxa"/>
          <w:trHeight w:val="315"/>
        </w:trPr>
        <w:tc>
          <w:tcPr>
            <w:tcW w:w="14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C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0B3956" w:rsidRPr="004A0C74" w:rsidTr="00300C5C">
        <w:trPr>
          <w:gridAfter w:val="1"/>
          <w:wAfter w:w="400" w:type="dxa"/>
          <w:trHeight w:val="63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ФИО (необязательно)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4A0C74" w:rsidTr="00300C5C">
        <w:trPr>
          <w:gridAfter w:val="1"/>
          <w:wAfter w:w="400" w:type="dxa"/>
          <w:trHeight w:val="76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начальник отдела коммунальной инфраструктуры администрации </w:t>
            </w:r>
            <w:proofErr w:type="spellStart"/>
            <w:r w:rsidRPr="004A0C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4A0C74" w:rsidTr="00300C5C">
        <w:trPr>
          <w:gridAfter w:val="1"/>
          <w:wAfter w:w="400" w:type="dxa"/>
          <w:trHeight w:val="76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консультант отдела коммунальной инфраструктуры администрации </w:t>
            </w:r>
            <w:proofErr w:type="spellStart"/>
            <w:r w:rsidRPr="004A0C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tbl>
      <w:tblPr>
        <w:tblW w:w="11080" w:type="dxa"/>
        <w:tblInd w:w="93" w:type="dxa"/>
        <w:tblLook w:val="04A0"/>
      </w:tblPr>
      <w:tblGrid>
        <w:gridCol w:w="1100"/>
        <w:gridCol w:w="5140"/>
        <w:gridCol w:w="4840"/>
      </w:tblGrid>
      <w:tr w:rsidR="000B3956" w:rsidRPr="004A0C74" w:rsidTr="00300C5C">
        <w:trPr>
          <w:trHeight w:val="1185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C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0B3956" w:rsidRPr="004A0C74" w:rsidTr="00300C5C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4A0C74" w:rsidTr="00300C5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округа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735" w:type="dxa"/>
        <w:tblInd w:w="-601" w:type="dxa"/>
        <w:tblLayout w:type="fixed"/>
        <w:tblLook w:val="04A0"/>
      </w:tblPr>
      <w:tblGrid>
        <w:gridCol w:w="880"/>
        <w:gridCol w:w="1780"/>
        <w:gridCol w:w="2410"/>
        <w:gridCol w:w="3260"/>
        <w:gridCol w:w="1735"/>
        <w:gridCol w:w="2126"/>
        <w:gridCol w:w="1843"/>
        <w:gridCol w:w="1701"/>
      </w:tblGrid>
      <w:tr w:rsidR="000B3956" w:rsidRPr="004A0C74" w:rsidTr="00300C5C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C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0B3956" w:rsidRPr="004A0C74" w:rsidTr="00300C5C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Название операций в рамках бизнес-процесса (</w:t>
            </w:r>
            <w:proofErr w:type="spellStart"/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 проведения профилактического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4A0C74" w:rsidTr="00300C5C">
        <w:trPr>
          <w:trHeight w:val="3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4A0C74">
              <w:rPr>
                <w:rFonts w:eastAsia="Times New Roman"/>
                <w:color w:val="000000"/>
                <w:sz w:val="22"/>
                <w:lang w:eastAsia="ru-RU"/>
              </w:rPr>
              <w:t>Размещение соответствующих сведений по вопросам соблюдения обязательных требований посредством размещения соответствующих сведений на официальном сайте администрации округа в информационно-телекоммуникационной сети «Интернет»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 округа),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  <w:proofErr w:type="gramEnd"/>
            <w:r w:rsidRPr="004A0C74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4A0C74">
              <w:rPr>
                <w:rFonts w:eastAsia="Times New Roman"/>
                <w:color w:val="000000"/>
                <w:sz w:val="22"/>
                <w:lang w:eastAsia="ru-RU"/>
              </w:rPr>
              <w:t>формах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контролируемого лица о соблюдении обязательных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 2.5, 2.6  Решения Представительного Собрания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4A0C74" w:rsidTr="00300C5C">
        <w:trPr>
          <w:trHeight w:val="20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Сбор и анализ данных о проведенных контрольных мероприятиях и их результатах. Доклад, содержащий результаты обобщения правоприменительной практики управления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Доклада на официальном сайте управления в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 1 июля ежегодно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 2.5, 2.7 Решения Представительного Собрания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4A0C74" w:rsidTr="00300C5C">
        <w:trPr>
          <w:trHeight w:val="32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Наличие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1.Объявление контролируемому лицу предостережения о недопустимости нарушения обязательных требований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Получение возражения от КЛ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3. Подготовка ответа на возражение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4. Аннулирование  объявленного предостережения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Объявление предостережения.                    Предложение о принятии мер по обеспечению соблюдения обязательных требований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Аннулирование предостережения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п.п.2.5, 2.8  Решения Представительного Собрания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Положения о муниципальном жилищном контроле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4A0C74" w:rsidTr="00300C5C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контролируемого лица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4A0C74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Получение обращения контролируемого лица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Подготовка ответа на обращение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3. Консультирование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Разъяснения по вопросам, связанным с организацией и осуществлением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 2.5, 2.9, 2.10  Решения Представительного Собрания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B3956" w:rsidRPr="004A0C74" w:rsidTr="00300C5C">
        <w:trPr>
          <w:trHeight w:val="2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профилактики. Решение о проведении профилактического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Принятие решения о проф. визите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Уведомление КЛ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3. Отказ КЛ от проведения проф. визита (за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случаев, описанных в 336)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4. Проведение проф. визита 5 Консультирование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A0C74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п.п.2.5, 2.11  Решения Представительного Собрания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A0C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877" w:type="dxa"/>
        <w:tblInd w:w="-743" w:type="dxa"/>
        <w:tblLook w:val="04A0"/>
      </w:tblPr>
      <w:tblGrid>
        <w:gridCol w:w="840"/>
        <w:gridCol w:w="2705"/>
        <w:gridCol w:w="2775"/>
        <w:gridCol w:w="3320"/>
        <w:gridCol w:w="3402"/>
        <w:gridCol w:w="2835"/>
      </w:tblGrid>
      <w:tr w:rsidR="000B3956" w:rsidRPr="00221C79" w:rsidTr="00300C5C">
        <w:trPr>
          <w:trHeight w:val="450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1C7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0B3956" w:rsidRPr="00221C79" w:rsidTr="00300C5C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Инициирующее событие (выданное предостережение)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подачи и рассмотрения возражения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Итоговое решение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221C79" w:rsidTr="00300C5C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выданное предостережение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 округа, руководитель (заместитель</w:t>
            </w:r>
            <w:proofErr w:type="gramStart"/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адзорного органа, контролируемые лица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рабочих дней со дня получения предостережения, срок рассмотрения 20 рабочих дней со дня регистрации возражения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Направляются результаты рассмотрения возражений, содержащие сведения об удовлетворении поданного возражения либо об отказе в удовлетворении поданного возражения.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221C79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п.п.2.5, 2.8  Решения Представительного Собрания </w:t>
            </w:r>
            <w:proofErr w:type="spellStart"/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221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9699" w:type="dxa"/>
        <w:tblInd w:w="103" w:type="dxa"/>
        <w:tblLook w:val="04A0"/>
      </w:tblPr>
      <w:tblGrid>
        <w:gridCol w:w="417"/>
        <w:gridCol w:w="1760"/>
        <w:gridCol w:w="1155"/>
        <w:gridCol w:w="1408"/>
        <w:gridCol w:w="1591"/>
        <w:gridCol w:w="1219"/>
        <w:gridCol w:w="1608"/>
        <w:gridCol w:w="1876"/>
        <w:gridCol w:w="1845"/>
        <w:gridCol w:w="1804"/>
      </w:tblGrid>
      <w:tr w:rsidR="000B3956" w:rsidRPr="00070AD9" w:rsidTr="00300C5C">
        <w:trPr>
          <w:trHeight w:val="1358"/>
        </w:trPr>
        <w:tc>
          <w:tcPr>
            <w:tcW w:w="9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AD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0B3956" w:rsidRPr="00070AD9" w:rsidTr="00300C5C">
        <w:trPr>
          <w:trHeight w:val="1358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Взаимодействие с контролируемым лицом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Характер КНМ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Вид КНМ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Вид КНД в рамках КНМ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hideMark/>
          </w:tcPr>
          <w:p w:rsidR="000B3956" w:rsidRPr="00070AD9" w:rsidRDefault="000B3956" w:rsidP="00300C5C">
            <w:pPr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Перечень инициирующих событий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проведения КНМ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070AD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070AD9" w:rsidTr="00300C5C">
        <w:trPr>
          <w:trHeight w:val="7920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инспекционный визит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получение письменных объяснений;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инструментальное обследование;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взаимодействия, в том числе проводимые в отношении иных</w:t>
            </w:r>
            <w:proofErr w:type="gram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Правительства Российской Федерации не установлено иное);</w:t>
            </w:r>
            <w:proofErr w:type="gram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рабочий день в одном месте осуществления деятельности либо на одном производственном объекте (территории) только после согласования с органом прокуратуры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070AD9" w:rsidTr="00300C5C">
        <w:trPr>
          <w:trHeight w:val="5378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рейдовый осмотр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осмотр, опрос, получение письменных объяснений, истребование документов, инструментальное обследование, испытание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0B3956" w:rsidP="00300C5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контролируемых лиц;</w:t>
            </w:r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      </w:r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параметров;</w:t>
            </w:r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</w:t>
            </w:r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 или поручением Правительства Российской Федерации не установлено иное);</w:t>
            </w:r>
            <w:proofErr w:type="gramEnd"/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</w:t>
            </w:r>
            <w:r w:rsidRPr="00070AD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исполнении предписания об устранении выявленного нарушения обязательных требований.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 только после согласования с органом прокуратуры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070AD9" w:rsidTr="00300C5C">
        <w:trPr>
          <w:trHeight w:val="6323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документарная проверка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получение письменных объяснений, истребование документов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0B3956" w:rsidP="00300C5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контролируемых лиц;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2) выявление соответствия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5) истечение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может превышать десять рабочих дней.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070AD9" w:rsidTr="00300C5C">
        <w:trPr>
          <w:trHeight w:val="5903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выездная проверка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осмотр;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получение письменных объяснений;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истребование документов;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испытание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0B3956" w:rsidP="00300C5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контролируемых лиц;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2) выявление соответствия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5) истечение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 может превышать 10 рабочих дней; в отношении объектов малого предпринимательства - пятьдесят часов для малого предприятия,  пятнадцать часов для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070AD9" w:rsidTr="00300C5C">
        <w:trPr>
          <w:trHeight w:val="5269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наблюдение за соблюдением обязательных требований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сбор и анализ данных об объектах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правонарушений, имеющих</w:t>
            </w:r>
            <w:proofErr w:type="gramEnd"/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функции фото- и киносъемки, видеозаписи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855A7A" w:rsidP="00300C5C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8" w:history="1">
              <w:r w:rsidR="000B3956" w:rsidRPr="00070AD9">
                <w:rPr>
                  <w:rFonts w:eastAsia="Times New Roman"/>
                  <w:sz w:val="20"/>
                  <w:lang w:eastAsia="ru-RU"/>
                </w:rPr>
                <w:t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        </w:r>
            </w:hyperlink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Акт контрольного мероприятия 2.1.решение о проведении внепланового контрольного (надзорного) мероприятия в соответствии со статьей 60 настоящего Федерального закона;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2. 2. решение об объявлении предостережения;</w:t>
            </w: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2.3.решение о выдаче предписания об устранении выявленных нарушений в порядке, предусмотренном пунктом 1 части 2 статьи 90  Федерального закона № 248, в случае указания такой возможности в федеральном законе о виде контроля, законе субъекта Российской Федерации о виде контроля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  <w:tr w:rsidR="000B3956" w:rsidRPr="00070AD9" w:rsidTr="00300C5C">
        <w:trPr>
          <w:trHeight w:val="3143"/>
        </w:trPr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выездное обследование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осмотр, инструментальное обследование (с применением видеозаписи), испытание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070AD9" w:rsidRDefault="00855A7A" w:rsidP="00300C5C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9" w:history="1">
              <w:r w:rsidR="000B3956" w:rsidRPr="00070AD9">
                <w:rPr>
                  <w:rFonts w:eastAsia="Times New Roman"/>
                  <w:sz w:val="20"/>
                  <w:lang w:eastAsia="ru-RU"/>
                </w:rPr>
                <w:t xml:space="preserve"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</w:t>
              </w:r>
              <w:r w:rsidR="000B3956" w:rsidRPr="00070AD9">
                <w:rPr>
                  <w:rFonts w:eastAsia="Times New Roman"/>
                  <w:sz w:val="20"/>
                  <w:lang w:eastAsia="ru-RU"/>
                </w:rPr>
                <w:lastRenderedPageBreak/>
                <w:t>(надзоре) и муниципальном контроле в Российской Федерации».</w:t>
              </w:r>
            </w:hyperlink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070AD9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округа от 24.11.2022 № 92 "Об утверждении Положения о муниципальном жилищном контроле </w:t>
            </w:r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070A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419" w:type="dxa"/>
        <w:tblInd w:w="-601" w:type="dxa"/>
        <w:tblLook w:val="04A0"/>
      </w:tblPr>
      <w:tblGrid>
        <w:gridCol w:w="445"/>
        <w:gridCol w:w="2782"/>
        <w:gridCol w:w="2551"/>
        <w:gridCol w:w="2410"/>
        <w:gridCol w:w="2019"/>
        <w:gridCol w:w="2161"/>
        <w:gridCol w:w="1451"/>
        <w:gridCol w:w="1600"/>
      </w:tblGrid>
      <w:tr w:rsidR="000B3956" w:rsidRPr="005145B3" w:rsidTr="00300C5C">
        <w:trPr>
          <w:trHeight w:val="315"/>
        </w:trPr>
        <w:tc>
          <w:tcPr>
            <w:tcW w:w="15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45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0B3956" w:rsidRPr="005145B3" w:rsidTr="00300C5C">
        <w:trPr>
          <w:trHeight w:val="126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Категории риска (классы опасности)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Периодичность проведения планового КНМ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КНМ в период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Правила расчета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5145B3" w:rsidTr="00300C5C">
        <w:trPr>
          <w:trHeight w:val="1429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Система оценки и управления рисками при осуществлении муниципального жилищного контроля не применяется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877" w:type="dxa"/>
        <w:tblInd w:w="-601" w:type="dxa"/>
        <w:tblLook w:val="04A0"/>
      </w:tblPr>
      <w:tblGrid>
        <w:gridCol w:w="680"/>
        <w:gridCol w:w="2547"/>
        <w:gridCol w:w="5953"/>
        <w:gridCol w:w="2728"/>
        <w:gridCol w:w="3969"/>
      </w:tblGrid>
      <w:tr w:rsidR="000B3956" w:rsidRPr="005145B3" w:rsidTr="00300C5C">
        <w:trPr>
          <w:trHeight w:val="315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45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14. Индикаторы риска нарушения обязательных требований, используемых для проведения внеплановых проверок при осуществлении контроля</w:t>
            </w:r>
          </w:p>
        </w:tc>
      </w:tr>
      <w:tr w:rsidR="000B3956" w:rsidRPr="005145B3" w:rsidTr="00300C5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индикатор риска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индикатора риска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Значение индикатора риска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5145B3" w:rsidTr="00300C5C">
        <w:trPr>
          <w:trHeight w:val="42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      </w:r>
            <w:proofErr w:type="gram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требований к:</w:t>
            </w: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а) порядку осуществления перевода жилого помещения муниципального жилищного фонда в нежилое помещение; </w:t>
            </w: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б) порядку осуществления перепланировки и (или) переустройства жилых помещений муниципального жилищного фонда в многоквартирном доме;</w:t>
            </w: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      </w: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г) обеспечению доступности для инвалидов жилых помещений муниципального жилищного фонда;</w:t>
            </w:r>
            <w:proofErr w:type="gram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5145B3" w:rsidTr="00300C5C">
        <w:trPr>
          <w:trHeight w:val="411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</w:t>
            </w:r>
            <w:proofErr w:type="gram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</w:t>
            </w:r>
            <w:proofErr w:type="gram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органом муниципального жилищного контроля объявлялись предостережения о недопустимости нарушения аналогичных обязательных требований.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5145B3" w:rsidTr="00300C5C">
        <w:trPr>
          <w:trHeight w:val="25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      </w:r>
            <w:proofErr w:type="gram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5145B3" w:rsidTr="00300C5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5145B3" w:rsidTr="00300C5C">
        <w:trPr>
          <w:trHeight w:val="21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      </w:r>
            <w:proofErr w:type="gram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информационной системе жилищно-коммунального хозяйства.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5145B3" w:rsidTr="00300C5C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наличие/отсутствие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735" w:type="dxa"/>
        <w:tblInd w:w="-459" w:type="dxa"/>
        <w:tblLayout w:type="fixed"/>
        <w:tblLook w:val="04A0"/>
      </w:tblPr>
      <w:tblGrid>
        <w:gridCol w:w="445"/>
        <w:gridCol w:w="1715"/>
        <w:gridCol w:w="1917"/>
        <w:gridCol w:w="2268"/>
        <w:gridCol w:w="2694"/>
        <w:gridCol w:w="2693"/>
        <w:gridCol w:w="1735"/>
        <w:gridCol w:w="2268"/>
      </w:tblGrid>
      <w:tr w:rsidR="000B3956" w:rsidRPr="005145B3" w:rsidTr="00300C5C">
        <w:trPr>
          <w:trHeight w:val="1152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45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15. </w:t>
            </w:r>
            <w:proofErr w:type="gramStart"/>
            <w:r w:rsidRPr="005145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0B3956" w:rsidRPr="005145B3" w:rsidTr="00300C5C">
        <w:trPr>
          <w:trHeight w:val="1152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режима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 действия режима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5145B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145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5145B3" w:rsidTr="00300C5C">
        <w:trPr>
          <w:trHeight w:val="115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145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вуют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5145B3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735" w:type="dxa"/>
        <w:tblInd w:w="-459" w:type="dxa"/>
        <w:tblLook w:val="04A0"/>
      </w:tblPr>
      <w:tblGrid>
        <w:gridCol w:w="445"/>
        <w:gridCol w:w="2782"/>
        <w:gridCol w:w="2551"/>
        <w:gridCol w:w="2694"/>
        <w:gridCol w:w="1876"/>
        <w:gridCol w:w="2835"/>
        <w:gridCol w:w="2552"/>
      </w:tblGrid>
      <w:tr w:rsidR="000B3956" w:rsidRPr="0049532F" w:rsidTr="00300C5C">
        <w:trPr>
          <w:trHeight w:val="45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532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16. Порядок досудебного обжалования решений контрольного (надзорного) органа, действий (бездействия) его должностных лиц </w:t>
            </w:r>
          </w:p>
        </w:tc>
      </w:tr>
      <w:tr w:rsidR="000B3956" w:rsidRPr="0049532F" w:rsidTr="00300C5C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Участники (контролируемое лицо, КНО, должностные лица КНО)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Причина/основание подачи жалобы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Порядок рассмотрения (схема)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рассмотрения жалобы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49532F" w:rsidTr="00300C5C">
        <w:trPr>
          <w:trHeight w:val="552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49532F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Досудебный порядок не применяется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49532F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49532F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49532F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49532F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56" w:rsidRPr="0049532F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5877" w:type="dxa"/>
        <w:tblInd w:w="-601" w:type="dxa"/>
        <w:tblLayout w:type="fixed"/>
        <w:tblLook w:val="04A0"/>
      </w:tblPr>
      <w:tblGrid>
        <w:gridCol w:w="567"/>
        <w:gridCol w:w="1418"/>
        <w:gridCol w:w="2258"/>
        <w:gridCol w:w="2977"/>
        <w:gridCol w:w="2420"/>
        <w:gridCol w:w="2268"/>
        <w:gridCol w:w="1701"/>
        <w:gridCol w:w="2268"/>
      </w:tblGrid>
      <w:tr w:rsidR="000B3956" w:rsidRPr="0049532F" w:rsidTr="00300C5C">
        <w:trPr>
          <w:trHeight w:val="315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532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0B3956" w:rsidRPr="0049532F" w:rsidTr="00300C5C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Вид показателя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показатели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Данные, определяющие соответствующий показатель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Данные, входящие в формулу расчёта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49532F" w:rsidTr="00300C5C">
        <w:trPr>
          <w:trHeight w:val="31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мероприятий, по результатам которых были выявлены нарушения. Количество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мероприятий, по результатам которых были выявлены нарушения, но не приняты соответствующие меры административного воздействия/Количество контрольных мероприятий, по результатам которых были выявлены нарушения*100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Отсутствие контрольных мероприятий, по результатам которых были выявлены нарушения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 Количество судебных решений по материалам контрольного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органа./Количество судебных решений по материалам контрольного органа*100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Отсутсвие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судебных решений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17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 контрольных (надзорных) мероприятий с взаимодействием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с взаимодействием по каждому виду контрольн</w:t>
            </w:r>
            <w:proofErr w:type="gram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(надзорных) мероприятий, проведенных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с взаимодействием по каждому виду контрольн</w:t>
            </w:r>
            <w:proofErr w:type="gram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(надзорных)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обязательных профилактических визитов, проведенных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предостережений о недопустимости нарушения обязательных требований, объявленных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(надзорных)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 учтенных объектов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учтенных контролируемых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49532F" w:rsidTr="00300C5C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индикативный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Усть-Кубинском</w:t>
            </w:r>
            <w:proofErr w:type="spellEnd"/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результаты, которых были признаны недействительными и (или) отменены, за отчетный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49532F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результаты, которых были признаны недействительными и (или) отменены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49532F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5877" w:type="dxa"/>
        <w:tblInd w:w="-601" w:type="dxa"/>
        <w:tblLook w:val="04A0"/>
      </w:tblPr>
      <w:tblGrid>
        <w:gridCol w:w="567"/>
        <w:gridCol w:w="3261"/>
        <w:gridCol w:w="4111"/>
        <w:gridCol w:w="2976"/>
        <w:gridCol w:w="4962"/>
      </w:tblGrid>
      <w:tr w:rsidR="000B3956" w:rsidRPr="00F86FF0" w:rsidTr="00300C5C">
        <w:trPr>
          <w:trHeight w:val="315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6FF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18. Перечень сведений и документов, </w:t>
            </w:r>
            <w:proofErr w:type="gramStart"/>
            <w:r w:rsidRPr="00F86FF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запрашиваемые</w:t>
            </w:r>
            <w:proofErr w:type="gramEnd"/>
            <w:r w:rsidRPr="00F86FF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рамках СМЭВ:</w:t>
            </w:r>
          </w:p>
        </w:tc>
      </w:tr>
      <w:tr w:rsidR="000B3956" w:rsidRPr="00F86FF0" w:rsidTr="00300C5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B3956" w:rsidRPr="00F86FF0" w:rsidTr="00300C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ЕГРЮЛ/ФНС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юридических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юридических лиц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86FF0" w:rsidTr="00300C5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ЕГРИП/ФНС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индивидуальных предпринимателей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индивидуальных предпринимателей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86FF0" w:rsidTr="00300C5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ЕГРСМСП/ФНС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субъектов малого и среднего предпринимательства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F86FF0" w:rsidTr="00300C5C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об объекте недвижимости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F86FF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F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711" w:type="dxa"/>
        <w:tblInd w:w="-601" w:type="dxa"/>
        <w:tblLook w:val="04A0"/>
      </w:tblPr>
      <w:tblGrid>
        <w:gridCol w:w="567"/>
        <w:gridCol w:w="3595"/>
        <w:gridCol w:w="2217"/>
        <w:gridCol w:w="2977"/>
        <w:gridCol w:w="3119"/>
        <w:gridCol w:w="3236"/>
      </w:tblGrid>
      <w:tr w:rsidR="000B3956" w:rsidRPr="00B827E3" w:rsidTr="00300C5C">
        <w:trPr>
          <w:trHeight w:val="315"/>
        </w:trPr>
        <w:tc>
          <w:tcPr>
            <w:tcW w:w="1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7E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B3956" w:rsidRPr="00B827E3" w:rsidTr="00300C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Название системы, схема интеграции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B3956" w:rsidRPr="00B827E3" w:rsidTr="00300C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827E3" w:rsidTr="00300C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827E3" w:rsidTr="00300C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B827E3" w:rsidTr="00300C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827E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2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735" w:type="dxa"/>
        <w:tblInd w:w="-601" w:type="dxa"/>
        <w:tblLook w:val="04A0"/>
      </w:tblPr>
      <w:tblGrid>
        <w:gridCol w:w="567"/>
        <w:gridCol w:w="2269"/>
        <w:gridCol w:w="12899"/>
      </w:tblGrid>
      <w:tr w:rsidR="000B3956" w:rsidRPr="00B40D3C" w:rsidTr="00300C5C">
        <w:trPr>
          <w:trHeight w:val="315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D3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0B3956" w:rsidRPr="00B40D3C" w:rsidTr="00300C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40D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40D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B40D3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B40D3C" w:rsidTr="00300C5C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инспекционного визита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рейдового осмотра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документарной проверки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проведении выездной проверки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инспекционного визита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рейдового осмотра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документарной проверки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выездной проверки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Задание на проведение контрольного мероприятия без взаимодействия с контролируемым лицом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осмотра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инструментального обследования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Протокол испытания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тва экономического развития Росс</w:t>
            </w: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Протокол опроса 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Требование о предоставлении документов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предостережений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консультирований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B40D3C" w:rsidTr="00300C5C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 учета объектов контроля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B40D3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B40D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</w:tbl>
    <w:p w:rsidR="000B3956" w:rsidRDefault="000B3956" w:rsidP="000B3956"/>
    <w:tbl>
      <w:tblPr>
        <w:tblW w:w="15614" w:type="dxa"/>
        <w:tblInd w:w="-601" w:type="dxa"/>
        <w:tblLook w:val="04A0"/>
      </w:tblPr>
      <w:tblGrid>
        <w:gridCol w:w="567"/>
        <w:gridCol w:w="2269"/>
        <w:gridCol w:w="2835"/>
        <w:gridCol w:w="5103"/>
        <w:gridCol w:w="4840"/>
      </w:tblGrid>
      <w:tr w:rsidR="000B3956" w:rsidRPr="009A29A5" w:rsidTr="00300C5C">
        <w:trPr>
          <w:trHeight w:val="315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9A29A5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29A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21. Проверочные листы, применяемые инспектором при КНМ (при их наличии)</w:t>
            </w:r>
          </w:p>
        </w:tc>
      </w:tr>
      <w:tr w:rsidR="000B3956" w:rsidRPr="009A29A5" w:rsidTr="00300C5C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A29A5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A29A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A29A5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A29A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A29A5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A29A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A29A5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A29A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A29A5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A29A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9A29A5" w:rsidTr="00300C5C">
        <w:trPr>
          <w:trHeight w:val="1545"/>
        </w:trPr>
        <w:tc>
          <w:tcPr>
            <w:tcW w:w="156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9A29A5" w:rsidRDefault="000B3956" w:rsidP="00300C5C">
            <w:pPr>
              <w:rPr>
                <w:rFonts w:eastAsia="Times New Roman"/>
                <w:color w:val="101724"/>
                <w:sz w:val="22"/>
                <w:lang w:eastAsia="ru-RU"/>
              </w:rPr>
            </w:pPr>
            <w:r w:rsidRPr="009A29A5">
              <w:rPr>
                <w:rFonts w:eastAsia="Times New Roman"/>
                <w:color w:val="101724"/>
                <w:sz w:val="22"/>
                <w:lang w:eastAsia="ru-RU"/>
              </w:rPr>
              <w:t xml:space="preserve">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подлежат обязательному применению при осуществлении плановых контрольных (надзорных) мероприятий. Положением о муниципальном жилищном контроле в </w:t>
            </w:r>
            <w:proofErr w:type="spellStart"/>
            <w:r w:rsidRPr="009A29A5">
              <w:rPr>
                <w:rFonts w:eastAsia="Times New Roman"/>
                <w:color w:val="101724"/>
                <w:sz w:val="22"/>
                <w:lang w:eastAsia="ru-RU"/>
              </w:rPr>
              <w:t>Усть-Кубинском</w:t>
            </w:r>
            <w:proofErr w:type="spellEnd"/>
            <w:r w:rsidRPr="009A29A5">
              <w:rPr>
                <w:rFonts w:eastAsia="Times New Roman"/>
                <w:color w:val="101724"/>
                <w:sz w:val="22"/>
                <w:lang w:eastAsia="ru-RU"/>
              </w:rPr>
              <w:t xml:space="preserve"> муниципальном округе предусмотрено, что плановые контрольные мероприятия не проводятся, в связи с чем, необходимость утверждения форм проверочных листов отсутствует.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6302" w:type="dxa"/>
        <w:tblInd w:w="-601" w:type="dxa"/>
        <w:tblLook w:val="04A0"/>
      </w:tblPr>
      <w:tblGrid>
        <w:gridCol w:w="567"/>
        <w:gridCol w:w="2269"/>
        <w:gridCol w:w="2693"/>
        <w:gridCol w:w="3118"/>
        <w:gridCol w:w="2410"/>
        <w:gridCol w:w="1701"/>
        <w:gridCol w:w="1701"/>
        <w:gridCol w:w="1843"/>
      </w:tblGrid>
      <w:tr w:rsidR="000B3956" w:rsidRPr="006F6C9C" w:rsidTr="00300C5C">
        <w:trPr>
          <w:trHeight w:val="315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6C9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22. Ущерб охраняемым законом ценностям</w:t>
            </w:r>
          </w:p>
        </w:tc>
      </w:tr>
      <w:tr w:rsidR="000B3956" w:rsidRPr="006F6C9C" w:rsidTr="00300C5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Вид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Нормативный правовой акт, закрепляющий ценность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Вид мероприятия, </w:t>
            </w:r>
            <w:proofErr w:type="gramStart"/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рамках</w:t>
            </w:r>
            <w:proofErr w:type="gramEnd"/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 которого выявляется факт причинения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F6C9C" w:rsidRDefault="000B3956" w:rsidP="00300C5C">
            <w:pPr>
              <w:ind w:right="-108"/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Способ фиксации факта причинения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6F6C9C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6F6C9C" w:rsidTr="00300C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F6C9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6C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6160" w:type="dxa"/>
        <w:tblInd w:w="-601" w:type="dxa"/>
        <w:tblLook w:val="04A0"/>
      </w:tblPr>
      <w:tblGrid>
        <w:gridCol w:w="567"/>
        <w:gridCol w:w="2269"/>
        <w:gridCol w:w="2693"/>
        <w:gridCol w:w="3118"/>
        <w:gridCol w:w="2268"/>
        <w:gridCol w:w="2552"/>
        <w:gridCol w:w="2693"/>
      </w:tblGrid>
      <w:tr w:rsidR="000B3956" w:rsidRPr="00447226" w:rsidTr="00300C5C">
        <w:trPr>
          <w:trHeight w:val="315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22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23. Разрешительная деятельность</w:t>
            </w:r>
          </w:p>
        </w:tc>
      </w:tr>
      <w:tr w:rsidR="000B3956" w:rsidRPr="00447226" w:rsidTr="00300C5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Основания предоставления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Сроки предоставления услуги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Сведения, имеющиеся в распоряжении КНО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Запрашиваемые документы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Сведения о выданной лицензии, разрешении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447226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447226" w:rsidTr="00300C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447226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72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190" w:type="dxa"/>
        <w:tblInd w:w="-601" w:type="dxa"/>
        <w:tblLook w:val="04A0"/>
      </w:tblPr>
      <w:tblGrid>
        <w:gridCol w:w="680"/>
        <w:gridCol w:w="4560"/>
        <w:gridCol w:w="8950"/>
      </w:tblGrid>
      <w:tr w:rsidR="000B3956" w:rsidRPr="00920BBE" w:rsidTr="00300C5C">
        <w:trPr>
          <w:trHeight w:val="975"/>
        </w:trPr>
        <w:tc>
          <w:tcPr>
            <w:tcW w:w="1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BB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24. Иные документы и сведения, используемые при организации и осуществлении вида контроля (надзора)</w:t>
            </w:r>
          </w:p>
        </w:tc>
      </w:tr>
      <w:tr w:rsidR="000B3956" w:rsidRPr="00920BBE" w:rsidTr="00300C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920BB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920BB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920BBE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920BBE" w:rsidTr="00300C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B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B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B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920BBE" w:rsidTr="00300C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B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B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920BBE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B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tbl>
      <w:tblPr>
        <w:tblW w:w="14296" w:type="dxa"/>
        <w:tblInd w:w="108" w:type="dxa"/>
        <w:tblLook w:val="04A0"/>
      </w:tblPr>
      <w:tblGrid>
        <w:gridCol w:w="3820"/>
        <w:gridCol w:w="2260"/>
        <w:gridCol w:w="4500"/>
        <w:gridCol w:w="3716"/>
      </w:tblGrid>
      <w:tr w:rsidR="000B3956" w:rsidRPr="00EC20E0" w:rsidTr="00300C5C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 </w:t>
            </w:r>
          </w:p>
        </w:tc>
      </w:tr>
      <w:tr w:rsidR="000B3956" w:rsidRPr="00EC20E0" w:rsidTr="00300C5C">
        <w:trPr>
          <w:trHeight w:val="3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</w:tc>
      </w:tr>
      <w:tr w:rsidR="000B3956" w:rsidRPr="00EC20E0" w:rsidTr="00300C5C">
        <w:trPr>
          <w:trHeight w:val="39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администрации округа</w:t>
            </w:r>
          </w:p>
        </w:tc>
      </w:tr>
      <w:tr w:rsidR="000B3956" w:rsidRPr="00EC20E0" w:rsidTr="00300C5C">
        <w:trPr>
          <w:trHeight w:val="39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28.02.2023 № 356</w:t>
            </w:r>
          </w:p>
        </w:tc>
      </w:tr>
      <w:tr w:rsidR="000B3956" w:rsidRPr="00EC20E0" w:rsidTr="00300C5C">
        <w:trPr>
          <w:trHeight w:val="39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(приложение 4)</w:t>
            </w:r>
          </w:p>
        </w:tc>
      </w:tr>
      <w:tr w:rsidR="000B3956" w:rsidRPr="00EC20E0" w:rsidTr="00300C5C">
        <w:trPr>
          <w:trHeight w:val="39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3956" w:rsidRPr="00EC20E0" w:rsidTr="00300C5C">
        <w:trPr>
          <w:trHeight w:val="638"/>
        </w:trPr>
        <w:tc>
          <w:tcPr>
            <w:tcW w:w="14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Общие сведения по виду контроля</w:t>
            </w:r>
          </w:p>
        </w:tc>
      </w:tr>
      <w:tr w:rsidR="000B3956" w:rsidRPr="00EC20E0" w:rsidTr="00300C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вида контроля (надзора)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Полномочия на осуществление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878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собственное полномочие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заполнение в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ТОРе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подтягивается из справочника 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520" w:type="dxa"/>
        <w:tblInd w:w="87" w:type="dxa"/>
        <w:tblLook w:val="04A0"/>
      </w:tblPr>
      <w:tblGrid>
        <w:gridCol w:w="696"/>
        <w:gridCol w:w="10500"/>
        <w:gridCol w:w="3324"/>
      </w:tblGrid>
      <w:tr w:rsidR="000B3956" w:rsidRPr="00A17958" w:rsidTr="00300C5C">
        <w:trPr>
          <w:trHeight w:val="923"/>
        </w:trPr>
        <w:tc>
          <w:tcPr>
            <w:tcW w:w="1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0B3956" w:rsidRPr="00A17958" w:rsidTr="00300C5C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правовой акт, определяющие основания осуществления вида контроля (надзора) (для региональных видов контроля (надзора) – закон субъекта РФ)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A17958" w:rsidTr="00300C5C">
        <w:trPr>
          <w:trHeight w:val="15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"Земельный кодекс Российской Федерации" от 25.10.2001 N 136-ФЗ (ред. от 05.12.2022) (с </w:t>
            </w:r>
            <w:proofErr w:type="spellStart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и доп., вступ. в силу с 01.01.2023)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статья 72</w:t>
            </w:r>
          </w:p>
        </w:tc>
      </w:tr>
      <w:tr w:rsidR="000B3956" w:rsidRPr="00A17958" w:rsidTr="00300C5C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9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1710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25.10.2022 №50 "Об утверждении Положения о муниципальном земельном контроле в границах </w:t>
            </w:r>
            <w:proofErr w:type="spellStart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"О внесении изменений в решение Представительного Собрания округа от 25 октября 2022 года №50 "Об утверждении Положения о муниципальном земельном контроле в границах </w:t>
            </w:r>
            <w:proofErr w:type="spellStart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округа""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56" w:rsidRPr="00A17958" w:rsidRDefault="000B3956" w:rsidP="00300C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2648" w:type="dxa"/>
        <w:tblInd w:w="103" w:type="dxa"/>
        <w:tblLook w:val="04A0"/>
      </w:tblPr>
      <w:tblGrid>
        <w:gridCol w:w="7444"/>
        <w:gridCol w:w="5204"/>
      </w:tblGrid>
      <w:tr w:rsidR="000B3956" w:rsidRPr="00EC20E0" w:rsidTr="00300C5C">
        <w:trPr>
          <w:trHeight w:val="698"/>
        </w:trPr>
        <w:tc>
          <w:tcPr>
            <w:tcW w:w="1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Предмет вида контроля (надзора)</w:t>
            </w:r>
          </w:p>
        </w:tc>
      </w:tr>
      <w:tr w:rsidR="000B3956" w:rsidRPr="00EC20E0" w:rsidTr="00300C5C">
        <w:trPr>
          <w:trHeight w:val="31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вида контроля (надзора)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112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Соблюдение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72 Земельного Кодекса РФ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778" w:type="dxa"/>
        <w:tblInd w:w="103" w:type="dxa"/>
        <w:tblLook w:val="04A0"/>
      </w:tblPr>
      <w:tblGrid>
        <w:gridCol w:w="960"/>
        <w:gridCol w:w="6558"/>
        <w:gridCol w:w="1720"/>
        <w:gridCol w:w="4540"/>
      </w:tblGrid>
      <w:tr w:rsidR="000B3956" w:rsidRPr="00EC20E0" w:rsidTr="00300C5C">
        <w:trPr>
          <w:trHeight w:val="375"/>
        </w:trPr>
        <w:tc>
          <w:tcPr>
            <w:tcW w:w="1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Перечень контролируемых лиц</w:t>
            </w:r>
          </w:p>
        </w:tc>
      </w:tr>
      <w:tr w:rsidR="000B3956" w:rsidRPr="00EC20E0" w:rsidTr="00300C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Тип/атрибуты контролируемого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 атрибутов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777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3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внесения в ЕГРЮЛ записи, содержащей указанные сведения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0B3956" w:rsidRPr="00EC20E0" w:rsidTr="00300C5C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EC20E0" w:rsidTr="00300C5C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включения юридического лица в реестр МСП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EC20E0" w:rsidTr="00300C5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Серия и номер документа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 xml:space="preserve">Кем </w:t>
            </w:r>
            <w:proofErr w:type="gramStart"/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выдан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0B3956" w:rsidRPr="00EC20E0" w:rsidTr="00300C5C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EC20E0" w:rsidTr="00300C5C">
        <w:trPr>
          <w:trHeight w:val="59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включения индивидуального предпринимателя в реестр МСП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EC20E0" w:rsidTr="00300C5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0B3956" w:rsidRPr="00EC20E0" w:rsidTr="00300C5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Серия и номер документа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0B3956" w:rsidRPr="00EC20E0" w:rsidTr="00300C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 xml:space="preserve">Кем </w:t>
            </w:r>
            <w:proofErr w:type="gramStart"/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выдан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</w:tbl>
    <w:p w:rsidR="000B3956" w:rsidRDefault="000B3956" w:rsidP="000B3956"/>
    <w:tbl>
      <w:tblPr>
        <w:tblW w:w="14555" w:type="dxa"/>
        <w:tblInd w:w="87" w:type="dxa"/>
        <w:tblLook w:val="04A0"/>
      </w:tblPr>
      <w:tblGrid>
        <w:gridCol w:w="1120"/>
        <w:gridCol w:w="6131"/>
        <w:gridCol w:w="1417"/>
        <w:gridCol w:w="2966"/>
        <w:gridCol w:w="1227"/>
        <w:gridCol w:w="1694"/>
      </w:tblGrid>
      <w:tr w:rsidR="000B3956" w:rsidRPr="00A17958" w:rsidTr="00300C5C">
        <w:trPr>
          <w:trHeight w:val="396"/>
        </w:trPr>
        <w:tc>
          <w:tcPr>
            <w:tcW w:w="14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 Перечень объектов контроля (надзора)</w:t>
            </w:r>
          </w:p>
        </w:tc>
      </w:tr>
      <w:tr w:rsidR="000B3956" w:rsidRPr="00A17958" w:rsidTr="00300C5C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Вид объекта контроля (надзора)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Подвид объекта контроля (надзора)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Тип объекта контроля (надзора)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A17958" w:rsidTr="00300C5C">
        <w:trPr>
          <w:trHeight w:val="121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2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установленные подпунктами 1-5 пункта 1.6. Положения о муниципальном земельном контроле в границах </w:t>
            </w:r>
            <w:proofErr w:type="spellStart"/>
            <w:r w:rsidRPr="00A17958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17958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и действия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162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2"/>
                <w:lang w:eastAsia="ru-RU"/>
              </w:rPr>
      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  установленные подпунктами 1-5 пункта 1.6. Положения о муниципальном земельном контроле в границах </w:t>
            </w:r>
            <w:proofErr w:type="spellStart"/>
            <w:r w:rsidRPr="00A17958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17958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141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Объекты земельных отношений (земли, земельные участки или части земельных участков), которыми граждане и организации владеют и (или) пользуются и к которым предъявляются обязательные требования (</w:t>
            </w:r>
            <w:proofErr w:type="spellStart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далее-производственные</w:t>
            </w:r>
            <w:proofErr w:type="spellEnd"/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объекты).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отраслевых/региональных атрибутов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здание/строение/территория (земельный участок)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17958" w:rsidTr="00300C5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tbl>
      <w:tblPr>
        <w:tblW w:w="15267" w:type="dxa"/>
        <w:tblInd w:w="103" w:type="dxa"/>
        <w:tblLook w:val="04A0"/>
      </w:tblPr>
      <w:tblGrid>
        <w:gridCol w:w="1120"/>
        <w:gridCol w:w="6823"/>
        <w:gridCol w:w="4024"/>
        <w:gridCol w:w="3300"/>
      </w:tblGrid>
      <w:tr w:rsidR="000B3956" w:rsidRPr="00EC20E0" w:rsidTr="00300C5C">
        <w:trPr>
          <w:trHeight w:val="885"/>
        </w:trPr>
        <w:tc>
          <w:tcPr>
            <w:tcW w:w="1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0B3956" w:rsidRPr="00EC20E0" w:rsidTr="00300C5C">
        <w:trPr>
          <w:trHeight w:val="78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2"/>
                <w:lang w:eastAsia="ru-RU"/>
              </w:rPr>
              <w:t>№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2"/>
                <w:lang w:eastAsia="ru-RU"/>
              </w:rPr>
              <w:t>Наименование обязательного требования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2"/>
                <w:lang w:eastAsia="ru-RU"/>
              </w:rPr>
              <w:t>НПА и СЕ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169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EC20E0">
              <w:rPr>
                <w:rFonts w:eastAsia="Times New Roman"/>
                <w:color w:val="000000"/>
                <w:szCs w:val="26"/>
                <w:lang w:eastAsia="ru-RU"/>
              </w:rPr>
              <w:t>Недопущение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60 "Земельный кодекс Российской Федерации" от 25.10.2001 N 136-ФЗ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ЕРОТ</w:t>
            </w:r>
          </w:p>
        </w:tc>
      </w:tr>
      <w:tr w:rsidR="000B3956" w:rsidRPr="00EC20E0" w:rsidTr="00300C5C">
        <w:trPr>
          <w:trHeight w:val="1252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EC20E0">
              <w:rPr>
                <w:rFonts w:eastAsia="Times New Roman"/>
                <w:color w:val="000000"/>
                <w:szCs w:val="26"/>
                <w:lang w:eastAsia="ru-RU"/>
              </w:rPr>
              <w:t>Использование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67 "Земельный кодекс Российской Федерации" от 25.10.2001 N 136-ФЗ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ЕРОТ</w:t>
            </w:r>
          </w:p>
        </w:tc>
      </w:tr>
      <w:tr w:rsidR="000B3956" w:rsidRPr="00EC20E0" w:rsidTr="00300C5C">
        <w:trPr>
          <w:trHeight w:val="1277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EC20E0">
              <w:rPr>
                <w:rFonts w:eastAsia="Times New Roman"/>
                <w:color w:val="000000"/>
                <w:szCs w:val="26"/>
                <w:lang w:eastAsia="ru-RU"/>
              </w:rPr>
              <w:t>Обязательное использование земель, предназначенных для жилищного или иного строительства, садоводства, огородничества, в указанных целях в течение установленного срока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42  "Земельный кодекс Российской Федерации" от 25.10.2001 N 136-ФЗ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ЕРОТ</w:t>
            </w:r>
          </w:p>
        </w:tc>
      </w:tr>
      <w:tr w:rsidR="000B3956" w:rsidRPr="00EC20E0" w:rsidTr="00300C5C">
        <w:trPr>
          <w:trHeight w:val="69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EC20E0">
              <w:rPr>
                <w:rFonts w:eastAsia="Times New Roman"/>
                <w:color w:val="000000"/>
                <w:szCs w:val="26"/>
                <w:lang w:eastAsia="ru-RU"/>
              </w:rPr>
              <w:t>Обязанность по приведению земель в состояние, пригодное для использования по целевому назначению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42  "Земельный кодекс Российской Федерации" от 25.10.2001 N 136-ФЗ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ЕРОТ</w:t>
            </w:r>
          </w:p>
        </w:tc>
      </w:tr>
      <w:tr w:rsidR="000B3956" w:rsidRPr="00EC20E0" w:rsidTr="00300C5C">
        <w:trPr>
          <w:trHeight w:val="142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Cs w:val="26"/>
                <w:lang w:eastAsia="ru-RU"/>
              </w:rPr>
              <w:t>И</w:t>
            </w:r>
            <w:r w:rsidRPr="00EC20E0">
              <w:rPr>
                <w:rFonts w:eastAsia="Times New Roman"/>
                <w:color w:val="000000"/>
                <w:szCs w:val="26"/>
                <w:lang w:eastAsia="ru-RU"/>
              </w:rPr>
              <w:t>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42  "Земельный кодекс Российской Федерации" от 25.10.2001 N 136-ФЗ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ЕРОТ</w:t>
            </w:r>
          </w:p>
        </w:tc>
      </w:tr>
    </w:tbl>
    <w:p w:rsidR="000B3956" w:rsidRDefault="000B3956" w:rsidP="000B3956"/>
    <w:tbl>
      <w:tblPr>
        <w:tblW w:w="14816" w:type="dxa"/>
        <w:tblInd w:w="103" w:type="dxa"/>
        <w:tblLook w:val="04A0"/>
      </w:tblPr>
      <w:tblGrid>
        <w:gridCol w:w="1500"/>
        <w:gridCol w:w="5200"/>
        <w:gridCol w:w="5496"/>
        <w:gridCol w:w="2620"/>
      </w:tblGrid>
      <w:tr w:rsidR="000B3956" w:rsidRPr="00EC20E0" w:rsidTr="00300C5C">
        <w:trPr>
          <w:trHeight w:val="1412"/>
        </w:trPr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7. </w:t>
            </w:r>
            <w:proofErr w:type="gramStart"/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0B3956" w:rsidRPr="00EC20E0" w:rsidTr="00300C5C">
        <w:trPr>
          <w:trHeight w:val="709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781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КНО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FF0000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FF0000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Родительская организация (при наличии)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912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FF0000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FF0000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Метаданные: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991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161140, Вологодская область,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Усть-Кубинский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с. Устье, ул</w:t>
            </w:r>
            <w:proofErr w:type="gram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ктябрьская д.8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42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тел. (817-53) 2-17-18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B8000D" w:rsidTr="00300C5C">
        <w:trPr>
          <w:trHeight w:val="443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e-mail: 53Ust-Kubinskij@r19.gov35.ru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val="en-US"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val="en-US"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sz w:val="24"/>
                <w:szCs w:val="24"/>
                <w:lang w:eastAsia="ru-RU"/>
              </w:rPr>
              <w:t>URL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855A7A" w:rsidP="00300C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0B3956" w:rsidRPr="00EC20E0">
                <w:rPr>
                  <w:rFonts w:eastAsia="Times New Roman"/>
                  <w:sz w:val="24"/>
                  <w:szCs w:val="24"/>
                  <w:lang w:eastAsia="ru-RU"/>
                </w:rPr>
                <w:t>https://kubena35.ru/</w:t>
              </w:r>
            </w:hyperlink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EC20E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ФИО руководителя КНО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Быков Иван Васильевич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411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Должность руководителя КНО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3519005165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1223500013417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  <w:tr w:rsidR="000B3956" w:rsidRPr="00EC20E0" w:rsidTr="00300C5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72989198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563C1"/>
                <w:sz w:val="22"/>
                <w:u w:val="single"/>
                <w:lang w:eastAsia="ru-RU"/>
              </w:rPr>
            </w:pPr>
            <w:r w:rsidRPr="00EC20E0">
              <w:rPr>
                <w:rFonts w:eastAsia="Times New Roman"/>
                <w:color w:val="0563C1"/>
                <w:sz w:val="22"/>
                <w:u w:val="single"/>
                <w:lang w:eastAsia="ru-RU"/>
              </w:rPr>
              <w:t> </w:t>
            </w:r>
          </w:p>
        </w:tc>
      </w:tr>
    </w:tbl>
    <w:p w:rsidR="000B3956" w:rsidRDefault="000B3956" w:rsidP="000B3956"/>
    <w:tbl>
      <w:tblPr>
        <w:tblW w:w="11460" w:type="dxa"/>
        <w:tblInd w:w="87" w:type="dxa"/>
        <w:tblLook w:val="04A0"/>
      </w:tblPr>
      <w:tblGrid>
        <w:gridCol w:w="1100"/>
        <w:gridCol w:w="4940"/>
        <w:gridCol w:w="2080"/>
        <w:gridCol w:w="3340"/>
      </w:tblGrid>
      <w:tr w:rsidR="000B3956" w:rsidRPr="00A17958" w:rsidTr="00300C5C">
        <w:trPr>
          <w:trHeight w:val="990"/>
        </w:trPr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0B3956" w:rsidRPr="00A17958" w:rsidTr="00300C5C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ФИО (необязательно)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A17958" w:rsidTr="00300C5C">
        <w:trPr>
          <w:trHeight w:val="876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управления имущественных отношений администрации</w:t>
            </w:r>
            <w:r w:rsidRPr="00A1795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A17958" w:rsidTr="00300C5C">
        <w:trPr>
          <w:trHeight w:val="8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имущественных отношений администрации</w:t>
            </w:r>
            <w:r w:rsidRPr="00A1795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округа, главный архитектор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A17958" w:rsidTr="00300C5C">
        <w:trPr>
          <w:trHeight w:val="68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Консультант управления имущественных отношений администрации округа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3956" w:rsidRPr="00A17958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3956" w:rsidRPr="00A17958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7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3472" w:type="dxa"/>
        <w:tblInd w:w="103" w:type="dxa"/>
        <w:tblLook w:val="04A0"/>
      </w:tblPr>
      <w:tblGrid>
        <w:gridCol w:w="1120"/>
        <w:gridCol w:w="6115"/>
        <w:gridCol w:w="6237"/>
      </w:tblGrid>
      <w:tr w:rsidR="000B3956" w:rsidRPr="00EC20E0" w:rsidTr="00300C5C">
        <w:trPr>
          <w:trHeight w:val="1065"/>
        </w:trPr>
        <w:tc>
          <w:tcPr>
            <w:tcW w:w="1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0B3956" w:rsidRPr="00EC20E0" w:rsidTr="00300C5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66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EC20E0" w:rsidTr="00300C5C">
        <w:trPr>
          <w:trHeight w:val="70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Первый заместитель Главы округа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tbl>
      <w:tblPr>
        <w:tblW w:w="16835" w:type="dxa"/>
        <w:tblInd w:w="-1134" w:type="dxa"/>
        <w:tblLayout w:type="fixed"/>
        <w:tblLook w:val="04A0"/>
      </w:tblPr>
      <w:tblGrid>
        <w:gridCol w:w="445"/>
        <w:gridCol w:w="88"/>
        <w:gridCol w:w="567"/>
        <w:gridCol w:w="1702"/>
        <w:gridCol w:w="157"/>
        <w:gridCol w:w="2252"/>
        <w:gridCol w:w="284"/>
        <w:gridCol w:w="2126"/>
        <w:gridCol w:w="992"/>
        <w:gridCol w:w="1701"/>
        <w:gridCol w:w="142"/>
        <w:gridCol w:w="1985"/>
        <w:gridCol w:w="1559"/>
        <w:gridCol w:w="2693"/>
        <w:gridCol w:w="142"/>
      </w:tblGrid>
      <w:tr w:rsidR="000B3956" w:rsidRPr="00EC20E0" w:rsidTr="00300C5C">
        <w:trPr>
          <w:trHeight w:val="375"/>
        </w:trPr>
        <w:tc>
          <w:tcPr>
            <w:tcW w:w="16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0B3956" w:rsidRPr="00EC20E0" w:rsidTr="00300C5C">
        <w:trPr>
          <w:trHeight w:val="12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0"/>
                <w:szCs w:val="20"/>
                <w:lang w:eastAsia="ru-RU"/>
              </w:rPr>
              <w:t>Название операций в рамках бизнес-процесса (</w:t>
            </w:r>
            <w:proofErr w:type="spellStart"/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0"/>
                <w:szCs w:val="20"/>
                <w:lang w:eastAsia="ru-RU"/>
              </w:rPr>
              <w:t>подпроцессов</w:t>
            </w:r>
            <w:proofErr w:type="spellEnd"/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Срок проведения профилактического мероприятия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ascii="&quot;Times New Roman&quot;" w:eastAsia="Times New Roman" w:hAnsi="&quot;Times New Roman&quot;" w:cs="Arial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3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Размещение соответствующих сведений по вопросам соблюдения обязательных требований посредством размещения соответствующих сведений на официальном сайте администрации округа в информационно-телекоммуникационной сети «Интернет»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 округа),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формах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контролируемого лица о соблюдении обязательных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 xml:space="preserve">ст. 45 Федеральный закон от 31.07.2020 № 248-ФЗ "О государственном контроле (надзоре) и муниципальном контроле в Российской Федерации", ст. 3.6., гл. 3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контроле"</w:t>
            </w:r>
          </w:p>
        </w:tc>
      </w:tr>
      <w:tr w:rsidR="000B3956" w:rsidRPr="00EC20E0" w:rsidTr="00300C5C">
        <w:trPr>
          <w:trHeight w:val="23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 и анализ данных о проведенных контрольных мероприятиях и их результатах. Доклад, содержащий результаты обобщения правоприменительной практики 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Доклада на официальном сайте управления в сети "Интернет"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 1 июля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ст. 3.7., гл. 3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327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Наличии в Департаменте природных ресурсов и охраны окружающей среды Вологодской области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1.Объявление контролируемому лицу предостережения о недопустимости нарушения обязательных требований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 Получение возражения от КЛ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3. Подготовка ответа на возражение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4. Аннулирование  объявленного предостережения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Объявление предостережения.                    Предложение о принятии мер по обеспечению соблюдения обязательных требований</w:t>
            </w: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2. Аннулирование предостережения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ст. 3.8., гл. 3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334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контролируемого лица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Получение обращения контролируемого лица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 Подготовка ответа на обращение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3. Консультирование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Разъяснения по вопросам, связанным с организацией и осуществлением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45 Федеральный закон от 31.07.2020 № 248-ФЗ "О государственном контроле (надзоре) и муниципальном контроле в Российской Федерации</w:t>
            </w:r>
            <w:proofErr w:type="gram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т. 3.9.-3.10., гл. 3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225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профилактики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Принятие решения о проф. визите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 Уведомление КЛ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3. Отказ КЛ от проведения проф. визита (за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случаев, описанных в 336)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4. Проведение проф. визита 5 Консультирование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Эталонный процесс из ГИС ТОР КНД (в разработке)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рабочий день, может быть продлен не более чем на 3 рабочих дня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ст. 3.11., гл. 3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gridBefore w:val="2"/>
          <w:gridAfter w:val="1"/>
          <w:wBefore w:w="533" w:type="dxa"/>
          <w:wAfter w:w="142" w:type="dxa"/>
          <w:trHeight w:val="375"/>
        </w:trPr>
        <w:tc>
          <w:tcPr>
            <w:tcW w:w="16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0B3956" w:rsidRPr="00EC20E0" w:rsidTr="00300C5C">
        <w:trPr>
          <w:gridBefore w:val="2"/>
          <w:gridAfter w:val="1"/>
          <w:wBefore w:w="533" w:type="dxa"/>
          <w:wAfter w:w="142" w:type="dxa"/>
          <w:trHeight w:val="8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Инициирующее событие (выданное предостережение)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подачи и рассмотрения возражения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Итоговое решение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gridBefore w:val="2"/>
          <w:gridAfter w:val="1"/>
          <w:wBefore w:w="533" w:type="dxa"/>
          <w:wAfter w:w="142" w:type="dxa"/>
          <w:trHeight w:val="33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Выданное предостережение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 округа, руководитель (заместитель</w:t>
            </w:r>
            <w:proofErr w:type="gram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адзорного органа, контролируемые лица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рабочих дней со дня получения предостережения, срок рассмотрения 20 рабочих дней со дня регистрации возражения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Направление ответа о результатах рассмотрения возражения, </w:t>
            </w:r>
            <w:proofErr w:type="gram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содержащий</w:t>
            </w:r>
            <w:proofErr w:type="gram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сведения об удовлетворении поданного возражения либо об отказе в удовлетворении поданного возражения. 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ст. 3.8., гл. 3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7010" w:type="dxa"/>
        <w:tblInd w:w="-601" w:type="dxa"/>
        <w:tblLayout w:type="fixed"/>
        <w:tblLook w:val="04A0"/>
      </w:tblPr>
      <w:tblGrid>
        <w:gridCol w:w="567"/>
        <w:gridCol w:w="443"/>
        <w:gridCol w:w="1703"/>
        <w:gridCol w:w="1682"/>
        <w:gridCol w:w="1606"/>
        <w:gridCol w:w="1961"/>
        <w:gridCol w:w="1224"/>
        <w:gridCol w:w="2296"/>
        <w:gridCol w:w="1559"/>
        <w:gridCol w:w="1418"/>
        <w:gridCol w:w="2551"/>
      </w:tblGrid>
      <w:tr w:rsidR="000B3956" w:rsidRPr="00EC20E0" w:rsidTr="00300C5C">
        <w:trPr>
          <w:trHeight w:val="345"/>
        </w:trPr>
        <w:tc>
          <w:tcPr>
            <w:tcW w:w="17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0E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0B3956" w:rsidRPr="00EC20E0" w:rsidTr="00300C5C">
        <w:trPr>
          <w:trHeight w:val="16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Взаимодействие с контролируемым лицом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Характер КНМ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Вид КНМ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Вид КНД в рамках КНМ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Перечень инициирующих событий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Конечные (результирующие) события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Сроки проведения КНМ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Источник значений, комментарий</w:t>
            </w:r>
          </w:p>
        </w:tc>
      </w:tr>
      <w:tr w:rsidR="000B3956" w:rsidRPr="00EC20E0" w:rsidTr="00300C5C">
        <w:trPr>
          <w:trHeight w:val="7965"/>
        </w:trPr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инспекционный визит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получение письменных объяснений;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инструментальное обследование;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2) выявление соответствия объекта контроля параметрам, утвержденным индикаторами риска нарушения обязательных требований, или отклонения объекта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от таких параметров;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или поручением Правительства Российской Федерации не установлено иное);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устранении выявленного нарушения обязательных требований.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рабочий день в одном месте осуществления деятельности либо на одном производственном объекте (территории) только после согласования с органом прокуратуры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7632"/>
        </w:trPr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рейдовый осмотр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осмотр, опрос, получение письменных объяснений, истребование документов, инструментальное обследование, испытание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2) выявление соответствия объекта контроля параметрам, утвержденным индикаторами риска нарушения обязательных требований, или отклонения объекта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от таких параметров;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или поручением Правительства Российской Федерации не установлено иное);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устранении выявленного нарушения обязательных требований.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 только после согласования с органом прокуратуры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8100"/>
        </w:trPr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документарная проверка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получение письменных объяснений, истребование документов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контролируемых лиц;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2) выявление соответствия объекта контроля параметрам, утвержденным индикаторами риска нарушения обязательных требований, или отклонения объекта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от таких параметров;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      </w: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или поручением Правительства Российской Федерации не установлено иное);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устранении выявленного нарушения обязательных требований.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может превышать десять рабочих дней.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6563"/>
        </w:trPr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взаимодействием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выездная проверка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осмотр;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опрос;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получение письменных объяснений;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истребование документов;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испытание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1) наличие у администрации округа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      </w:r>
            <w:proofErr w:type="gramEnd"/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контролируемых лиц;</w:t>
            </w:r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</w:t>
            </w:r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контролируемых лиц. </w:t>
            </w:r>
            <w:proofErr w:type="gramStart"/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      </w:r>
            <w:proofErr w:type="gramEnd"/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5) истечение срока исполнения предписания об устранении выявленного нарушения обязательных требований </w:t>
            </w:r>
            <w:r w:rsidRPr="00EC20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 Акт контрольного мероприятия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 Принятие решения о результатах КНМ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 может превышать 10 рабочих дней; в отношении объектов малого предпринимательства - пятьдесят часов для малого предприятия,  пятнадцать часов для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987"/>
        </w:trPr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наблюдение за соблюдением обязательных требований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сбор и анализ данных об объектах муниципального жилищного контроля, в том числе данных, которые поступают в ходе межведомственного информационного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</w:t>
            </w:r>
            <w:proofErr w:type="gram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функции фото- и киносъемки, видеозаписи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855A7A" w:rsidP="00300C5C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21" w:history="1">
              <w:r w:rsidR="000B3956" w:rsidRPr="00EC20E0">
                <w:rPr>
                  <w:rFonts w:eastAsia="Times New Roman"/>
                  <w:sz w:val="20"/>
                  <w:lang w:eastAsia="ru-RU"/>
                </w:rPr>
                <w:t xml:space="preserve"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(надзоре) и </w:t>
              </w:r>
              <w:r w:rsidR="000B3956" w:rsidRPr="00EC20E0">
                <w:rPr>
                  <w:rFonts w:eastAsia="Times New Roman"/>
                  <w:sz w:val="20"/>
                  <w:lang w:eastAsia="ru-RU"/>
                </w:rPr>
                <w:lastRenderedPageBreak/>
                <w:t>муниципальном контроле в Российской Федерации».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Акт контрольного мероприятия 2.1.решение о проведении внепланового контрольного (надзорного) мероприятия в соответствии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 статьей 60 настоящего Федерального закона;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 2. решение об объявлении предостережения;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2.3.решение о выдаче предписания об устранении выявленных нарушений в порядке, предусмотренном пунктом 1 части 2 статьи 90  Федерального закона № 248, в случае указания такой возможности в федеральном законе о виде контроля, законе субъекта Российской Федерации о виде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</w:tr>
      <w:tr w:rsidR="000B3956" w:rsidRPr="00EC20E0" w:rsidTr="00300C5C">
        <w:trPr>
          <w:trHeight w:val="4223"/>
        </w:trPr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взаимодействия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внеплановое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выездное обследование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осмотр, инструментальное обследование (с применением видеозаписи), испытание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Схема эталонного бизнес-процесса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855A7A" w:rsidP="00300C5C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22" w:history="1">
              <w:r w:rsidR="000B3956" w:rsidRPr="00EC20E0">
                <w:rPr>
                  <w:rFonts w:eastAsia="Times New Roman"/>
                  <w:sz w:val="20"/>
                  <w:lang w:eastAsia="ru-RU"/>
                </w:rPr>
                <w:t>на основании задания главы округа задания, содержащегося в планах работы администрации округа,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sz w:val="20"/>
                <w:szCs w:val="20"/>
                <w:lang w:eastAsia="ru-RU"/>
              </w:rPr>
              <w:t>1. Акт контрольного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EC20E0" w:rsidRDefault="000B3956" w:rsidP="00300C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2.  Решение Представительного Собрания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Усть-Кубинского</w:t>
            </w:r>
            <w:proofErr w:type="spellEnd"/>
            <w:r w:rsidRPr="00EC20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Pr="00B8000D" w:rsidRDefault="000B3956" w:rsidP="000B3956"/>
    <w:p w:rsidR="000B3956" w:rsidRPr="00B8000D" w:rsidRDefault="000B3956" w:rsidP="000B3956"/>
    <w:p w:rsidR="000B3956" w:rsidRPr="00B8000D" w:rsidRDefault="000B3956" w:rsidP="000B3956"/>
    <w:p w:rsidR="000B3956" w:rsidRDefault="000B3956" w:rsidP="000B3956"/>
    <w:tbl>
      <w:tblPr>
        <w:tblW w:w="14840" w:type="dxa"/>
        <w:tblInd w:w="103" w:type="dxa"/>
        <w:tblLook w:val="04A0"/>
      </w:tblPr>
      <w:tblGrid>
        <w:gridCol w:w="660"/>
        <w:gridCol w:w="3020"/>
        <w:gridCol w:w="2734"/>
        <w:gridCol w:w="1720"/>
        <w:gridCol w:w="1805"/>
        <w:gridCol w:w="2061"/>
        <w:gridCol w:w="1460"/>
        <w:gridCol w:w="1580"/>
      </w:tblGrid>
      <w:tr w:rsidR="000B3956" w:rsidRPr="00D30EEC" w:rsidTr="00300C5C">
        <w:trPr>
          <w:trHeight w:val="375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EE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0B3956" w:rsidRPr="00D30EEC" w:rsidTr="00300C5C">
        <w:trPr>
          <w:trHeight w:val="202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Категории риска (классы опасности)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Периодичность проведения планового КНМ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плановых</w:t>
            </w:r>
            <w:r w:rsidRPr="00D30EEC"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2"/>
                <w:lang w:eastAsia="ru-RU"/>
              </w:rPr>
              <w:t>КНМ в период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Правила расчета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D30EEC" w:rsidTr="00300C5C">
        <w:trPr>
          <w:trHeight w:val="743"/>
        </w:trPr>
        <w:tc>
          <w:tcPr>
            <w:tcW w:w="12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Система оценки и управления рисками при осуществлении муниципального земельного контроля не применяется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4220" w:type="dxa"/>
        <w:tblInd w:w="103" w:type="dxa"/>
        <w:tblLook w:val="04A0"/>
      </w:tblPr>
      <w:tblGrid>
        <w:gridCol w:w="642"/>
        <w:gridCol w:w="3856"/>
        <w:gridCol w:w="4010"/>
        <w:gridCol w:w="3177"/>
        <w:gridCol w:w="2535"/>
      </w:tblGrid>
      <w:tr w:rsidR="000B3956" w:rsidRPr="00D30EEC" w:rsidTr="00300C5C">
        <w:trPr>
          <w:trHeight w:val="375"/>
        </w:trPr>
        <w:tc>
          <w:tcPr>
            <w:tcW w:w="14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EE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14. Индикаторы риска нарушения обязательных требований</w:t>
            </w:r>
          </w:p>
        </w:tc>
      </w:tr>
      <w:tr w:rsidR="000B3956" w:rsidRPr="00D30EEC" w:rsidTr="00300C5C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индикатор риска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индикатора риска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Значение индикатора риска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D30EEC" w:rsidTr="00300C5C">
        <w:trPr>
          <w:trHeight w:val="27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/не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D30EEC" w:rsidTr="00300C5C">
        <w:trPr>
          <w:trHeight w:val="25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/не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D30EEC" w:rsidTr="00300C5C">
        <w:trPr>
          <w:trHeight w:val="31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/не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D30EEC" w:rsidTr="00300C5C">
        <w:trPr>
          <w:trHeight w:val="27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/не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D30EEC" w:rsidTr="00300C5C">
        <w:trPr>
          <w:trHeight w:val="357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Истечение одного года </w:t>
            </w: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момента возникновения в результате проведения публичных торгов на основании решения суда об изъятии земельного участка в связи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/не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0B3956" w:rsidRPr="00D30EEC" w:rsidTr="00300C5C">
        <w:trPr>
          <w:trHeight w:val="28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от 25.10.2022 № 50 "Об утверждении Положения о муниципальном земельном контроле в границах </w:t>
            </w:r>
            <w:proofErr w:type="spell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Неисполнение обязанности по приведению земельного участка в состояние, пригодное для использования по целевому назначению.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/не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D30EEC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0E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540" w:type="dxa"/>
        <w:tblInd w:w="103" w:type="dxa"/>
        <w:tblLook w:val="04A0"/>
      </w:tblPr>
      <w:tblGrid>
        <w:gridCol w:w="711"/>
        <w:gridCol w:w="2194"/>
        <w:gridCol w:w="1637"/>
        <w:gridCol w:w="1391"/>
        <w:gridCol w:w="2058"/>
        <w:gridCol w:w="2119"/>
        <w:gridCol w:w="1461"/>
        <w:gridCol w:w="1969"/>
      </w:tblGrid>
      <w:tr w:rsidR="000B3956" w:rsidRPr="00672497" w:rsidTr="00300C5C">
        <w:trPr>
          <w:trHeight w:val="375"/>
        </w:trPr>
        <w:tc>
          <w:tcPr>
            <w:tcW w:w="13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49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15. </w:t>
            </w:r>
            <w:proofErr w:type="gramStart"/>
            <w:r w:rsidRPr="0067249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0B3956" w:rsidRPr="00672497" w:rsidTr="00300C5C">
        <w:trPr>
          <w:trHeight w:val="1069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 режима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 действия режима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672497" w:rsidTr="00300C5C">
        <w:trPr>
          <w:trHeight w:val="563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применяются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tbl>
      <w:tblPr>
        <w:tblW w:w="13480" w:type="dxa"/>
        <w:tblInd w:w="103" w:type="dxa"/>
        <w:tblLook w:val="04A0"/>
      </w:tblPr>
      <w:tblGrid>
        <w:gridCol w:w="663"/>
        <w:gridCol w:w="2536"/>
        <w:gridCol w:w="2247"/>
        <w:gridCol w:w="2107"/>
        <w:gridCol w:w="1627"/>
        <w:gridCol w:w="2601"/>
        <w:gridCol w:w="1699"/>
      </w:tblGrid>
      <w:tr w:rsidR="000B3956" w:rsidRPr="00672497" w:rsidTr="00300C5C">
        <w:trPr>
          <w:trHeight w:val="649"/>
        </w:trPr>
        <w:tc>
          <w:tcPr>
            <w:tcW w:w="13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49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16. Порядок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0B3956" w:rsidRPr="00672497" w:rsidTr="00300C5C">
        <w:trPr>
          <w:trHeight w:val="1703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Участники (контролируемое лицо, КНО, должностные лица КНО)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Причина/основание подачи жалобы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Порядок рассмотрения (схема)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рассмотрения жалобы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672497" w:rsidTr="00300C5C">
        <w:trPr>
          <w:trHeight w:val="315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Досудебный порядок не применяется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5456" w:type="dxa"/>
        <w:tblInd w:w="103" w:type="dxa"/>
        <w:tblLayout w:type="fixed"/>
        <w:tblLook w:val="04A0"/>
      </w:tblPr>
      <w:tblGrid>
        <w:gridCol w:w="640"/>
        <w:gridCol w:w="1600"/>
        <w:gridCol w:w="3010"/>
        <w:gridCol w:w="2835"/>
        <w:gridCol w:w="2977"/>
        <w:gridCol w:w="2126"/>
        <w:gridCol w:w="1276"/>
        <w:gridCol w:w="992"/>
      </w:tblGrid>
      <w:tr w:rsidR="000B3956" w:rsidRPr="00672497" w:rsidTr="00300C5C">
        <w:trPr>
          <w:trHeight w:val="315"/>
        </w:trPr>
        <w:tc>
          <w:tcPr>
            <w:tcW w:w="1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0B3956" w:rsidRPr="00672497" w:rsidTr="00300C5C">
        <w:trPr>
          <w:trHeight w:val="103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 xml:space="preserve">№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 xml:space="preserve">Вид показателя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>Нормативный правовой акт, устанавливающий показатели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>Данные, определяющие соответствующий показатель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>Данные, входящие в формулу расчёта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>Формула расчета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672497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672497" w:rsidTr="00300C5C">
        <w:trPr>
          <w:trHeight w:val="3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ключевой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мероприятий, по результатам которых были выявлены нарушения. Количество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мероприятий, по результатам которых были выявлены нарушения, но не приняты соответствующие меры административного воздействия/Количество контрольных мероприятий, по результата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м которых были выявлены нарушения*100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Отсутствие контрольных мероприятий, по результатам которых были выявлены нарушения</w:t>
            </w:r>
          </w:p>
        </w:tc>
      </w:tr>
      <w:tr w:rsidR="000B3956" w:rsidRPr="00672497" w:rsidTr="00300C5C">
        <w:trPr>
          <w:trHeight w:val="307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ключевой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 Количество судебных решений по материалам контрольного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Количество вынесенных судебных решений о назначении административного наказания по материалам контрольного органа./Количество судебных решений 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по материалам контрольного органа*100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Отсутствие судебных решений</w:t>
            </w:r>
          </w:p>
        </w:tc>
      </w:tr>
      <w:tr w:rsidR="000B3956" w:rsidRPr="00672497" w:rsidTr="00300C5C">
        <w:trPr>
          <w:trHeight w:val="18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внеплановых контрольных (надзорных)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9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br/>
              <w:t xml:space="preserve">в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Усть-Кубинском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муниципальном округе"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общее количество контрольных (надзорных) мероприятий с взаимодействием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88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24.11.2022 № 92 "Об утверждении Положения о муниципальном жилищном контроле 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br/>
              <w:t xml:space="preserve">в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Усть-Кубинском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муниципальном округе"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 с взаимодействием по каждому виду контрольн</w:t>
            </w:r>
            <w:proofErr w:type="gram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(надзорных) мероприятий, проведенных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 с взаимодействием по каждому виду контрольн</w:t>
            </w:r>
            <w:proofErr w:type="gram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(надзорных)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93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обязательных профилактических визитов, проведенных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0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предостережений о недопустимости нарушения обязательных требований, объявленных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87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90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7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сумма административных штрафов, наложенных по результатам контрольных (надзорных) мероприятий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01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1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общее количество учтенных объектов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7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учтенных контролируемых лиц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194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</w:t>
            </w: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4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9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B3956" w:rsidRPr="00672497" w:rsidTr="00300C5C">
        <w:trPr>
          <w:trHeight w:val="29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индикативный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25.10.2022 № 50 "Об утверждении Положения о муниципальном земельном контроле в границах </w:t>
            </w:r>
            <w:proofErr w:type="spellStart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результаты, которых были признаны недействительными и (или) отменены, за отчетный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672497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результаты, которых были признаны недействительными и (или) отменены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956" w:rsidRPr="00672497" w:rsidRDefault="000B3956" w:rsidP="00300C5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7249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760" w:type="dxa"/>
        <w:tblInd w:w="103" w:type="dxa"/>
        <w:tblLook w:val="04A0"/>
      </w:tblPr>
      <w:tblGrid>
        <w:gridCol w:w="920"/>
        <w:gridCol w:w="4400"/>
        <w:gridCol w:w="3120"/>
        <w:gridCol w:w="2940"/>
        <w:gridCol w:w="2380"/>
      </w:tblGrid>
      <w:tr w:rsidR="000B3956" w:rsidRPr="00A34353" w:rsidTr="00300C5C">
        <w:trPr>
          <w:trHeight w:val="458"/>
        </w:trPr>
        <w:tc>
          <w:tcPr>
            <w:tcW w:w="13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18. Перечень сведений и документов, </w:t>
            </w:r>
            <w:proofErr w:type="gramStart"/>
            <w:r w:rsidRPr="00A343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запрашиваемые</w:t>
            </w:r>
            <w:proofErr w:type="gramEnd"/>
            <w:r w:rsidRPr="00A343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СМЭВ:</w:t>
            </w:r>
          </w:p>
        </w:tc>
      </w:tr>
      <w:tr w:rsidR="000B3956" w:rsidRPr="00A34353" w:rsidTr="00300C5C">
        <w:trPr>
          <w:trHeight w:val="148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B3956" w:rsidRPr="00A34353" w:rsidTr="00300C5C">
        <w:trPr>
          <w:trHeight w:val="148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ЕГРЮЛ/ФНС России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юридических лиц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юридических лиц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34353" w:rsidTr="00300C5C">
        <w:trPr>
          <w:trHeight w:val="148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ЕГРИП/ФНС России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индивидуальных предпринимателей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индивидуальных предпринимателей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34353" w:rsidTr="00300C5C">
        <w:trPr>
          <w:trHeight w:val="148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ЕГРСМСП/ФНС России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из реестра субъектов малого и среднего предпринимательства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субъектов малого и среднего предпринимательства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34353" w:rsidTr="00300C5C">
        <w:trPr>
          <w:trHeight w:val="148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ЕГРН/</w:t>
            </w:r>
            <w:proofErr w:type="spellStart"/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Роскадастр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об объектах недвижимости и их правообладателях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выписка из реестра недвижимости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tbl>
      <w:tblPr>
        <w:tblW w:w="13480" w:type="dxa"/>
        <w:tblInd w:w="103" w:type="dxa"/>
        <w:tblLook w:val="04A0"/>
      </w:tblPr>
      <w:tblGrid>
        <w:gridCol w:w="761"/>
        <w:gridCol w:w="3595"/>
        <w:gridCol w:w="2934"/>
        <w:gridCol w:w="2128"/>
        <w:gridCol w:w="2260"/>
        <w:gridCol w:w="1802"/>
      </w:tblGrid>
      <w:tr w:rsidR="000B3956" w:rsidRPr="00A34353" w:rsidTr="00300C5C">
        <w:trPr>
          <w:trHeight w:val="1238"/>
        </w:trPr>
        <w:tc>
          <w:tcPr>
            <w:tcW w:w="1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B3956" w:rsidRPr="00A34353" w:rsidTr="00300C5C">
        <w:trPr>
          <w:trHeight w:val="163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Название системы, схема интеграции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B3956" w:rsidRPr="00A34353" w:rsidTr="00300C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860" w:type="dxa"/>
        <w:tblInd w:w="103" w:type="dxa"/>
        <w:tblLook w:val="04A0"/>
      </w:tblPr>
      <w:tblGrid>
        <w:gridCol w:w="760"/>
        <w:gridCol w:w="5080"/>
        <w:gridCol w:w="8020"/>
      </w:tblGrid>
      <w:tr w:rsidR="000B3956" w:rsidRPr="00A34353" w:rsidTr="00300C5C">
        <w:trPr>
          <w:trHeight w:val="420"/>
        </w:trPr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0B3956" w:rsidRPr="00A34353" w:rsidTr="00300C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Наименование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A34353" w:rsidTr="00300C5C">
        <w:trPr>
          <w:trHeight w:val="65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Решение о проведении инспекционного визита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55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Решение о проведении рейдового осмотра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5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Решение о проведении документарной проверки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66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Решение о проведении выездной проверки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43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Акт инспекционного визита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6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Акт рейдового осмотра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69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Акт документарной проверки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703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Акт выездной проверки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60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41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Задание на проведение контрольного мероприятия без взаимодействия с контролируемым лицом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Предписание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Протокол осмотра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Протокол инструментального обследования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Протокол испытания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Протокол опроса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56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Требование о предоставлении документов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</w:t>
            </w: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Журнал учета предостережений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109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Журнал учета консультирований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  <w:tr w:rsidR="000B3956" w:rsidRPr="00A34353" w:rsidTr="00300C5C">
        <w:trPr>
          <w:trHeight w:val="56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Журнал учета объектов контроля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>Усть-Кубинского</w:t>
            </w:r>
            <w:proofErr w:type="spellEnd"/>
            <w:r w:rsidRPr="00A34353">
              <w:rPr>
                <w:rFonts w:eastAsia="Times New Roman"/>
                <w:color w:val="000000"/>
                <w:sz w:val="22"/>
                <w:lang w:eastAsia="ru-RU"/>
              </w:rPr>
              <w:t xml:space="preserve"> муниципального округа от 2 февраля 2023 года № 188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3240" w:type="dxa"/>
        <w:tblInd w:w="103" w:type="dxa"/>
        <w:tblLook w:val="04A0"/>
      </w:tblPr>
      <w:tblGrid>
        <w:gridCol w:w="660"/>
        <w:gridCol w:w="3020"/>
        <w:gridCol w:w="4420"/>
        <w:gridCol w:w="3160"/>
        <w:gridCol w:w="1980"/>
      </w:tblGrid>
      <w:tr w:rsidR="000B3956" w:rsidRPr="00A34353" w:rsidTr="00300C5C">
        <w:trPr>
          <w:trHeight w:val="450"/>
        </w:trPr>
        <w:tc>
          <w:tcPr>
            <w:tcW w:w="1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21. Проверочные листы, применяемые инспектором при КНМ (при их наличии)</w:t>
            </w:r>
          </w:p>
        </w:tc>
      </w:tr>
      <w:tr w:rsidR="000B3956" w:rsidRPr="00A34353" w:rsidTr="00300C5C">
        <w:trPr>
          <w:trHeight w:val="2292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A34353" w:rsidTr="00300C5C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956" w:rsidRPr="00A34353" w:rsidTr="00300C5C">
        <w:trPr>
          <w:trHeight w:val="1950"/>
        </w:trPr>
        <w:tc>
          <w:tcPr>
            <w:tcW w:w="132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956" w:rsidRPr="00A34353" w:rsidRDefault="000B3956" w:rsidP="00300C5C">
            <w:pPr>
              <w:rPr>
                <w:rFonts w:eastAsia="Times New Roman"/>
                <w:color w:val="101724"/>
                <w:sz w:val="20"/>
                <w:szCs w:val="20"/>
                <w:lang w:eastAsia="ru-RU"/>
              </w:rPr>
            </w:pPr>
            <w:r w:rsidRPr="00A34353">
              <w:rPr>
                <w:rFonts w:eastAsia="Times New Roman"/>
                <w:color w:val="101724"/>
                <w:sz w:val="20"/>
                <w:szCs w:val="20"/>
                <w:lang w:eastAsia="ru-RU"/>
              </w:rPr>
              <w:t xml:space="preserve">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подлежат обязательному применению при осуществлении плановых контрольных (надзорных) мероприятий. Положением о муниципальном контроле на автомобильном транспорте, городском наземном электрическом транспорте и в дорожном хозяйстве  в </w:t>
            </w:r>
            <w:proofErr w:type="spellStart"/>
            <w:r w:rsidRPr="00A34353">
              <w:rPr>
                <w:rFonts w:eastAsia="Times New Roman"/>
                <w:color w:val="101724"/>
                <w:sz w:val="20"/>
                <w:szCs w:val="20"/>
                <w:lang w:eastAsia="ru-RU"/>
              </w:rPr>
              <w:t>Усть-Кубинском</w:t>
            </w:r>
            <w:proofErr w:type="spellEnd"/>
            <w:r w:rsidRPr="00A34353">
              <w:rPr>
                <w:rFonts w:eastAsia="Times New Roman"/>
                <w:color w:val="101724"/>
                <w:sz w:val="20"/>
                <w:szCs w:val="20"/>
                <w:lang w:eastAsia="ru-RU"/>
              </w:rPr>
              <w:t xml:space="preserve"> муниципальном округе предусмотрено, что плановые контрольные мероприятия не проводятся, в связи с чем, необходимость утверждения форм проверочных листов отсутствует.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tbl>
      <w:tblPr>
        <w:tblW w:w="12480" w:type="dxa"/>
        <w:tblInd w:w="103" w:type="dxa"/>
        <w:tblLook w:val="04A0"/>
      </w:tblPr>
      <w:tblGrid>
        <w:gridCol w:w="620"/>
        <w:gridCol w:w="1120"/>
        <w:gridCol w:w="1120"/>
        <w:gridCol w:w="2080"/>
        <w:gridCol w:w="2020"/>
        <w:gridCol w:w="1540"/>
        <w:gridCol w:w="2200"/>
        <w:gridCol w:w="1780"/>
      </w:tblGrid>
      <w:tr w:rsidR="000B3956" w:rsidRPr="00A34353" w:rsidTr="00300C5C">
        <w:trPr>
          <w:trHeight w:val="698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Раздел 22. Ущерб охраняемым законом ценностям</w:t>
            </w:r>
          </w:p>
        </w:tc>
      </w:tr>
      <w:tr w:rsidR="000B3956" w:rsidRPr="00A34353" w:rsidTr="00300C5C">
        <w:trPr>
          <w:trHeight w:val="190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Ценность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Вид ущерба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Нормативный правовой акт, закрепляющий ценность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 xml:space="preserve">Вид мероприятия, </w:t>
            </w:r>
            <w:proofErr w:type="gramStart"/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рамках</w:t>
            </w:r>
            <w:proofErr w:type="gramEnd"/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 xml:space="preserve"> которого выявляется факт причинения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Способ фиксации факта причинения ущерба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2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2"/>
                <w:lang w:eastAsia="ru-RU"/>
              </w:rPr>
              <w:t>Источник значений, комментарий</w:t>
            </w:r>
          </w:p>
        </w:tc>
      </w:tr>
      <w:tr w:rsidR="000B3956" w:rsidRPr="00A34353" w:rsidTr="00300C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tbl>
      <w:tblPr>
        <w:tblW w:w="12660" w:type="dxa"/>
        <w:tblInd w:w="103" w:type="dxa"/>
        <w:tblLook w:val="04A0"/>
      </w:tblPr>
      <w:tblGrid>
        <w:gridCol w:w="698"/>
        <w:gridCol w:w="1838"/>
        <w:gridCol w:w="1838"/>
        <w:gridCol w:w="1686"/>
        <w:gridCol w:w="2036"/>
        <w:gridCol w:w="1955"/>
        <w:gridCol w:w="2609"/>
      </w:tblGrid>
      <w:tr w:rsidR="000B3956" w:rsidRPr="00A34353" w:rsidTr="00300C5C">
        <w:trPr>
          <w:trHeight w:val="315"/>
        </w:trPr>
        <w:tc>
          <w:tcPr>
            <w:tcW w:w="12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23. Разрешительная деятельность</w:t>
            </w:r>
          </w:p>
        </w:tc>
      </w:tr>
      <w:tr w:rsidR="000B3956" w:rsidRPr="00A34353" w:rsidTr="00300C5C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Основания предоставления услуги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Сроки предоставления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Сведения, имеющиеся в распоряжении КНО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Запрашиваемые документы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Сведения о выданной лицензии, разрешении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</w:tbl>
    <w:p w:rsidR="000B3956" w:rsidRDefault="000B3956" w:rsidP="000B3956"/>
    <w:tbl>
      <w:tblPr>
        <w:tblW w:w="12621" w:type="dxa"/>
        <w:tblInd w:w="103" w:type="dxa"/>
        <w:tblLook w:val="04A0"/>
      </w:tblPr>
      <w:tblGrid>
        <w:gridCol w:w="700"/>
        <w:gridCol w:w="4500"/>
        <w:gridCol w:w="7421"/>
      </w:tblGrid>
      <w:tr w:rsidR="000B3956" w:rsidRPr="00A34353" w:rsidTr="00300C5C">
        <w:trPr>
          <w:trHeight w:val="975"/>
        </w:trPr>
        <w:tc>
          <w:tcPr>
            <w:tcW w:w="1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35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24. Иные документы и сведения, используемые при организации и осуществлении вида контроля (надзора)</w:t>
            </w:r>
          </w:p>
        </w:tc>
      </w:tr>
      <w:tr w:rsidR="000B3956" w:rsidRPr="00A34353" w:rsidTr="00300C5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0B3956" w:rsidRPr="00A34353" w:rsidTr="00300C5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956" w:rsidRPr="00A34353" w:rsidRDefault="000B3956" w:rsidP="00300C5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4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p w:rsidR="000B3956" w:rsidRDefault="000B3956" w:rsidP="000B3956"/>
    <w:sectPr w:rsidR="000B3956" w:rsidSect="00300C5C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5C" w:rsidRDefault="00300C5C" w:rsidP="00855A7A">
      <w:r>
        <w:separator/>
      </w:r>
    </w:p>
  </w:endnote>
  <w:endnote w:type="continuationSeparator" w:id="0">
    <w:p w:rsidR="00300C5C" w:rsidRDefault="00300C5C" w:rsidP="0085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2704"/>
      <w:docPartObj>
        <w:docPartGallery w:val="Page Numbers (Bottom of Page)"/>
        <w:docPartUnique/>
      </w:docPartObj>
    </w:sdtPr>
    <w:sdtContent>
      <w:p w:rsidR="00300C5C" w:rsidRDefault="00300C5C">
        <w:pPr>
          <w:pStyle w:val="a3"/>
          <w:jc w:val="right"/>
        </w:pPr>
        <w:fldSimple w:instr=" PAGE   \* MERGEFORMAT ">
          <w:r w:rsidR="009D6FD9">
            <w:rPr>
              <w:noProof/>
            </w:rPr>
            <w:t>1</w:t>
          </w:r>
        </w:fldSimple>
      </w:p>
    </w:sdtContent>
  </w:sdt>
  <w:p w:rsidR="00300C5C" w:rsidRDefault="00300C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5C" w:rsidRDefault="00300C5C" w:rsidP="00855A7A">
      <w:r>
        <w:separator/>
      </w:r>
    </w:p>
  </w:footnote>
  <w:footnote w:type="continuationSeparator" w:id="0">
    <w:p w:rsidR="00300C5C" w:rsidRDefault="00300C5C" w:rsidP="0085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903"/>
    <w:multiLevelType w:val="multilevel"/>
    <w:tmpl w:val="DB54C538"/>
    <w:lvl w:ilvl="0">
      <w:start w:val="1"/>
      <w:numFmt w:val="decimal"/>
      <w:lvlText w:val="%1."/>
      <w:lvlJc w:val="left"/>
      <w:pPr>
        <w:ind w:left="6592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6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">
    <w:nsid w:val="598C2920"/>
    <w:multiLevelType w:val="multilevel"/>
    <w:tmpl w:val="C77C9AAE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956"/>
    <w:rsid w:val="000B3956"/>
    <w:rsid w:val="00256F15"/>
    <w:rsid w:val="00300C5C"/>
    <w:rsid w:val="00855A7A"/>
    <w:rsid w:val="009D6FD9"/>
    <w:rsid w:val="00B8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56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39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3956"/>
    <w:rPr>
      <w:rFonts w:ascii="Times New Roman" w:eastAsia="Calibri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0B39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3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95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B3956"/>
    <w:rPr>
      <w:color w:val="1155CC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B39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3956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ubena35.ru/" TargetMode="External"/><Relationship Id="rId1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58750&amp;date=25.06.2021&amp;demo=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yperlink" Target="https://kubena35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kubena35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8750&amp;date=25.06.2021&amp;demo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ubena35.ru/" TargetMode="External"/><Relationship Id="rId19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358750&amp;date=25.06.2021&amp;demo=1" TargetMode="External"/><Relationship Id="rId22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219</Pages>
  <Words>32796</Words>
  <Characters>186938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2023-03-30T08:54:00Z</cp:lastPrinted>
  <dcterms:created xsi:type="dcterms:W3CDTF">2023-03-30T07:54:00Z</dcterms:created>
  <dcterms:modified xsi:type="dcterms:W3CDTF">2023-03-30T08:58:00Z</dcterms:modified>
</cp:coreProperties>
</file>