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3" w:rsidRDefault="00452813" w:rsidP="0045281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13" w:rsidRDefault="00452813" w:rsidP="00977039">
      <w:pPr>
        <w:jc w:val="right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52813" w:rsidRPr="00091B36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Pr="004F74CC" w:rsidRDefault="00452813" w:rsidP="004528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4F74CC" w:rsidRPr="004F74CC">
        <w:rPr>
          <w:bCs/>
          <w:sz w:val="26"/>
          <w:szCs w:val="26"/>
        </w:rPr>
        <w:t>17.02.</w:t>
      </w:r>
      <w:r w:rsidR="004F74CC">
        <w:rPr>
          <w:bCs/>
          <w:sz w:val="26"/>
          <w:szCs w:val="26"/>
        </w:rPr>
        <w:t>2025                                                                                                        № 283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452813" w:rsidRPr="004F74CC" w:rsidRDefault="00452813" w:rsidP="00452813">
      <w:pPr>
        <w:jc w:val="both"/>
        <w:rPr>
          <w:bCs/>
          <w:sz w:val="26"/>
          <w:szCs w:val="26"/>
        </w:rPr>
      </w:pPr>
    </w:p>
    <w:p w:rsidR="00452813" w:rsidRDefault="00452813" w:rsidP="0045281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25 июня 2024</w:t>
      </w:r>
      <w:r w:rsidR="00324C44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 № 989 «О муниципальном бюджетном учреждении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Default="00452813" w:rsidP="004528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 42 Устава округа администрация округа</w:t>
      </w:r>
    </w:p>
    <w:p w:rsidR="00452813" w:rsidRDefault="00452813" w:rsidP="0045281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52813" w:rsidRDefault="00452813" w:rsidP="00862A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Устав муниципального бюджетного учреждения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искусств», утвержденный постановлением администрации округа от 25 июня 2024 года № 989 «О муниципальном бюджетном учреждении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</w:t>
      </w:r>
      <w:r w:rsidR="00862AFB">
        <w:rPr>
          <w:bCs/>
          <w:sz w:val="26"/>
          <w:szCs w:val="26"/>
        </w:rPr>
        <w:t xml:space="preserve"> изменения согласно приложению к настоящему постановлению.</w:t>
      </w:r>
    </w:p>
    <w:p w:rsidR="00862AFB" w:rsidRDefault="00862AFB" w:rsidP="00862A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62AFB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45A0B" w:rsidTr="00045A0B">
        <w:tc>
          <w:tcPr>
            <w:tcW w:w="5495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постановлению администрации округа от </w:t>
            </w:r>
            <w:r w:rsidR="004F74CC">
              <w:rPr>
                <w:bCs/>
                <w:sz w:val="26"/>
                <w:szCs w:val="26"/>
              </w:rPr>
              <w:t xml:space="preserve">17.02.2025 № 283         </w:t>
            </w:r>
          </w:p>
        </w:tc>
      </w:tr>
    </w:tbl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Pr="00862AFB" w:rsidRDefault="00045A0B" w:rsidP="00862AFB">
      <w:pPr>
        <w:jc w:val="both"/>
        <w:rPr>
          <w:bCs/>
          <w:sz w:val="26"/>
          <w:szCs w:val="26"/>
        </w:rPr>
      </w:pPr>
    </w:p>
    <w:p w:rsidR="00452813" w:rsidRPr="002E5002" w:rsidRDefault="00452813" w:rsidP="00452813">
      <w:pPr>
        <w:jc w:val="both"/>
        <w:rPr>
          <w:bCs/>
          <w:sz w:val="26"/>
          <w:szCs w:val="26"/>
        </w:rPr>
      </w:pPr>
    </w:p>
    <w:p w:rsidR="0021042B" w:rsidRDefault="00045A0B" w:rsidP="00045A0B">
      <w:pPr>
        <w:jc w:val="center"/>
        <w:rPr>
          <w:sz w:val="26"/>
          <w:szCs w:val="26"/>
        </w:rPr>
      </w:pPr>
      <w:r>
        <w:rPr>
          <w:sz w:val="26"/>
          <w:szCs w:val="26"/>
        </w:rPr>
        <w:t>ИЗМЕНЕНИЯ</w:t>
      </w:r>
    </w:p>
    <w:p w:rsidR="00045A0B" w:rsidRDefault="00045A0B" w:rsidP="00045A0B">
      <w:pPr>
        <w:jc w:val="center"/>
        <w:rPr>
          <w:sz w:val="26"/>
          <w:szCs w:val="26"/>
        </w:rPr>
      </w:pPr>
      <w:r>
        <w:rPr>
          <w:sz w:val="26"/>
          <w:szCs w:val="26"/>
        </w:rPr>
        <w:t>в Устав муниципального бюджетного учреждения дополнительного образования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детская школа искусств»</w:t>
      </w:r>
    </w:p>
    <w:p w:rsidR="00045A0B" w:rsidRDefault="00045A0B" w:rsidP="00045A0B">
      <w:pPr>
        <w:jc w:val="center"/>
        <w:rPr>
          <w:sz w:val="26"/>
          <w:szCs w:val="26"/>
        </w:rPr>
      </w:pP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Пункты 1.6-1.8 изложить в следующей редакции:</w:t>
      </w:r>
    </w:p>
    <w:p w:rsidR="00045A0B" w:rsidRDefault="00C53946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«1.6. Место</w:t>
      </w:r>
      <w:r w:rsidR="00045A0B">
        <w:rPr>
          <w:sz w:val="26"/>
          <w:szCs w:val="26"/>
        </w:rPr>
        <w:t>нахождени</w:t>
      </w:r>
      <w:r>
        <w:rPr>
          <w:sz w:val="26"/>
          <w:szCs w:val="26"/>
        </w:rPr>
        <w:t>е</w:t>
      </w:r>
      <w:r w:rsidR="00045A0B">
        <w:rPr>
          <w:sz w:val="26"/>
          <w:szCs w:val="26"/>
        </w:rPr>
        <w:t xml:space="preserve"> Учреждения: село Устье, </w:t>
      </w:r>
      <w:proofErr w:type="spellStart"/>
      <w:r w:rsidR="00045A0B">
        <w:rPr>
          <w:sz w:val="26"/>
          <w:szCs w:val="26"/>
        </w:rPr>
        <w:t>Усть-Кубинский</w:t>
      </w:r>
      <w:proofErr w:type="spellEnd"/>
      <w:r w:rsidR="00045A0B">
        <w:rPr>
          <w:sz w:val="26"/>
          <w:szCs w:val="26"/>
        </w:rPr>
        <w:t xml:space="preserve"> муниципальный округ, Вологодская область, Российская Федерации.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1.7. Почтовый адрес: д. 19, ул. Октябрьская, село Устье,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Федерация, 161140.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1.8. Места осуществления деятельности: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д. 19, ул. Октябрьская, село Устье,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</w:t>
      </w:r>
      <w:r w:rsidR="008C2613">
        <w:rPr>
          <w:sz w:val="26"/>
          <w:szCs w:val="26"/>
        </w:rPr>
        <w:t>я, 161140;</w:t>
      </w:r>
    </w:p>
    <w:p w:rsidR="008C2613" w:rsidRPr="00045A0B" w:rsidRDefault="008C2613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д. 4, ул. Набережная, село Бережное,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Федерация, 161150».</w:t>
      </w:r>
    </w:p>
    <w:sectPr w:rsidR="008C2613" w:rsidRPr="00045A0B" w:rsidSect="0004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1816"/>
    <w:multiLevelType w:val="hybridMultilevel"/>
    <w:tmpl w:val="64684DB8"/>
    <w:lvl w:ilvl="0" w:tplc="84FE8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813"/>
    <w:rsid w:val="00045A0B"/>
    <w:rsid w:val="0021042B"/>
    <w:rsid w:val="002C159D"/>
    <w:rsid w:val="00324C44"/>
    <w:rsid w:val="00452813"/>
    <w:rsid w:val="004F74CC"/>
    <w:rsid w:val="00862AFB"/>
    <w:rsid w:val="008C2613"/>
    <w:rsid w:val="00977039"/>
    <w:rsid w:val="00A91104"/>
    <w:rsid w:val="00AB1178"/>
    <w:rsid w:val="00C5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1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13"/>
    <w:pPr>
      <w:ind w:left="720"/>
      <w:contextualSpacing/>
    </w:pPr>
  </w:style>
  <w:style w:type="table" w:styleId="a6">
    <w:name w:val="Table Grid"/>
    <w:basedOn w:val="a1"/>
    <w:uiPriority w:val="59"/>
    <w:rsid w:val="0004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2025-02-04T11:46:00Z</cp:lastPrinted>
  <dcterms:created xsi:type="dcterms:W3CDTF">2025-02-04T11:24:00Z</dcterms:created>
  <dcterms:modified xsi:type="dcterms:W3CDTF">2025-02-17T10:28:00Z</dcterms:modified>
</cp:coreProperties>
</file>