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F7" w:rsidRPr="00D43D56" w:rsidRDefault="003425F7" w:rsidP="0034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F7" w:rsidRDefault="003425F7" w:rsidP="0034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</w:p>
    <w:p w:rsidR="003425F7" w:rsidRDefault="00593E34" w:rsidP="003425F7">
      <w:pPr>
        <w:jc w:val="both"/>
        <w:rPr>
          <w:sz w:val="26"/>
          <w:szCs w:val="26"/>
        </w:rPr>
      </w:pPr>
      <w:r>
        <w:rPr>
          <w:sz w:val="26"/>
          <w:szCs w:val="26"/>
        </w:rPr>
        <w:t>от 26.12.2024                                                                                                        № 2225</w:t>
      </w:r>
    </w:p>
    <w:p w:rsidR="00593E34" w:rsidRPr="00996945" w:rsidRDefault="00593E34" w:rsidP="003425F7">
      <w:pPr>
        <w:jc w:val="both"/>
        <w:rPr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</w:p>
    <w:p w:rsidR="003425F7" w:rsidRPr="00996945" w:rsidRDefault="003425F7" w:rsidP="003425F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3425F7" w:rsidRPr="00996945" w:rsidRDefault="003425F7" w:rsidP="003425F7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3425F7" w:rsidRDefault="003425F7" w:rsidP="003425F7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3425F7" w:rsidRPr="00996945" w:rsidRDefault="003425F7" w:rsidP="003425F7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3425F7" w:rsidRPr="00996945" w:rsidTr="00C12346">
        <w:tc>
          <w:tcPr>
            <w:tcW w:w="2518" w:type="dxa"/>
          </w:tcPr>
          <w:p w:rsidR="003425F7" w:rsidRPr="00996945" w:rsidRDefault="003425F7" w:rsidP="00C12346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6"/>
                <w:szCs w:val="26"/>
              </w:rPr>
              <w:t>597,6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</w:t>
            </w:r>
            <w:r>
              <w:rPr>
                <w:sz w:val="26"/>
                <w:szCs w:val="26"/>
              </w:rPr>
              <w:t>59</w:t>
            </w:r>
            <w:r w:rsidRPr="000150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322,1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3425F7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Pr="00996945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Приложение 4</w:t>
      </w:r>
      <w:r w:rsidRPr="00996945">
        <w:rPr>
          <w:color w:val="000000"/>
          <w:sz w:val="26"/>
          <w:szCs w:val="26"/>
        </w:rPr>
        <w:t xml:space="preserve"> к Программе изложить в следующе</w:t>
      </w:r>
      <w:r>
        <w:rPr>
          <w:color w:val="000000"/>
          <w:sz w:val="26"/>
          <w:szCs w:val="26"/>
        </w:rPr>
        <w:t>й редакции согласно приложению 1</w:t>
      </w:r>
      <w:r w:rsidRPr="00996945">
        <w:rPr>
          <w:color w:val="000000"/>
          <w:sz w:val="26"/>
          <w:szCs w:val="26"/>
        </w:rPr>
        <w:t xml:space="preserve"> к настоящему постановлению </w:t>
      </w: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996945">
        <w:rPr>
          <w:color w:val="000000"/>
          <w:sz w:val="26"/>
          <w:szCs w:val="26"/>
        </w:rPr>
        <w:t>Приложение 5 к Программе изложить в следующей редакции согласно приложению 2 к настоящему постановлению.</w:t>
      </w: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color w:val="000000"/>
          <w:sz w:val="26"/>
          <w:szCs w:val="26"/>
        </w:rPr>
        <w:t>после</w:t>
      </w:r>
      <w:r w:rsidRPr="00996945">
        <w:rPr>
          <w:color w:val="000000"/>
          <w:sz w:val="26"/>
          <w:szCs w:val="26"/>
        </w:rPr>
        <w:t xml:space="preserve"> его официально</w:t>
      </w:r>
      <w:r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>
        <w:rPr>
          <w:color w:val="000000"/>
          <w:sz w:val="26"/>
          <w:szCs w:val="26"/>
        </w:rPr>
        <w:t>ования.</w:t>
      </w:r>
    </w:p>
    <w:p w:rsidR="003425F7" w:rsidRDefault="003425F7" w:rsidP="003425F7">
      <w:pPr>
        <w:jc w:val="both"/>
        <w:rPr>
          <w:color w:val="000000"/>
          <w:sz w:val="26"/>
          <w:szCs w:val="26"/>
        </w:rPr>
      </w:pPr>
    </w:p>
    <w:p w:rsidR="003425F7" w:rsidRPr="00996945" w:rsidRDefault="003425F7" w:rsidP="003425F7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3425F7" w:rsidRPr="00996945" w:rsidTr="00C12346">
        <w:tc>
          <w:tcPr>
            <w:tcW w:w="4787" w:type="dxa"/>
          </w:tcPr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3425F7" w:rsidRPr="00996945" w:rsidRDefault="003425F7" w:rsidP="003425F7">
      <w:pPr>
        <w:jc w:val="both"/>
        <w:rPr>
          <w:color w:val="000000"/>
          <w:sz w:val="26"/>
          <w:szCs w:val="26"/>
        </w:rPr>
      </w:pP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  <w:highlight w:val="yellow"/>
        </w:rPr>
        <w:sectPr w:rsidR="003425F7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3425F7" w:rsidRDefault="003425F7" w:rsidP="003425F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3425F7" w:rsidRDefault="003425F7" w:rsidP="003425F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425F7" w:rsidRDefault="00593E34" w:rsidP="003425F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26.12.2024 № 2225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 xml:space="preserve"> «Приложе</w:t>
      </w:r>
      <w:r>
        <w:rPr>
          <w:sz w:val="26"/>
          <w:szCs w:val="26"/>
        </w:rPr>
        <w:t>ние 4 к муниципальной программе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3425F7" w:rsidRPr="00996945" w:rsidTr="00C12346">
        <w:tc>
          <w:tcPr>
            <w:tcW w:w="6379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3425F7" w:rsidRPr="00996945" w:rsidRDefault="003425F7" w:rsidP="003425F7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3425F7" w:rsidRPr="00996945" w:rsidTr="00C12346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3425F7" w:rsidRPr="00996945" w:rsidTr="00C12346">
        <w:trPr>
          <w:trHeight w:val="227"/>
        </w:trPr>
        <w:tc>
          <w:tcPr>
            <w:tcW w:w="252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3425F7" w:rsidRPr="00996945" w:rsidRDefault="003425F7" w:rsidP="00C12346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3425F7" w:rsidRPr="00996945" w:rsidRDefault="003425F7" w:rsidP="003425F7">
      <w:pPr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3425F7" w:rsidRPr="00996945" w:rsidRDefault="00593E34" w:rsidP="003425F7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26.12.2024 № 2225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</w:t>
      </w:r>
      <w:r>
        <w:rPr>
          <w:sz w:val="26"/>
          <w:szCs w:val="26"/>
        </w:rPr>
        <w:t>ние 5 к муниципальной программе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3425F7" w:rsidRPr="00996945" w:rsidTr="00C12346">
        <w:tc>
          <w:tcPr>
            <w:tcW w:w="161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3425F7" w:rsidRPr="00996945" w:rsidTr="00C12346">
        <w:trPr>
          <w:trHeight w:val="66"/>
        </w:trPr>
        <w:tc>
          <w:tcPr>
            <w:tcW w:w="161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3425F7" w:rsidRPr="00996945" w:rsidTr="00C12346">
        <w:tc>
          <w:tcPr>
            <w:tcW w:w="161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2239B8" w:rsidRDefault="003425F7" w:rsidP="00C123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92"/>
        </w:trPr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3425F7" w:rsidRPr="003425F7" w:rsidRDefault="003425F7" w:rsidP="003425F7">
      <w:pPr>
        <w:rPr>
          <w:color w:val="000000"/>
          <w:sz w:val="26"/>
          <w:szCs w:val="26"/>
        </w:rPr>
        <w:sectPr w:rsidR="003425F7" w:rsidRPr="003425F7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3425F7" w:rsidRPr="00464FB9" w:rsidRDefault="003425F7" w:rsidP="00593E34">
      <w:pPr>
        <w:rPr>
          <w:sz w:val="26"/>
          <w:szCs w:val="26"/>
        </w:rPr>
      </w:pPr>
    </w:p>
    <w:sectPr w:rsidR="003425F7" w:rsidRPr="00464FB9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09" w:rsidRDefault="00262F09" w:rsidP="00262F09">
      <w:r>
        <w:separator/>
      </w:r>
    </w:p>
  </w:endnote>
  <w:endnote w:type="continuationSeparator" w:id="0">
    <w:p w:rsidR="00262F09" w:rsidRDefault="00262F09" w:rsidP="0026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09" w:rsidRDefault="00262F09" w:rsidP="00262F09">
      <w:r>
        <w:separator/>
      </w:r>
    </w:p>
  </w:footnote>
  <w:footnote w:type="continuationSeparator" w:id="0">
    <w:p w:rsidR="00262F09" w:rsidRDefault="00262F09" w:rsidP="00262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262F09">
        <w:pPr>
          <w:pStyle w:val="a5"/>
          <w:jc w:val="center"/>
        </w:pPr>
        <w:r>
          <w:fldChar w:fldCharType="begin"/>
        </w:r>
        <w:r w:rsidR="003425F7">
          <w:instrText xml:space="preserve"> PAGE   \* MERGEFORMAT </w:instrText>
        </w:r>
        <w:r>
          <w:fldChar w:fldCharType="separate"/>
        </w:r>
        <w:r w:rsidR="00593E34">
          <w:rPr>
            <w:noProof/>
          </w:rPr>
          <w:t>1</w:t>
        </w:r>
        <w:r>
          <w:fldChar w:fldCharType="end"/>
        </w:r>
      </w:p>
    </w:sdtContent>
  </w:sdt>
  <w:p w:rsidR="00AC3CA3" w:rsidRDefault="00593E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F7"/>
    <w:rsid w:val="00262F09"/>
    <w:rsid w:val="003425F7"/>
    <w:rsid w:val="00593E34"/>
    <w:rsid w:val="0072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2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2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5F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5F7"/>
    <w:pPr>
      <w:ind w:left="720"/>
      <w:contextualSpacing/>
    </w:pPr>
  </w:style>
  <w:style w:type="table" w:styleId="a4">
    <w:name w:val="Table Grid"/>
    <w:basedOn w:val="a1"/>
    <w:uiPriority w:val="59"/>
    <w:rsid w:val="0034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2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5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2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2024-12-23T06:52:00Z</dcterms:created>
  <dcterms:modified xsi:type="dcterms:W3CDTF">2024-12-27T05:41:00Z</dcterms:modified>
</cp:coreProperties>
</file>