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56" w:rsidRPr="00A421AC" w:rsidRDefault="00673F56" w:rsidP="00673F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56" w:rsidRPr="00A421AC" w:rsidRDefault="00673F56" w:rsidP="00673F5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УСТЬ-КУБИНСКОГО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673F56" w:rsidRPr="00A421AC" w:rsidRDefault="00673F56" w:rsidP="00673F5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F56" w:rsidRPr="00673F56" w:rsidRDefault="00673F56" w:rsidP="00673F5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3500D">
        <w:rPr>
          <w:rFonts w:ascii="Times New Roman" w:eastAsia="Times New Roman" w:hAnsi="Times New Roman" w:cs="Times New Roman"/>
          <w:sz w:val="26"/>
          <w:szCs w:val="26"/>
          <w:lang w:eastAsia="ru-RU"/>
        </w:rPr>
        <w:t>19.12.2024                                                                                                     № 2183</w:t>
      </w:r>
      <w:r w:rsidRPr="00673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:rsidR="00673F56" w:rsidRDefault="00673F56" w:rsidP="00673F56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73F56" w:rsidRPr="00A93DA0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E0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основании постановления Правительства Вологодской области от 23 сентября 2024 года № 1149 «О внесении изменений в постановление Правительства области от 14 февраля 2022 года № 203</w:t>
      </w:r>
      <w:r w:rsidRPr="00A421A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 42 Устава округа администрация округа</w:t>
      </w: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3F56" w:rsidRPr="00A93DA0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В пункте 1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цифры «135» заменить  цифрами «150».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 его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eastAsia="Times New Roman" w:hAnsi="Times New Roman" w:cs="Times New Roman"/>
          <w:sz w:val="26"/>
          <w:szCs w:val="26"/>
        </w:rPr>
        <w:t>я, но не ранее  1 января 202</w:t>
      </w:r>
      <w:r w:rsidR="00686FC7" w:rsidRPr="00686FC7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Pr="00A93DA0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Pr="002E44A6" w:rsidRDefault="00673F56" w:rsidP="0067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73F56" w:rsidSect="009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2D" w:rsidRDefault="002E5F2D" w:rsidP="002E5F2D">
      <w:pPr>
        <w:spacing w:after="0" w:line="240" w:lineRule="auto"/>
      </w:pPr>
      <w:r>
        <w:separator/>
      </w:r>
    </w:p>
  </w:endnote>
  <w:endnote w:type="continuationSeparator" w:id="0">
    <w:p w:rsidR="002E5F2D" w:rsidRDefault="002E5F2D" w:rsidP="002E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B350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D6434">
    <w:pPr>
      <w:pStyle w:val="a3"/>
      <w:jc w:val="center"/>
    </w:pPr>
    <w:r>
      <w:fldChar w:fldCharType="begin"/>
    </w:r>
    <w:r w:rsidR="00673F56">
      <w:instrText xml:space="preserve"> PAGE </w:instrText>
    </w:r>
    <w:r>
      <w:fldChar w:fldCharType="separate"/>
    </w:r>
    <w:r w:rsidR="00B3500D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B350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2D" w:rsidRDefault="002E5F2D" w:rsidP="002E5F2D">
      <w:pPr>
        <w:spacing w:after="0" w:line="240" w:lineRule="auto"/>
      </w:pPr>
      <w:r>
        <w:separator/>
      </w:r>
    </w:p>
  </w:footnote>
  <w:footnote w:type="continuationSeparator" w:id="0">
    <w:p w:rsidR="002E5F2D" w:rsidRDefault="002E5F2D" w:rsidP="002E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B350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B350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B350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56"/>
    <w:rsid w:val="002D6434"/>
    <w:rsid w:val="002E5F2D"/>
    <w:rsid w:val="005E4256"/>
    <w:rsid w:val="00673F56"/>
    <w:rsid w:val="00686FC7"/>
    <w:rsid w:val="00A65E27"/>
    <w:rsid w:val="00B3500D"/>
    <w:rsid w:val="00E2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3F5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73F56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5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2024-12-09T12:43:00Z</dcterms:created>
  <dcterms:modified xsi:type="dcterms:W3CDTF">2024-12-19T13:49:00Z</dcterms:modified>
</cp:coreProperties>
</file>