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DA" w:rsidRPr="00243DDA" w:rsidRDefault="00704871" w:rsidP="0070487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43DDA" w:rsidRPr="00243DDA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DA" w:rsidRPr="00243DDA" w:rsidRDefault="00243DDA" w:rsidP="00243DDA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243DDA" w:rsidRPr="00243DDA" w:rsidRDefault="00243DDA" w:rsidP="00243DDA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243DDA" w:rsidRPr="00243DDA" w:rsidRDefault="00243DDA" w:rsidP="00243DDA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43DDA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243DDA" w:rsidRPr="00243DDA" w:rsidRDefault="00243DDA" w:rsidP="00243DDA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p w:rsidR="00243DDA" w:rsidRDefault="00704871" w:rsidP="00243D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26.11.2024                                                                                                        № 2013</w:t>
      </w:r>
    </w:p>
    <w:p w:rsidR="00704871" w:rsidRPr="00243DDA" w:rsidRDefault="00704871" w:rsidP="00243D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 от 9 января 2023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3DDA">
        <w:rPr>
          <w:rFonts w:ascii="Times New Roman" w:hAnsi="Times New Roman" w:cs="Times New Roman"/>
          <w:sz w:val="26"/>
          <w:szCs w:val="26"/>
        </w:rPr>
        <w:t xml:space="preserve">83 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43DDA" w:rsidRPr="00243DDA" w:rsidRDefault="00243DDA" w:rsidP="00243DDA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ab/>
        <w:t>В связи с кадровыми перестановками, на основании ст. 42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</w:t>
      </w:r>
      <w:r w:rsidRPr="00243DD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243DDA" w:rsidRPr="00243DDA" w:rsidRDefault="00243DDA" w:rsidP="00243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DD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43DDA" w:rsidRPr="00243DDA" w:rsidRDefault="00243DDA" w:rsidP="00243DD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комиссии по предупреждению </w:t>
      </w:r>
      <w:r w:rsidRPr="00243DDA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округа от 9 января 2023 года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83 </w:t>
      </w:r>
      <w:r w:rsidRPr="00243DDA">
        <w:rPr>
          <w:rFonts w:ascii="Times New Roman" w:hAnsi="Times New Roman" w:cs="Times New Roman"/>
          <w:sz w:val="26"/>
          <w:szCs w:val="26"/>
        </w:rPr>
        <w:t xml:space="preserve">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округа», следующие изменения:</w:t>
      </w:r>
      <w:proofErr w:type="gramEnd"/>
    </w:p>
    <w:p w:rsidR="00243DDA" w:rsidRPr="00243DDA" w:rsidRDefault="00243DDA" w:rsidP="00243DDA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>Ввести в состав комиссии в качестве члена комиссии Мусаеву Д.М., главного вр</w:t>
      </w:r>
      <w:r>
        <w:rPr>
          <w:rFonts w:ascii="Times New Roman" w:eastAsia="Times New Roman" w:hAnsi="Times New Roman" w:cs="Times New Roman"/>
          <w:sz w:val="26"/>
          <w:szCs w:val="26"/>
        </w:rPr>
        <w:t>ача БУЗ ВО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ЦРБ».</w:t>
      </w:r>
    </w:p>
    <w:p w:rsidR="00243DDA" w:rsidRPr="00243DDA" w:rsidRDefault="00243DDA" w:rsidP="00243DD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ab/>
        <w:t>Вывести из состава комиссии Спирова В.С.</w:t>
      </w:r>
    </w:p>
    <w:p w:rsidR="00243DDA" w:rsidRPr="00243DDA" w:rsidRDefault="00243DDA" w:rsidP="00243D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>1.3.</w:t>
      </w:r>
      <w:r w:rsidRPr="00243D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строке одиннадцатой слова «начальник отделения полиции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заменить словами</w:t>
      </w:r>
      <w:r w:rsidRPr="00243D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>начальник пункта полиции МО МВД России «</w:t>
      </w:r>
      <w:proofErr w:type="spellStart"/>
      <w:r w:rsidRPr="00243DDA">
        <w:rPr>
          <w:rFonts w:ascii="Times New Roman" w:eastAsia="Times New Roman" w:hAnsi="Times New Roman" w:cs="Times New Roman"/>
          <w:sz w:val="26"/>
          <w:szCs w:val="26"/>
        </w:rPr>
        <w:t>Сокольский</w:t>
      </w:r>
      <w:proofErr w:type="spellEnd"/>
      <w:r w:rsidRPr="00243DDA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3DDA" w:rsidRPr="00243DDA" w:rsidRDefault="00243DDA" w:rsidP="00243DD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243DDA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243DDA" w:rsidRPr="00243DDA" w:rsidRDefault="00243DDA" w:rsidP="00243DD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3DDA" w:rsidRPr="00243DDA" w:rsidRDefault="00243DDA" w:rsidP="00243DD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3DDA" w:rsidRPr="00243DDA" w:rsidRDefault="00243DDA" w:rsidP="00243DDA">
      <w:pPr>
        <w:jc w:val="both"/>
        <w:rPr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         И.В. Быков</w:t>
      </w:r>
    </w:p>
    <w:p w:rsidR="00310AF4" w:rsidRPr="00243DDA" w:rsidRDefault="00310AF4">
      <w:pPr>
        <w:rPr>
          <w:sz w:val="26"/>
          <w:szCs w:val="26"/>
        </w:rPr>
      </w:pPr>
    </w:p>
    <w:sectPr w:rsidR="00310AF4" w:rsidRPr="00243DDA" w:rsidSect="00711295">
      <w:headerReference w:type="default" r:id="rId8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01" w:rsidRDefault="00171401" w:rsidP="00171401">
      <w:r>
        <w:separator/>
      </w:r>
    </w:p>
  </w:endnote>
  <w:endnote w:type="continuationSeparator" w:id="0">
    <w:p w:rsidR="00171401" w:rsidRDefault="00171401" w:rsidP="0017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01" w:rsidRDefault="00171401" w:rsidP="00171401">
      <w:r>
        <w:separator/>
      </w:r>
    </w:p>
  </w:footnote>
  <w:footnote w:type="continuationSeparator" w:id="0">
    <w:p w:rsidR="00171401" w:rsidRDefault="00171401" w:rsidP="0017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E5" w:rsidRDefault="00171401">
    <w:pPr>
      <w:rPr>
        <w:sz w:val="2"/>
        <w:szCs w:val="2"/>
      </w:rPr>
    </w:pPr>
    <w:r w:rsidRPr="0017140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5" type="#_x0000_t202" style="position:absolute;margin-left:293.35pt;margin-top:46.4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" filled="f" stroked="f">
          <v:textbox style="mso-fit-shape-to-text:t" inset="0,0,0,0">
            <w:txbxContent>
              <w:p w:rsidR="001127E5" w:rsidRDefault="00171401">
                <w:r w:rsidRPr="00171401">
                  <w:fldChar w:fldCharType="begin"/>
                </w:r>
                <w:r w:rsidR="00243DDA">
                  <w:instrText xml:space="preserve"> PAGE \* MERGEFORMAT </w:instrText>
                </w:r>
                <w:r w:rsidRPr="00171401">
                  <w:fldChar w:fldCharType="separate"/>
                </w:r>
                <w:r w:rsidR="00704871" w:rsidRPr="00704871">
                  <w:rPr>
                    <w:rStyle w:val="a4"/>
                    <w:rFonts w:eastAsia="Courier New"/>
                    <w:noProof/>
                  </w:rPr>
                  <w:t>1</w:t>
                </w:r>
                <w:r>
                  <w:rPr>
                    <w:rStyle w:val="a4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647"/>
    <w:multiLevelType w:val="multilevel"/>
    <w:tmpl w:val="565674FE"/>
    <w:lvl w:ilvl="0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243DDA"/>
    <w:rsid w:val="00171401"/>
    <w:rsid w:val="00243DDA"/>
    <w:rsid w:val="00310AF4"/>
    <w:rsid w:val="0070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D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4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243DDA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34"/>
    <w:qFormat/>
    <w:rsid w:val="00243D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D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2024-11-27T13:15:00Z</cp:lastPrinted>
  <dcterms:created xsi:type="dcterms:W3CDTF">2024-11-15T06:33:00Z</dcterms:created>
  <dcterms:modified xsi:type="dcterms:W3CDTF">2024-11-27T13:17:00Z</dcterms:modified>
</cp:coreProperties>
</file>