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2E" w:rsidRPr="00CE211B" w:rsidRDefault="00FC0E2E" w:rsidP="00FC0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11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E2E" w:rsidRPr="00FC0E2E" w:rsidRDefault="00FC0E2E" w:rsidP="00FC0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FC0E2E" w:rsidRPr="00CE211B" w:rsidRDefault="00FC0E2E" w:rsidP="00FC0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CE211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АДМИНИСТРАЦИЯ УСТЬ-КУБИНСКОГО</w:t>
      </w:r>
    </w:p>
    <w:p w:rsidR="00FC0E2E" w:rsidRPr="00CE211B" w:rsidRDefault="00FC0E2E" w:rsidP="00FC0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CE211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МУНИЦИПАЛЬНОГО ОКРУГА</w:t>
      </w:r>
    </w:p>
    <w:p w:rsidR="00FC0E2E" w:rsidRPr="00CE211B" w:rsidRDefault="00FC0E2E" w:rsidP="00FC0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FC0E2E" w:rsidRPr="00CE211B" w:rsidRDefault="00FC0E2E" w:rsidP="00FC0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CE211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ПОСТАНОВЛЕНИЕ</w:t>
      </w:r>
    </w:p>
    <w:p w:rsidR="00FC0E2E" w:rsidRPr="00CE211B" w:rsidRDefault="00FC0E2E" w:rsidP="00FC0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FC0E2E" w:rsidRPr="00CE211B" w:rsidRDefault="00FC0E2E" w:rsidP="00FC0E2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CE211B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с. Устье</w:t>
      </w:r>
    </w:p>
    <w:p w:rsidR="00FC0E2E" w:rsidRPr="00CE211B" w:rsidRDefault="00FC0E2E" w:rsidP="00FC0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9498"/>
      </w:tblGrid>
      <w:tr w:rsidR="00FC0E2E" w:rsidRPr="00CE211B" w:rsidTr="00FB11BC">
        <w:tc>
          <w:tcPr>
            <w:tcW w:w="9498" w:type="dxa"/>
          </w:tcPr>
          <w:p w:rsidR="00FC0E2E" w:rsidRDefault="00B71213" w:rsidP="00FB11B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25.11.2024                                                                                                         № 2002</w:t>
            </w:r>
          </w:p>
          <w:p w:rsidR="00B71213" w:rsidRPr="00CE211B" w:rsidRDefault="00B71213" w:rsidP="00FB11B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C0E2E" w:rsidRPr="00714084" w:rsidRDefault="00FC0E2E" w:rsidP="00FC0E2E">
            <w:pPr>
              <w:spacing w:after="0" w:line="240" w:lineRule="auto"/>
              <w:ind w:left="885" w:right="1026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7140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администрации округа от 16 февраля 2023 года № 264 «О</w:t>
            </w:r>
            <w:r w:rsidRPr="007140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14084">
              <w:rPr>
                <w:rFonts w:ascii="Times New Roman" w:hAnsi="Times New Roman" w:cs="Times New Roman"/>
                <w:iCs/>
                <w:sz w:val="26"/>
                <w:szCs w:val="26"/>
              </w:rPr>
              <w:t>муниципально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м</w:t>
            </w:r>
            <w:r w:rsidRPr="0071408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учреждени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и</w:t>
            </w:r>
            <w:r w:rsidRPr="0071408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«Центр обеспечения учреждений образования»</w:t>
            </w:r>
          </w:p>
        </w:tc>
      </w:tr>
    </w:tbl>
    <w:p w:rsidR="00FC0E2E" w:rsidRPr="00CE211B" w:rsidRDefault="00FC0E2E" w:rsidP="00FC0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E2E" w:rsidRPr="009F32CA" w:rsidRDefault="00FC0E2E" w:rsidP="00FC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2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</w:t>
      </w:r>
      <w:hyperlink r:id="rId5" w:history="1">
        <w:r w:rsidRPr="00CE211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CE2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6 октября 2003 года № 131-ФЗ «Об </w:t>
      </w:r>
      <w:r w:rsidRPr="009F32C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общих принципах организации местного самоуправления в Российской Федерации», ст. 42 Устава округа администрация округа</w:t>
      </w:r>
    </w:p>
    <w:p w:rsidR="00FC0E2E" w:rsidRPr="009F32CA" w:rsidRDefault="00FC0E2E" w:rsidP="00FC0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32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FC0E2E" w:rsidRPr="00326AD6" w:rsidRDefault="00FC0E2E" w:rsidP="00FC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2C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26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Внести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326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 </w:t>
      </w:r>
      <w:r w:rsidRPr="00326AD6">
        <w:rPr>
          <w:rFonts w:ascii="Times New Roman" w:hAnsi="Times New Roman" w:cs="Times New Roman"/>
          <w:iCs/>
          <w:sz w:val="26"/>
          <w:szCs w:val="26"/>
        </w:rPr>
        <w:t>муниципального учреждения «Центр обеспечения учреждений образования»</w:t>
      </w:r>
      <w:r w:rsidRPr="00326AD6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утверждённый постановлением администрации округа от 16 февраля 2023 года № 264 «</w:t>
      </w:r>
      <w:r w:rsidRPr="00326AD6">
        <w:rPr>
          <w:rFonts w:ascii="Times New Roman" w:hAnsi="Times New Roman" w:cs="Times New Roman"/>
          <w:bCs/>
          <w:sz w:val="26"/>
        </w:rPr>
        <w:t>О муниципально</w:t>
      </w:r>
      <w:r>
        <w:rPr>
          <w:rFonts w:ascii="Times New Roman" w:hAnsi="Times New Roman" w:cs="Times New Roman"/>
          <w:bCs/>
          <w:sz w:val="26"/>
        </w:rPr>
        <w:t>м</w:t>
      </w:r>
      <w:r w:rsidRPr="00326AD6">
        <w:rPr>
          <w:rFonts w:ascii="Times New Roman" w:hAnsi="Times New Roman" w:cs="Times New Roman"/>
          <w:bCs/>
          <w:sz w:val="26"/>
        </w:rPr>
        <w:t xml:space="preserve"> учреждени</w:t>
      </w:r>
      <w:r>
        <w:rPr>
          <w:rFonts w:ascii="Times New Roman" w:hAnsi="Times New Roman" w:cs="Times New Roman"/>
          <w:bCs/>
          <w:sz w:val="26"/>
        </w:rPr>
        <w:t>и</w:t>
      </w:r>
      <w:r w:rsidRPr="00326AD6">
        <w:rPr>
          <w:rFonts w:ascii="Times New Roman" w:hAnsi="Times New Roman" w:cs="Times New Roman"/>
          <w:bCs/>
          <w:sz w:val="26"/>
        </w:rPr>
        <w:t xml:space="preserve"> «Центр обеспечения учреждений образования»</w:t>
      </w:r>
      <w:r w:rsidRPr="00326AD6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изменения согласно приложению к настоящему постановлению.</w:t>
      </w:r>
    </w:p>
    <w:p w:rsidR="00FC0E2E" w:rsidRPr="009F32CA" w:rsidRDefault="00FC0E2E" w:rsidP="00FC0E2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его официального опубликования</w:t>
      </w:r>
      <w:r w:rsidRPr="009F32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0E2E" w:rsidRPr="009F32CA" w:rsidRDefault="00FC0E2E" w:rsidP="00FC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E2E" w:rsidRPr="009F32CA" w:rsidRDefault="00FC0E2E" w:rsidP="00FC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E2E" w:rsidRPr="009F32CA" w:rsidRDefault="00FC0E2E" w:rsidP="00FC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E2E" w:rsidRPr="009F32CA" w:rsidRDefault="00FC0E2E" w:rsidP="00FC0E2E">
      <w:pPr>
        <w:tabs>
          <w:tab w:val="left" w:pos="765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округа</w:t>
      </w:r>
      <w:r w:rsidRPr="009F32C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И.В. Быков</w:t>
      </w:r>
    </w:p>
    <w:p w:rsidR="00FC0E2E" w:rsidRPr="009F32CA" w:rsidRDefault="00FC0E2E" w:rsidP="00FC0E2E">
      <w:pPr>
        <w:tabs>
          <w:tab w:val="left" w:pos="765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E2E" w:rsidRPr="009F32CA" w:rsidRDefault="00FC0E2E" w:rsidP="00FC0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C0E2E" w:rsidRPr="009F32CA" w:rsidSect="00577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0E2E" w:rsidRDefault="00FC0E2E" w:rsidP="00FC0E2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FC0E2E" w:rsidRDefault="00FC0E2E" w:rsidP="00FC0E2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округа </w:t>
      </w:r>
      <w:r w:rsidR="00224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25.11.2024 № 2002</w:t>
      </w:r>
    </w:p>
    <w:p w:rsidR="00FC0E2E" w:rsidRDefault="00FC0E2E" w:rsidP="00FC0E2E">
      <w:pPr>
        <w:tabs>
          <w:tab w:val="left" w:pos="916"/>
          <w:tab w:val="left" w:pos="1832"/>
          <w:tab w:val="left" w:pos="27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E2E" w:rsidRDefault="00FC0E2E" w:rsidP="00FC0E2E">
      <w:pPr>
        <w:tabs>
          <w:tab w:val="left" w:pos="916"/>
          <w:tab w:val="left" w:pos="1832"/>
          <w:tab w:val="left" w:pos="27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E2E" w:rsidRDefault="00FC0E2E" w:rsidP="00FC0E2E">
      <w:pPr>
        <w:tabs>
          <w:tab w:val="left" w:pos="916"/>
          <w:tab w:val="left" w:pos="1832"/>
          <w:tab w:val="left" w:pos="27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E2E" w:rsidRDefault="00FC0E2E" w:rsidP="00FC0E2E">
      <w:pPr>
        <w:tabs>
          <w:tab w:val="left" w:pos="916"/>
          <w:tab w:val="left" w:pos="1832"/>
          <w:tab w:val="left" w:pos="27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E2E" w:rsidRDefault="00FC0E2E" w:rsidP="00FC0E2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</w:t>
      </w:r>
    </w:p>
    <w:p w:rsidR="00FC0E2E" w:rsidRPr="00DE20B5" w:rsidRDefault="00FC0E2E" w:rsidP="00FC0E2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Устав </w:t>
      </w:r>
      <w:r w:rsidRPr="00DE20B5">
        <w:rPr>
          <w:rFonts w:ascii="Times New Roman" w:hAnsi="Times New Roman" w:cs="Times New Roman"/>
          <w:iCs/>
          <w:sz w:val="26"/>
          <w:szCs w:val="26"/>
        </w:rPr>
        <w:t>муниципального учреждения «Центр обеспечения учреждений образования»</w:t>
      </w:r>
    </w:p>
    <w:p w:rsidR="00FC0E2E" w:rsidRPr="00DE20B5" w:rsidRDefault="00FC0E2E" w:rsidP="00FC0E2E">
      <w:pPr>
        <w:tabs>
          <w:tab w:val="left" w:pos="916"/>
          <w:tab w:val="left" w:pos="1832"/>
          <w:tab w:val="left" w:pos="27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E2E" w:rsidRDefault="00FC0E2E" w:rsidP="00FC0E2E">
      <w:pPr>
        <w:tabs>
          <w:tab w:val="left" w:pos="916"/>
          <w:tab w:val="left" w:pos="1832"/>
          <w:tab w:val="left" w:pos="27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E2E" w:rsidRPr="00531BC7" w:rsidRDefault="00FC0E2E" w:rsidP="00FC0E2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BC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2.4 дополнить абзацем следующего содержания:</w:t>
      </w:r>
    </w:p>
    <w:p w:rsidR="00FC0E2E" w:rsidRPr="00531BC7" w:rsidRDefault="00FC0E2E" w:rsidP="00FC0E2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31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31BC7">
        <w:rPr>
          <w:rFonts w:ascii="Times New Roman" w:eastAsia="Calibri" w:hAnsi="Times New Roman" w:cs="Times New Roman"/>
          <w:sz w:val="26"/>
          <w:szCs w:val="26"/>
        </w:rPr>
        <w:t>деятельность предприятий общественного питания по прочим видам организации питания (ОКВЭД – 56.29)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FC0E2E" w:rsidRPr="00CE211B" w:rsidRDefault="00FC0E2E" w:rsidP="00FC0E2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восьмой пункта 2.5 признать утратившим силу.</w:t>
      </w:r>
    </w:p>
    <w:p w:rsidR="00FC0E2E" w:rsidRPr="00CE211B" w:rsidRDefault="00FC0E2E" w:rsidP="00FC0E2E">
      <w:pPr>
        <w:tabs>
          <w:tab w:val="left" w:pos="916"/>
          <w:tab w:val="left" w:pos="1832"/>
          <w:tab w:val="left" w:pos="27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8A6A0B" w:rsidRDefault="008A6A0B"/>
    <w:sectPr w:rsidR="008A6A0B" w:rsidSect="00577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0E2E"/>
    <w:rsid w:val="002247CB"/>
    <w:rsid w:val="005A5DC5"/>
    <w:rsid w:val="008A6A0B"/>
    <w:rsid w:val="00B71213"/>
    <w:rsid w:val="00FC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5164016C3D43F4E8716860A17625D5517D01E44245F3F8BCE0117A30273EFF864B3C37D54E084BlFM5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dcterms:created xsi:type="dcterms:W3CDTF">2024-11-15T08:21:00Z</dcterms:created>
  <dcterms:modified xsi:type="dcterms:W3CDTF">2024-11-26T06:03:00Z</dcterms:modified>
</cp:coreProperties>
</file>