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91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91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91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9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1916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3347D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30.10.2024                                                                                                      № 1805</w:t>
      </w: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F1916">
        <w:rPr>
          <w:rFonts w:ascii="Times New Roman" w:hAnsi="Times New Roman" w:cs="Times New Roman"/>
          <w:bCs/>
          <w:sz w:val="26"/>
          <w:szCs w:val="26"/>
        </w:rPr>
        <w:t>О признании утратившим силу по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становления администрации района от 29 августа 2019 года № 823 «Об утверждении  примерной формы трудового договора  с руководителем муниципального предприятия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9F1916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</w:p>
    <w:p w:rsidR="0083347D" w:rsidRPr="009F1916" w:rsidRDefault="0083347D" w:rsidP="0083347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1916">
        <w:rPr>
          <w:rFonts w:ascii="Times New Roman" w:hAnsi="Times New Roman" w:cs="Times New Roman"/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1916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83347D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1. </w:t>
      </w:r>
      <w:r w:rsidRPr="009F1916">
        <w:rPr>
          <w:rFonts w:ascii="Times New Roman" w:hAnsi="Times New Roman" w:cs="Times New Roman"/>
          <w:bCs/>
          <w:sz w:val="26"/>
          <w:szCs w:val="26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района от 29 августа 2019 года № 823 «Об утверждении  примерной формы трудового договора  с руководителем муниципального предприятия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Pr="009F1916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2.</w:t>
      </w:r>
      <w:r>
        <w:rPr>
          <w:bCs/>
          <w:sz w:val="26"/>
          <w:szCs w:val="26"/>
        </w:rPr>
        <w:t xml:space="preserve"> </w:t>
      </w:r>
      <w:r w:rsidRPr="009F1916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</w:t>
      </w:r>
      <w:r>
        <w:rPr>
          <w:rFonts w:ascii="Times New Roman" w:hAnsi="Times New Roman" w:cs="Times New Roman"/>
          <w:bCs/>
          <w:sz w:val="26"/>
          <w:szCs w:val="26"/>
        </w:rPr>
        <w:t>ет в силу со дня его официального опубликования.</w:t>
      </w: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347D" w:rsidRPr="009F1916" w:rsidRDefault="0083347D" w:rsidP="008334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1916"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83347D" w:rsidRPr="009F1916" w:rsidRDefault="0083347D" w:rsidP="008334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83347D" w:rsidRDefault="0083347D" w:rsidP="0083347D">
      <w:pPr>
        <w:spacing w:after="0" w:line="240" w:lineRule="auto"/>
        <w:rPr>
          <w:rFonts w:ascii="Times New Roman" w:hAnsi="Times New Roman" w:cs="Times New Roman"/>
        </w:rPr>
      </w:pPr>
    </w:p>
    <w:p w:rsidR="00BE1559" w:rsidRDefault="00BE1559" w:rsidP="0083347D">
      <w:pPr>
        <w:spacing w:after="0" w:line="240" w:lineRule="auto"/>
      </w:pPr>
    </w:p>
    <w:sectPr w:rsidR="00BE1559" w:rsidSect="00A9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47D"/>
    <w:rsid w:val="0083347D"/>
    <w:rsid w:val="00BE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4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2024-11-01T05:23:00Z</dcterms:created>
  <dcterms:modified xsi:type="dcterms:W3CDTF">2024-11-01T05:25:00Z</dcterms:modified>
</cp:coreProperties>
</file>