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6" w:rsidRPr="003617E0" w:rsidRDefault="00EF2E46" w:rsidP="00EF2E46">
      <w:pPr>
        <w:jc w:val="center"/>
        <w:rPr>
          <w:b/>
          <w:sz w:val="26"/>
          <w:szCs w:val="26"/>
        </w:rPr>
      </w:pPr>
      <w:r w:rsidRPr="003617E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  <w:r w:rsidRPr="003617E0">
        <w:rPr>
          <w:b/>
          <w:sz w:val="26"/>
          <w:szCs w:val="26"/>
        </w:rPr>
        <w:t>АДМИНИСТРАЦИЯ УСТЬ-КУБИНСКОГО</w:t>
      </w: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  <w:r w:rsidRPr="003617E0">
        <w:rPr>
          <w:b/>
          <w:sz w:val="26"/>
          <w:szCs w:val="26"/>
        </w:rPr>
        <w:t>МУНИЦИПАЛЬНОГО ОКРУГА</w:t>
      </w: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  <w:r w:rsidRPr="003617E0">
        <w:rPr>
          <w:b/>
          <w:sz w:val="26"/>
          <w:szCs w:val="26"/>
        </w:rPr>
        <w:t>ПОСТАНОВЛЕНИЕ</w:t>
      </w:r>
    </w:p>
    <w:p w:rsidR="00EF2E46" w:rsidRPr="003617E0" w:rsidRDefault="00EF2E46" w:rsidP="00EF2E46">
      <w:pPr>
        <w:jc w:val="center"/>
        <w:rPr>
          <w:b/>
          <w:sz w:val="26"/>
          <w:szCs w:val="26"/>
        </w:rPr>
      </w:pPr>
    </w:p>
    <w:p w:rsidR="00EF2E46" w:rsidRPr="003617E0" w:rsidRDefault="00EF2E46" w:rsidP="00EF2E46">
      <w:pPr>
        <w:jc w:val="center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>с. Устье</w:t>
      </w:r>
    </w:p>
    <w:p w:rsidR="00EF2E46" w:rsidRPr="003617E0" w:rsidRDefault="00EF2E46" w:rsidP="00EF2E46">
      <w:pPr>
        <w:jc w:val="center"/>
        <w:rPr>
          <w:bCs/>
          <w:sz w:val="26"/>
          <w:szCs w:val="26"/>
        </w:rPr>
      </w:pPr>
    </w:p>
    <w:p w:rsidR="00EF2E46" w:rsidRPr="003C6F32" w:rsidRDefault="00EF2E46" w:rsidP="00EF2E46">
      <w:pPr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от </w:t>
      </w:r>
      <w:r w:rsidR="003C6F32" w:rsidRPr="003C6F32">
        <w:rPr>
          <w:bCs/>
          <w:sz w:val="26"/>
          <w:szCs w:val="26"/>
        </w:rPr>
        <w:t>10.</w:t>
      </w:r>
      <w:r w:rsidR="003C6F32">
        <w:rPr>
          <w:bCs/>
          <w:sz w:val="26"/>
          <w:szCs w:val="26"/>
        </w:rPr>
        <w:t>11.2023                                                                                                   № 1713</w:t>
      </w:r>
      <w:r w:rsidRPr="003617E0">
        <w:rPr>
          <w:bCs/>
          <w:sz w:val="26"/>
          <w:szCs w:val="26"/>
        </w:rPr>
        <w:t xml:space="preserve">                                                           </w:t>
      </w:r>
      <w:r w:rsidR="003C6F32">
        <w:rPr>
          <w:bCs/>
          <w:sz w:val="26"/>
          <w:szCs w:val="26"/>
        </w:rPr>
        <w:t xml:space="preserve">                              </w:t>
      </w:r>
    </w:p>
    <w:p w:rsidR="00EF2E46" w:rsidRPr="003617E0" w:rsidRDefault="00EF2E46" w:rsidP="00EF2E46">
      <w:pPr>
        <w:jc w:val="both"/>
        <w:rPr>
          <w:bCs/>
          <w:sz w:val="26"/>
          <w:szCs w:val="26"/>
        </w:rPr>
      </w:pPr>
    </w:p>
    <w:p w:rsidR="00721A7F" w:rsidRPr="003617E0" w:rsidRDefault="00EF2E46" w:rsidP="002947EE">
      <w:pPr>
        <w:jc w:val="center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О </w:t>
      </w:r>
      <w:r w:rsidR="002947EE" w:rsidRPr="003617E0">
        <w:rPr>
          <w:bCs/>
          <w:sz w:val="26"/>
          <w:szCs w:val="26"/>
        </w:rPr>
        <w:t xml:space="preserve">признании </w:t>
      </w:r>
      <w:proofErr w:type="gramStart"/>
      <w:r w:rsidR="002947EE" w:rsidRPr="003617E0">
        <w:rPr>
          <w:bCs/>
          <w:sz w:val="26"/>
          <w:szCs w:val="26"/>
        </w:rPr>
        <w:t>утратившими</w:t>
      </w:r>
      <w:proofErr w:type="gramEnd"/>
      <w:r w:rsidR="002947EE" w:rsidRPr="003617E0">
        <w:rPr>
          <w:bCs/>
          <w:sz w:val="26"/>
          <w:szCs w:val="26"/>
        </w:rPr>
        <w:t xml:space="preserve"> силу некоторых </w:t>
      </w:r>
      <w:r w:rsidR="00721A7F" w:rsidRPr="003617E0">
        <w:rPr>
          <w:bCs/>
          <w:sz w:val="26"/>
          <w:szCs w:val="26"/>
        </w:rPr>
        <w:t>муниципальных правовых актов</w:t>
      </w:r>
    </w:p>
    <w:p w:rsidR="00EF2E46" w:rsidRPr="003617E0" w:rsidRDefault="00EF2E46" w:rsidP="00EF2E46">
      <w:pPr>
        <w:jc w:val="center"/>
        <w:rPr>
          <w:bCs/>
          <w:sz w:val="26"/>
          <w:szCs w:val="26"/>
        </w:rPr>
      </w:pPr>
    </w:p>
    <w:p w:rsidR="00EF2E46" w:rsidRPr="003617E0" w:rsidRDefault="002947EE" w:rsidP="00E5506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>С целью приведения в соответствие с действующим законодательством, на основании</w:t>
      </w:r>
      <w:r w:rsidR="00EF2E46" w:rsidRPr="003617E0">
        <w:rPr>
          <w:bCs/>
          <w:sz w:val="26"/>
          <w:szCs w:val="26"/>
        </w:rPr>
        <w:t>, ст. 42</w:t>
      </w:r>
      <w:r w:rsidR="00BE3940" w:rsidRPr="003617E0">
        <w:rPr>
          <w:bCs/>
          <w:sz w:val="26"/>
          <w:szCs w:val="26"/>
        </w:rPr>
        <w:t xml:space="preserve"> Устава округа администрация округа</w:t>
      </w:r>
    </w:p>
    <w:p w:rsidR="00BE3940" w:rsidRPr="003617E0" w:rsidRDefault="00BE3940" w:rsidP="00BE3940">
      <w:pPr>
        <w:jc w:val="both"/>
        <w:rPr>
          <w:b/>
          <w:bCs/>
          <w:sz w:val="26"/>
          <w:szCs w:val="26"/>
        </w:rPr>
      </w:pPr>
      <w:r w:rsidRPr="003617E0">
        <w:rPr>
          <w:b/>
          <w:bCs/>
          <w:sz w:val="26"/>
          <w:szCs w:val="26"/>
        </w:rPr>
        <w:t>ПОСТАНОВЛЯЕТ:</w:t>
      </w:r>
    </w:p>
    <w:p w:rsidR="000B3DE3" w:rsidRPr="003617E0" w:rsidRDefault="00DE7CB2" w:rsidP="000B3DE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1. </w:t>
      </w:r>
      <w:r w:rsidR="000B3DE3" w:rsidRPr="003617E0">
        <w:rPr>
          <w:bCs/>
          <w:sz w:val="26"/>
          <w:szCs w:val="26"/>
        </w:rPr>
        <w:t>Признать утратившими силу следующие постановления Главы Усть-Кубинского муниципального района: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сентября 2005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278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назначения на должность руководителя финансового управления администрации района</w:t>
      </w:r>
      <w:r w:rsidRPr="003617E0">
        <w:rPr>
          <w:bCs/>
          <w:sz w:val="26"/>
          <w:szCs w:val="26"/>
        </w:rPr>
        <w:t>»;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17 августа 2006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468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сводного реестра муниципальных автомобильных дорог Усть-Кубинского района</w:t>
      </w:r>
      <w:r w:rsidRPr="003617E0">
        <w:rPr>
          <w:bCs/>
          <w:sz w:val="26"/>
          <w:szCs w:val="26"/>
        </w:rPr>
        <w:t>»;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июня 2007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313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уполномоченном органе по реализации подпрограммы "Обеспечение жильем молодых семей</w:t>
      </w:r>
      <w:r w:rsidRPr="003617E0">
        <w:rPr>
          <w:bCs/>
          <w:sz w:val="26"/>
          <w:szCs w:val="26"/>
        </w:rPr>
        <w:t>»;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декабря 2007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739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разработки, утверждения и реализации ведомственных целевых программ</w:t>
      </w:r>
      <w:r w:rsidRPr="003617E0">
        <w:rPr>
          <w:bCs/>
          <w:sz w:val="26"/>
          <w:szCs w:val="26"/>
        </w:rPr>
        <w:t>»;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апреля 2008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225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перечня дорог (имущества), составляющих муниципальную собственность</w:t>
      </w:r>
      <w:r w:rsidRPr="003617E0">
        <w:rPr>
          <w:bCs/>
          <w:sz w:val="26"/>
          <w:szCs w:val="26"/>
        </w:rPr>
        <w:t>»;</w:t>
      </w:r>
    </w:p>
    <w:p w:rsidR="007D7979" w:rsidRPr="003617E0" w:rsidRDefault="007D7979" w:rsidP="007D797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мая 2009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и дополнений в постановление Главы района от 01.04.2008 № 225</w:t>
      </w:r>
      <w:r w:rsidRPr="003617E0">
        <w:rPr>
          <w:bCs/>
          <w:sz w:val="26"/>
          <w:szCs w:val="26"/>
        </w:rPr>
        <w:t>»;</w:t>
      </w:r>
    </w:p>
    <w:p w:rsidR="00DE7CB2" w:rsidRPr="003617E0" w:rsidRDefault="000B3DE3" w:rsidP="00DE7CB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2. </w:t>
      </w:r>
      <w:r w:rsidR="00DE7CB2" w:rsidRPr="003617E0">
        <w:rPr>
          <w:bCs/>
          <w:sz w:val="26"/>
          <w:szCs w:val="26"/>
        </w:rPr>
        <w:t>Признать утратившими силу следующие постановления администрации Усть-Кубинского муниципального района:</w:t>
      </w:r>
    </w:p>
    <w:p w:rsidR="006B1E2C" w:rsidRPr="003617E0" w:rsidRDefault="006B1E2C" w:rsidP="006B1E2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ноября 2009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pacing w:val="2"/>
          <w:sz w:val="26"/>
          <w:szCs w:val="26"/>
        </w:rPr>
        <w:t xml:space="preserve">О внесении изменений в постановление </w:t>
      </w:r>
      <w:r w:rsidRPr="003617E0">
        <w:rPr>
          <w:color w:val="000000"/>
          <w:spacing w:val="6"/>
          <w:sz w:val="26"/>
          <w:szCs w:val="26"/>
        </w:rPr>
        <w:t>Главы района от 01.04.2008 № 225</w:t>
      </w:r>
      <w:r w:rsidRPr="003617E0">
        <w:rPr>
          <w:bCs/>
          <w:sz w:val="26"/>
          <w:szCs w:val="26"/>
        </w:rPr>
        <w:t>»;</w:t>
      </w:r>
    </w:p>
    <w:p w:rsidR="006B1E2C" w:rsidRPr="003617E0" w:rsidRDefault="006B1E2C" w:rsidP="006B1E2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декабря 2009 </w:t>
      </w:r>
      <w:r w:rsidRPr="003617E0">
        <w:rPr>
          <w:bCs/>
          <w:sz w:val="26"/>
          <w:szCs w:val="26"/>
        </w:rPr>
        <w:t>года</w:t>
      </w:r>
      <w:r w:rsidRPr="003617E0">
        <w:rPr>
          <w:color w:val="000000"/>
          <w:sz w:val="26"/>
          <w:szCs w:val="26"/>
          <w:lang w:eastAsia="ru-RU"/>
        </w:rPr>
        <w:t xml:space="preserve"> № 1230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</w:rPr>
        <w:t>О внесении изменений в постановление Главы района от 14.09.2005 № 278</w:t>
      </w:r>
      <w:r w:rsidRPr="003617E0">
        <w:rPr>
          <w:bCs/>
          <w:sz w:val="26"/>
          <w:szCs w:val="26"/>
        </w:rPr>
        <w:t>»;</w:t>
      </w:r>
    </w:p>
    <w:p w:rsidR="006B1E2C" w:rsidRPr="003617E0" w:rsidRDefault="006B1E2C" w:rsidP="006B1E2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>30 декабря 2009</w:t>
      </w:r>
      <w:r w:rsidRPr="003617E0">
        <w:rPr>
          <w:bCs/>
          <w:sz w:val="26"/>
          <w:szCs w:val="26"/>
        </w:rPr>
        <w:t xml:space="preserve"> года</w:t>
      </w:r>
      <w:r w:rsidRPr="003617E0">
        <w:rPr>
          <w:color w:val="000000"/>
          <w:sz w:val="26"/>
          <w:szCs w:val="26"/>
          <w:lang w:eastAsia="ru-RU"/>
        </w:rPr>
        <w:t xml:space="preserve"> № 1249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</w:rPr>
        <w:t>О внесении изменений в постановление Главы района от 17.08.2006 № 468</w:t>
      </w:r>
      <w:r w:rsidRPr="003617E0">
        <w:rPr>
          <w:bCs/>
          <w:sz w:val="26"/>
          <w:szCs w:val="26"/>
        </w:rPr>
        <w:t>»;</w:t>
      </w:r>
    </w:p>
    <w:p w:rsidR="00B8463E" w:rsidRPr="003617E0" w:rsidRDefault="00B8463E" w:rsidP="00B8463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мая 2010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424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долгосрочной целевой программы "Энергосбережение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B8463E" w:rsidRPr="003617E0" w:rsidRDefault="00B8463E" w:rsidP="00B8463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июня 2010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516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информационно-пропагандистскому сопровождению противодействия коррупции в Усть-Кубинском муниципальном районе</w:t>
      </w:r>
      <w:r w:rsidRPr="003617E0">
        <w:rPr>
          <w:bCs/>
          <w:sz w:val="26"/>
          <w:szCs w:val="26"/>
        </w:rPr>
        <w:t>»;</w:t>
      </w:r>
    </w:p>
    <w:p w:rsidR="00EF37B9" w:rsidRPr="003617E0" w:rsidRDefault="00EF37B9" w:rsidP="00EF37B9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ноября 2010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11.05.2010 № 424</w:t>
      </w:r>
      <w:r w:rsidRPr="003617E0">
        <w:rPr>
          <w:bCs/>
          <w:sz w:val="26"/>
          <w:szCs w:val="26"/>
        </w:rPr>
        <w:t>»;</w:t>
      </w:r>
    </w:p>
    <w:p w:rsidR="00EF37B9" w:rsidRPr="003617E0" w:rsidRDefault="00EF37B9" w:rsidP="00EF37B9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декабря 2010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1245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создания, реорганизации, изменения типа и ликвидации бюджетных и казенных муниципальных учреждений, а также утверждения уставов и внесения в них изменений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17 января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официальном сайте администрации Усть-Кубинского муниципального района в информационно-телекоммуникационной сети Интернет</w:t>
      </w:r>
      <w:r w:rsidRPr="003617E0">
        <w:rPr>
          <w:bCs/>
          <w:sz w:val="26"/>
          <w:szCs w:val="26"/>
        </w:rPr>
        <w:t>»;</w:t>
      </w:r>
    </w:p>
    <w:p w:rsidR="008643FA" w:rsidRPr="003617E0" w:rsidRDefault="008643FA" w:rsidP="008643F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22 марта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333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перечней муниципальных и государственных услуг органов администрации района для размещения в сводном реестре государственных и муниципальных услуг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марта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356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досудебного обжалования действий (бездействия) решений органов, структурных подразделений администрации района и (или) должностных лиц, муниципальных служащих администрации района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мая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582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долгосрочной целевой программе "Газификация Усть-Кубинского муниципального района на 2011-2013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июня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696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разработке проекта бюджета района на 2012 год и среднесрочного финансового плана до 2014 года</w:t>
      </w:r>
      <w:r w:rsidRPr="003617E0">
        <w:rPr>
          <w:bCs/>
          <w:sz w:val="26"/>
          <w:szCs w:val="26"/>
        </w:rPr>
        <w:t>»;</w:t>
      </w:r>
    </w:p>
    <w:p w:rsidR="008643FA" w:rsidRPr="003617E0" w:rsidRDefault="008643FA" w:rsidP="008643F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июня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712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долгосрочной районной целевой программе "Старшее поколение" на 2011-2013 годы</w:t>
      </w:r>
      <w:r w:rsidRPr="003617E0">
        <w:rPr>
          <w:bCs/>
          <w:sz w:val="26"/>
          <w:szCs w:val="26"/>
        </w:rPr>
        <w:t>»;</w:t>
      </w:r>
    </w:p>
    <w:p w:rsidR="008643FA" w:rsidRPr="003617E0" w:rsidRDefault="008643FA" w:rsidP="008643F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июня 2011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720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03.12.2010 № 1245</w:t>
      </w:r>
      <w:r w:rsidRPr="003617E0">
        <w:rPr>
          <w:bCs/>
          <w:sz w:val="26"/>
          <w:szCs w:val="26"/>
        </w:rPr>
        <w:t>»;</w:t>
      </w:r>
    </w:p>
    <w:p w:rsidR="008643FA" w:rsidRPr="003617E0" w:rsidRDefault="008643FA" w:rsidP="008643F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июля 2011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911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03.12.2010 № 1245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августа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1006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долгосрочной целевой программы "Развитие и поддержка субъектов малого и среднего предпринимательства Усть-Кубинского муниципального района на 2011-2013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сентября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комплексном плане действий по гармонизации межнациональных и </w:t>
      </w:r>
      <w:proofErr w:type="spellStart"/>
      <w:r w:rsidRPr="003617E0">
        <w:rPr>
          <w:sz w:val="26"/>
          <w:szCs w:val="26"/>
          <w:lang w:eastAsia="ru-RU"/>
        </w:rPr>
        <w:t>этноконфессиональных</w:t>
      </w:r>
      <w:proofErr w:type="spellEnd"/>
      <w:r w:rsidRPr="003617E0">
        <w:rPr>
          <w:sz w:val="26"/>
          <w:szCs w:val="26"/>
          <w:lang w:eastAsia="ru-RU"/>
        </w:rPr>
        <w:t xml:space="preserve"> отношений в </w:t>
      </w:r>
      <w:proofErr w:type="spellStart"/>
      <w:r w:rsidRPr="003617E0">
        <w:rPr>
          <w:sz w:val="26"/>
          <w:szCs w:val="26"/>
          <w:lang w:eastAsia="ru-RU"/>
        </w:rPr>
        <w:t>Усть-Кубинском</w:t>
      </w:r>
      <w:proofErr w:type="spellEnd"/>
      <w:r w:rsidRPr="003617E0">
        <w:rPr>
          <w:sz w:val="26"/>
          <w:szCs w:val="26"/>
          <w:lang w:eastAsia="ru-RU"/>
        </w:rPr>
        <w:t xml:space="preserve"> муниципальном районе на 2011-2012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сентября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1138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программе содействия занятости населения в Усть-Кубинском муниципальном районе на 2012-2014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октября 2011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1140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дополнительных мероприятий, направленных на  повышение качества жизни детей, семей с детьми на 2012-2015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10 января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определении перечня организаций в районе по отбытию обязательных и исправительных работ на 2012 год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12 января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долгосрочной целевой программе "Старшее поколение" на 2012-2015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января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проведения общественных работ в 2012 году</w:t>
      </w:r>
      <w:r w:rsidRPr="003617E0">
        <w:rPr>
          <w:bCs/>
          <w:sz w:val="26"/>
          <w:szCs w:val="26"/>
        </w:rPr>
        <w:t>»;</w:t>
      </w:r>
    </w:p>
    <w:p w:rsidR="0067094D" w:rsidRPr="003617E0" w:rsidRDefault="0067094D" w:rsidP="0067094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февраля 2012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 xml:space="preserve">№ 119 </w:t>
      </w:r>
      <w:r w:rsidRPr="003617E0">
        <w:rPr>
          <w:bCs/>
          <w:sz w:val="26"/>
          <w:szCs w:val="26"/>
        </w:rPr>
        <w:t>«</w:t>
      </w:r>
      <w:r w:rsidRPr="003617E0">
        <w:rPr>
          <w:sz w:val="26"/>
          <w:szCs w:val="26"/>
        </w:rPr>
        <w:t>О внесении изменений в постановление администрации района от 25.03.2011 № 356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февраля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190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Перечня мероприятий по реализации единой государственной политики Российской Федерации в области </w:t>
      </w:r>
      <w:r w:rsidRPr="003617E0">
        <w:rPr>
          <w:sz w:val="26"/>
          <w:szCs w:val="26"/>
          <w:lang w:eastAsia="ru-RU"/>
        </w:rPr>
        <w:lastRenderedPageBreak/>
        <w:t>гражданской обороны на период до 2020 года в Усть-Кубинском муниципальном районе</w:t>
      </w:r>
      <w:r w:rsidRPr="003617E0">
        <w:rPr>
          <w:bCs/>
          <w:sz w:val="26"/>
          <w:szCs w:val="26"/>
        </w:rPr>
        <w:t>»;</w:t>
      </w:r>
    </w:p>
    <w:p w:rsidR="00C62F65" w:rsidRPr="003617E0" w:rsidRDefault="00C62F65" w:rsidP="00C62F65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апреля 2012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349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19.08.2011 № 1006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10 апреля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преференции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522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районной целевой программы "Развитие материально-технической базы образовательных учреждений Усть-Кубинского муниципального района на 2013-2015 годы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июня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616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ведомственном архиве администрации района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июля 2012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698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03.12.2010 № 1245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июля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718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Порядке осуществления </w:t>
      </w:r>
      <w:proofErr w:type="gramStart"/>
      <w:r w:rsidRPr="003617E0">
        <w:rPr>
          <w:sz w:val="26"/>
          <w:szCs w:val="26"/>
          <w:lang w:eastAsia="ru-RU"/>
        </w:rPr>
        <w:t>контроля за</w:t>
      </w:r>
      <w:proofErr w:type="gramEnd"/>
      <w:r w:rsidRPr="003617E0">
        <w:rPr>
          <w:sz w:val="26"/>
          <w:szCs w:val="26"/>
          <w:lang w:eastAsia="ru-RU"/>
        </w:rPr>
        <w:t xml:space="preserve"> деятельностью муниципальных автономных, бюджетных и казенных учреждений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сентября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 о взаимодействии органов управления подразделениями и силами, участвующими в ликвидации последствий ДТП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октября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993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базовой школе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октября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994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школьном округе</w:t>
      </w:r>
      <w:r w:rsidRPr="003617E0">
        <w:rPr>
          <w:bCs/>
          <w:sz w:val="26"/>
          <w:szCs w:val="26"/>
        </w:rPr>
        <w:t>»;</w:t>
      </w:r>
    </w:p>
    <w:p w:rsidR="00C62F65" w:rsidRPr="003617E0" w:rsidRDefault="00C62F65" w:rsidP="00C62F65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октября 2012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 xml:space="preserve">№ 1016 </w:t>
      </w:r>
      <w:r w:rsidRPr="003617E0">
        <w:rPr>
          <w:bCs/>
          <w:sz w:val="26"/>
          <w:szCs w:val="26"/>
        </w:rPr>
        <w:t>«</w:t>
      </w:r>
      <w:r w:rsidRPr="003617E0">
        <w:rPr>
          <w:sz w:val="26"/>
          <w:szCs w:val="26"/>
        </w:rPr>
        <w:t>О внесении изменений в постановление администрации района от 10.01.2012 № 1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декабря 2012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1247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программы "Повышение эффективности бюджетных расходов в Усть-Кубинском муниципальном районе на 2013-2014 годы</w:t>
      </w:r>
      <w:r w:rsidRPr="003617E0">
        <w:rPr>
          <w:bCs/>
          <w:sz w:val="26"/>
          <w:szCs w:val="26"/>
        </w:rPr>
        <w:t>»;</w:t>
      </w:r>
    </w:p>
    <w:p w:rsidR="00C62F65" w:rsidRPr="003617E0" w:rsidRDefault="00C62F65" w:rsidP="00C62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31 января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установлении категорий работников, привлекаемых к сменной работе</w:t>
      </w:r>
      <w:r w:rsidRPr="003617E0">
        <w:rPr>
          <w:bCs/>
          <w:sz w:val="26"/>
          <w:szCs w:val="26"/>
        </w:rPr>
        <w:t>»;</w:t>
      </w:r>
    </w:p>
    <w:p w:rsidR="00C62F65" w:rsidRPr="003617E0" w:rsidRDefault="00C62F65" w:rsidP="00C62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февраля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назначении ответственного за разработку муниципальной программы "Устойчивое развитие сельских территорий на 2014-2017 годы и на период до 2020 года</w:t>
      </w:r>
      <w:r w:rsidRPr="003617E0">
        <w:rPr>
          <w:bCs/>
          <w:sz w:val="26"/>
          <w:szCs w:val="26"/>
        </w:rPr>
        <w:t>»;</w:t>
      </w:r>
    </w:p>
    <w:p w:rsidR="00091065" w:rsidRPr="003617E0" w:rsidRDefault="00091065" w:rsidP="000910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февраля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долгосрочной целевой программы "Развитие системы образования Усть-Кубинского муниципального района на 2013-2017</w:t>
      </w:r>
      <w:r w:rsidRPr="003617E0">
        <w:rPr>
          <w:bCs/>
          <w:sz w:val="26"/>
          <w:szCs w:val="26"/>
        </w:rPr>
        <w:t>»;</w:t>
      </w:r>
    </w:p>
    <w:p w:rsidR="00E2204E" w:rsidRPr="003617E0" w:rsidRDefault="00E2204E" w:rsidP="00E220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марта 2013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166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03.12.2010 № 1245</w:t>
      </w:r>
      <w:r w:rsidRPr="003617E0">
        <w:rPr>
          <w:bCs/>
          <w:sz w:val="26"/>
          <w:szCs w:val="26"/>
        </w:rPr>
        <w:t>»;</w:t>
      </w:r>
    </w:p>
    <w:p w:rsidR="00091065" w:rsidRPr="003617E0" w:rsidRDefault="00091065" w:rsidP="000910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марта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191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работы комиссии по  установлению стажа, дающего право на выплату ежемесячной надбавки к должностному окладу за выслугу лет</w:t>
      </w:r>
      <w:r w:rsidRPr="003617E0">
        <w:rPr>
          <w:bCs/>
          <w:sz w:val="26"/>
          <w:szCs w:val="26"/>
        </w:rPr>
        <w:t>»;</w:t>
      </w:r>
    </w:p>
    <w:p w:rsidR="00091065" w:rsidRPr="003617E0" w:rsidRDefault="00091065" w:rsidP="000910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марта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282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комплексном плане действий по гармонизации межнациональных и </w:t>
      </w:r>
      <w:proofErr w:type="spellStart"/>
      <w:r w:rsidRPr="003617E0">
        <w:rPr>
          <w:sz w:val="26"/>
          <w:szCs w:val="26"/>
          <w:lang w:eastAsia="ru-RU"/>
        </w:rPr>
        <w:t>этноконфессиональных</w:t>
      </w:r>
      <w:proofErr w:type="spellEnd"/>
      <w:r w:rsidRPr="003617E0">
        <w:rPr>
          <w:sz w:val="26"/>
          <w:szCs w:val="26"/>
          <w:lang w:eastAsia="ru-RU"/>
        </w:rPr>
        <w:t xml:space="preserve"> отношений в </w:t>
      </w:r>
      <w:proofErr w:type="spellStart"/>
      <w:r w:rsidRPr="003617E0">
        <w:rPr>
          <w:sz w:val="26"/>
          <w:szCs w:val="26"/>
          <w:lang w:eastAsia="ru-RU"/>
        </w:rPr>
        <w:t>Усть-Кубинском</w:t>
      </w:r>
      <w:proofErr w:type="spellEnd"/>
      <w:r w:rsidRPr="003617E0">
        <w:rPr>
          <w:sz w:val="26"/>
          <w:szCs w:val="26"/>
          <w:lang w:eastAsia="ru-RU"/>
        </w:rPr>
        <w:t xml:space="preserve"> муниципальном района на 2013-2014 годы</w:t>
      </w:r>
      <w:r w:rsidRPr="003617E0">
        <w:rPr>
          <w:bCs/>
          <w:sz w:val="26"/>
          <w:szCs w:val="26"/>
        </w:rPr>
        <w:t>»;</w:t>
      </w:r>
    </w:p>
    <w:p w:rsidR="00091065" w:rsidRPr="003617E0" w:rsidRDefault="00091065" w:rsidP="000910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апреля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360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приемке муниципальных бюджетных образовательных учреждений Усть-Кубинского муниципального района к новому учебному году</w:t>
      </w:r>
      <w:r w:rsidRPr="003617E0">
        <w:rPr>
          <w:bCs/>
          <w:sz w:val="26"/>
          <w:szCs w:val="26"/>
        </w:rPr>
        <w:t>»;</w:t>
      </w:r>
    </w:p>
    <w:p w:rsidR="00091065" w:rsidRPr="003617E0" w:rsidRDefault="00091065" w:rsidP="000910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22 апреля 2013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 xml:space="preserve">№ 373 </w:t>
      </w:r>
      <w:r w:rsidRPr="003617E0">
        <w:rPr>
          <w:bCs/>
          <w:sz w:val="26"/>
          <w:szCs w:val="26"/>
        </w:rPr>
        <w:t>«</w:t>
      </w:r>
      <w:r w:rsidRPr="003617E0">
        <w:rPr>
          <w:sz w:val="26"/>
          <w:szCs w:val="26"/>
        </w:rPr>
        <w:t>О внесении изменений в постановление администрации района от 25.03.2011 № 356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апреля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399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долгосрочной целевой программы "Развитие сети автомобильных дорог местного значения на территории Усть-Кубинского муниципального района на период 2013-2015 годов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мая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440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Порядка обеспечения питанием в интернате учащихся общеобразовательных учреждений района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мая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комплексе мер по модернизации системы общего образования района в 2013 году и на период до 2020 года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17 мая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475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"Изменения направленные на повышение эффективности сферы культуры Усть-Кубинского района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proofErr w:type="gramStart"/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мая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533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Примерного плана мероприятий по нормативному обеспечению реализации органами местного самоуправления района федеральных законов от 7 декабря 2011 года № 416-ФЗ "О водоснабжении и водоотведении", от 7 декабря 2011 года № 417-ФЗ "О внесении изменений в отдельные законодательные акты Российской Федерации в связи с принятием Федерального закона "О водоснабжении и водоотведении", от 30 декабря 2012</w:t>
      </w:r>
      <w:proofErr w:type="gramEnd"/>
      <w:r w:rsidRPr="003617E0">
        <w:rPr>
          <w:sz w:val="26"/>
          <w:szCs w:val="26"/>
          <w:lang w:eastAsia="ru-RU"/>
        </w:rPr>
        <w:t xml:space="preserve"> года № 289-ФЗ "О внесении изменений в Градостроительный кодекс Российской Федерации и отдельные законодательные акты Российской Федерации" и от 30 декабря 2012 года № 318-ФЗ "О внесении изменений в Градостроительный кодекс Российской Федерации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31 мая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рабочей группе по разработке муниципальной целевой программы "Устойчивое развитие сельских территорий на 2014-2017 годы и на период до 2020 года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июня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563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об управлении строительства и архитектуры администрации района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июня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585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экспертной рабочей группы для рассмотрения общественных инициатив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 июля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642</w:t>
      </w:r>
      <w:r w:rsidRPr="003617E0">
        <w:rPr>
          <w:bCs/>
          <w:sz w:val="26"/>
          <w:szCs w:val="26"/>
        </w:rPr>
        <w:t xml:space="preserve"> «</w:t>
      </w:r>
      <w:proofErr w:type="gramStart"/>
      <w:r w:rsidRPr="003617E0">
        <w:rPr>
          <w:sz w:val="26"/>
          <w:szCs w:val="26"/>
          <w:lang w:eastAsia="ru-RU"/>
        </w:rPr>
        <w:t>Об</w:t>
      </w:r>
      <w:proofErr w:type="gramEnd"/>
      <w:r w:rsidRPr="003617E0">
        <w:rPr>
          <w:sz w:val="26"/>
          <w:szCs w:val="26"/>
          <w:lang w:eastAsia="ru-RU"/>
        </w:rPr>
        <w:t xml:space="preserve"> </w:t>
      </w:r>
      <w:proofErr w:type="gramStart"/>
      <w:r w:rsidRPr="003617E0">
        <w:rPr>
          <w:sz w:val="26"/>
          <w:szCs w:val="26"/>
          <w:lang w:eastAsia="ru-RU"/>
        </w:rPr>
        <w:t>отдельных</w:t>
      </w:r>
      <w:proofErr w:type="gramEnd"/>
      <w:r w:rsidRPr="003617E0">
        <w:rPr>
          <w:sz w:val="26"/>
          <w:szCs w:val="26"/>
          <w:lang w:eastAsia="ru-RU"/>
        </w:rPr>
        <w:t xml:space="preserve"> государственных полномочий в сфере санитарно-эпидемиологического благополучия населения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июля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737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комиссии по подведению итогов 1 этапа областного конкурса "Пожарная безопасность 2013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июля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745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плане мероприятий по реализации Послания Президента Российской Федерации Федеральному Собранию Российской Федерации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августа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902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и организации работы учебно-консультационных пунктов по обучению неработающего населения в области гражданской обороны и защиты от чрезвычайных ситуаций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августа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919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перечня мероприятий по реализации Основ единой государственной политики Российской Федерации в области обеспечения безопасности населения и защищенности критически важных и потенциально опасных объектов от угроз природного, техногенного характера и террористических актов на период до 2020 года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сентября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1006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плане мероприятий по реализации Указа Президента Российской Федерации от 07.05.2012 № 596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ноября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1212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мероприятиях по охране труда в администрации района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программе "Культура Усть-Кубинского района на 2013-2015 годы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1290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экспертной рабочей группы для рассмотрения общественных инициатив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1291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мерах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декабря 2013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1341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28.02.2013 № 161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муниципальном общественном совете по развитию образования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программе "Старшее поколение" на 2014-2015 годы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1363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программе "</w:t>
      </w:r>
      <w:proofErr w:type="spellStart"/>
      <w:r w:rsidRPr="003617E0">
        <w:rPr>
          <w:sz w:val="26"/>
          <w:szCs w:val="26"/>
          <w:lang w:eastAsia="ru-RU"/>
        </w:rPr>
        <w:t>Безбарьерная</w:t>
      </w:r>
      <w:proofErr w:type="spellEnd"/>
      <w:r w:rsidRPr="003617E0">
        <w:rPr>
          <w:sz w:val="26"/>
          <w:szCs w:val="26"/>
          <w:lang w:eastAsia="ru-RU"/>
        </w:rPr>
        <w:t xml:space="preserve"> среда" на 2014 год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1365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осуществлении функций по ремонту жилых помещений, принадлежащих на праве собственности детям-сиротам и детям, оставшимся без попечения родителей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декабря 2013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1366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осуществлении функций по ведению учета нуждающихся в жилых помещениях граждан из числа детей-сирот и детей, оставшихся без попечения родителей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января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предоставлении муниципальных нормативных правовых актов и их проектов в прокуратуру района</w:t>
      </w:r>
      <w:r w:rsidRPr="003617E0">
        <w:rPr>
          <w:bCs/>
          <w:sz w:val="26"/>
          <w:szCs w:val="26"/>
        </w:rPr>
        <w:t>»;</w:t>
      </w:r>
    </w:p>
    <w:p w:rsidR="00F9237C" w:rsidRPr="003617E0" w:rsidRDefault="00F9237C" w:rsidP="00F9237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февраля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нормах снабжения</w:t>
      </w:r>
      <w:r w:rsidRPr="003617E0">
        <w:rPr>
          <w:bCs/>
          <w:sz w:val="26"/>
          <w:szCs w:val="26"/>
        </w:rPr>
        <w:t>»;</w:t>
      </w:r>
    </w:p>
    <w:p w:rsidR="00F9237C" w:rsidRPr="003617E0" w:rsidRDefault="00F9237C" w:rsidP="00F9237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февраля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обеспечении отдыха детей в лагерях дневного пребывания в каникулярное время</w:t>
      </w:r>
      <w:r w:rsidRPr="003617E0">
        <w:rPr>
          <w:bCs/>
          <w:sz w:val="26"/>
          <w:szCs w:val="26"/>
        </w:rPr>
        <w:t>»;</w:t>
      </w:r>
    </w:p>
    <w:p w:rsidR="00375A4A" w:rsidRPr="003617E0" w:rsidRDefault="00375A4A" w:rsidP="00375A4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февраля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муниципальном общественном совете по развитию образования района</w:t>
      </w:r>
      <w:r w:rsidRPr="003617E0">
        <w:rPr>
          <w:bCs/>
          <w:sz w:val="26"/>
          <w:szCs w:val="26"/>
        </w:rPr>
        <w:t>»;</w:t>
      </w:r>
    </w:p>
    <w:p w:rsidR="00375A4A" w:rsidRPr="003617E0" w:rsidRDefault="00375A4A" w:rsidP="00375A4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февраля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154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обеспечения пожарной безопасности в администрации района</w:t>
      </w:r>
      <w:r w:rsidRPr="003617E0">
        <w:rPr>
          <w:bCs/>
          <w:sz w:val="26"/>
          <w:szCs w:val="26"/>
        </w:rPr>
        <w:t>»;</w:t>
      </w:r>
    </w:p>
    <w:p w:rsidR="00BE5CD1" w:rsidRPr="003617E0" w:rsidRDefault="00BE5CD1" w:rsidP="00BE5CD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февраля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155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Перечня муниципальных программ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375A4A" w:rsidRPr="003617E0" w:rsidRDefault="00375A4A" w:rsidP="00375A4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марта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168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информирования населения о принимаемых администрацией района мерах в сфере жилищно-коммунального хозяйства и по вопросам развития общественного контроля в этой сфере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марта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172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30.09.2011 № 1138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12 марта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197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17.05.2013 № 475</w:t>
      </w:r>
      <w:r w:rsidRPr="003617E0">
        <w:rPr>
          <w:bCs/>
          <w:sz w:val="26"/>
          <w:szCs w:val="26"/>
        </w:rPr>
        <w:t>»;</w:t>
      </w:r>
    </w:p>
    <w:p w:rsidR="00375A4A" w:rsidRPr="003617E0" w:rsidRDefault="00375A4A" w:rsidP="00375A4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марта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201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трудовой занятости несовершеннолетних граждан в возрасте от 14 до 18 лет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марта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  <w:lang w:eastAsia="ru-RU"/>
        </w:rPr>
        <w:t>Об организации трудовой занятости несовершеннолетних граждан в возрасте от 14 до 18 лет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апреля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344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23.12.2013 № 1365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апреля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345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23.12.2013 № 1366</w:t>
      </w:r>
      <w:r w:rsidRPr="003617E0">
        <w:rPr>
          <w:bCs/>
          <w:sz w:val="26"/>
          <w:szCs w:val="26"/>
        </w:rPr>
        <w:t>»;</w:t>
      </w:r>
    </w:p>
    <w:p w:rsidR="00375A4A" w:rsidRPr="003617E0" w:rsidRDefault="00375A4A" w:rsidP="00375A4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апреля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BE5CD1" w:rsidRPr="003617E0" w:rsidRDefault="00BE5CD1" w:rsidP="00BE5CD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апреля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предоставления субсидии на иные цели</w:t>
      </w:r>
      <w:r w:rsidRPr="003617E0">
        <w:rPr>
          <w:bCs/>
          <w:sz w:val="26"/>
          <w:szCs w:val="26"/>
        </w:rPr>
        <w:t>»;</w:t>
      </w:r>
    </w:p>
    <w:p w:rsidR="008F0CF5" w:rsidRPr="003617E0" w:rsidRDefault="008F0CF5" w:rsidP="008F0CF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  <w:lang w:eastAsia="ru-RU"/>
        </w:rPr>
        <w:t>О муниципальной программе "Переселение граждан из ветхого аварийного жилищного фонда в Усть-Кубинском муниципальном районе на 2014 – 2016 годы</w:t>
      </w:r>
      <w:r w:rsidRPr="003617E0">
        <w:rPr>
          <w:bCs/>
          <w:sz w:val="26"/>
          <w:szCs w:val="26"/>
        </w:rPr>
        <w:t>»;</w:t>
      </w:r>
    </w:p>
    <w:p w:rsidR="008F0CF5" w:rsidRPr="003617E0" w:rsidRDefault="008F0CF5" w:rsidP="008F0CF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400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  <w:lang w:eastAsia="ru-RU"/>
        </w:rPr>
        <w:t>О предоставлении субсидий для полной оплаты стоимости питания детям, находящимся в трудной жизненной ситуации, в лагерях с дневным пребыванием на базе образовательных организаций района, являющихся бюджетными учреждениями, в каникулярный период 2014 года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430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Примерных </w:t>
      </w:r>
      <w:proofErr w:type="gramStart"/>
      <w:r w:rsidRPr="003617E0">
        <w:rPr>
          <w:sz w:val="26"/>
          <w:szCs w:val="26"/>
          <w:lang w:eastAsia="ru-RU"/>
        </w:rPr>
        <w:t>программ обучения различных групп населения района</w:t>
      </w:r>
      <w:proofErr w:type="gramEnd"/>
      <w:r w:rsidRPr="003617E0">
        <w:rPr>
          <w:sz w:val="26"/>
          <w:szCs w:val="26"/>
          <w:lang w:eastAsia="ru-RU"/>
        </w:rPr>
        <w:t xml:space="preserve"> в области безопасности жизнедеятельности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459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Координационном совете содействия занятости населения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трудовой занятости несовершеннолетних граждан в возрасте от 14 до 18 лет</w:t>
      </w:r>
      <w:r w:rsidRPr="003617E0">
        <w:rPr>
          <w:bCs/>
          <w:sz w:val="26"/>
          <w:szCs w:val="26"/>
        </w:rPr>
        <w:t>»;</w:t>
      </w:r>
    </w:p>
    <w:p w:rsidR="00BE5CD1" w:rsidRPr="003617E0" w:rsidRDefault="00BE5CD1" w:rsidP="00BE5CD1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мая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478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28.04.2014 № 374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513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достижению показателей Указов Президента Российской и Плана мероприятий ("дорожной карты") "Изменения, направленные на повышение эффективности в сфере культуры на 2014-2016 г.г.)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июня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549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плане мероприятий по реализации Послания Президента Российской Федерации Федеральному Собранию Российской Федерации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17 июня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рабочей группе по разработке Стратегии социально-экономического развития Усть-Кубинского муниципального района на период до 2025 года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июня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570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об обеспечении готовности коммунальных служб к работе в условиях военного времени на территории Усть-Кубинского района</w:t>
      </w:r>
      <w:r w:rsidRPr="003617E0">
        <w:rPr>
          <w:bCs/>
          <w:sz w:val="26"/>
          <w:szCs w:val="26"/>
        </w:rPr>
        <w:t>»;</w:t>
      </w:r>
    </w:p>
    <w:p w:rsidR="008F0CF5" w:rsidRPr="003617E0" w:rsidRDefault="008F0CF5" w:rsidP="008F0CF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июня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572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F9237C" w:rsidRPr="003617E0" w:rsidRDefault="00F9237C" w:rsidP="00F9237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июня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577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21.01.2014 № 30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июня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590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"Повышение эффективности и качества услуг в сфере социального обслуживания населения Усть-Кубинского муниципального района Вологодской области (2013-2018 годы)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июля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625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спасательной службе гражданской обороны наблюдения и лабораторного контроля</w:t>
      </w:r>
      <w:r w:rsidRPr="003617E0">
        <w:rPr>
          <w:bCs/>
          <w:sz w:val="26"/>
          <w:szCs w:val="26"/>
        </w:rPr>
        <w:t>»;</w:t>
      </w:r>
    </w:p>
    <w:p w:rsidR="00BB4F24" w:rsidRPr="003617E0" w:rsidRDefault="00BB4F24" w:rsidP="00BB4F2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июля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650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24.04.2014 № 362</w:t>
      </w:r>
      <w:r w:rsidRPr="003617E0">
        <w:rPr>
          <w:bCs/>
          <w:sz w:val="26"/>
          <w:szCs w:val="26"/>
        </w:rPr>
        <w:t>»;</w:t>
      </w:r>
    </w:p>
    <w:p w:rsidR="00E7527E" w:rsidRPr="003617E0" w:rsidRDefault="00E7527E" w:rsidP="00E7527E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июля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665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11.11.2013 № 1212</w:t>
      </w:r>
      <w:r w:rsidRPr="003617E0">
        <w:rPr>
          <w:bCs/>
          <w:sz w:val="26"/>
          <w:szCs w:val="26"/>
        </w:rPr>
        <w:t>»;</w:t>
      </w:r>
    </w:p>
    <w:p w:rsidR="00BB4F24" w:rsidRPr="003617E0" w:rsidRDefault="00BB4F24" w:rsidP="00BB4F24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июля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666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27.02.2014 № 154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июля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691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Перечня муниципальных программ Усть-Кубинского муниципального района на 2015 год</w:t>
      </w:r>
      <w:r w:rsidRPr="003617E0">
        <w:rPr>
          <w:bCs/>
          <w:sz w:val="26"/>
          <w:szCs w:val="26"/>
        </w:rPr>
        <w:t>»;</w:t>
      </w:r>
    </w:p>
    <w:p w:rsidR="00BB4F24" w:rsidRPr="003617E0" w:rsidRDefault="00BB4F24" w:rsidP="00BB4F24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июля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693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27.02 2014 № 155</w:t>
      </w:r>
      <w:r w:rsidRPr="003617E0">
        <w:rPr>
          <w:bCs/>
          <w:sz w:val="26"/>
          <w:szCs w:val="26"/>
        </w:rPr>
        <w:t>»;</w:t>
      </w:r>
    </w:p>
    <w:p w:rsidR="00F101DA" w:rsidRPr="003617E0" w:rsidRDefault="00F101DA" w:rsidP="00F101D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июля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701</w:t>
      </w:r>
      <w:r w:rsidRPr="003617E0">
        <w:rPr>
          <w:bCs/>
          <w:sz w:val="26"/>
          <w:szCs w:val="26"/>
        </w:rPr>
        <w:t xml:space="preserve"> «О внесении изменений в постановление администрации района от 17.05.2013 года № 475»;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734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Порядка проведения реструктуризации задолженности по арендной плате</w:t>
      </w:r>
      <w:r w:rsidRPr="003617E0">
        <w:rPr>
          <w:bCs/>
          <w:sz w:val="26"/>
          <w:szCs w:val="26"/>
        </w:rPr>
        <w:t xml:space="preserve">»; 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757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мероприятий по временному социально-бытовому обустройству лиц, вынужденно покинувших территорию Украины</w:t>
      </w:r>
      <w:r w:rsidRPr="003617E0">
        <w:rPr>
          <w:bCs/>
          <w:sz w:val="26"/>
          <w:szCs w:val="26"/>
        </w:rPr>
        <w:t>»;</w:t>
      </w:r>
    </w:p>
    <w:p w:rsidR="008F0CF5" w:rsidRPr="003617E0" w:rsidRDefault="008F0CF5" w:rsidP="008F0CF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августа 2014 </w:t>
      </w:r>
      <w:r w:rsidRPr="003617E0">
        <w:rPr>
          <w:bCs/>
          <w:sz w:val="26"/>
          <w:szCs w:val="26"/>
        </w:rPr>
        <w:t xml:space="preserve">года  </w:t>
      </w:r>
      <w:r w:rsidRPr="003617E0">
        <w:rPr>
          <w:color w:val="000000"/>
          <w:sz w:val="26"/>
          <w:szCs w:val="26"/>
          <w:lang w:eastAsia="ru-RU"/>
        </w:rPr>
        <w:t>№ 779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Схемы размещения рекламных конструкций на территории Усть-Кубинского района Вологодской области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815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обучения граждан начальным знаниям в области обороны и их подготовки по основам военной службы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821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оперативного штаба по предупреждению и организации тушения возможных лесных пожаров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августа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833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работы по временному социально-бытовому устройству лиц, вынужденно покинувших территорию Украины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сентября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программе "Развитие муниципальной службы в Усть-Кубинском районе на 2015-2017 годы</w:t>
      </w:r>
      <w:r w:rsidRPr="003617E0">
        <w:rPr>
          <w:bCs/>
          <w:sz w:val="26"/>
          <w:szCs w:val="26"/>
        </w:rPr>
        <w:t xml:space="preserve">»; 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сентября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муниципальной программы "Основные направления кадровой политики в Усть-Кубинском муниципальном районе на 2015-2017 годы</w:t>
      </w:r>
      <w:r w:rsidRPr="003617E0">
        <w:rPr>
          <w:bCs/>
          <w:sz w:val="26"/>
          <w:szCs w:val="26"/>
        </w:rPr>
        <w:t>»;</w:t>
      </w:r>
    </w:p>
    <w:p w:rsidR="00BB4F24" w:rsidRPr="003617E0" w:rsidRDefault="00BB4F24" w:rsidP="00BB4F2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сентября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14.02.2014 № 123</w:t>
      </w:r>
      <w:r w:rsidRPr="003617E0">
        <w:rPr>
          <w:bCs/>
          <w:sz w:val="26"/>
          <w:szCs w:val="26"/>
        </w:rPr>
        <w:t>»;</w:t>
      </w:r>
    </w:p>
    <w:p w:rsidR="00BB4F24" w:rsidRPr="003617E0" w:rsidRDefault="00BB4F24" w:rsidP="00BB4F2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сентября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890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24.04.2014 № 362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сентября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913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муниципальной Программе "Содействие занятости населения в Усть-Кубинском муниципальном районе на 2015-2019 годы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сентября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926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рабочей группы</w:t>
      </w:r>
      <w:r w:rsidRPr="003617E0">
        <w:rPr>
          <w:bCs/>
          <w:sz w:val="26"/>
          <w:szCs w:val="26"/>
        </w:rPr>
        <w:t>»;</w:t>
      </w:r>
    </w:p>
    <w:p w:rsidR="004230E8" w:rsidRPr="003617E0" w:rsidRDefault="004230E8" w:rsidP="004230E8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сентября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938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04.12.2013 № 1290</w:t>
      </w:r>
      <w:r w:rsidRPr="003617E0">
        <w:rPr>
          <w:bCs/>
          <w:sz w:val="26"/>
          <w:szCs w:val="26"/>
        </w:rPr>
        <w:t>»;</w:t>
      </w:r>
    </w:p>
    <w:p w:rsidR="00A33681" w:rsidRPr="003617E0" w:rsidRDefault="00A33681" w:rsidP="00A3368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октября 2014 </w:t>
      </w:r>
      <w:r w:rsidRPr="003617E0">
        <w:rPr>
          <w:bCs/>
          <w:sz w:val="26"/>
          <w:szCs w:val="26"/>
        </w:rPr>
        <w:t>года</w:t>
      </w:r>
      <w:r w:rsidRPr="003617E0">
        <w:rPr>
          <w:color w:val="000000"/>
          <w:sz w:val="26"/>
          <w:szCs w:val="26"/>
          <w:lang w:eastAsia="ru-RU"/>
        </w:rPr>
        <w:t xml:space="preserve"> № 977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06.05.2014 № 400</w:t>
      </w:r>
      <w:r w:rsidRPr="003617E0">
        <w:rPr>
          <w:bCs/>
          <w:sz w:val="26"/>
          <w:szCs w:val="26"/>
        </w:rPr>
        <w:t>»;</w:t>
      </w:r>
    </w:p>
    <w:p w:rsidR="009449FA" w:rsidRPr="003617E0" w:rsidRDefault="009449FA" w:rsidP="009449F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="004977AE" w:rsidRPr="003617E0">
        <w:rPr>
          <w:color w:val="000000"/>
          <w:sz w:val="26"/>
          <w:szCs w:val="26"/>
          <w:lang w:eastAsia="ru-RU"/>
        </w:rPr>
        <w:t>6</w:t>
      </w:r>
      <w:r w:rsidR="00744481" w:rsidRPr="003617E0">
        <w:rPr>
          <w:color w:val="000000"/>
          <w:sz w:val="26"/>
          <w:szCs w:val="26"/>
          <w:lang w:eastAsia="ru-RU"/>
        </w:rPr>
        <w:t xml:space="preserve"> октября </w:t>
      </w:r>
      <w:r w:rsidR="004977AE" w:rsidRPr="003617E0">
        <w:rPr>
          <w:color w:val="000000"/>
          <w:sz w:val="26"/>
          <w:szCs w:val="26"/>
          <w:lang w:eastAsia="ru-RU"/>
        </w:rPr>
        <w:t xml:space="preserve">2014 </w:t>
      </w:r>
      <w:r w:rsidRPr="003617E0">
        <w:rPr>
          <w:bCs/>
          <w:sz w:val="26"/>
          <w:szCs w:val="26"/>
        </w:rPr>
        <w:t xml:space="preserve">года </w:t>
      </w:r>
      <w:r w:rsidR="00744481" w:rsidRPr="003617E0">
        <w:rPr>
          <w:color w:val="000000"/>
          <w:sz w:val="26"/>
          <w:szCs w:val="26"/>
          <w:lang w:eastAsia="ru-RU"/>
        </w:rPr>
        <w:t>№ 990</w:t>
      </w:r>
      <w:r w:rsidRPr="003617E0">
        <w:rPr>
          <w:bCs/>
          <w:sz w:val="26"/>
          <w:szCs w:val="26"/>
        </w:rPr>
        <w:t xml:space="preserve"> «</w:t>
      </w:r>
      <w:r w:rsidR="00744481"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октября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1014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районной межведомственной комиссии по подготовке документов для оказания адресной финансовой помощи гражданам </w:t>
      </w:r>
      <w:r w:rsidRPr="003617E0">
        <w:rPr>
          <w:sz w:val="26"/>
          <w:szCs w:val="26"/>
          <w:lang w:eastAsia="ru-RU"/>
        </w:rPr>
        <w:lastRenderedPageBreak/>
        <w:t>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в 2014 году</w:t>
      </w:r>
      <w:r w:rsidRPr="003617E0">
        <w:rPr>
          <w:bCs/>
          <w:sz w:val="26"/>
          <w:szCs w:val="26"/>
        </w:rPr>
        <w:t>»;</w:t>
      </w:r>
    </w:p>
    <w:p w:rsidR="0079668A" w:rsidRPr="003617E0" w:rsidRDefault="0079668A" w:rsidP="0079668A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октября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1025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14.02.2014 № 123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октября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1043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рабочей группы по реализации положений Федерального закона от 23.06.2014 № 171-ФЗ</w:t>
      </w:r>
      <w:r w:rsidRPr="003617E0">
        <w:rPr>
          <w:bCs/>
          <w:sz w:val="26"/>
          <w:szCs w:val="26"/>
        </w:rPr>
        <w:t>»;</w:t>
      </w:r>
    </w:p>
    <w:p w:rsidR="0081740E" w:rsidRPr="003617E0" w:rsidRDefault="0081740E" w:rsidP="0081740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октября 2014 </w:t>
      </w:r>
      <w:r w:rsidRPr="003617E0">
        <w:rPr>
          <w:bCs/>
          <w:sz w:val="26"/>
          <w:szCs w:val="26"/>
        </w:rPr>
        <w:t>года</w:t>
      </w:r>
      <w:r w:rsidRPr="003617E0">
        <w:rPr>
          <w:color w:val="000000"/>
          <w:sz w:val="26"/>
          <w:szCs w:val="26"/>
          <w:lang w:eastAsia="ru-RU"/>
        </w:rPr>
        <w:t xml:space="preserve"> № 1061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06.05.2014 № 400</w:t>
      </w:r>
      <w:r w:rsidRPr="003617E0">
        <w:rPr>
          <w:bCs/>
          <w:sz w:val="26"/>
          <w:szCs w:val="26"/>
        </w:rPr>
        <w:t>»;</w:t>
      </w:r>
    </w:p>
    <w:p w:rsidR="0081740E" w:rsidRPr="003617E0" w:rsidRDefault="0081740E" w:rsidP="0081740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ноября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1123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06.05.2014 № 400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ноября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1131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основных направлениях бюджетной и налоговой политики Усть-Кубинского района на 2015 год и плановый период 2016 и 2017 годов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ноября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1195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муниципальной программы «Развитие физической культуры и спорта на территории Усть-Кубинского муниципального района на 2015-2017 годы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декабря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1234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применении на территории Усть-Кубинского муниципального района Вологодской </w:t>
      </w:r>
      <w:proofErr w:type="gramStart"/>
      <w:r w:rsidRPr="003617E0">
        <w:rPr>
          <w:sz w:val="26"/>
          <w:szCs w:val="26"/>
          <w:lang w:eastAsia="ru-RU"/>
        </w:rPr>
        <w:t>области Методики определения стоимости строительной продукции</w:t>
      </w:r>
      <w:proofErr w:type="gramEnd"/>
      <w:r w:rsidRPr="003617E0">
        <w:rPr>
          <w:sz w:val="26"/>
          <w:szCs w:val="26"/>
          <w:lang w:eastAsia="ru-RU"/>
        </w:rPr>
        <w:t xml:space="preserve"> на территории Российской Федерации МДС 81-35.2004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декабря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1256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комиссии по приемке домов, построенных в рамках реализации программы переселения граждан из аварийного жилищного фонда</w:t>
      </w:r>
      <w:r w:rsidRPr="003617E0">
        <w:rPr>
          <w:bCs/>
          <w:sz w:val="26"/>
          <w:szCs w:val="26"/>
        </w:rPr>
        <w:t>»;</w:t>
      </w:r>
    </w:p>
    <w:p w:rsidR="00904F65" w:rsidRPr="003617E0" w:rsidRDefault="00904F65" w:rsidP="00904F65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декабря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1275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05.08.2014 № 734</w:t>
      </w:r>
      <w:r w:rsidRPr="003617E0">
        <w:rPr>
          <w:bCs/>
          <w:sz w:val="26"/>
          <w:szCs w:val="26"/>
        </w:rPr>
        <w:t>»;</w:t>
      </w:r>
    </w:p>
    <w:p w:rsidR="00D027B0" w:rsidRPr="003617E0" w:rsidRDefault="00D027B0" w:rsidP="00D027B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декабря 2014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1336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определении видов обязательных работ и перечня организаций по отбытию обязательных и исправительных работ на 2015 год</w:t>
      </w:r>
      <w:r w:rsidRPr="003617E0">
        <w:rPr>
          <w:bCs/>
          <w:sz w:val="26"/>
          <w:szCs w:val="26"/>
        </w:rPr>
        <w:t>»;</w:t>
      </w:r>
    </w:p>
    <w:p w:rsidR="00A33681" w:rsidRPr="003617E0" w:rsidRDefault="00A33681" w:rsidP="00A3368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декабря 2014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1337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января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рабочей группы по реализации мероприятий муниципальной программы "Переселение граждан из ветхого, аварийного жилищного фонда в Усть-Кубинском муниципальной районе на 2014-2017 годы", утвержденной постановлением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января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осуществления процедуры преобразования сельских поселений, входящих в состав района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февраля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119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реформирования системы жилищно-коммунального хозяйства на территории Усть-Кубинского муниципального района на 2015-2018 годы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февраля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152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28.02.2013 № 161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февраля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231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администрация района от 24.04.2014 № 362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sz w:val="26"/>
          <w:szCs w:val="26"/>
          <w:lang w:eastAsia="ru-RU"/>
        </w:rPr>
        <w:t>267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реализации Федерального закона от 28.06.2014 № 172-ФЗ "О стратегическом планировании в Российской Федерации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предельной штатной численности работников муниципальных учреждений культуры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284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антикризисного управления Усть-Кубинским районом в 2015 году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291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достижению показателей Указов Президента Российской Федерации и Плана мероприятий ("дорожной карты") "Изменения, направленные на повышение эффективности образования" в муниципальных учреждениях на 2014-2018 годы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326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районной комиссии по подтверждению факта проживания в жилых помещениях граждан Российской Федерации на территории Усть-Кубинского муниципального района граждан Украины, имеющих статус беженца или получивших временное убежище на территории Российской Федерации, в 2015 году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марта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347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21.01.2014 № 30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356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трудовой занятости несовершеннолетних граждан в возрасте от 14 до 18 лет</w:t>
      </w:r>
      <w:r w:rsidRPr="003617E0">
        <w:rPr>
          <w:bCs/>
          <w:sz w:val="26"/>
          <w:szCs w:val="26"/>
        </w:rPr>
        <w:t>»;</w:t>
      </w:r>
    </w:p>
    <w:p w:rsidR="00F819CF" w:rsidRPr="003617E0" w:rsidRDefault="00F819CF" w:rsidP="00F819C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марта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358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обеспечении отдыха детей в лагерях дневного пребывания в каникулярное время</w:t>
      </w:r>
      <w:r w:rsidRPr="003617E0">
        <w:rPr>
          <w:bCs/>
          <w:sz w:val="26"/>
          <w:szCs w:val="26"/>
        </w:rPr>
        <w:t>»;</w:t>
      </w:r>
    </w:p>
    <w:p w:rsidR="003D4D8D" w:rsidRPr="003617E0" w:rsidRDefault="003D4D8D" w:rsidP="003D4D8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апреля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370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временном ограничении движения транспортных средств на автомобильных дорогах общего пользования местного значения вне границ населенных пунктов в границах Усть-Кубинского муниципального района Вологодской области</w:t>
      </w:r>
      <w:r w:rsidRPr="003617E0">
        <w:rPr>
          <w:bCs/>
          <w:sz w:val="26"/>
          <w:szCs w:val="26"/>
        </w:rPr>
        <w:t>»;</w:t>
      </w:r>
    </w:p>
    <w:p w:rsidR="003D4D8D" w:rsidRPr="003617E0" w:rsidRDefault="003D4D8D" w:rsidP="003D4D8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апреля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назначении ответственных лиц, уполномоченных на осуществление информационного обмена в региональной системе межведомственного электронного взаимодействия при предоставлении государственных и муниципальных услуг (</w:t>
      </w:r>
      <w:proofErr w:type="spellStart"/>
      <w:r w:rsidRPr="003617E0">
        <w:rPr>
          <w:sz w:val="26"/>
          <w:szCs w:val="26"/>
          <w:lang w:eastAsia="ru-RU"/>
        </w:rPr>
        <w:t>р-сведений</w:t>
      </w:r>
      <w:proofErr w:type="spellEnd"/>
      <w:r w:rsidRPr="003617E0">
        <w:rPr>
          <w:sz w:val="26"/>
          <w:szCs w:val="26"/>
          <w:lang w:eastAsia="ru-RU"/>
        </w:rPr>
        <w:t>)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385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01.09.2014 № 862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386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01.09.2014 № 861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372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24.07.2014 № 691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397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и обеспечении отдыха, оздоровления и занятости детей в 2015 году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414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апреля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416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реализации муниципальной программы "Устойчивое развитие сельских территорий Усть-Кубинского муниципального района на 2014-2017 годы на период до 2020 года</w:t>
      </w:r>
      <w:r w:rsidRPr="003617E0">
        <w:rPr>
          <w:bCs/>
          <w:sz w:val="26"/>
          <w:szCs w:val="26"/>
        </w:rPr>
        <w:t>»;</w:t>
      </w:r>
    </w:p>
    <w:p w:rsidR="003D4D8D" w:rsidRPr="003617E0" w:rsidRDefault="003D4D8D" w:rsidP="003D4D8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апреля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422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противодействию "теневой" экономике района</w:t>
      </w:r>
      <w:r w:rsidRPr="003617E0">
        <w:rPr>
          <w:bCs/>
          <w:sz w:val="26"/>
          <w:szCs w:val="26"/>
        </w:rPr>
        <w:t>»;</w:t>
      </w:r>
    </w:p>
    <w:p w:rsidR="003D4D8D" w:rsidRPr="003617E0" w:rsidRDefault="003D4D8D" w:rsidP="003D4D8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22 апреля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30.03.2015 № 358</w:t>
      </w:r>
      <w:r w:rsidRPr="003617E0">
        <w:rPr>
          <w:bCs/>
          <w:sz w:val="26"/>
          <w:szCs w:val="26"/>
        </w:rPr>
        <w:t>»;</w:t>
      </w:r>
    </w:p>
    <w:p w:rsidR="003D4D8D" w:rsidRPr="003617E0" w:rsidRDefault="003D4D8D" w:rsidP="003D4D8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апреля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444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комиссии по повышению эффективности бюджетных расходов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мая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нештатных формирований по обеспечению выполнения мероприятий по гражданской обороне на территории района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мая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приеме списков граждан, нуждающихся в жилых помещениях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15 мая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486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создании межведомственной рабочей группы по выработке мер по погашению задолженности перед </w:t>
      </w:r>
      <w:proofErr w:type="spellStart"/>
      <w:r w:rsidRPr="003617E0">
        <w:rPr>
          <w:sz w:val="26"/>
          <w:szCs w:val="26"/>
          <w:lang w:eastAsia="ru-RU"/>
        </w:rPr>
        <w:t>энергоснабжающими</w:t>
      </w:r>
      <w:proofErr w:type="spellEnd"/>
      <w:r w:rsidRPr="003617E0">
        <w:rPr>
          <w:sz w:val="26"/>
          <w:szCs w:val="26"/>
          <w:lang w:eastAsia="ru-RU"/>
        </w:rPr>
        <w:t xml:space="preserve"> организациями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мая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507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норм расходования средств на проведение физкультурных и спортивных мероприятий муниципальным учреждениям района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июня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543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13.04.2015 № 397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15 июня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560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краткосрочного </w:t>
      </w:r>
      <w:proofErr w:type="gramStart"/>
      <w:r w:rsidRPr="003617E0">
        <w:rPr>
          <w:sz w:val="26"/>
          <w:szCs w:val="26"/>
          <w:lang w:eastAsia="ru-RU"/>
        </w:rPr>
        <w:t>плана реализации программы капитального ремонта общего имущества многоквартирных домов</w:t>
      </w:r>
      <w:proofErr w:type="gramEnd"/>
      <w:r w:rsidRPr="003617E0">
        <w:rPr>
          <w:sz w:val="26"/>
          <w:szCs w:val="26"/>
          <w:lang w:eastAsia="ru-RU"/>
        </w:rPr>
        <w:t xml:space="preserve"> на территории Усть-Кубинского муниципального района на 2016 год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22 июня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577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подготовке и проведении Всероссийской сельскохозяйственной переписи 2016 года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июня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609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Перечня муниципальных программ Усть-Кубинского муниципального района на 2016 год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июня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616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обеспечении отдыха детей, находящихся в трудной жизненной ситуации, в лагерях дневного пребывания в каникулярное время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июля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обеспечении отдыха детей-сирот и детей, оставшихся без попечения родителей, в лагерях дневного пребывания в каникулярное время в 2015 году на базе образовательных организаций района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июля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629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обеспечении отдыха детей-сирот и детей, оставшихся без попечения родителей, в лагерях дневного пребывания в каникулярное время в 2015 году на базе учреждений социальной защиты населения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15 июля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652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30.03.2015 № 358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июля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680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порядка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июля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30.03.2015 № 358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>3 августа 2015</w:t>
      </w:r>
      <w:r w:rsidRPr="003617E0">
        <w:rPr>
          <w:bCs/>
          <w:sz w:val="26"/>
          <w:szCs w:val="26"/>
        </w:rPr>
        <w:t xml:space="preserve"> года № </w:t>
      </w:r>
      <w:r w:rsidRPr="003617E0">
        <w:rPr>
          <w:color w:val="000000"/>
          <w:sz w:val="26"/>
          <w:szCs w:val="26"/>
          <w:lang w:eastAsia="ru-RU"/>
        </w:rPr>
        <w:t>711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</w:t>
      </w:r>
      <w:proofErr w:type="gramStart"/>
      <w:r w:rsidRPr="003617E0">
        <w:rPr>
          <w:sz w:val="26"/>
          <w:szCs w:val="26"/>
          <w:lang w:eastAsia="ru-RU"/>
        </w:rPr>
        <w:t>перечня расположения объектов размещения отходов</w:t>
      </w:r>
      <w:proofErr w:type="gramEnd"/>
      <w:r w:rsidRPr="003617E0">
        <w:rPr>
          <w:sz w:val="26"/>
          <w:szCs w:val="26"/>
          <w:lang w:eastAsia="ru-RU"/>
        </w:rPr>
        <w:t xml:space="preserve">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августа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rFonts w:eastAsia="Calibri"/>
          <w:sz w:val="26"/>
          <w:szCs w:val="26"/>
        </w:rPr>
        <w:t>О внесении изменений в постановление администрации района от 08.04.2015 № 383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августа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742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находящимися в ведении органов администрации района муниципальными учреждениями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августа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759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по инфраструктурному обустройству земельных участков, подлежащих предоставлению (предоставленных) для жилищного строительства гражданам, имеющим трех и более детей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сентября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780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и выполнении мероприятий по построению и внедрению на территории Усть-Кубинского муниципального района аппаратно-программного комплекса "Безопасный город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сентября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791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рабочей группы по разработке Плана мероприятий ("дорожной карты") по повышению значений показателей доступности для инвалидов объектов и услуг на территории района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сентября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792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"Изменения, направленные на повышение эффективности образования" в Усть-Кубинском муниципальном районе на 2013-2018 годы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сентября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851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25.04.2013 № 399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23.05.2014 № 459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октября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868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плане мероприятий по реализации Послания Президента Российской Федерации Федеральному Собранию Российской Федерации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октября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муниципального межведомственного совета по внедрению и реализации Всероссийского физкультурно-спортивного комплекса ГТО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октября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883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(«дорожной карты») по повышению значений показателей доступности для инвалидов объектов и услуг на территории Усть-Кубинского муниципального района (2014-2030 годы)</w:t>
      </w:r>
      <w:r w:rsidRPr="003617E0">
        <w:rPr>
          <w:bCs/>
          <w:sz w:val="26"/>
          <w:szCs w:val="26"/>
        </w:rPr>
        <w:t>»;</w:t>
      </w:r>
    </w:p>
    <w:p w:rsidR="001A2274" w:rsidRPr="003617E0" w:rsidRDefault="001A2274" w:rsidP="001A2274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887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22.06.2015 № 577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920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11.11.2013 № 1212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26.12.2014 № 1336</w:t>
      </w:r>
      <w:r w:rsidRPr="003617E0">
        <w:rPr>
          <w:bCs/>
          <w:sz w:val="26"/>
          <w:szCs w:val="26"/>
        </w:rPr>
        <w:t>»;</w:t>
      </w:r>
    </w:p>
    <w:p w:rsidR="003716FF" w:rsidRPr="003617E0" w:rsidRDefault="003716FF" w:rsidP="003716FF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934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20.04.2015 № 416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октября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957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25.04.2013 № 399</w:t>
      </w:r>
      <w:r w:rsidRPr="003617E0">
        <w:rPr>
          <w:bCs/>
          <w:sz w:val="26"/>
          <w:szCs w:val="26"/>
        </w:rPr>
        <w:t>»;</w:t>
      </w:r>
    </w:p>
    <w:p w:rsidR="007204CA" w:rsidRPr="003617E0" w:rsidRDefault="007204CA" w:rsidP="007204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ноября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973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24.07.2014 № 691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ноября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974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краткосрочного </w:t>
      </w:r>
      <w:proofErr w:type="gramStart"/>
      <w:r w:rsidRPr="003617E0">
        <w:rPr>
          <w:sz w:val="26"/>
          <w:szCs w:val="26"/>
          <w:lang w:eastAsia="ru-RU"/>
        </w:rPr>
        <w:t>плана реализации программы капитального ремонта многоквартирных домов</w:t>
      </w:r>
      <w:proofErr w:type="gramEnd"/>
      <w:r w:rsidRPr="003617E0">
        <w:rPr>
          <w:sz w:val="26"/>
          <w:szCs w:val="26"/>
          <w:lang w:eastAsia="ru-RU"/>
        </w:rPr>
        <w:t xml:space="preserve"> Усть-Кубинского муниципального района на 2016-2018 годы</w:t>
      </w:r>
      <w:r w:rsidRPr="003617E0">
        <w:rPr>
          <w:bCs/>
          <w:sz w:val="26"/>
          <w:szCs w:val="26"/>
        </w:rPr>
        <w:t>»;</w:t>
      </w:r>
    </w:p>
    <w:p w:rsidR="006E248A" w:rsidRPr="003617E0" w:rsidRDefault="006E248A" w:rsidP="006E24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12 ноября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1003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04.03.2013 № 191</w:t>
      </w:r>
      <w:r w:rsidRPr="003617E0">
        <w:rPr>
          <w:bCs/>
          <w:sz w:val="26"/>
          <w:szCs w:val="26"/>
        </w:rPr>
        <w:t>»;</w:t>
      </w:r>
    </w:p>
    <w:p w:rsidR="006E248A" w:rsidRPr="003617E0" w:rsidRDefault="006E248A" w:rsidP="006E248A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ноября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1020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17.05.2013 № 475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ноября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1021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определении случаев осуществления банковского сопровождения гражданско-правовых договоров, предметом которых являются поставки товаров, выполнение работ, оказание услуг для обеспечения муниципальных нужд района</w:t>
      </w:r>
      <w:r w:rsidRPr="003617E0">
        <w:rPr>
          <w:bCs/>
          <w:sz w:val="26"/>
          <w:szCs w:val="26"/>
        </w:rPr>
        <w:t>»;</w:t>
      </w:r>
    </w:p>
    <w:p w:rsidR="00687F63" w:rsidRPr="003617E0" w:rsidRDefault="00687F63" w:rsidP="00687F6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ноября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1042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поэтапному внедрению Всероссийского физкультурно-спортивного комплекса "Готов к труду и обороне" (ГТО) на территории Усть-Кубинского муниципального района на период 2015-2017 годов</w:t>
      </w:r>
      <w:r w:rsidRPr="003617E0">
        <w:rPr>
          <w:bCs/>
          <w:sz w:val="26"/>
          <w:szCs w:val="26"/>
        </w:rPr>
        <w:t>»;</w:t>
      </w:r>
    </w:p>
    <w:p w:rsidR="006E248A" w:rsidRPr="003617E0" w:rsidRDefault="006E248A" w:rsidP="006E248A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 декабря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1055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26.12.2014 № 1336</w:t>
      </w:r>
      <w:r w:rsidRPr="003617E0">
        <w:rPr>
          <w:bCs/>
          <w:sz w:val="26"/>
          <w:szCs w:val="26"/>
        </w:rPr>
        <w:t>»;</w:t>
      </w:r>
    </w:p>
    <w:p w:rsidR="006E55EC" w:rsidRPr="003617E0" w:rsidRDefault="006E55EC" w:rsidP="006E55EC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декабря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1084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транспортного обслуживания населения на территории Усть-Кубинского муниципального района</w:t>
      </w:r>
      <w:r w:rsidRPr="003617E0">
        <w:rPr>
          <w:bCs/>
          <w:sz w:val="26"/>
          <w:szCs w:val="26"/>
        </w:rPr>
        <w:t xml:space="preserve">»; </w:t>
      </w:r>
    </w:p>
    <w:p w:rsidR="006E248A" w:rsidRPr="003617E0" w:rsidRDefault="006E248A" w:rsidP="006E24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декабря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1112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администрация района от 24.04.2014 № 362</w:t>
      </w:r>
      <w:r w:rsidRPr="003617E0">
        <w:rPr>
          <w:bCs/>
          <w:sz w:val="26"/>
          <w:szCs w:val="26"/>
        </w:rPr>
        <w:t>»;</w:t>
      </w:r>
    </w:p>
    <w:p w:rsidR="007A22AB" w:rsidRPr="003617E0" w:rsidRDefault="007A22AB" w:rsidP="007A22AB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декабря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1 119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Усть-Кубинского района</w:t>
      </w:r>
      <w:r w:rsidRPr="003617E0">
        <w:rPr>
          <w:bCs/>
          <w:sz w:val="26"/>
          <w:szCs w:val="26"/>
        </w:rPr>
        <w:t>»;</w:t>
      </w:r>
    </w:p>
    <w:p w:rsidR="007A22AB" w:rsidRPr="003617E0" w:rsidRDefault="007A22AB" w:rsidP="007A22AB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декабря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1 121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межведомственной комиссии по обследованию мест массового пребывания людей</w:t>
      </w:r>
      <w:r w:rsidRPr="003617E0">
        <w:rPr>
          <w:bCs/>
          <w:sz w:val="26"/>
          <w:szCs w:val="26"/>
        </w:rPr>
        <w:t>»;</w:t>
      </w:r>
    </w:p>
    <w:p w:rsidR="006E248A" w:rsidRPr="003617E0" w:rsidRDefault="006E248A" w:rsidP="006E24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декабря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1122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25.04.2013 № 399</w:t>
      </w:r>
      <w:r w:rsidRPr="003617E0">
        <w:rPr>
          <w:bCs/>
          <w:sz w:val="26"/>
          <w:szCs w:val="26"/>
        </w:rPr>
        <w:t>»;</w:t>
      </w:r>
    </w:p>
    <w:p w:rsidR="007A22AB" w:rsidRPr="003617E0" w:rsidRDefault="007A22AB" w:rsidP="007A22AB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декабря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1 137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назначении уполномоченного лица</w:t>
      </w:r>
      <w:r w:rsidRPr="003617E0">
        <w:rPr>
          <w:bCs/>
          <w:sz w:val="26"/>
          <w:szCs w:val="26"/>
        </w:rPr>
        <w:t>»;</w:t>
      </w:r>
    </w:p>
    <w:p w:rsidR="007A22AB" w:rsidRPr="003617E0" w:rsidRDefault="007A22AB" w:rsidP="007A22AB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декабря 2015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1 157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планировании регулярных перевозок пассажиров и багажа автомобильным транспортом на территории района</w:t>
      </w:r>
      <w:r w:rsidRPr="003617E0">
        <w:rPr>
          <w:bCs/>
          <w:sz w:val="26"/>
          <w:szCs w:val="26"/>
        </w:rPr>
        <w:t>»;</w:t>
      </w:r>
    </w:p>
    <w:p w:rsidR="006E248A" w:rsidRPr="003617E0" w:rsidRDefault="006E248A" w:rsidP="006E248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31 декабря 2015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1197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января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определении видов обязательных работ и перечня организаций по отбытию обязательных и исправительных работ на 2016 год</w:t>
      </w:r>
      <w:r w:rsidRPr="003617E0">
        <w:rPr>
          <w:bCs/>
          <w:sz w:val="26"/>
          <w:szCs w:val="26"/>
        </w:rPr>
        <w:t>»;</w:t>
      </w:r>
    </w:p>
    <w:p w:rsidR="00A3459A" w:rsidRPr="003617E0" w:rsidRDefault="00A3459A" w:rsidP="00A3459A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января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21.12.2015 № 1121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января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видах общественных работ, организуемых на территории района в 2016 году</w:t>
      </w:r>
      <w:r w:rsidRPr="003617E0">
        <w:rPr>
          <w:bCs/>
          <w:sz w:val="26"/>
          <w:szCs w:val="26"/>
        </w:rPr>
        <w:t>»;</w:t>
      </w:r>
    </w:p>
    <w:p w:rsidR="00A3459A" w:rsidRPr="003617E0" w:rsidRDefault="00A3459A" w:rsidP="00A3459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января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21.12.2015 № 1121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февраля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обучения населения в области гражданской обороны и защиты от чрезвычайных ситуаций на территории района в 2016 году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февраля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163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рабочей группы по реализации Федерального закона от 27.07.2010 № 210-ФЗ №"Об организации предоставления государственных и муниципальных услуг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февраля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173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популяризации предоставления государственных и муниципальных услуг по принципу "одного окна" в автономном учреждении Усть-Кубинского района "Многофункциональный центр предоставления государственных и муниципальных услуг" и его территориально обособленном структурном подразделении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февраля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175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по противодействию коррупции в администрации района в 2016 году</w:t>
      </w:r>
      <w:r w:rsidRPr="003617E0">
        <w:rPr>
          <w:bCs/>
          <w:sz w:val="26"/>
          <w:szCs w:val="26"/>
        </w:rPr>
        <w:t>»;</w:t>
      </w:r>
    </w:p>
    <w:p w:rsidR="00942DFF" w:rsidRPr="003617E0" w:rsidRDefault="00942DFF" w:rsidP="00942DFF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марта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213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07.07.2014 № 625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15 марта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229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антикризисного управления Усть-Кубинским районом в 2016-2017 годах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марта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240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назначении лица, ответственного за обеспечение </w:t>
      </w:r>
      <w:proofErr w:type="gramStart"/>
      <w:r w:rsidRPr="003617E0">
        <w:rPr>
          <w:sz w:val="26"/>
          <w:szCs w:val="26"/>
          <w:lang w:eastAsia="ru-RU"/>
        </w:rPr>
        <w:t>контроля за</w:t>
      </w:r>
      <w:proofErr w:type="gramEnd"/>
      <w:r w:rsidRPr="003617E0">
        <w:rPr>
          <w:sz w:val="26"/>
          <w:szCs w:val="26"/>
          <w:lang w:eastAsia="ru-RU"/>
        </w:rPr>
        <w:t xml:space="preserve"> пропуском весеннего половодья на плотине № 1 и № 2 на </w:t>
      </w:r>
      <w:proofErr w:type="spellStart"/>
      <w:r w:rsidRPr="003617E0">
        <w:rPr>
          <w:sz w:val="26"/>
          <w:szCs w:val="26"/>
          <w:lang w:eastAsia="ru-RU"/>
        </w:rPr>
        <w:t>Макаровка</w:t>
      </w:r>
      <w:proofErr w:type="spellEnd"/>
      <w:r w:rsidRPr="003617E0">
        <w:rPr>
          <w:sz w:val="26"/>
          <w:szCs w:val="26"/>
          <w:lang w:eastAsia="ru-RU"/>
        </w:rPr>
        <w:t xml:space="preserve"> </w:t>
      </w:r>
      <w:proofErr w:type="spellStart"/>
      <w:r w:rsidRPr="003617E0">
        <w:rPr>
          <w:sz w:val="26"/>
          <w:szCs w:val="26"/>
          <w:lang w:eastAsia="ru-RU"/>
        </w:rPr>
        <w:t>Усть-Кубинского</w:t>
      </w:r>
      <w:proofErr w:type="spellEnd"/>
      <w:r w:rsidRPr="003617E0">
        <w:rPr>
          <w:sz w:val="26"/>
          <w:szCs w:val="26"/>
          <w:lang w:eastAsia="ru-RU"/>
        </w:rPr>
        <w:t xml:space="preserve"> района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апреля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329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мерах, обеспечивающих организацию взаимодействия с федеральной государственной информационной системой досудебного обжалования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апреля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330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назначении ответственного по вопросу реализации на территории Усть-Кубинского муниципального района областной программы капитального ремонта общего имущества в многоквартирных домах на территории Вологодской области</w:t>
      </w:r>
      <w:r w:rsidRPr="003617E0">
        <w:rPr>
          <w:bCs/>
          <w:sz w:val="26"/>
          <w:szCs w:val="26"/>
        </w:rPr>
        <w:t>»;</w:t>
      </w:r>
    </w:p>
    <w:p w:rsidR="00A86A03" w:rsidRPr="003617E0" w:rsidRDefault="00A86A03" w:rsidP="00A86A0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апреля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338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Положения об эвакуации населения при угрозе возникновения чрезвычайных ситуаций природного и техногенного характера</w:t>
      </w:r>
      <w:r w:rsidRPr="003617E0">
        <w:rPr>
          <w:bCs/>
          <w:sz w:val="26"/>
          <w:szCs w:val="26"/>
        </w:rPr>
        <w:t>»;</w:t>
      </w:r>
    </w:p>
    <w:p w:rsidR="00906523" w:rsidRPr="003617E0" w:rsidRDefault="00906523" w:rsidP="0090652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апреля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344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эвакуационной комиссии района</w:t>
      </w:r>
      <w:r w:rsidRPr="003617E0">
        <w:rPr>
          <w:bCs/>
          <w:sz w:val="26"/>
          <w:szCs w:val="26"/>
        </w:rPr>
        <w:t>»;</w:t>
      </w:r>
    </w:p>
    <w:p w:rsidR="00942DFF" w:rsidRPr="003617E0" w:rsidRDefault="00942DFF" w:rsidP="00942DFF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апреля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362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29.06.2015 № 609</w:t>
      </w:r>
      <w:r w:rsidRPr="003617E0">
        <w:rPr>
          <w:bCs/>
          <w:sz w:val="26"/>
          <w:szCs w:val="26"/>
        </w:rPr>
        <w:t>»;</w:t>
      </w:r>
    </w:p>
    <w:p w:rsidR="008F3F60" w:rsidRPr="003617E0" w:rsidRDefault="008F3F60" w:rsidP="008F3F6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мая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423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определении уполномоченного органа по осуществлению отдельных государственных полномочий по подготовке и проведению Всероссийской сельскохозяйственной переписи 2016 года</w:t>
      </w:r>
      <w:r w:rsidRPr="003617E0">
        <w:rPr>
          <w:bCs/>
          <w:sz w:val="26"/>
          <w:szCs w:val="26"/>
        </w:rPr>
        <w:t>»;</w:t>
      </w:r>
    </w:p>
    <w:p w:rsidR="00942DFF" w:rsidRPr="003617E0" w:rsidRDefault="00942DFF" w:rsidP="00942DFF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10 мая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администрация района от 24.04.2014 № 362</w:t>
      </w:r>
      <w:r w:rsidRPr="003617E0">
        <w:rPr>
          <w:bCs/>
          <w:sz w:val="26"/>
          <w:szCs w:val="26"/>
        </w:rPr>
        <w:t>»;</w:t>
      </w:r>
    </w:p>
    <w:p w:rsidR="00906523" w:rsidRPr="003617E0" w:rsidRDefault="00906523" w:rsidP="00906523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488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29.02.2016 № 175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15 июля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05.05.2014 № 383</w:t>
      </w:r>
      <w:r w:rsidRPr="003617E0">
        <w:rPr>
          <w:bCs/>
          <w:sz w:val="26"/>
          <w:szCs w:val="26"/>
        </w:rPr>
        <w:t>»;</w:t>
      </w:r>
    </w:p>
    <w:p w:rsidR="008F3F60" w:rsidRPr="003617E0" w:rsidRDefault="008F3F60" w:rsidP="008F3F6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июля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679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мер по защите персональных данных при их обработке в информационных системах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июля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681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17.05.2013 № 475</w:t>
      </w:r>
      <w:r w:rsidRPr="003617E0">
        <w:rPr>
          <w:bCs/>
          <w:sz w:val="26"/>
          <w:szCs w:val="26"/>
        </w:rPr>
        <w:t>»;</w:t>
      </w:r>
    </w:p>
    <w:p w:rsidR="008F3F60" w:rsidRPr="003617E0" w:rsidRDefault="008F3F60" w:rsidP="008F3F6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августа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702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организации работ по обеспечению безопасности персональных данных</w:t>
      </w:r>
      <w:r w:rsidRPr="003617E0">
        <w:rPr>
          <w:bCs/>
          <w:sz w:val="26"/>
          <w:szCs w:val="26"/>
        </w:rPr>
        <w:t>»;</w:t>
      </w:r>
    </w:p>
    <w:p w:rsidR="008F3F60" w:rsidRPr="003617E0" w:rsidRDefault="008F3F60" w:rsidP="008F3F6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августа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718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комиссии по приемке жилых помещений в рамках реализации областной адресной программы №7 "Переселение граждан из аварийного жилищного фонда в муниципальных образованиях Вологодской области на 2013-2017 годы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августа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754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предоставление отчетности по осуществлению муниципального контроля на территории района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августа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770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реализации проекта "Социальная карта "Забота" на территории района</w:t>
      </w:r>
      <w:r w:rsidRPr="003617E0">
        <w:rPr>
          <w:bCs/>
          <w:sz w:val="26"/>
          <w:szCs w:val="26"/>
        </w:rPr>
        <w:t>»;</w:t>
      </w:r>
    </w:p>
    <w:p w:rsidR="008F3F60" w:rsidRPr="003617E0" w:rsidRDefault="008F3F60" w:rsidP="008F3F60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сентября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794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08.08.2016 № 718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8 сентября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807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сентября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841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 порядке ликвидации аварийных ситуаций в системах </w:t>
      </w:r>
      <w:proofErr w:type="spellStart"/>
      <w:r w:rsidRPr="003617E0">
        <w:rPr>
          <w:sz w:val="26"/>
          <w:szCs w:val="26"/>
          <w:lang w:eastAsia="ru-RU"/>
        </w:rPr>
        <w:t>электр</w:t>
      </w:r>
      <w:proofErr w:type="gramStart"/>
      <w:r w:rsidRPr="003617E0">
        <w:rPr>
          <w:sz w:val="26"/>
          <w:szCs w:val="26"/>
          <w:lang w:eastAsia="ru-RU"/>
        </w:rPr>
        <w:t>о</w:t>
      </w:r>
      <w:proofErr w:type="spellEnd"/>
      <w:r w:rsidRPr="003617E0">
        <w:rPr>
          <w:sz w:val="26"/>
          <w:szCs w:val="26"/>
          <w:lang w:eastAsia="ru-RU"/>
        </w:rPr>
        <w:t>-</w:t>
      </w:r>
      <w:proofErr w:type="gramEnd"/>
      <w:r w:rsidRPr="003617E0">
        <w:rPr>
          <w:sz w:val="26"/>
          <w:szCs w:val="26"/>
          <w:lang w:eastAsia="ru-RU"/>
        </w:rPr>
        <w:t xml:space="preserve">, </w:t>
      </w:r>
      <w:proofErr w:type="spellStart"/>
      <w:r w:rsidRPr="003617E0">
        <w:rPr>
          <w:sz w:val="26"/>
          <w:szCs w:val="26"/>
          <w:lang w:eastAsia="ru-RU"/>
        </w:rPr>
        <w:t>водо</w:t>
      </w:r>
      <w:proofErr w:type="spellEnd"/>
      <w:r w:rsidRPr="003617E0">
        <w:rPr>
          <w:sz w:val="26"/>
          <w:szCs w:val="26"/>
          <w:lang w:eastAsia="ru-RU"/>
        </w:rPr>
        <w:t xml:space="preserve">- и теплоснабжения, с учетом взаимодействия </w:t>
      </w:r>
      <w:proofErr w:type="spellStart"/>
      <w:r w:rsidRPr="003617E0">
        <w:rPr>
          <w:sz w:val="26"/>
          <w:szCs w:val="26"/>
          <w:lang w:eastAsia="ru-RU"/>
        </w:rPr>
        <w:t>энергоснабжающих</w:t>
      </w:r>
      <w:proofErr w:type="spellEnd"/>
      <w:r w:rsidRPr="003617E0">
        <w:rPr>
          <w:sz w:val="26"/>
          <w:szCs w:val="26"/>
          <w:lang w:eastAsia="ru-RU"/>
        </w:rPr>
        <w:t xml:space="preserve"> организаций, потребителей и служб жилищно-коммунального хозяйства всех форм собственности на территории района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сентября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895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23.05.2014 № 459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26 сентября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897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21.12.2015 № 1121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сентября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901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мероприятиях по недопущению распространения африканской чумы свиней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сентября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908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27.09.2016 № 901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сентября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906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создании комиссии по проверке рынков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12 октября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954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запрете строительства в зонах подтопления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18 октября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971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27.04.2015 № 444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ноября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1 065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</w:t>
      </w:r>
      <w:proofErr w:type="gramStart"/>
      <w:r w:rsidRPr="003617E0">
        <w:rPr>
          <w:sz w:val="26"/>
          <w:szCs w:val="26"/>
          <w:lang w:eastAsia="ru-RU"/>
        </w:rPr>
        <w:t>Перечня получателей средств бюджета района</w:t>
      </w:r>
      <w:proofErr w:type="gramEnd"/>
      <w:r w:rsidRPr="003617E0">
        <w:rPr>
          <w:sz w:val="26"/>
          <w:szCs w:val="26"/>
          <w:lang w:eastAsia="ru-RU"/>
        </w:rPr>
        <w:t xml:space="preserve"> и муниципальных учреждений района, подведомственных главному распорядителю средств бюджета района</w:t>
      </w:r>
      <w:r w:rsidRPr="003617E0">
        <w:rPr>
          <w:bCs/>
          <w:sz w:val="26"/>
          <w:szCs w:val="26"/>
        </w:rPr>
        <w:t>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ноября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1 066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 xml:space="preserve">Об утверждении </w:t>
      </w:r>
      <w:proofErr w:type="gramStart"/>
      <w:r w:rsidRPr="003617E0">
        <w:rPr>
          <w:sz w:val="26"/>
          <w:szCs w:val="26"/>
          <w:lang w:eastAsia="ru-RU"/>
        </w:rPr>
        <w:t>Перечня получателей средств бюджета района</w:t>
      </w:r>
      <w:proofErr w:type="gramEnd"/>
      <w:r w:rsidRPr="003617E0">
        <w:rPr>
          <w:sz w:val="26"/>
          <w:szCs w:val="26"/>
          <w:lang w:eastAsia="ru-RU"/>
        </w:rPr>
        <w:t xml:space="preserve"> и муниципальных учреждений района, подведомственных главному распорядителю средств бюджета района</w:t>
      </w:r>
      <w:r w:rsidRPr="003617E0">
        <w:rPr>
          <w:bCs/>
          <w:sz w:val="26"/>
          <w:szCs w:val="26"/>
        </w:rPr>
        <w:t>»;</w:t>
      </w:r>
    </w:p>
    <w:p w:rsidR="00C22A95" w:rsidRPr="003617E0" w:rsidRDefault="00C22A95" w:rsidP="00C22A95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ноября 2016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1067</w:t>
      </w:r>
      <w:r w:rsidRPr="003617E0">
        <w:rPr>
          <w:bCs/>
          <w:sz w:val="26"/>
          <w:szCs w:val="26"/>
        </w:rPr>
        <w:t xml:space="preserve"> «О внесении изменений в постановление администрации района от 06.10.2015 № 883»;</w:t>
      </w:r>
    </w:p>
    <w:p w:rsidR="00DB66A2" w:rsidRPr="003617E0" w:rsidRDefault="00DB66A2" w:rsidP="00DB66A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ноября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1 068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порядке принятия решения о признании безнадежной к взысканию задолженности по платежам в бюджет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ноября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1 084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плана мероприятий ("дорожной карты") по повышению уровня безопасности дорожного движения на территории Усть-Кубинского района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декабря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1 239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нормативных затрат на обеспечение функций финансового управления администрации района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декабря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1 240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нормативных затрат на обеспечение функций муниципального казенного учреждения "Централизованная бухгалтерия Усть-Кубинского района", подведомственного финансовому управлению администрации района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28 декабря 2016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000000"/>
          <w:sz w:val="26"/>
          <w:szCs w:val="26"/>
          <w:lang w:eastAsia="ru-RU"/>
        </w:rPr>
        <w:t>1248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Об утверждении требований к отдельным видам товаров, работ, услуг (в том числе предельных цен товаров, работ, услуг), закупаемых финансовым управлением администрации района и подведомственными ему казенными и бюджетными учреждениями</w:t>
      </w:r>
      <w:r w:rsidRPr="003617E0">
        <w:rPr>
          <w:bCs/>
          <w:sz w:val="26"/>
          <w:szCs w:val="26"/>
        </w:rPr>
        <w:t>».</w:t>
      </w:r>
    </w:p>
    <w:p w:rsidR="00217FB7" w:rsidRPr="003617E0" w:rsidRDefault="00217FB7" w:rsidP="00217FB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января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54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11.11.2013 № 1212</w:t>
      </w:r>
      <w:r w:rsidRPr="003617E0">
        <w:rPr>
          <w:bCs/>
          <w:sz w:val="26"/>
          <w:szCs w:val="26"/>
        </w:rPr>
        <w:t>»;</w:t>
      </w:r>
    </w:p>
    <w:p w:rsidR="00217FB7" w:rsidRPr="003617E0" w:rsidRDefault="00217FB7" w:rsidP="00217FB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31 января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28.02.2013 г. № 161</w:t>
      </w:r>
      <w:r w:rsidRPr="003617E0">
        <w:rPr>
          <w:bCs/>
          <w:sz w:val="26"/>
          <w:szCs w:val="26"/>
        </w:rPr>
        <w:t>»;</w:t>
      </w:r>
    </w:p>
    <w:p w:rsidR="00662C31" w:rsidRPr="003617E0" w:rsidRDefault="00662C31" w:rsidP="00662C31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февраля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125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21.11.2014 № 1195</w:t>
      </w:r>
      <w:r w:rsidRPr="003617E0">
        <w:rPr>
          <w:bCs/>
          <w:sz w:val="26"/>
          <w:szCs w:val="26"/>
        </w:rPr>
        <w:t>»;</w:t>
      </w:r>
    </w:p>
    <w:p w:rsidR="00637006" w:rsidRPr="003617E0" w:rsidRDefault="00637006" w:rsidP="00637006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февраля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131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08.09.2016 № 807</w:t>
      </w:r>
      <w:r w:rsidRPr="003617E0">
        <w:rPr>
          <w:bCs/>
          <w:sz w:val="26"/>
          <w:szCs w:val="26"/>
        </w:rPr>
        <w:t>»;</w:t>
      </w:r>
    </w:p>
    <w:p w:rsidR="00217FB7" w:rsidRPr="003617E0" w:rsidRDefault="00217FB7" w:rsidP="00217FB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февраля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186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17.05.2013 № 475</w:t>
      </w:r>
      <w:r w:rsidRPr="003617E0">
        <w:rPr>
          <w:bCs/>
          <w:sz w:val="26"/>
          <w:szCs w:val="26"/>
        </w:rPr>
        <w:t>»;</w:t>
      </w:r>
    </w:p>
    <w:p w:rsidR="00637006" w:rsidRPr="003617E0" w:rsidRDefault="00637006" w:rsidP="00637006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23 марта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273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21.12.2015 № 1121</w:t>
      </w:r>
      <w:r w:rsidRPr="003617E0">
        <w:rPr>
          <w:bCs/>
          <w:sz w:val="26"/>
          <w:szCs w:val="26"/>
        </w:rPr>
        <w:t>»;</w:t>
      </w:r>
    </w:p>
    <w:p w:rsidR="00662C31" w:rsidRPr="003617E0" w:rsidRDefault="00662C31" w:rsidP="00662C31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марта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285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01.09.2014 № 861</w:t>
      </w:r>
      <w:r w:rsidRPr="003617E0">
        <w:rPr>
          <w:bCs/>
          <w:sz w:val="26"/>
          <w:szCs w:val="26"/>
        </w:rPr>
        <w:t>»;</w:t>
      </w:r>
    </w:p>
    <w:p w:rsidR="00662C31" w:rsidRPr="003617E0" w:rsidRDefault="00662C31" w:rsidP="00662C3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марта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286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11.12.2015 № 1084</w:t>
      </w:r>
      <w:r w:rsidRPr="003617E0">
        <w:rPr>
          <w:bCs/>
          <w:sz w:val="26"/>
          <w:szCs w:val="26"/>
        </w:rPr>
        <w:t>»;</w:t>
      </w:r>
    </w:p>
    <w:p w:rsidR="00662C31" w:rsidRPr="003617E0" w:rsidRDefault="00662C31" w:rsidP="00662C3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 апреля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319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 xml:space="preserve">О внесении изменений в постановление администрации района от 01.09.2014 № 862 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мая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434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25.08.2016 № 770</w:t>
      </w:r>
      <w:r w:rsidRPr="003617E0">
        <w:rPr>
          <w:bCs/>
          <w:sz w:val="26"/>
          <w:szCs w:val="26"/>
        </w:rPr>
        <w:t>»;</w:t>
      </w:r>
    </w:p>
    <w:p w:rsidR="00217FB7" w:rsidRPr="003617E0" w:rsidRDefault="00217FB7" w:rsidP="00217FB7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мая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485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17.05.2013 № 475</w:t>
      </w:r>
      <w:r w:rsidRPr="003617E0">
        <w:rPr>
          <w:bCs/>
          <w:sz w:val="26"/>
          <w:szCs w:val="26"/>
        </w:rPr>
        <w:t>»;</w:t>
      </w:r>
    </w:p>
    <w:p w:rsidR="00D349B2" w:rsidRPr="003617E0" w:rsidRDefault="00D349B2" w:rsidP="00D349B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июня 2017 </w:t>
      </w:r>
      <w:r w:rsidRPr="003617E0">
        <w:rPr>
          <w:bCs/>
          <w:sz w:val="26"/>
          <w:szCs w:val="26"/>
        </w:rPr>
        <w:t>года</w:t>
      </w:r>
      <w:r w:rsidRPr="003617E0">
        <w:rPr>
          <w:color w:val="000000"/>
          <w:sz w:val="26"/>
          <w:szCs w:val="26"/>
          <w:lang w:eastAsia="ru-RU"/>
        </w:rPr>
        <w:t xml:space="preserve"> № 592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14.09.2005 № 278</w:t>
      </w:r>
      <w:r w:rsidRPr="003617E0">
        <w:rPr>
          <w:bCs/>
          <w:sz w:val="26"/>
          <w:szCs w:val="26"/>
        </w:rPr>
        <w:t>»;</w:t>
      </w:r>
    </w:p>
    <w:p w:rsidR="00637006" w:rsidRPr="003617E0" w:rsidRDefault="00637006" w:rsidP="00637006">
      <w:pPr>
        <w:ind w:firstLine="709"/>
        <w:jc w:val="both"/>
        <w:rPr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14 июля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689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26.02.2016 № 163</w:t>
      </w:r>
      <w:r w:rsidRPr="003617E0">
        <w:rPr>
          <w:bCs/>
          <w:sz w:val="26"/>
          <w:szCs w:val="26"/>
        </w:rPr>
        <w:t>»;</w:t>
      </w:r>
    </w:p>
    <w:p w:rsidR="00217FB7" w:rsidRPr="003617E0" w:rsidRDefault="00217FB7" w:rsidP="00217FB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20 июля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709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28.02.2013 №161</w:t>
      </w:r>
      <w:r w:rsidRPr="003617E0">
        <w:rPr>
          <w:bCs/>
          <w:sz w:val="26"/>
          <w:szCs w:val="26"/>
        </w:rPr>
        <w:t>»;</w:t>
      </w:r>
    </w:p>
    <w:p w:rsidR="00217FB7" w:rsidRPr="003617E0" w:rsidRDefault="00217FB7" w:rsidP="00217FB7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августа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786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28.02.2013 № 161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9 августа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808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08.09.2016 № 807</w:t>
      </w:r>
      <w:r w:rsidRPr="003617E0">
        <w:rPr>
          <w:bCs/>
          <w:sz w:val="26"/>
          <w:szCs w:val="26"/>
        </w:rPr>
        <w:t>»;</w:t>
      </w:r>
    </w:p>
    <w:p w:rsidR="00652DFD" w:rsidRPr="003617E0" w:rsidRDefault="00652DFD" w:rsidP="00652DF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31 августа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863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</w:t>
      </w:r>
      <w:r w:rsidRPr="003617E0">
        <w:rPr>
          <w:b/>
          <w:sz w:val="26"/>
          <w:szCs w:val="26"/>
        </w:rPr>
        <w:t xml:space="preserve"> </w:t>
      </w:r>
      <w:r w:rsidRPr="003617E0">
        <w:rPr>
          <w:sz w:val="26"/>
          <w:szCs w:val="26"/>
        </w:rPr>
        <w:t>от 06.10.2015 № 883</w:t>
      </w:r>
      <w:r w:rsidRPr="003617E0">
        <w:rPr>
          <w:bCs/>
          <w:sz w:val="26"/>
          <w:szCs w:val="26"/>
        </w:rPr>
        <w:t xml:space="preserve">»; </w:t>
      </w:r>
    </w:p>
    <w:p w:rsidR="00662C31" w:rsidRPr="003617E0" w:rsidRDefault="00662C31" w:rsidP="00662C31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октября 2017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1018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администрация района от 24.04.2014 № 362</w:t>
      </w:r>
      <w:r w:rsidRPr="003617E0">
        <w:rPr>
          <w:bCs/>
          <w:sz w:val="26"/>
          <w:szCs w:val="26"/>
        </w:rPr>
        <w:t>»;</w:t>
      </w:r>
    </w:p>
    <w:p w:rsidR="00430392" w:rsidRPr="003617E0" w:rsidRDefault="00430392" w:rsidP="004303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января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63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 мая 2014 года № 459 «О Координационном совете содействия занятости населения</w:t>
      </w:r>
      <w:r w:rsidRPr="003617E0">
        <w:rPr>
          <w:bCs/>
          <w:sz w:val="26"/>
          <w:szCs w:val="26"/>
        </w:rPr>
        <w:t>»;</w:t>
      </w:r>
    </w:p>
    <w:p w:rsidR="00FA469D" w:rsidRPr="003617E0" w:rsidRDefault="00FA469D" w:rsidP="00FA469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марта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319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 декабря 2015 года № 1121 «О межведомственной комиссии по обследованию мест массового пребывания людей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30 марта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320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21 декабря 2015 года № 1121 «О межведомственной комиссии по обследованию мест массового пребывания людей</w:t>
      </w:r>
      <w:r w:rsidRPr="003617E0">
        <w:rPr>
          <w:bCs/>
          <w:sz w:val="26"/>
          <w:szCs w:val="26"/>
        </w:rPr>
        <w:t>»;</w:t>
      </w:r>
    </w:p>
    <w:p w:rsidR="00430392" w:rsidRPr="003617E0" w:rsidRDefault="00430392" w:rsidP="004303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июня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524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8 сентября 2016 г. № 807 «О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FA469D" w:rsidRPr="003617E0" w:rsidRDefault="00FA469D" w:rsidP="00FA469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июля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628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 апреля 2014 года № 362 «О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430392" w:rsidRPr="003617E0" w:rsidRDefault="00430392" w:rsidP="004303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августа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688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 мая 2014 года № 459 «О Координационном совете содействия занятости населения</w:t>
      </w:r>
      <w:r w:rsidRPr="003617E0">
        <w:rPr>
          <w:bCs/>
          <w:sz w:val="26"/>
          <w:szCs w:val="26"/>
        </w:rPr>
        <w:t>»;</w:t>
      </w:r>
    </w:p>
    <w:p w:rsidR="00430392" w:rsidRPr="003617E0" w:rsidRDefault="00430392" w:rsidP="004303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7 августа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690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8 сентября 2016 года № 807 «О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FA469D" w:rsidRPr="003617E0" w:rsidRDefault="00FA469D" w:rsidP="00FA469D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21 августа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742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8 сентября 2016 года № 807 «О комиссии по обеспечению 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430392" w:rsidRPr="003617E0" w:rsidRDefault="00430392" w:rsidP="004303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13 ноября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1036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8 сентября 2016 года № 807 «О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ноября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1092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26 февраля 2016 года № 163 «О создании рабочей группы по реализации Федерального закона от 27.07.2010 № 210-ФЗ «Об организации предоставления государственных и муниципальных услуг</w:t>
      </w:r>
      <w:r w:rsidRPr="003617E0">
        <w:rPr>
          <w:bCs/>
          <w:sz w:val="26"/>
          <w:szCs w:val="26"/>
        </w:rPr>
        <w:t>»;</w:t>
      </w:r>
    </w:p>
    <w:p w:rsidR="00637006" w:rsidRPr="003617E0" w:rsidRDefault="00637006" w:rsidP="00637006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10 декабря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1154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 мая 2014 года № 459 «О Координационном совете содействия занятости населения</w:t>
      </w:r>
      <w:r w:rsidRPr="003617E0">
        <w:rPr>
          <w:bCs/>
          <w:sz w:val="26"/>
          <w:szCs w:val="26"/>
        </w:rPr>
        <w:t>»;</w:t>
      </w:r>
    </w:p>
    <w:p w:rsidR="00637006" w:rsidRPr="003617E0" w:rsidRDefault="00637006" w:rsidP="00637006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декабря 2018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1248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8 сентября 2016 года № 807 «О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  <w:r w:rsidRPr="003617E0">
        <w:rPr>
          <w:bCs/>
          <w:sz w:val="26"/>
          <w:szCs w:val="26"/>
        </w:rPr>
        <w:t>»;</w:t>
      </w:r>
    </w:p>
    <w:p w:rsidR="00707BCA" w:rsidRPr="003617E0" w:rsidRDefault="00707BCA" w:rsidP="00707B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января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56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20 апреля 2015 года № 416 «О реализации муниципальной программы «Устойчивое развитие сельских территорий Усть-Кубинского муниципального района на 2014-2017 годы и на период до 2020 года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января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61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6 октября 2015 года № 883 «Об утверждении Плана мероприятий («дорожной карты») по повышению значений показателей доступности для инвалидов объектов и услуг на территории Усть-Кубинского муниципального района (2014-2030 годы)</w:t>
      </w:r>
      <w:r w:rsidRPr="003617E0">
        <w:rPr>
          <w:bCs/>
          <w:sz w:val="26"/>
          <w:szCs w:val="26"/>
        </w:rPr>
        <w:t>»;</w:t>
      </w:r>
    </w:p>
    <w:p w:rsidR="00401090" w:rsidRPr="003617E0" w:rsidRDefault="00401090" w:rsidP="0040109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февраля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 апреля 2014 года № 362 «О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февраля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rFonts w:eastAsiaTheme="minorEastAsia"/>
          <w:sz w:val="26"/>
          <w:szCs w:val="26"/>
        </w:rPr>
        <w:t>О внесении изменений в постановление администрации района от 25 августа 2016 года № 770 «О реализации проекта «Социальная карта «Забота» на территории района</w:t>
      </w:r>
      <w:r w:rsidRPr="003617E0">
        <w:rPr>
          <w:bCs/>
          <w:sz w:val="26"/>
          <w:szCs w:val="26"/>
        </w:rPr>
        <w:t>»;</w:t>
      </w:r>
    </w:p>
    <w:p w:rsidR="00401090" w:rsidRPr="003617E0" w:rsidRDefault="00401090" w:rsidP="0040109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19 февраля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152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12 октября 2016 года № 954 «О запрете строительства в зонах подтопления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 марта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205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 июля 2015 № 680 «Об утверждении порядка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  <w:r w:rsidRPr="003617E0">
        <w:rPr>
          <w:bCs/>
          <w:sz w:val="26"/>
          <w:szCs w:val="26"/>
        </w:rPr>
        <w:t>»;</w:t>
      </w:r>
    </w:p>
    <w:p w:rsidR="00401090" w:rsidRPr="003617E0" w:rsidRDefault="00401090" w:rsidP="0040109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11 апреля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314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3 марта 2014 года № 168 «О порядке информирования населения о принимаемых администрацией района мерах в сфере жилищно-коммунального хозяйства и по вопросам развития общественного контроля в этой сфере</w:t>
      </w:r>
      <w:r w:rsidRPr="003617E0">
        <w:rPr>
          <w:bCs/>
          <w:sz w:val="26"/>
          <w:szCs w:val="26"/>
        </w:rPr>
        <w:t>»;</w:t>
      </w:r>
    </w:p>
    <w:p w:rsidR="00401090" w:rsidRPr="003617E0" w:rsidRDefault="00401090" w:rsidP="0040109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4 июня 2019 </w:t>
      </w:r>
      <w:r w:rsidRPr="003617E0">
        <w:rPr>
          <w:bCs/>
          <w:sz w:val="26"/>
          <w:szCs w:val="26"/>
        </w:rPr>
        <w:t>года</w:t>
      </w:r>
      <w:r w:rsidRPr="003617E0">
        <w:rPr>
          <w:color w:val="000000"/>
          <w:sz w:val="26"/>
          <w:szCs w:val="26"/>
          <w:lang w:eastAsia="ru-RU"/>
        </w:rPr>
        <w:t xml:space="preserve"> № 522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Главы района от 14 сентября 2005 года № 278 «О порядке назначения на должность руководителя финансового управления администрации района</w:t>
      </w:r>
      <w:r w:rsidRPr="003617E0">
        <w:rPr>
          <w:bCs/>
          <w:sz w:val="26"/>
          <w:szCs w:val="26"/>
        </w:rPr>
        <w:t>»;</w:t>
      </w:r>
    </w:p>
    <w:p w:rsidR="00707BCA" w:rsidRPr="003617E0" w:rsidRDefault="00707BCA" w:rsidP="00707B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октября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1034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23 мая 2014 года № 459 «О Координационном совете содействия занятости населения</w:t>
      </w:r>
      <w:r w:rsidRPr="003617E0">
        <w:rPr>
          <w:bCs/>
          <w:sz w:val="26"/>
          <w:szCs w:val="26"/>
        </w:rPr>
        <w:t>»;</w:t>
      </w:r>
    </w:p>
    <w:p w:rsidR="00925792" w:rsidRPr="003617E0" w:rsidRDefault="00925792" w:rsidP="00925792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25 ноября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1152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 декабря 2015 года № 1084 «Об организации транспортного обслуживания населения на территории Усть-Кубинского муниципального района</w:t>
      </w:r>
      <w:r w:rsidRPr="003617E0">
        <w:rPr>
          <w:bCs/>
          <w:sz w:val="26"/>
          <w:szCs w:val="26"/>
        </w:rPr>
        <w:t>»;</w:t>
      </w:r>
    </w:p>
    <w:p w:rsidR="00707BCA" w:rsidRPr="003617E0" w:rsidRDefault="00707BCA" w:rsidP="00707B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29 ноября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1167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 апреля 2014 года № 362 «О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707BCA" w:rsidRPr="003617E0" w:rsidRDefault="00707BCA" w:rsidP="00707BCA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27 декабря 2019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1314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 апреля 2015 года № 444 «О комиссии по повышению эффективности бюджетных расходов</w:t>
      </w:r>
      <w:r w:rsidRPr="003617E0">
        <w:rPr>
          <w:bCs/>
          <w:sz w:val="26"/>
          <w:szCs w:val="26"/>
        </w:rPr>
        <w:t>»;</w:t>
      </w:r>
    </w:p>
    <w:p w:rsidR="00E3764E" w:rsidRPr="003617E0" w:rsidRDefault="00925792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6 мая 2020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465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color w:val="000000"/>
          <w:sz w:val="26"/>
          <w:szCs w:val="26"/>
        </w:rPr>
        <w:t>О внесении изменений в постановление администрации района от 11 апреля 2016 года № 344 «О создании эвакуационной комиссии района</w:t>
      </w:r>
      <w:r w:rsidRPr="003617E0">
        <w:rPr>
          <w:bCs/>
          <w:sz w:val="26"/>
          <w:szCs w:val="26"/>
        </w:rPr>
        <w:t>»;</w:t>
      </w:r>
      <w:r w:rsidR="00E3764E" w:rsidRPr="003617E0">
        <w:rPr>
          <w:bCs/>
          <w:sz w:val="26"/>
          <w:szCs w:val="26"/>
        </w:rPr>
        <w:t xml:space="preserve"> 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22 декабря 2020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1239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28 декабря 2016 года № 1239 «Об утверждении нормативных затрат на обеспечение функций финансового управления администрации района</w:t>
      </w:r>
      <w:r w:rsidRPr="003617E0">
        <w:rPr>
          <w:bCs/>
          <w:sz w:val="26"/>
          <w:szCs w:val="26"/>
        </w:rPr>
        <w:t>»;</w:t>
      </w:r>
    </w:p>
    <w:p w:rsidR="00D03CA0" w:rsidRPr="003617E0" w:rsidRDefault="00D03CA0" w:rsidP="00D03CA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24 февраля 2021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№158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 апреля 2014 года № 362 «О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5 октября 2021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818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11 ноября 2013 года № 1212 «О мероприятиях по охране труда в администрации района</w:t>
      </w:r>
      <w:r w:rsidRPr="003617E0">
        <w:rPr>
          <w:bCs/>
          <w:sz w:val="26"/>
          <w:szCs w:val="26"/>
        </w:rPr>
        <w:t>»;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16 ноября 2021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936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27 апреля 2015 года № 444 «О комиссии по повышению эффективности бюджетных расходов</w:t>
      </w:r>
      <w:r w:rsidRPr="003617E0">
        <w:rPr>
          <w:bCs/>
          <w:sz w:val="26"/>
          <w:szCs w:val="26"/>
        </w:rPr>
        <w:t>»;</w:t>
      </w:r>
    </w:p>
    <w:p w:rsidR="00D03CA0" w:rsidRPr="003617E0" w:rsidRDefault="00D03CA0" w:rsidP="00D03CA0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- от </w:t>
      </w:r>
      <w:r w:rsidRPr="003617E0">
        <w:rPr>
          <w:color w:val="000000"/>
          <w:sz w:val="26"/>
          <w:szCs w:val="26"/>
          <w:lang w:eastAsia="ru-RU"/>
        </w:rPr>
        <w:t xml:space="preserve">2 декабря 2021 </w:t>
      </w:r>
      <w:r w:rsidRPr="003617E0">
        <w:rPr>
          <w:bCs/>
          <w:sz w:val="26"/>
          <w:szCs w:val="26"/>
        </w:rPr>
        <w:t xml:space="preserve">года </w:t>
      </w:r>
      <w:r w:rsidRPr="003617E0">
        <w:rPr>
          <w:color w:val="000000"/>
          <w:sz w:val="26"/>
          <w:szCs w:val="26"/>
          <w:lang w:eastAsia="ru-RU"/>
        </w:rPr>
        <w:t>№ 1024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</w:rPr>
        <w:t>О внесении изменений в постановление администрации района от 24 апреля 2014 года № 362 «О межведомственном совете по работе с семьей при администрации района</w:t>
      </w:r>
      <w:r w:rsidRPr="003617E0">
        <w:rPr>
          <w:bCs/>
          <w:sz w:val="26"/>
          <w:szCs w:val="26"/>
        </w:rPr>
        <w:t>»;</w:t>
      </w:r>
    </w:p>
    <w:p w:rsidR="00B36323" w:rsidRDefault="00E3764E" w:rsidP="00B36323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lastRenderedPageBreak/>
        <w:t xml:space="preserve">- от </w:t>
      </w:r>
      <w:r w:rsidRPr="003617E0">
        <w:rPr>
          <w:color w:val="333333"/>
          <w:sz w:val="26"/>
          <w:szCs w:val="26"/>
          <w:lang w:eastAsia="ru-RU"/>
        </w:rPr>
        <w:t xml:space="preserve">29 апреля 2022 </w:t>
      </w:r>
      <w:r w:rsidRPr="003617E0">
        <w:rPr>
          <w:bCs/>
          <w:sz w:val="26"/>
          <w:szCs w:val="26"/>
        </w:rPr>
        <w:t xml:space="preserve">года № </w:t>
      </w:r>
      <w:r w:rsidRPr="003617E0">
        <w:rPr>
          <w:color w:val="333333"/>
          <w:sz w:val="26"/>
          <w:szCs w:val="26"/>
          <w:lang w:eastAsia="ru-RU"/>
        </w:rPr>
        <w:t>341</w:t>
      </w:r>
      <w:r w:rsidRPr="003617E0">
        <w:rPr>
          <w:bCs/>
          <w:sz w:val="26"/>
          <w:szCs w:val="26"/>
        </w:rPr>
        <w:t xml:space="preserve"> «</w:t>
      </w:r>
      <w:r w:rsidRPr="003617E0">
        <w:rPr>
          <w:sz w:val="26"/>
          <w:szCs w:val="26"/>
          <w:lang w:eastAsia="ru-RU"/>
        </w:rPr>
        <w:t>О внесении изменений в постановление администрации района от 21 декабря 2021 года № 1095 "О создании муниципального центра управления Усть-Кубинского муниципального района</w:t>
      </w:r>
      <w:r w:rsidRPr="003617E0">
        <w:rPr>
          <w:bCs/>
          <w:sz w:val="26"/>
          <w:szCs w:val="26"/>
        </w:rPr>
        <w:t>»</w:t>
      </w:r>
      <w:r w:rsidR="00B36323">
        <w:rPr>
          <w:bCs/>
          <w:sz w:val="26"/>
          <w:szCs w:val="26"/>
        </w:rPr>
        <w:t>;</w:t>
      </w:r>
    </w:p>
    <w:p w:rsidR="00B36323" w:rsidRDefault="00B36323" w:rsidP="00B3632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от 5 мая 2022 года № 355 «О внесении изменений в постановление администрации района от 10 декабря 2021 года № 1048 «О создании комиссии по снятию с учета защитных сооружений гражданской обороны Усть-Кубинского муниципального района»</w:t>
      </w:r>
      <w:r w:rsidR="009F5DA6">
        <w:rPr>
          <w:sz w:val="26"/>
          <w:szCs w:val="26"/>
        </w:rPr>
        <w:t>.</w:t>
      </w:r>
    </w:p>
    <w:p w:rsidR="00E3764E" w:rsidRPr="003617E0" w:rsidRDefault="00E3764E" w:rsidP="00E3764E">
      <w:pPr>
        <w:ind w:firstLine="709"/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E3764E" w:rsidRPr="003617E0" w:rsidRDefault="00E3764E" w:rsidP="00E3764E">
      <w:pPr>
        <w:jc w:val="both"/>
        <w:rPr>
          <w:bCs/>
          <w:sz w:val="26"/>
          <w:szCs w:val="26"/>
        </w:rPr>
      </w:pPr>
    </w:p>
    <w:p w:rsidR="00E3764E" w:rsidRPr="003617E0" w:rsidRDefault="00E3764E" w:rsidP="00E3764E">
      <w:pPr>
        <w:jc w:val="both"/>
        <w:rPr>
          <w:bCs/>
          <w:sz w:val="26"/>
          <w:szCs w:val="26"/>
        </w:rPr>
      </w:pPr>
    </w:p>
    <w:p w:rsidR="00E3764E" w:rsidRPr="003617E0" w:rsidRDefault="00E3764E" w:rsidP="00E3764E">
      <w:pPr>
        <w:jc w:val="both"/>
        <w:rPr>
          <w:bCs/>
          <w:sz w:val="26"/>
          <w:szCs w:val="26"/>
        </w:rPr>
      </w:pPr>
    </w:p>
    <w:p w:rsidR="00E3764E" w:rsidRPr="003617E0" w:rsidRDefault="00E3764E" w:rsidP="00E3764E">
      <w:pPr>
        <w:jc w:val="both"/>
        <w:rPr>
          <w:bCs/>
          <w:sz w:val="26"/>
          <w:szCs w:val="26"/>
        </w:rPr>
      </w:pPr>
      <w:r w:rsidRPr="003617E0">
        <w:rPr>
          <w:bCs/>
          <w:sz w:val="26"/>
          <w:szCs w:val="26"/>
        </w:rPr>
        <w:t xml:space="preserve">Глава округа                                                                      </w:t>
      </w:r>
      <w:r w:rsidR="003617E0" w:rsidRPr="003617E0">
        <w:rPr>
          <w:bCs/>
          <w:sz w:val="26"/>
          <w:szCs w:val="26"/>
        </w:rPr>
        <w:t xml:space="preserve">  </w:t>
      </w:r>
      <w:r w:rsidR="003C6F32">
        <w:rPr>
          <w:bCs/>
          <w:sz w:val="26"/>
          <w:szCs w:val="26"/>
        </w:rPr>
        <w:t xml:space="preserve">                           </w:t>
      </w:r>
      <w:r w:rsidR="003617E0" w:rsidRPr="003617E0">
        <w:rPr>
          <w:bCs/>
          <w:sz w:val="26"/>
          <w:szCs w:val="26"/>
        </w:rPr>
        <w:t xml:space="preserve"> </w:t>
      </w:r>
      <w:r w:rsidRPr="003617E0">
        <w:rPr>
          <w:bCs/>
          <w:sz w:val="26"/>
          <w:szCs w:val="26"/>
        </w:rPr>
        <w:t>И.В. Быков</w:t>
      </w:r>
    </w:p>
    <w:sectPr w:rsidR="00E3764E" w:rsidRPr="003617E0" w:rsidSect="004A41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32" w:rsidRDefault="003C6F32" w:rsidP="003C6F32">
      <w:r>
        <w:separator/>
      </w:r>
    </w:p>
  </w:endnote>
  <w:endnote w:type="continuationSeparator" w:id="0">
    <w:p w:rsidR="003C6F32" w:rsidRDefault="003C6F32" w:rsidP="003C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32" w:rsidRDefault="003C6F32" w:rsidP="003C6F32">
      <w:r>
        <w:separator/>
      </w:r>
    </w:p>
  </w:footnote>
  <w:footnote w:type="continuationSeparator" w:id="0">
    <w:p w:rsidR="003C6F32" w:rsidRDefault="003C6F32" w:rsidP="003C6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938"/>
      <w:docPartObj>
        <w:docPartGallery w:val="Page Numbers (Top of Page)"/>
        <w:docPartUnique/>
      </w:docPartObj>
    </w:sdtPr>
    <w:sdtContent>
      <w:p w:rsidR="003C6F32" w:rsidRDefault="0060061E">
        <w:pPr>
          <w:pStyle w:val="a7"/>
          <w:jc w:val="center"/>
        </w:pPr>
        <w:fldSimple w:instr=" PAGE   \* MERGEFORMAT ">
          <w:r w:rsidR="007727B9">
            <w:rPr>
              <w:noProof/>
            </w:rPr>
            <w:t>18</w:t>
          </w:r>
        </w:fldSimple>
      </w:p>
    </w:sdtContent>
  </w:sdt>
  <w:p w:rsidR="003C6F32" w:rsidRDefault="003C6F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66E"/>
    <w:multiLevelType w:val="hybridMultilevel"/>
    <w:tmpl w:val="9C087AD8"/>
    <w:lvl w:ilvl="0" w:tplc="42A2A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6"/>
    <w:rsid w:val="00013990"/>
    <w:rsid w:val="00034874"/>
    <w:rsid w:val="0003535B"/>
    <w:rsid w:val="00036850"/>
    <w:rsid w:val="00044405"/>
    <w:rsid w:val="000676DF"/>
    <w:rsid w:val="000709F1"/>
    <w:rsid w:val="00072D96"/>
    <w:rsid w:val="0007494B"/>
    <w:rsid w:val="00087884"/>
    <w:rsid w:val="00091065"/>
    <w:rsid w:val="000A093B"/>
    <w:rsid w:val="000B0F14"/>
    <w:rsid w:val="000B3DE3"/>
    <w:rsid w:val="000C1D10"/>
    <w:rsid w:val="000C2721"/>
    <w:rsid w:val="000F5F81"/>
    <w:rsid w:val="00102A13"/>
    <w:rsid w:val="001120D4"/>
    <w:rsid w:val="001140FB"/>
    <w:rsid w:val="0012074E"/>
    <w:rsid w:val="001239A5"/>
    <w:rsid w:val="00124C4A"/>
    <w:rsid w:val="00132F2B"/>
    <w:rsid w:val="00142AE9"/>
    <w:rsid w:val="001447DA"/>
    <w:rsid w:val="001458E7"/>
    <w:rsid w:val="00161B8B"/>
    <w:rsid w:val="00170AB8"/>
    <w:rsid w:val="00172719"/>
    <w:rsid w:val="00175CDB"/>
    <w:rsid w:val="001832D9"/>
    <w:rsid w:val="00191274"/>
    <w:rsid w:val="001A06B9"/>
    <w:rsid w:val="001A2274"/>
    <w:rsid w:val="001A32AF"/>
    <w:rsid w:val="001A7569"/>
    <w:rsid w:val="001B2870"/>
    <w:rsid w:val="001D049B"/>
    <w:rsid w:val="001D2D54"/>
    <w:rsid w:val="001D72FE"/>
    <w:rsid w:val="001E0DA1"/>
    <w:rsid w:val="001E1BA8"/>
    <w:rsid w:val="001E6FAC"/>
    <w:rsid w:val="001F53AD"/>
    <w:rsid w:val="001F71BA"/>
    <w:rsid w:val="002106B9"/>
    <w:rsid w:val="00217FB7"/>
    <w:rsid w:val="00224912"/>
    <w:rsid w:val="00231759"/>
    <w:rsid w:val="002474B7"/>
    <w:rsid w:val="00253A82"/>
    <w:rsid w:val="00264C78"/>
    <w:rsid w:val="00267651"/>
    <w:rsid w:val="002723B1"/>
    <w:rsid w:val="002947EE"/>
    <w:rsid w:val="00297283"/>
    <w:rsid w:val="002A218A"/>
    <w:rsid w:val="002A6A3A"/>
    <w:rsid w:val="002C2D8C"/>
    <w:rsid w:val="002C3BCD"/>
    <w:rsid w:val="002C3C9A"/>
    <w:rsid w:val="002D4315"/>
    <w:rsid w:val="002D7D42"/>
    <w:rsid w:val="002E1D28"/>
    <w:rsid w:val="002F6931"/>
    <w:rsid w:val="00300920"/>
    <w:rsid w:val="003071A2"/>
    <w:rsid w:val="00333736"/>
    <w:rsid w:val="003425D6"/>
    <w:rsid w:val="00354634"/>
    <w:rsid w:val="00355940"/>
    <w:rsid w:val="003617E0"/>
    <w:rsid w:val="003620C5"/>
    <w:rsid w:val="003716FF"/>
    <w:rsid w:val="00374DA8"/>
    <w:rsid w:val="003752DB"/>
    <w:rsid w:val="00375A4A"/>
    <w:rsid w:val="00381797"/>
    <w:rsid w:val="00381FD7"/>
    <w:rsid w:val="003830A9"/>
    <w:rsid w:val="00385CFC"/>
    <w:rsid w:val="003A1E66"/>
    <w:rsid w:val="003B520D"/>
    <w:rsid w:val="003B5806"/>
    <w:rsid w:val="003C45B4"/>
    <w:rsid w:val="003C4754"/>
    <w:rsid w:val="003C6F32"/>
    <w:rsid w:val="003D05D3"/>
    <w:rsid w:val="003D4D8D"/>
    <w:rsid w:val="003D5BCE"/>
    <w:rsid w:val="003E389B"/>
    <w:rsid w:val="003E5F5B"/>
    <w:rsid w:val="00401090"/>
    <w:rsid w:val="004125F0"/>
    <w:rsid w:val="00416887"/>
    <w:rsid w:val="004230E8"/>
    <w:rsid w:val="00423340"/>
    <w:rsid w:val="00430392"/>
    <w:rsid w:val="00433CD4"/>
    <w:rsid w:val="004348BC"/>
    <w:rsid w:val="00441E29"/>
    <w:rsid w:val="0044294A"/>
    <w:rsid w:val="00450D1D"/>
    <w:rsid w:val="004813B6"/>
    <w:rsid w:val="00482AE8"/>
    <w:rsid w:val="00484095"/>
    <w:rsid w:val="004977AE"/>
    <w:rsid w:val="004A4122"/>
    <w:rsid w:val="004B3D47"/>
    <w:rsid w:val="004C7829"/>
    <w:rsid w:val="004D1637"/>
    <w:rsid w:val="004D7BDD"/>
    <w:rsid w:val="004E12A7"/>
    <w:rsid w:val="004F3CD3"/>
    <w:rsid w:val="00507ABF"/>
    <w:rsid w:val="0051694D"/>
    <w:rsid w:val="005223F6"/>
    <w:rsid w:val="0053567D"/>
    <w:rsid w:val="00550C55"/>
    <w:rsid w:val="00551761"/>
    <w:rsid w:val="00552E54"/>
    <w:rsid w:val="00570E4E"/>
    <w:rsid w:val="00592312"/>
    <w:rsid w:val="005C4ED6"/>
    <w:rsid w:val="005D2271"/>
    <w:rsid w:val="005E044A"/>
    <w:rsid w:val="005E3D03"/>
    <w:rsid w:val="0060061E"/>
    <w:rsid w:val="00604679"/>
    <w:rsid w:val="006149BD"/>
    <w:rsid w:val="00616530"/>
    <w:rsid w:val="00623293"/>
    <w:rsid w:val="00623761"/>
    <w:rsid w:val="00626214"/>
    <w:rsid w:val="0063517B"/>
    <w:rsid w:val="00637006"/>
    <w:rsid w:val="00652DFD"/>
    <w:rsid w:val="006540F7"/>
    <w:rsid w:val="00654728"/>
    <w:rsid w:val="00662C31"/>
    <w:rsid w:val="006645D4"/>
    <w:rsid w:val="0067094D"/>
    <w:rsid w:val="00684544"/>
    <w:rsid w:val="00687F63"/>
    <w:rsid w:val="00692561"/>
    <w:rsid w:val="006A3A8C"/>
    <w:rsid w:val="006A52BB"/>
    <w:rsid w:val="006B1812"/>
    <w:rsid w:val="006B1E2C"/>
    <w:rsid w:val="006C3D6B"/>
    <w:rsid w:val="006D059B"/>
    <w:rsid w:val="006D3242"/>
    <w:rsid w:val="006E000D"/>
    <w:rsid w:val="006E248A"/>
    <w:rsid w:val="006E55EC"/>
    <w:rsid w:val="006F4DE7"/>
    <w:rsid w:val="00707BCA"/>
    <w:rsid w:val="007204CA"/>
    <w:rsid w:val="00721A7F"/>
    <w:rsid w:val="007355FE"/>
    <w:rsid w:val="00744481"/>
    <w:rsid w:val="0075524A"/>
    <w:rsid w:val="00755731"/>
    <w:rsid w:val="0075715C"/>
    <w:rsid w:val="007727B9"/>
    <w:rsid w:val="00776735"/>
    <w:rsid w:val="007945EE"/>
    <w:rsid w:val="0079668A"/>
    <w:rsid w:val="007A0E29"/>
    <w:rsid w:val="007A22AB"/>
    <w:rsid w:val="007A4782"/>
    <w:rsid w:val="007B2441"/>
    <w:rsid w:val="007D726C"/>
    <w:rsid w:val="007D7979"/>
    <w:rsid w:val="007E13BA"/>
    <w:rsid w:val="007E73AB"/>
    <w:rsid w:val="007E7C07"/>
    <w:rsid w:val="0080168E"/>
    <w:rsid w:val="0081740E"/>
    <w:rsid w:val="0083150E"/>
    <w:rsid w:val="00846D90"/>
    <w:rsid w:val="00851157"/>
    <w:rsid w:val="00853360"/>
    <w:rsid w:val="00853E96"/>
    <w:rsid w:val="008643FA"/>
    <w:rsid w:val="008778A4"/>
    <w:rsid w:val="00880E1C"/>
    <w:rsid w:val="00896E92"/>
    <w:rsid w:val="008A0C1C"/>
    <w:rsid w:val="008C1CE8"/>
    <w:rsid w:val="008D0F04"/>
    <w:rsid w:val="008E195C"/>
    <w:rsid w:val="008E62AB"/>
    <w:rsid w:val="008F02E9"/>
    <w:rsid w:val="008F0CF5"/>
    <w:rsid w:val="008F3F60"/>
    <w:rsid w:val="008F703F"/>
    <w:rsid w:val="00904F65"/>
    <w:rsid w:val="00906523"/>
    <w:rsid w:val="00907ECC"/>
    <w:rsid w:val="00913B11"/>
    <w:rsid w:val="0091690C"/>
    <w:rsid w:val="00920E3B"/>
    <w:rsid w:val="00925792"/>
    <w:rsid w:val="00925E0D"/>
    <w:rsid w:val="00927BC1"/>
    <w:rsid w:val="00934769"/>
    <w:rsid w:val="00942DFF"/>
    <w:rsid w:val="009449FA"/>
    <w:rsid w:val="00952BBB"/>
    <w:rsid w:val="009554A3"/>
    <w:rsid w:val="00967F7E"/>
    <w:rsid w:val="009759C3"/>
    <w:rsid w:val="00982174"/>
    <w:rsid w:val="00986F96"/>
    <w:rsid w:val="009907BF"/>
    <w:rsid w:val="0099328E"/>
    <w:rsid w:val="00994499"/>
    <w:rsid w:val="009A209C"/>
    <w:rsid w:val="009A6ED2"/>
    <w:rsid w:val="009B452D"/>
    <w:rsid w:val="009C049D"/>
    <w:rsid w:val="009D43B1"/>
    <w:rsid w:val="009D6341"/>
    <w:rsid w:val="009E2ACA"/>
    <w:rsid w:val="009E2E35"/>
    <w:rsid w:val="009E6D74"/>
    <w:rsid w:val="009E7E95"/>
    <w:rsid w:val="009F5704"/>
    <w:rsid w:val="009F5DA6"/>
    <w:rsid w:val="009F6C5C"/>
    <w:rsid w:val="00A018FC"/>
    <w:rsid w:val="00A0499D"/>
    <w:rsid w:val="00A109E1"/>
    <w:rsid w:val="00A13B21"/>
    <w:rsid w:val="00A17B15"/>
    <w:rsid w:val="00A239CB"/>
    <w:rsid w:val="00A24709"/>
    <w:rsid w:val="00A33681"/>
    <w:rsid w:val="00A33EAC"/>
    <w:rsid w:val="00A3459A"/>
    <w:rsid w:val="00A36ECB"/>
    <w:rsid w:val="00A5133B"/>
    <w:rsid w:val="00A530C5"/>
    <w:rsid w:val="00A70863"/>
    <w:rsid w:val="00A75360"/>
    <w:rsid w:val="00A753EF"/>
    <w:rsid w:val="00A81F58"/>
    <w:rsid w:val="00A8213D"/>
    <w:rsid w:val="00A82BC1"/>
    <w:rsid w:val="00A86A03"/>
    <w:rsid w:val="00A91BEF"/>
    <w:rsid w:val="00AA1E5D"/>
    <w:rsid w:val="00AA62E7"/>
    <w:rsid w:val="00AB1FB1"/>
    <w:rsid w:val="00AC3352"/>
    <w:rsid w:val="00AD4676"/>
    <w:rsid w:val="00AD5D15"/>
    <w:rsid w:val="00AE5165"/>
    <w:rsid w:val="00AF2440"/>
    <w:rsid w:val="00B026FD"/>
    <w:rsid w:val="00B21BD9"/>
    <w:rsid w:val="00B3067D"/>
    <w:rsid w:val="00B36323"/>
    <w:rsid w:val="00B374A9"/>
    <w:rsid w:val="00B4344B"/>
    <w:rsid w:val="00B5367A"/>
    <w:rsid w:val="00B63CBC"/>
    <w:rsid w:val="00B8463E"/>
    <w:rsid w:val="00B85962"/>
    <w:rsid w:val="00BA136F"/>
    <w:rsid w:val="00BA54EE"/>
    <w:rsid w:val="00BA7982"/>
    <w:rsid w:val="00BB4F24"/>
    <w:rsid w:val="00BB7F2E"/>
    <w:rsid w:val="00BE3940"/>
    <w:rsid w:val="00BE5CD1"/>
    <w:rsid w:val="00C1170C"/>
    <w:rsid w:val="00C14DD9"/>
    <w:rsid w:val="00C172EB"/>
    <w:rsid w:val="00C20686"/>
    <w:rsid w:val="00C22A95"/>
    <w:rsid w:val="00C22C63"/>
    <w:rsid w:val="00C51B24"/>
    <w:rsid w:val="00C53599"/>
    <w:rsid w:val="00C570EB"/>
    <w:rsid w:val="00C61613"/>
    <w:rsid w:val="00C62F65"/>
    <w:rsid w:val="00C656D6"/>
    <w:rsid w:val="00C846C4"/>
    <w:rsid w:val="00C9092C"/>
    <w:rsid w:val="00C9159F"/>
    <w:rsid w:val="00CA3122"/>
    <w:rsid w:val="00CB0A15"/>
    <w:rsid w:val="00CC2239"/>
    <w:rsid w:val="00CC2CB4"/>
    <w:rsid w:val="00CD7924"/>
    <w:rsid w:val="00CE5639"/>
    <w:rsid w:val="00CF3C5D"/>
    <w:rsid w:val="00D027B0"/>
    <w:rsid w:val="00D02C83"/>
    <w:rsid w:val="00D03CA0"/>
    <w:rsid w:val="00D05DD8"/>
    <w:rsid w:val="00D10194"/>
    <w:rsid w:val="00D1232D"/>
    <w:rsid w:val="00D316E4"/>
    <w:rsid w:val="00D349B2"/>
    <w:rsid w:val="00D3732F"/>
    <w:rsid w:val="00D4425B"/>
    <w:rsid w:val="00D62920"/>
    <w:rsid w:val="00D64C8F"/>
    <w:rsid w:val="00D67FB6"/>
    <w:rsid w:val="00D750B5"/>
    <w:rsid w:val="00D84CF1"/>
    <w:rsid w:val="00D9391C"/>
    <w:rsid w:val="00DA348F"/>
    <w:rsid w:val="00DB3B48"/>
    <w:rsid w:val="00DB581D"/>
    <w:rsid w:val="00DB6694"/>
    <w:rsid w:val="00DB669C"/>
    <w:rsid w:val="00DB66A2"/>
    <w:rsid w:val="00DC3A1D"/>
    <w:rsid w:val="00DD07E3"/>
    <w:rsid w:val="00DE3CAC"/>
    <w:rsid w:val="00DE7CB2"/>
    <w:rsid w:val="00DF110D"/>
    <w:rsid w:val="00DF1268"/>
    <w:rsid w:val="00DF4F4C"/>
    <w:rsid w:val="00E07944"/>
    <w:rsid w:val="00E2204E"/>
    <w:rsid w:val="00E3764E"/>
    <w:rsid w:val="00E40143"/>
    <w:rsid w:val="00E51393"/>
    <w:rsid w:val="00E55067"/>
    <w:rsid w:val="00E57E7D"/>
    <w:rsid w:val="00E70C22"/>
    <w:rsid w:val="00E71DE5"/>
    <w:rsid w:val="00E736C5"/>
    <w:rsid w:val="00E7527E"/>
    <w:rsid w:val="00E87A14"/>
    <w:rsid w:val="00EB04FD"/>
    <w:rsid w:val="00EC4064"/>
    <w:rsid w:val="00EC4ED7"/>
    <w:rsid w:val="00ED5FAB"/>
    <w:rsid w:val="00EF2E46"/>
    <w:rsid w:val="00EF37B9"/>
    <w:rsid w:val="00EF38F3"/>
    <w:rsid w:val="00EF3968"/>
    <w:rsid w:val="00F060C6"/>
    <w:rsid w:val="00F101DA"/>
    <w:rsid w:val="00F10E7C"/>
    <w:rsid w:val="00F1151D"/>
    <w:rsid w:val="00F1272D"/>
    <w:rsid w:val="00F12D77"/>
    <w:rsid w:val="00F20940"/>
    <w:rsid w:val="00F36BD9"/>
    <w:rsid w:val="00F73097"/>
    <w:rsid w:val="00F731FD"/>
    <w:rsid w:val="00F819CF"/>
    <w:rsid w:val="00F8515B"/>
    <w:rsid w:val="00F86B99"/>
    <w:rsid w:val="00F9237C"/>
    <w:rsid w:val="00FA04F7"/>
    <w:rsid w:val="00FA40FE"/>
    <w:rsid w:val="00FA469D"/>
    <w:rsid w:val="00FB2C29"/>
    <w:rsid w:val="00FC13C4"/>
    <w:rsid w:val="00FC37A3"/>
    <w:rsid w:val="00FD0022"/>
    <w:rsid w:val="00FD5B45"/>
    <w:rsid w:val="00FE72C2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4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940"/>
    <w:pPr>
      <w:ind w:left="720"/>
      <w:contextualSpacing/>
    </w:pPr>
  </w:style>
  <w:style w:type="table" w:styleId="a6">
    <w:name w:val="Table Grid"/>
    <w:basedOn w:val="a1"/>
    <w:rsid w:val="004A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853360"/>
    <w:pPr>
      <w:ind w:right="6115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3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8F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F4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6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F3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C6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6F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2023-11-14T05:26:00Z</cp:lastPrinted>
  <dcterms:created xsi:type="dcterms:W3CDTF">2023-11-14T05:28:00Z</dcterms:created>
  <dcterms:modified xsi:type="dcterms:W3CDTF">2023-11-17T09:00:00Z</dcterms:modified>
</cp:coreProperties>
</file>