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noProof/>
          <w:color w:val="auto"/>
          <w:szCs w:val="22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 xml:space="preserve">АДМИНИСТРАЦИЯ УСТЬ-КУБИНСКОГО 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>МУНИЦИПАЛЬНОГО  ОКРУГА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>ПОСТАНОВЛЕНИЕ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A42D41">
        <w:rPr>
          <w:rFonts w:ascii="Times New Roman" w:hAnsi="Times New Roman"/>
          <w:color w:val="auto"/>
          <w:sz w:val="26"/>
          <w:szCs w:val="26"/>
        </w:rPr>
        <w:t>с. Устье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A42D41" w:rsidRPr="00A42D41" w:rsidRDefault="00A42D41" w:rsidP="00A42D41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  <w:r w:rsidRPr="00A42D41">
        <w:rPr>
          <w:rFonts w:ascii="Times New Roman" w:hAnsi="Times New Roman"/>
          <w:color w:val="auto"/>
          <w:sz w:val="26"/>
          <w:szCs w:val="26"/>
        </w:rPr>
        <w:t xml:space="preserve">от </w:t>
      </w:r>
      <w:r w:rsidR="00CB7CB0">
        <w:rPr>
          <w:rFonts w:ascii="Times New Roman" w:hAnsi="Times New Roman"/>
          <w:color w:val="auto"/>
          <w:sz w:val="26"/>
          <w:szCs w:val="26"/>
        </w:rPr>
        <w:t>07.10.2024                                                                                                        № 1636</w:t>
      </w:r>
      <w:r w:rsidRPr="00A42D41"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A42D41" w:rsidRPr="00A42D41" w:rsidRDefault="00A42D41" w:rsidP="00A42D4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t>Об утверждении муниципальной программы «Экономика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42D4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42D41">
        <w:rPr>
          <w:rFonts w:ascii="Times New Roman" w:hAnsi="Times New Roman"/>
          <w:sz w:val="26"/>
          <w:szCs w:val="26"/>
        </w:rPr>
        <w:t xml:space="preserve"> муниципального округа»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t xml:space="preserve">В соответствии </w:t>
      </w:r>
      <w:hyperlink r:id="rId9" w:history="1">
        <w:r w:rsidRPr="00A42D41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A42D41">
        <w:rPr>
          <w:rFonts w:ascii="Times New Roman" w:hAnsi="Times New Roman"/>
          <w:sz w:val="26"/>
          <w:szCs w:val="26"/>
        </w:rPr>
        <w:t xml:space="preserve"> админист</w:t>
      </w:r>
      <w:r w:rsidR="00333DB5">
        <w:rPr>
          <w:rFonts w:ascii="Times New Roman" w:hAnsi="Times New Roman"/>
          <w:sz w:val="26"/>
          <w:szCs w:val="26"/>
        </w:rPr>
        <w:t xml:space="preserve">рации </w:t>
      </w:r>
      <w:r w:rsidRPr="00A42D41">
        <w:rPr>
          <w:rFonts w:ascii="Times New Roman" w:hAnsi="Times New Roman"/>
          <w:sz w:val="26"/>
          <w:szCs w:val="26"/>
        </w:rPr>
        <w:t xml:space="preserve"> округа от 31 мая 2024 года № 865 «О порядке разработки, реализации и оценки эффективности муниципальных программ </w:t>
      </w:r>
      <w:proofErr w:type="spellStart"/>
      <w:r w:rsidRPr="00A42D4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42D41">
        <w:rPr>
          <w:rFonts w:ascii="Times New Roman" w:hAnsi="Times New Roman"/>
          <w:sz w:val="26"/>
          <w:szCs w:val="26"/>
        </w:rPr>
        <w:t xml:space="preserve"> муниципального округа»,  </w:t>
      </w:r>
      <w:r w:rsidRPr="00A42D41">
        <w:rPr>
          <w:rFonts w:ascii="Times New Roman" w:hAnsi="Times New Roman"/>
          <w:color w:val="auto"/>
          <w:sz w:val="26"/>
          <w:szCs w:val="26"/>
        </w:rPr>
        <w:t xml:space="preserve">ст. 42 Устава округа администрация округа </w:t>
      </w:r>
    </w:p>
    <w:p w:rsidR="00A42D41" w:rsidRPr="00A42D41" w:rsidRDefault="00A42D41" w:rsidP="00A42D41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>ПОСТАНОВЛЯЕТ:</w:t>
      </w:r>
    </w:p>
    <w:p w:rsidR="00A42D41" w:rsidRPr="00A42D41" w:rsidRDefault="00A42D41" w:rsidP="00A42D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t xml:space="preserve">1. Утвердить прилагаемую муниципальную программу «Экономика </w:t>
      </w:r>
      <w:proofErr w:type="spellStart"/>
      <w:r w:rsidRPr="00A42D4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42D41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A42D41">
        <w:rPr>
          <w:rFonts w:ascii="Times New Roman" w:hAnsi="Times New Roman"/>
          <w:b/>
          <w:sz w:val="26"/>
          <w:szCs w:val="26"/>
        </w:rPr>
        <w:t>»</w:t>
      </w:r>
      <w:r w:rsidRPr="00A42D41">
        <w:rPr>
          <w:rFonts w:ascii="Times New Roman" w:hAnsi="Times New Roman"/>
          <w:sz w:val="26"/>
          <w:szCs w:val="26"/>
        </w:rPr>
        <w:t>.</w:t>
      </w:r>
    </w:p>
    <w:p w:rsidR="00A42D41" w:rsidRPr="00A42D41" w:rsidRDefault="00A42D41" w:rsidP="00A42D41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A42D41">
        <w:rPr>
          <w:rFonts w:ascii="Times New Roman" w:eastAsia="Arial Unicode MS" w:hAnsi="Times New Roman"/>
          <w:sz w:val="26"/>
          <w:szCs w:val="26"/>
        </w:rPr>
        <w:t>2. Настоящее постановление вступает в силу со дня его официального опубликования, но не ранее 1 января 2025 года.</w:t>
      </w:r>
    </w:p>
    <w:p w:rsidR="00A42D41" w:rsidRPr="00A42D41" w:rsidRDefault="00A42D41" w:rsidP="00A42D41">
      <w:pPr>
        <w:pStyle w:val="a3"/>
        <w:tabs>
          <w:tab w:val="left" w:pos="709"/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4FE1" w:rsidRPr="00904FE1" w:rsidTr="00904FE1">
        <w:tc>
          <w:tcPr>
            <w:tcW w:w="4785" w:type="dxa"/>
          </w:tcPr>
          <w:p w:rsidR="00904FE1" w:rsidRPr="00904FE1" w:rsidRDefault="00904FE1" w:rsidP="0090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904FE1" w:rsidRDefault="00904FE1" w:rsidP="0090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04FE1" w:rsidRDefault="00904FE1" w:rsidP="0090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04FE1" w:rsidRPr="00904FE1" w:rsidRDefault="00904FE1" w:rsidP="0090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04FE1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904FE1">
              <w:rPr>
                <w:rFonts w:ascii="Times New Roman" w:hAnsi="Times New Roman"/>
                <w:sz w:val="26"/>
                <w:szCs w:val="26"/>
              </w:rPr>
              <w:t xml:space="preserve">   А.О. Семичев</w:t>
            </w:r>
          </w:p>
        </w:tc>
      </w:tr>
    </w:tbl>
    <w:p w:rsidR="00A42D41" w:rsidRPr="00A42D41" w:rsidRDefault="00A42D41" w:rsidP="00904F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42D41" w:rsidRPr="00A42D41" w:rsidRDefault="00A42D41" w:rsidP="00A42D4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  <w:sectPr w:rsidR="00A42D41" w:rsidRPr="00A42D41" w:rsidSect="00A42D41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A42D41" w:rsidRPr="00A42D41" w:rsidRDefault="00A42D41" w:rsidP="00A42D41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lastRenderedPageBreak/>
        <w:t>Утверждена</w:t>
      </w:r>
    </w:p>
    <w:p w:rsidR="00A42D41" w:rsidRPr="00A42D41" w:rsidRDefault="00A42D41" w:rsidP="00A42D41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t>постановлением администрации округа</w:t>
      </w:r>
    </w:p>
    <w:p w:rsidR="00A42D41" w:rsidRPr="00A42D41" w:rsidRDefault="00CB7CB0" w:rsidP="00A42D41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07.10.2024 № 1636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2D41">
        <w:rPr>
          <w:rFonts w:ascii="Times New Roman" w:hAnsi="Times New Roman"/>
          <w:b/>
          <w:sz w:val="24"/>
          <w:szCs w:val="24"/>
        </w:rPr>
        <w:t xml:space="preserve">МУНИЦИПАЛЬНАЯ  ПРОГРАММА  «ЭКОНОМИКА  УСТЬ-КУБИНСКОГО МУНИЦИПАЛЬНОГО ОКРУГА» 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2D41">
        <w:rPr>
          <w:rFonts w:ascii="Times New Roman" w:hAnsi="Times New Roman"/>
          <w:b/>
          <w:sz w:val="24"/>
          <w:szCs w:val="24"/>
        </w:rPr>
        <w:t>(ДАЛЕЕ –  МУНИЦИПАЛЬНАЯ  ПРОГРАММА)</w:t>
      </w:r>
    </w:p>
    <w:tbl>
      <w:tblPr>
        <w:tblW w:w="0" w:type="auto"/>
        <w:tblLook w:val="04A0"/>
      </w:tblPr>
      <w:tblGrid>
        <w:gridCol w:w="4773"/>
        <w:gridCol w:w="4798"/>
      </w:tblGrid>
      <w:tr w:rsidR="00157CBC" w:rsidTr="00157CBC">
        <w:tc>
          <w:tcPr>
            <w:tcW w:w="4773" w:type="dxa"/>
          </w:tcPr>
          <w:p w:rsidR="00157CBC" w:rsidRDefault="00157CBC" w:rsidP="00157C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8" w:type="dxa"/>
            <w:hideMark/>
          </w:tcPr>
          <w:p w:rsidR="00157CBC" w:rsidRDefault="00157CBC" w:rsidP="00157C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7CBC" w:rsidRPr="00CF614C" w:rsidRDefault="00157CBC" w:rsidP="00CF614C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  <w:bookmarkStart w:id="0" w:name="sub_900"/>
      <w:r w:rsidRPr="00CF614C">
        <w:rPr>
          <w:rFonts w:ascii="Times New Roman" w:hAnsi="Times New Roman"/>
          <w:sz w:val="26"/>
          <w:szCs w:val="26"/>
        </w:rPr>
        <w:t>Приоритеты и цели в сфере реализации муниципальной  программы</w:t>
      </w:r>
    </w:p>
    <w:p w:rsidR="00157CBC" w:rsidRPr="00892573" w:rsidRDefault="00157CBC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sub_192097"/>
      <w:bookmarkEnd w:id="0"/>
      <w:r w:rsidRPr="00892573">
        <w:rPr>
          <w:rFonts w:ascii="Times New Roman" w:hAnsi="Times New Roman"/>
          <w:sz w:val="26"/>
          <w:szCs w:val="26"/>
        </w:rPr>
        <w:t xml:space="preserve">1. Приоритеты государственной политики в сфере реализации муниципальной  программы определены исходя </w:t>
      </w:r>
      <w:proofErr w:type="gramStart"/>
      <w:r w:rsidRPr="00892573">
        <w:rPr>
          <w:rFonts w:ascii="Times New Roman" w:hAnsi="Times New Roman"/>
          <w:sz w:val="26"/>
          <w:szCs w:val="26"/>
        </w:rPr>
        <w:t>из</w:t>
      </w:r>
      <w:proofErr w:type="gramEnd"/>
      <w:r w:rsidRPr="00892573">
        <w:rPr>
          <w:rFonts w:ascii="Times New Roman" w:hAnsi="Times New Roman"/>
          <w:sz w:val="26"/>
          <w:szCs w:val="26"/>
        </w:rPr>
        <w:t>:</w:t>
      </w:r>
    </w:p>
    <w:bookmarkEnd w:id="1"/>
    <w:p w:rsidR="00157CBC" w:rsidRPr="00892573" w:rsidRDefault="00A06DD8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2573">
        <w:rPr>
          <w:rFonts w:ascii="Times New Roman" w:hAnsi="Times New Roman"/>
          <w:sz w:val="26"/>
          <w:szCs w:val="26"/>
        </w:rPr>
        <w:fldChar w:fldCharType="begin"/>
      </w:r>
      <w:r w:rsidR="00157CBC" w:rsidRPr="00892573">
        <w:rPr>
          <w:rFonts w:ascii="Times New Roman" w:hAnsi="Times New Roman"/>
          <w:sz w:val="26"/>
          <w:szCs w:val="26"/>
        </w:rPr>
        <w:instrText>HYPERLINK "https://internet.garant.ru/document/redirect/12154854/0"</w:instrText>
      </w:r>
      <w:r w:rsidRPr="00892573">
        <w:rPr>
          <w:rFonts w:ascii="Times New Roman" w:hAnsi="Times New Roman"/>
          <w:sz w:val="26"/>
          <w:szCs w:val="26"/>
        </w:rPr>
        <w:fldChar w:fldCharType="separate"/>
      </w:r>
      <w:r w:rsidR="00157CBC" w:rsidRPr="00892573">
        <w:rPr>
          <w:rStyle w:val="af6"/>
          <w:rFonts w:ascii="Times New Roman" w:hAnsi="Times New Roman"/>
          <w:color w:val="auto"/>
          <w:sz w:val="26"/>
          <w:szCs w:val="26"/>
        </w:rPr>
        <w:t>Федерального закона</w:t>
      </w:r>
      <w:r w:rsidRPr="00892573">
        <w:rPr>
          <w:rFonts w:ascii="Times New Roman" w:hAnsi="Times New Roman"/>
          <w:sz w:val="26"/>
          <w:szCs w:val="26"/>
        </w:rPr>
        <w:fldChar w:fldCharType="end"/>
      </w:r>
      <w:r w:rsidR="00157CBC" w:rsidRPr="00892573">
        <w:rPr>
          <w:rFonts w:ascii="Times New Roman" w:hAnsi="Times New Roman"/>
          <w:sz w:val="26"/>
          <w:szCs w:val="26"/>
        </w:rPr>
        <w:t xml:space="preserve"> от 24 июля 2007 года N 209-ФЗ "О развитии малого и среднего предпринимательства в Российской Федерации";</w:t>
      </w:r>
    </w:p>
    <w:p w:rsidR="00157CBC" w:rsidRPr="00892573" w:rsidRDefault="00A06DD8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hyperlink r:id="rId11" w:history="1">
        <w:r w:rsidR="00157CBC" w:rsidRPr="00892573">
          <w:rPr>
            <w:rStyle w:val="af6"/>
            <w:rFonts w:ascii="Times New Roman" w:hAnsi="Times New Roman"/>
            <w:color w:val="auto"/>
            <w:sz w:val="26"/>
            <w:szCs w:val="26"/>
          </w:rPr>
          <w:t>Указа</w:t>
        </w:r>
      </w:hyperlink>
      <w:r w:rsidR="00157CBC" w:rsidRPr="00892573">
        <w:rPr>
          <w:rFonts w:ascii="Times New Roman" w:hAnsi="Times New Roman"/>
          <w:sz w:val="26"/>
          <w:szCs w:val="26"/>
        </w:rPr>
        <w:t xml:space="preserve"> Президента Российской Федерации от 7 мая 2024 года N 309 "О национальных целях развития Российской Федерации на период до 2030 года и на перспективу до 2036 года" (далее - Указ о национальных целях развития Российской Федерации);</w:t>
      </w:r>
    </w:p>
    <w:p w:rsidR="00157CBC" w:rsidRPr="00892573" w:rsidRDefault="00A06DD8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hyperlink r:id="rId12" w:history="1">
        <w:r w:rsidR="00157CBC" w:rsidRPr="00892573">
          <w:rPr>
            <w:rStyle w:val="af6"/>
            <w:rFonts w:ascii="Times New Roman" w:hAnsi="Times New Roman"/>
            <w:color w:val="auto"/>
            <w:sz w:val="26"/>
            <w:szCs w:val="26"/>
          </w:rPr>
          <w:t>государственной программы</w:t>
        </w:r>
      </w:hyperlink>
      <w:r w:rsidR="00157CBC" w:rsidRPr="00892573">
        <w:rPr>
          <w:rFonts w:ascii="Times New Roman" w:hAnsi="Times New Roman"/>
          <w:sz w:val="26"/>
          <w:szCs w:val="26"/>
        </w:rPr>
        <w:t xml:space="preserve"> Российской Федерации "Экономическое развитие и инновационная экономика", утвержденной </w:t>
      </w:r>
      <w:hyperlink r:id="rId13" w:history="1">
        <w:r w:rsidR="00157CBC" w:rsidRPr="00892573">
          <w:rPr>
            <w:rStyle w:val="af6"/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="00157CBC" w:rsidRPr="00892573">
        <w:rPr>
          <w:rFonts w:ascii="Times New Roman" w:hAnsi="Times New Roman"/>
          <w:sz w:val="26"/>
          <w:szCs w:val="26"/>
        </w:rPr>
        <w:t xml:space="preserve"> Правительства Российской Федерации от 15 апреля 2014 года N 316;</w:t>
      </w:r>
    </w:p>
    <w:p w:rsidR="00157CBC" w:rsidRPr="00892573" w:rsidRDefault="00A06DD8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hyperlink r:id="rId14" w:history="1">
        <w:r w:rsidR="00157CBC" w:rsidRPr="00892573">
          <w:rPr>
            <w:rStyle w:val="af6"/>
            <w:rFonts w:ascii="Times New Roman" w:hAnsi="Times New Roman"/>
            <w:color w:val="auto"/>
            <w:sz w:val="26"/>
            <w:szCs w:val="26"/>
          </w:rPr>
          <w:t>перечня</w:t>
        </w:r>
      </w:hyperlink>
      <w:r w:rsidR="00157CBC" w:rsidRPr="00892573">
        <w:rPr>
          <w:rFonts w:ascii="Times New Roman" w:hAnsi="Times New Roman"/>
          <w:sz w:val="26"/>
          <w:szCs w:val="26"/>
        </w:rPr>
        <w:t xml:space="preserve"> инициатив социально-экономического развития Российской Федерации до 2030 года, утвержденного </w:t>
      </w:r>
      <w:hyperlink r:id="rId15" w:history="1">
        <w:r w:rsidR="00157CBC" w:rsidRPr="00892573">
          <w:rPr>
            <w:rStyle w:val="af6"/>
            <w:rFonts w:ascii="Times New Roman" w:hAnsi="Times New Roman"/>
            <w:color w:val="auto"/>
            <w:sz w:val="26"/>
            <w:szCs w:val="26"/>
          </w:rPr>
          <w:t>распоряжением</w:t>
        </w:r>
      </w:hyperlink>
      <w:r w:rsidR="00157CBC" w:rsidRPr="00892573">
        <w:rPr>
          <w:rFonts w:ascii="Times New Roman" w:hAnsi="Times New Roman"/>
          <w:sz w:val="26"/>
          <w:szCs w:val="26"/>
        </w:rPr>
        <w:t xml:space="preserve"> Правительства Российской Федерации от 6 октября 2021 года N 2816-р;</w:t>
      </w:r>
    </w:p>
    <w:p w:rsidR="00157CBC" w:rsidRPr="00892573" w:rsidRDefault="00157CBC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2573">
        <w:rPr>
          <w:rFonts w:ascii="Times New Roman" w:hAnsi="Times New Roman"/>
          <w:sz w:val="26"/>
          <w:szCs w:val="26"/>
        </w:rPr>
        <w:t>Стратегии социально-экономического развития Вологодской области на период до 2030 года, утвержденной постановлением Правительства област</w:t>
      </w:r>
      <w:r w:rsidR="00CF614C">
        <w:rPr>
          <w:rFonts w:ascii="Times New Roman" w:hAnsi="Times New Roman"/>
          <w:sz w:val="26"/>
          <w:szCs w:val="26"/>
        </w:rPr>
        <w:t>и от 17 октября 2016 года N 920;</w:t>
      </w:r>
    </w:p>
    <w:p w:rsidR="00157CBC" w:rsidRPr="00892573" w:rsidRDefault="00157CBC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2573">
        <w:rPr>
          <w:rFonts w:ascii="Times New Roman" w:hAnsi="Times New Roman"/>
          <w:sz w:val="26"/>
          <w:szCs w:val="26"/>
        </w:rPr>
        <w:t xml:space="preserve">Стратегии социально-экономического развития </w:t>
      </w:r>
      <w:proofErr w:type="spellStart"/>
      <w:r w:rsidRPr="00892573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892573">
        <w:rPr>
          <w:rFonts w:ascii="Times New Roman" w:hAnsi="Times New Roman"/>
          <w:sz w:val="26"/>
          <w:szCs w:val="26"/>
        </w:rPr>
        <w:t xml:space="preserve"> муниципального района на период до 2030 года, утвержденной </w:t>
      </w:r>
      <w:r w:rsidR="00CF614C">
        <w:rPr>
          <w:rFonts w:ascii="Times New Roman" w:hAnsi="Times New Roman"/>
          <w:sz w:val="26"/>
          <w:szCs w:val="26"/>
        </w:rPr>
        <w:t>р</w:t>
      </w:r>
      <w:r w:rsidRPr="00892573">
        <w:rPr>
          <w:rFonts w:ascii="Times New Roman" w:hAnsi="Times New Roman"/>
          <w:sz w:val="26"/>
          <w:szCs w:val="26"/>
        </w:rPr>
        <w:t xml:space="preserve">ешением Представительного Собрания </w:t>
      </w:r>
      <w:proofErr w:type="spellStart"/>
      <w:r w:rsidRPr="00892573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892573">
        <w:rPr>
          <w:rFonts w:ascii="Times New Roman" w:hAnsi="Times New Roman"/>
          <w:sz w:val="26"/>
          <w:szCs w:val="26"/>
        </w:rPr>
        <w:t xml:space="preserve"> муниципального района от 18 декабря 1918 года № 77.</w:t>
      </w:r>
    </w:p>
    <w:p w:rsidR="00157CBC" w:rsidRPr="00892573" w:rsidRDefault="00157CBC" w:rsidP="00157C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" w:name="sub_192098"/>
      <w:r w:rsidRPr="00892573">
        <w:rPr>
          <w:rFonts w:ascii="Times New Roman" w:hAnsi="Times New Roman"/>
          <w:sz w:val="26"/>
          <w:szCs w:val="26"/>
        </w:rPr>
        <w:t>2. Приоритетом государственной политики в сфере экономического развития является создание благоприятного предпринимательского климата и условий для ведения бизнеса, повышение эффективности государственного управления.</w:t>
      </w:r>
    </w:p>
    <w:p w:rsidR="00157CBC" w:rsidRPr="00892573" w:rsidRDefault="00157CBC" w:rsidP="00157C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3" w:name="sub_192099"/>
      <w:bookmarkEnd w:id="2"/>
      <w:r w:rsidRPr="00892573">
        <w:rPr>
          <w:rFonts w:ascii="Times New Roman" w:hAnsi="Times New Roman"/>
          <w:sz w:val="26"/>
          <w:szCs w:val="26"/>
        </w:rPr>
        <w:t>3. В рамках муниципальной  программы:</w:t>
      </w:r>
    </w:p>
    <w:bookmarkEnd w:id="3"/>
    <w:p w:rsidR="00157CBC" w:rsidRPr="00892573" w:rsidRDefault="00157CBC" w:rsidP="00157C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2573">
        <w:rPr>
          <w:rFonts w:ascii="Times New Roman" w:hAnsi="Times New Roman"/>
          <w:sz w:val="26"/>
          <w:szCs w:val="26"/>
        </w:rPr>
        <w:t>на достижение национальной цели развития Российской Федерации "Устойчивая и динамичная экономика" направлены:</w:t>
      </w:r>
    </w:p>
    <w:p w:rsidR="00157CBC" w:rsidRPr="00892573" w:rsidRDefault="00157CBC" w:rsidP="00157C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2573">
        <w:rPr>
          <w:rFonts w:ascii="Times New Roman" w:hAnsi="Times New Roman"/>
          <w:sz w:val="26"/>
          <w:szCs w:val="26"/>
        </w:rPr>
        <w:t xml:space="preserve">муниципальный проект  «Экономика  </w:t>
      </w:r>
      <w:proofErr w:type="spellStart"/>
      <w:r w:rsidRPr="00892573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892573">
        <w:rPr>
          <w:rFonts w:ascii="Times New Roman" w:hAnsi="Times New Roman"/>
          <w:sz w:val="26"/>
          <w:szCs w:val="26"/>
        </w:rPr>
        <w:t xml:space="preserve"> муниципального округа  (приложение 1 к муниципальной прог</w:t>
      </w:r>
      <w:r w:rsidR="00CF614C">
        <w:rPr>
          <w:rFonts w:ascii="Times New Roman" w:hAnsi="Times New Roman"/>
          <w:sz w:val="26"/>
          <w:szCs w:val="26"/>
        </w:rPr>
        <w:t>рамме);</w:t>
      </w:r>
    </w:p>
    <w:p w:rsidR="00157CBC" w:rsidRPr="00892573" w:rsidRDefault="00157CBC" w:rsidP="00157C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2573">
        <w:rPr>
          <w:rFonts w:ascii="Times New Roman" w:hAnsi="Times New Roman"/>
          <w:sz w:val="26"/>
          <w:szCs w:val="26"/>
        </w:rPr>
        <w:t xml:space="preserve">муниципальный проект "Развитие предпринимательской деятельности в </w:t>
      </w:r>
      <w:proofErr w:type="spellStart"/>
      <w:r w:rsidRPr="00892573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Pr="00892573">
        <w:rPr>
          <w:rFonts w:ascii="Times New Roman" w:hAnsi="Times New Roman"/>
          <w:sz w:val="26"/>
          <w:szCs w:val="26"/>
        </w:rPr>
        <w:t xml:space="preserve"> муниципальном округе» (приложение 2  к  муниципальной </w:t>
      </w:r>
      <w:r>
        <w:rPr>
          <w:rFonts w:ascii="Times New Roman" w:hAnsi="Times New Roman"/>
          <w:sz w:val="26"/>
          <w:szCs w:val="26"/>
        </w:rPr>
        <w:t>программе).</w:t>
      </w:r>
    </w:p>
    <w:p w:rsidR="00157CBC" w:rsidRPr="00892573" w:rsidRDefault="00157CBC" w:rsidP="00157CBC">
      <w:pPr>
        <w:rPr>
          <w:rFonts w:ascii="Times New Roman" w:hAnsi="Times New Roman"/>
          <w:sz w:val="26"/>
          <w:szCs w:val="26"/>
        </w:rPr>
      </w:pPr>
    </w:p>
    <w:p w:rsidR="00A42D41" w:rsidRPr="00904FE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904FE1">
        <w:rPr>
          <w:rFonts w:ascii="Times New Roman" w:hAnsi="Times New Roman"/>
          <w:sz w:val="26"/>
          <w:szCs w:val="26"/>
        </w:rPr>
        <w:lastRenderedPageBreak/>
        <w:t>П</w:t>
      </w:r>
      <w:proofErr w:type="gramEnd"/>
      <w:r w:rsidRPr="00904FE1">
        <w:rPr>
          <w:rFonts w:ascii="Times New Roman" w:hAnsi="Times New Roman"/>
          <w:sz w:val="26"/>
          <w:szCs w:val="26"/>
        </w:rPr>
        <w:t xml:space="preserve"> А С П О Р Т</w:t>
      </w:r>
    </w:p>
    <w:p w:rsidR="00A42D41" w:rsidRPr="00904FE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04FE1">
        <w:rPr>
          <w:rFonts w:ascii="Times New Roman" w:hAnsi="Times New Roman"/>
          <w:sz w:val="26"/>
          <w:szCs w:val="26"/>
        </w:rPr>
        <w:t xml:space="preserve">муниципальной программы </w:t>
      </w:r>
    </w:p>
    <w:p w:rsidR="00A42D41" w:rsidRPr="00904FE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04FE1">
        <w:rPr>
          <w:rFonts w:ascii="Times New Roman" w:hAnsi="Times New Roman"/>
          <w:sz w:val="26"/>
          <w:szCs w:val="26"/>
        </w:rPr>
        <w:t xml:space="preserve">«Экономика </w:t>
      </w:r>
      <w:proofErr w:type="spellStart"/>
      <w:r w:rsidRPr="00904FE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904FE1">
        <w:rPr>
          <w:rFonts w:ascii="Times New Roman" w:hAnsi="Times New Roman"/>
          <w:sz w:val="26"/>
          <w:szCs w:val="26"/>
        </w:rPr>
        <w:t xml:space="preserve"> муниципального округа»</w:t>
      </w:r>
    </w:p>
    <w:p w:rsidR="00A42D41" w:rsidRPr="00904FE1" w:rsidRDefault="00A42D41" w:rsidP="00A42D4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A42D41" w:rsidRPr="00904FE1" w:rsidRDefault="00A42D41" w:rsidP="00904FE1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04FE1">
        <w:rPr>
          <w:rFonts w:ascii="Times New Roman" w:hAnsi="Times New Roman"/>
          <w:sz w:val="26"/>
          <w:szCs w:val="26"/>
        </w:rPr>
        <w:t>Основные положения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5"/>
        <w:gridCol w:w="8432"/>
      </w:tblGrid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Куратор муниципальной программы 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Фомичев Сергей Николаевич, заместитель главы округа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контроля администрации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Соисполнители муниципальной  программы 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округа 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Исполнители муниципальной  программы 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контроля администрации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 программы 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 – 2027гг.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Цели муниципальной программы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a7"/>
              <w:spacing w:beforeAutospacing="0" w:after="0" w:afterAutospacing="0"/>
              <w:jc w:val="both"/>
              <w:rPr>
                <w:spacing w:val="-2"/>
              </w:rPr>
            </w:pPr>
            <w:r w:rsidRPr="00A42D41">
              <w:rPr>
                <w:szCs w:val="24"/>
              </w:rPr>
              <w:t xml:space="preserve">Цель 1. Развитие торговли и услуг в </w:t>
            </w:r>
            <w:proofErr w:type="spellStart"/>
            <w:r w:rsidRPr="00A42D41">
              <w:rPr>
                <w:szCs w:val="24"/>
              </w:rPr>
              <w:t>Усть-Кубинском</w:t>
            </w:r>
            <w:proofErr w:type="spellEnd"/>
            <w:r w:rsidRPr="00A42D41">
              <w:rPr>
                <w:szCs w:val="24"/>
              </w:rPr>
              <w:t xml:space="preserve"> муниципальном округе;</w:t>
            </w:r>
            <w:r w:rsidRPr="00A42D41">
              <w:rPr>
                <w:spacing w:val="-2"/>
              </w:rPr>
              <w:t xml:space="preserve"> </w:t>
            </w:r>
          </w:p>
          <w:p w:rsidR="00A42D41" w:rsidRPr="00A42D41" w:rsidRDefault="00A42D41" w:rsidP="00A42D41">
            <w:pPr>
              <w:pStyle w:val="a7"/>
              <w:spacing w:beforeAutospacing="0" w:after="0" w:afterAutospacing="0"/>
              <w:jc w:val="both"/>
              <w:rPr>
                <w:color w:val="FF0000"/>
                <w:szCs w:val="24"/>
              </w:rPr>
            </w:pPr>
            <w:r w:rsidRPr="00A42D41">
              <w:rPr>
                <w:spacing w:val="-2"/>
              </w:rPr>
              <w:t>Цель 2. 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 1: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;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Направление (подпрограмма) 2: 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42D41" w:rsidRPr="00A42D41" w:rsidTr="00AD2B5F">
        <w:trPr>
          <w:trHeight w:val="870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«Устойчивая и динамичная экономика»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Государственная программа «</w:t>
            </w:r>
            <w:r w:rsidRPr="00A42D41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Развития сельского хозяйства и регулирования рынков сельскохозяйственной продукции, сырья и продовольствия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Государственная программа «Экономическое развитие и инновационная экономика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«Развитие </w:t>
            </w:r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агропромышленного</w:t>
            </w:r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комплексов и торговли  Вологодской области»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Государственная программа «Экономическое развитие Вологодской области»</w:t>
            </w:r>
          </w:p>
        </w:tc>
      </w:tr>
    </w:tbl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2. Показатели муниципальной программы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55"/>
        <w:gridCol w:w="1855"/>
        <w:gridCol w:w="43"/>
        <w:gridCol w:w="1276"/>
        <w:gridCol w:w="1279"/>
        <w:gridCol w:w="992"/>
        <w:gridCol w:w="23"/>
        <w:gridCol w:w="828"/>
        <w:gridCol w:w="12"/>
        <w:gridCol w:w="984"/>
        <w:gridCol w:w="992"/>
        <w:gridCol w:w="19"/>
        <w:gridCol w:w="975"/>
        <w:gridCol w:w="1704"/>
        <w:gridCol w:w="1679"/>
        <w:gridCol w:w="21"/>
        <w:gridCol w:w="1700"/>
      </w:tblGrid>
      <w:tr w:rsidR="00A42D41" w:rsidRPr="00A42D41" w:rsidTr="00AD2B5F">
        <w:trPr>
          <w:trHeight w:val="46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&lt;4&gt;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&lt;5&gt;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  <w:hyperlink w:anchor="P624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Связь с показателями национальных целей</w:t>
            </w:r>
            <w:hyperlink w:anchor="P626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государственных программ РФ и Вологодской области</w:t>
            </w:r>
            <w:hyperlink w:anchor="P626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&lt;8&gt;</w:t>
              </w:r>
            </w:hyperlink>
          </w:p>
        </w:tc>
      </w:tr>
      <w:tr w:rsidR="00A42D41" w:rsidRPr="00A42D41" w:rsidTr="00AD2B5F">
        <w:trPr>
          <w:trHeight w:val="2094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42D41" w:rsidRPr="00A42D41" w:rsidTr="00AD2B5F">
        <w:trPr>
          <w:trHeight w:val="388"/>
        </w:trPr>
        <w:tc>
          <w:tcPr>
            <w:tcW w:w="149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D2B5F" w:rsidRDefault="00A42D41" w:rsidP="00AD2B5F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B5F">
              <w:rPr>
                <w:rFonts w:ascii="Times New Roman" w:hAnsi="Times New Roman"/>
                <w:sz w:val="24"/>
                <w:szCs w:val="24"/>
              </w:rPr>
              <w:t xml:space="preserve">Цель: «Развитие торговли и услуг в </w:t>
            </w:r>
            <w:proofErr w:type="spellStart"/>
            <w:r w:rsidRPr="00AD2B5F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D2B5F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</w:tr>
      <w:tr w:rsidR="00A42D41" w:rsidRPr="00A42D41" w:rsidTr="00AD2B5F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  <w:r w:rsidR="00AD2B5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Индекс оборота розничной торговли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100,04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контроля </w:t>
            </w:r>
            <w:proofErr w:type="spellStart"/>
            <w:proofErr w:type="gramStart"/>
            <w:r w:rsidR="00AD2B5F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="00AD2B5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2D41" w:rsidRPr="00A42D41" w:rsidTr="00AD2B5F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42D41"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Не менее 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Не менее 45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Отдел экономики, отраслевого развития и контроля</w:t>
            </w:r>
            <w:r w:rsidR="00AD2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D2B5F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="00AD2B5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2D41" w:rsidRPr="00A42D41" w:rsidTr="00AD2B5F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42D41"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ГП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отраслевого развития и контроля </w:t>
            </w:r>
            <w:proofErr w:type="spellStart"/>
            <w:proofErr w:type="gramStart"/>
            <w:r w:rsidR="00AD2B5F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="00AD2B5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2D41" w:rsidRPr="00A42D41" w:rsidTr="00AD2B5F">
        <w:trPr>
          <w:trHeight w:val="388"/>
        </w:trPr>
        <w:tc>
          <w:tcPr>
            <w:tcW w:w="149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D2B5F" w:rsidRDefault="00A42D41" w:rsidP="00AD2B5F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B5F">
              <w:rPr>
                <w:rFonts w:ascii="Times New Roman" w:hAnsi="Times New Roman"/>
                <w:sz w:val="24"/>
                <w:szCs w:val="24"/>
              </w:rPr>
              <w:lastRenderedPageBreak/>
              <w:t>Цель: «</w:t>
            </w:r>
            <w:r w:rsidRPr="00AD2B5F">
              <w:rPr>
                <w:rFonts w:ascii="Times New Roman" w:hAnsi="Times New Roman"/>
                <w:spacing w:val="-2"/>
                <w:sz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  <w:r w:rsidRPr="00AD2B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2D41" w:rsidRPr="00A42D41" w:rsidTr="00AD2B5F">
        <w:trPr>
          <w:trHeight w:val="360"/>
        </w:trPr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42D41"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контроля </w:t>
            </w:r>
            <w:proofErr w:type="spellStart"/>
            <w:proofErr w:type="gramStart"/>
            <w:r w:rsidR="00AD2B5F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="00AD2B5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&lt;4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A42D41">
        <w:rPr>
          <w:rFonts w:ascii="Times New Roman" w:hAnsi="Times New Roman"/>
          <w:color w:val="auto"/>
          <w:sz w:val="20"/>
        </w:rPr>
        <w:t>эффективности деятельности высших должностных лиц субъектов Российской Федерации</w:t>
      </w:r>
      <w:proofErr w:type="gramEnd"/>
      <w:r w:rsidRPr="00A42D41">
        <w:rPr>
          <w:rFonts w:ascii="Times New Roman" w:hAnsi="Times New Roman"/>
          <w:color w:val="auto"/>
          <w:sz w:val="20"/>
        </w:rPr>
        <w:t>). Допускается установление одновременно нескольких уровней.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&lt;5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4" w:name="P624"/>
      <w:bookmarkEnd w:id="4"/>
      <w:r w:rsidRPr="00A42D41">
        <w:rPr>
          <w:rFonts w:ascii="Times New Roman" w:hAnsi="Times New Roman"/>
          <w:color w:val="auto"/>
          <w:sz w:val="20"/>
        </w:rPr>
        <w:t>&lt;6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5" w:name="P625"/>
      <w:bookmarkEnd w:id="5"/>
      <w:r w:rsidRPr="00A42D41">
        <w:rPr>
          <w:rFonts w:ascii="Times New Roman" w:hAnsi="Times New Roman"/>
          <w:color w:val="auto"/>
          <w:sz w:val="20"/>
        </w:rPr>
        <w:t>&lt;7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казываются наименования целевых показателей национальных целей в соответствии с </w:t>
      </w:r>
      <w:hyperlink r:id="rId16">
        <w:r w:rsidRPr="00A42D41">
          <w:rPr>
            <w:rFonts w:ascii="Times New Roman" w:hAnsi="Times New Roman"/>
            <w:color w:val="auto"/>
            <w:sz w:val="20"/>
          </w:rPr>
          <w:t>Указом</w:t>
        </w:r>
      </w:hyperlink>
      <w:r w:rsidRPr="00A42D41">
        <w:rPr>
          <w:rFonts w:ascii="Times New Roman" w:hAnsi="Times New Roman"/>
          <w:color w:val="auto"/>
          <w:sz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6" w:name="P626"/>
      <w:bookmarkEnd w:id="6"/>
      <w:r w:rsidRPr="00A42D41">
        <w:rPr>
          <w:rFonts w:ascii="Times New Roman" w:hAnsi="Times New Roman"/>
          <w:color w:val="auto"/>
          <w:sz w:val="20"/>
        </w:rPr>
        <w:t>&lt;8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</w:t>
      </w:r>
      <w:r w:rsidRPr="00A42D41">
        <w:rPr>
          <w:rFonts w:ascii="Times New Roman" w:hAnsi="Times New Roman"/>
          <w:color w:val="auto"/>
          <w:sz w:val="20"/>
        </w:rPr>
        <w:lastRenderedPageBreak/>
        <w:t>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3. Структура муниципальной программы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5"/>
        <w:gridCol w:w="3442"/>
        <w:gridCol w:w="2430"/>
        <w:gridCol w:w="1996"/>
        <w:gridCol w:w="3544"/>
        <w:gridCol w:w="2835"/>
      </w:tblGrid>
      <w:tr w:rsidR="00A42D41" w:rsidRPr="00A42D41" w:rsidTr="00AD2B5F">
        <w:trPr>
          <w:trHeight w:val="115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A42D41">
                <w:rPr>
                  <w:rFonts w:ascii="Times New Roman" w:hAnsi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A42D41">
                <w:rPr>
                  <w:rFonts w:ascii="Times New Roman" w:hAnsi="Times New Roman"/>
                  <w:sz w:val="24"/>
                  <w:szCs w:val="24"/>
                </w:rPr>
                <w:t>&lt;10&gt;</w:t>
              </w:r>
            </w:hyperlink>
          </w:p>
        </w:tc>
      </w:tr>
      <w:tr w:rsidR="00A42D41" w:rsidRPr="00A42D41" w:rsidTr="00AD2B5F">
        <w:trPr>
          <w:trHeight w:val="40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2D41" w:rsidRPr="00A42D41" w:rsidTr="00AD2B5F">
        <w:trPr>
          <w:trHeight w:val="40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Направление 1 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42D41" w:rsidRPr="00A42D41" w:rsidTr="00AD2B5F">
        <w:trPr>
          <w:trHeight w:val="40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Отдел экономики, отраслевого развития и контроля администраци</w:t>
            </w:r>
            <w:r w:rsidR="00AD2B5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AD2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Индекс оборота розничной торговли;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торговли;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2D41" w:rsidRPr="00A42D41" w:rsidTr="00AD2B5F">
        <w:trPr>
          <w:trHeight w:val="39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Направление 2 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2D41" w:rsidRPr="00A42D41" w:rsidTr="00AD2B5F">
        <w:trPr>
          <w:trHeight w:val="193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0C7E2C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Отдел экономики, отраслевого развития и контроля администраци</w:t>
            </w:r>
            <w:r w:rsidR="000C7E2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5F0B20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9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П</w:t>
      </w:r>
      <w:proofErr w:type="gramEnd"/>
      <w:r w:rsidRPr="00A42D41">
        <w:rPr>
          <w:rFonts w:ascii="Times New Roman" w:hAnsi="Times New Roman"/>
          <w:color w:val="auto"/>
          <w:sz w:val="20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7" w:name="P707"/>
      <w:bookmarkEnd w:id="7"/>
      <w:r w:rsidRPr="00A42D41">
        <w:rPr>
          <w:rFonts w:ascii="Times New Roman" w:hAnsi="Times New Roman"/>
          <w:color w:val="auto"/>
          <w:sz w:val="20"/>
        </w:rPr>
        <w:t>&lt;10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П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риводятся показатели муниципальной программы (комплексной программы) из </w:t>
      </w:r>
      <w:hyperlink w:anchor="P540">
        <w:r w:rsidRPr="00A42D41">
          <w:rPr>
            <w:rFonts w:ascii="Times New Roman" w:hAnsi="Times New Roman"/>
            <w:color w:val="auto"/>
            <w:sz w:val="20"/>
          </w:rPr>
          <w:t>раздела 2</w:t>
        </w:r>
      </w:hyperlink>
      <w:r w:rsidRPr="00A42D41">
        <w:rPr>
          <w:rFonts w:ascii="Times New Roman" w:hAnsi="Times New Roman"/>
          <w:color w:val="auto"/>
          <w:sz w:val="20"/>
        </w:rPr>
        <w:t xml:space="preserve"> паспорта, на достижение которых направлено решение задачи структурного элемента.</w:t>
      </w: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4. Финансовое обеспечение муниципальной программы 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"/>
        <w:gridCol w:w="3828"/>
        <w:gridCol w:w="4961"/>
        <w:gridCol w:w="1276"/>
        <w:gridCol w:w="1417"/>
        <w:gridCol w:w="1418"/>
        <w:gridCol w:w="1417"/>
      </w:tblGrid>
      <w:tr w:rsidR="00A42D41" w:rsidRPr="00A42D41" w:rsidTr="005F0B20"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&lt;13&gt;</w:t>
              </w:r>
            </w:hyperlink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, тыс. руб.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42D41" w:rsidRPr="00A42D41" w:rsidTr="005F0B20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2B5F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D2B5F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b/>
                <w:szCs w:val="24"/>
              </w:rPr>
            </w:pPr>
            <w:r w:rsidRPr="00A42D41">
              <w:rPr>
                <w:b/>
                <w:szCs w:val="24"/>
              </w:rPr>
              <w:t>1241,2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b/>
                <w:szCs w:val="24"/>
              </w:rPr>
            </w:pPr>
            <w:r w:rsidRPr="00A42D41">
              <w:rPr>
                <w:b/>
                <w:szCs w:val="24"/>
              </w:rPr>
              <w:t>1041,2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2282,4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9E7065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1241,2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9E7065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1041,2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9E7065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2282,4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252,1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52,1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304,2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1978,2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b/>
                <w:szCs w:val="24"/>
              </w:rPr>
            </w:pPr>
            <w:r w:rsidRPr="00A42D41">
              <w:rPr>
                <w:b/>
                <w:szCs w:val="24"/>
              </w:rPr>
              <w:t>1241,2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b/>
                <w:szCs w:val="24"/>
              </w:rPr>
            </w:pPr>
            <w:r w:rsidRPr="00A42D41">
              <w:rPr>
                <w:b/>
                <w:szCs w:val="24"/>
              </w:rPr>
              <w:t>1041,2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D2B5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2282,4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9E7065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1241,2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9E7065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1041,2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9E7065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2282,4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252,1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52,1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304,2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областного бюджета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989,1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1978,2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226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D2B5F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A42D41" w:rsidRPr="00A42D41">
              <w:rPr>
                <w:rFonts w:ascii="Times New Roman" w:hAnsi="Times New Roman"/>
                <w:sz w:val="24"/>
                <w:szCs w:val="24"/>
              </w:rPr>
              <w:t xml:space="preserve"> Направление 1 «Развитие торговли и услуг в </w:t>
            </w:r>
            <w:proofErr w:type="spellStart"/>
            <w:r w:rsidR="00A42D41"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="00A42D41"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</w:tr>
      <w:tr w:rsidR="00A42D41" w:rsidRPr="00A42D41" w:rsidTr="00AD2B5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  <w:r w:rsidR="00AD2B5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1041,2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1041,2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2082,4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7F2DCC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7F2DCC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7F2DCC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2082,4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1978,2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Pr="00A42D41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Предоставление субсидии  на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800,8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800,8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1601,6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6B0A87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6B0A87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6B0A87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1601,6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760,7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760,7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1521,4</w:t>
            </w:r>
          </w:p>
        </w:tc>
      </w:tr>
      <w:tr w:rsidR="00A42D41" w:rsidRPr="00A42D41" w:rsidTr="00AD2B5F">
        <w:trPr>
          <w:trHeight w:val="61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61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7D575A" w:rsidRDefault="007D575A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7D575A" w:rsidRDefault="007D575A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5A" w:rsidRDefault="007D575A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7D575A" w:rsidRDefault="007D575A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5A" w:rsidRPr="00A42D41" w:rsidRDefault="007D575A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проекта:</w:t>
            </w:r>
          </w:p>
          <w:p w:rsidR="00A42D41" w:rsidRPr="00A42D41" w:rsidRDefault="00A42D41" w:rsidP="00A42D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осуществляющим доставку </w:t>
            </w:r>
            <w:r w:rsidRPr="00A42D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округа.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240,4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240,4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D2B5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641F6D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480,8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7D57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7D57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7D575A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456,8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  <w:r w:rsidR="00DC3543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  <w:r w:rsidR="00DC3543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  <w:r w:rsidR="007D575A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  <w:r w:rsidR="00DC3543">
              <w:rPr>
                <w:rFonts w:ascii="Times New Roman" w:hAnsi="Times New Roman"/>
              </w:rPr>
              <w:t>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  <w:r w:rsidR="00DC3543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  <w:r w:rsidR="00DC3543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  <w:r w:rsidR="007D575A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  <w:r w:rsidR="00DC3543">
              <w:rPr>
                <w:rFonts w:ascii="Times New Roman" w:hAnsi="Times New Roman"/>
              </w:rPr>
              <w:t>,0</w:t>
            </w:r>
          </w:p>
        </w:tc>
      </w:tr>
      <w:tr w:rsidR="00A42D41" w:rsidRPr="00A42D41" w:rsidTr="00AD2B5F">
        <w:trPr>
          <w:trHeight w:val="156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A47"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Направление 2  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A47" w:rsidRPr="00A42D41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C354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DC35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DC3543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DC35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DC3543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A47" w:rsidRPr="00A42D41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A42D41" w:rsidRPr="00A42D41" w:rsidRDefault="00A42D41" w:rsidP="00A42D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на возмещение затрат, связанных с осуществлением  </w:t>
            </w:r>
          </w:p>
          <w:p w:rsidR="00A42D41" w:rsidRPr="00A42D41" w:rsidRDefault="00A42D41" w:rsidP="00A42D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предпринимательской деятельности.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DC35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DC35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DC35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&lt;11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Ф</w:t>
      </w:r>
      <w:proofErr w:type="gramEnd"/>
      <w:r w:rsidRPr="00A42D41">
        <w:rPr>
          <w:rFonts w:ascii="Times New Roman" w:hAnsi="Times New Roman"/>
          <w:color w:val="auto"/>
          <w:sz w:val="20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8" w:name="P1486"/>
      <w:bookmarkEnd w:id="8"/>
      <w:r w:rsidRPr="00A42D41">
        <w:rPr>
          <w:rFonts w:ascii="Times New Roman" w:hAnsi="Times New Roman"/>
          <w:color w:val="auto"/>
          <w:sz w:val="20"/>
        </w:rPr>
        <w:t>&lt;12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В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9" w:name="P1487"/>
      <w:bookmarkEnd w:id="9"/>
      <w:r w:rsidRPr="00A42D41">
        <w:rPr>
          <w:rFonts w:ascii="Times New Roman" w:hAnsi="Times New Roman"/>
          <w:color w:val="auto"/>
          <w:sz w:val="20"/>
        </w:rPr>
        <w:t>&lt;13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7977" w:rsidRDefault="00547977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lastRenderedPageBreak/>
        <w:t>Приложение 1 к Паспорту</w:t>
      </w: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Характеристика направлений расходов финансовых мероприятий (результатов) структурных элементов проектной части муниципальной программы 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512" w:type="pct"/>
        <w:tblInd w:w="108" w:type="dxa"/>
        <w:tblLayout w:type="fixed"/>
        <w:tblLook w:val="04A0"/>
      </w:tblPr>
      <w:tblGrid>
        <w:gridCol w:w="668"/>
        <w:gridCol w:w="4297"/>
        <w:gridCol w:w="7"/>
        <w:gridCol w:w="3381"/>
        <w:gridCol w:w="16"/>
        <w:gridCol w:w="3250"/>
        <w:gridCol w:w="10"/>
        <w:gridCol w:w="1134"/>
        <w:gridCol w:w="1020"/>
        <w:gridCol w:w="7"/>
        <w:gridCol w:w="1102"/>
        <w:gridCol w:w="1408"/>
      </w:tblGrid>
      <w:tr w:rsidR="00A42D41" w:rsidRPr="00A42D41" w:rsidTr="00AD2B5F">
        <w:trPr>
          <w:gridAfter w:val="1"/>
          <w:wAfter w:w="432" w:type="pct"/>
          <w:trHeight w:val="1080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Направление расходов, 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6C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100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годам, тыс. руб. </w:t>
            </w:r>
            <w:hyperlink w:anchor="P1684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&lt;15&gt;</w:t>
              </w:r>
            </w:hyperlink>
          </w:p>
        </w:tc>
      </w:tr>
      <w:tr w:rsidR="00A42D41" w:rsidRPr="00A42D41" w:rsidTr="00AD2B5F">
        <w:trPr>
          <w:gridAfter w:val="1"/>
          <w:wAfter w:w="432" w:type="pct"/>
          <w:trHeight w:val="782"/>
        </w:trPr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A42D41" w:rsidRPr="00A42D41" w:rsidTr="00AD2B5F">
        <w:trPr>
          <w:gridAfter w:val="1"/>
          <w:wAfter w:w="432" w:type="pct"/>
          <w:trHeight w:val="349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42D41" w:rsidRPr="00A42D41" w:rsidTr="00AD2B5F">
        <w:trPr>
          <w:gridAfter w:val="1"/>
          <w:wAfter w:w="432" w:type="pct"/>
          <w:trHeight w:val="315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Направление 1 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rPr>
          <w:gridAfter w:val="1"/>
          <w:wAfter w:w="432" w:type="pct"/>
          <w:trHeight w:val="373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735"/>
        </w:trPr>
        <w:tc>
          <w:tcPr>
            <w:tcW w:w="20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318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Проведен отбор получателей компенсации части затрат на горюче смазочные материалы, произведенных при доставке и реализации продовольственных товаров в малонаселенные и (или) труднодоступные пункты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(результат из соглашения  с Департаментом сельского хозяйства и продовольственных ресурсов области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№ 37)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</w:rPr>
              <w:t>Предоставлений субсидий юридическим лицам</w:t>
            </w: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A42D41">
              <w:rPr>
                <w:rFonts w:ascii="Times New Roman" w:hAnsi="Times New Roman"/>
              </w:rPr>
              <w:t>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800,8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800,8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vMerge w:val="restart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2505"/>
        </w:trPr>
        <w:tc>
          <w:tcPr>
            <w:tcW w:w="2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nil"/>
              <w:right w:val="single" w:sz="4" w:space="0" w:color="auto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2D41" w:rsidRPr="00A42D41" w:rsidTr="00AD2B5F">
        <w:trPr>
          <w:gridAfter w:val="1"/>
          <w:wAfter w:w="432" w:type="pct"/>
          <w:trHeight w:val="75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1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Проведен отбор получателей  компенсации  части затрат на горюче смазочные материалы, произведенных при доставке продовольственных товаров в социально значимые магазины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(результат из соглашения  с Департаментом сельского хозяйства и продовольственных ресурсов области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№ 54)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Предоставлений субсидий юридическим лицам</w:t>
            </w:r>
          </w:p>
        </w:tc>
        <w:tc>
          <w:tcPr>
            <w:tcW w:w="10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A42D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округа.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240,4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240,4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rPr>
          <w:gridAfter w:val="1"/>
          <w:wAfter w:w="432" w:type="pct"/>
          <w:trHeight w:val="2823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rPr>
          <w:gridAfter w:val="1"/>
          <w:wAfter w:w="432" w:type="pct"/>
          <w:trHeight w:val="47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Направление 2  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2D41" w:rsidRPr="00A42D41" w:rsidTr="00AD2B5F">
        <w:trPr>
          <w:gridAfter w:val="1"/>
          <w:wAfter w:w="432" w:type="pct"/>
          <w:trHeight w:val="47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F2406C" w:rsidRDefault="00A42D41" w:rsidP="00A42D4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2406C">
              <w:rPr>
                <w:rFonts w:ascii="Times New Roman" w:hAnsi="Times New Roman"/>
                <w:szCs w:val="22"/>
              </w:rPr>
              <w:t>1.2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2D41" w:rsidRPr="00A42D41" w:rsidTr="00AD2B5F">
        <w:trPr>
          <w:gridAfter w:val="1"/>
          <w:wAfter w:w="432" w:type="pct"/>
          <w:trHeight w:val="636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F2406C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2406C">
              <w:rPr>
                <w:rFonts w:ascii="Times New Roman" w:hAnsi="Times New Roman"/>
                <w:szCs w:val="22"/>
              </w:rPr>
              <w:t>1.2.1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Проведен отбор получателей и обеспечено предоставление организациям и (или) индивидуальным предпринимателям субсидии на возмещение затрат, связанных с осуществлением  предпринимательской деятельности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Предоставлений субсидий юридическим лицам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Возмещение затрат, связанных с осуществлением  предпринимательской деятельности</w:t>
            </w:r>
            <w:r w:rsidRPr="00A42D41">
              <w:rPr>
                <w:rFonts w:ascii="Times New Roman" w:hAnsi="Times New Roman"/>
                <w:spacing w:val="-2"/>
                <w:sz w:val="24"/>
              </w:rPr>
              <w:t xml:space="preserve"> в приоритетных для округа отраслях экономики.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rPr>
          <w:gridAfter w:val="1"/>
          <w:wAfter w:w="432" w:type="pct"/>
          <w:trHeight w:val="1695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blPrEx>
          <w:tblBorders>
            <w:top w:val="single" w:sz="4" w:space="0" w:color="auto"/>
          </w:tblBorders>
          <w:tblLook w:val="0000"/>
        </w:tblPrEx>
        <w:trPr>
          <w:gridBefore w:val="7"/>
          <w:gridAfter w:val="1"/>
          <w:wBefore w:w="3567" w:type="pct"/>
          <w:wAfter w:w="432" w:type="pct"/>
          <w:trHeight w:val="100"/>
        </w:trPr>
        <w:tc>
          <w:tcPr>
            <w:tcW w:w="1001" w:type="pct"/>
            <w:gridSpan w:val="4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&lt;14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казывается в соответствии с </w:t>
      </w:r>
      <w:hyperlink w:anchor="P2635">
        <w:r w:rsidRPr="00A42D41">
          <w:rPr>
            <w:rFonts w:ascii="Times New Roman" w:hAnsi="Times New Roman"/>
            <w:color w:val="auto"/>
            <w:sz w:val="20"/>
          </w:rPr>
          <w:t xml:space="preserve">приложением </w:t>
        </w:r>
      </w:hyperlink>
      <w:r w:rsidRPr="00A42D41">
        <w:rPr>
          <w:rFonts w:ascii="Times New Roman" w:hAnsi="Times New Roman"/>
          <w:color w:val="auto"/>
          <w:sz w:val="20"/>
        </w:rPr>
        <w:t>4 к настоящему Порядку.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10" w:name="P1685"/>
      <w:bookmarkEnd w:id="10"/>
      <w:r w:rsidRPr="00A42D41">
        <w:rPr>
          <w:rFonts w:ascii="Times New Roman" w:hAnsi="Times New Roman"/>
          <w:color w:val="auto"/>
          <w:sz w:val="20"/>
        </w:rPr>
        <w:t>&lt;15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lastRenderedPageBreak/>
        <w:t>Приложение 2 к Паспорту</w:t>
      </w:r>
    </w:p>
    <w:p w:rsidR="00A42D41" w:rsidRPr="00A42D41" w:rsidRDefault="00A42D41" w:rsidP="00A42D41">
      <w:pPr>
        <w:spacing w:after="0" w:line="240" w:lineRule="auto"/>
        <w:ind w:firstLine="8164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СВЕДЕНИЯ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1914"/>
        <w:gridCol w:w="1123"/>
        <w:gridCol w:w="1878"/>
        <w:gridCol w:w="1245"/>
        <w:gridCol w:w="1547"/>
        <w:gridCol w:w="1915"/>
        <w:gridCol w:w="1912"/>
        <w:gridCol w:w="1400"/>
        <w:gridCol w:w="1495"/>
      </w:tblGrid>
      <w:tr w:rsidR="00A42D41" w:rsidRPr="00A42D41" w:rsidTr="00AD2B5F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Метод расчета &lt;18&gt;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за сбор данных по показателю &lt;22&gt;</w:t>
            </w:r>
          </w:p>
        </w:tc>
      </w:tr>
      <w:tr w:rsidR="00A42D41" w:rsidRPr="00A42D41" w:rsidTr="00AD2B5F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2D41" w:rsidRPr="00A42D41" w:rsidTr="00AD2B5F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Индекс оборота розничной торговли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По методическим указаниям, определенным Росстатом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pStyle w:val="ConsPlusNormal"/>
              <w:rPr>
                <w:szCs w:val="24"/>
              </w:rPr>
            </w:pPr>
            <w:r w:rsidRPr="00A42D41">
              <w:rPr>
                <w:szCs w:val="24"/>
              </w:rPr>
              <w:t>официальная статистическая информация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  <w:tr w:rsidR="00A42D41" w:rsidRPr="00A42D41" w:rsidTr="00AD2B5F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  <w:tr w:rsidR="00A42D41" w:rsidRPr="00A42D41" w:rsidTr="00AD2B5F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населенных пунктов, в которых осуществляют деятельность социально значимые магазины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населенных пунктов, в которых осуществляют деятельность социально значимые магазины 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Количество малонаселенных и (или) труднодоступных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населенных пунктов, в которых осуществляют деятельность социально значимые магазины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официальная статистическая информация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отдел экономики, отраслевого развития и </w:t>
            </w: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контроля администрации округа</w:t>
            </w:r>
          </w:p>
        </w:tc>
      </w:tr>
      <w:tr w:rsidR="00A42D41" w:rsidRPr="00A42D41" w:rsidTr="00AD2B5F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 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&lt;17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казывается характеристика планируемой динамики показателя (возрастание или убывание).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&lt;18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казывается метод расчета показателя (накопительный итог или дискретный показатель).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&lt;19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П</w:t>
      </w:r>
      <w:proofErr w:type="gramEnd"/>
      <w:r w:rsidRPr="00A42D41">
        <w:rPr>
          <w:rFonts w:ascii="Times New Roman" w:hAnsi="Times New Roman"/>
          <w:color w:val="auto"/>
          <w:sz w:val="20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&lt;20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наименования показателей, используемых в формуле в графе 7, их единицы измерения.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&lt;22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П</w:t>
      </w:r>
      <w:proofErr w:type="gramEnd"/>
      <w:r w:rsidRPr="00A42D41">
        <w:rPr>
          <w:rFonts w:ascii="Times New Roman" w:hAnsi="Times New Roman"/>
          <w:color w:val="auto"/>
          <w:sz w:val="20"/>
        </w:rPr>
        <w:t>риводятся наименования органов и структурных подразделений администрации округа, ответственных за сбор данных по показателю.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406C" w:rsidRDefault="00F2406C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406C" w:rsidRDefault="00F2406C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406C" w:rsidRDefault="00F2406C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lastRenderedPageBreak/>
        <w:t>Приложение 3 к Паспорту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pacing w:val="-5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Перечень объектов, в отношении которых в рамках муниципальной программы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планируется строительство, реконструкция, в том числе с элементами реставрации, или приобретение 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134"/>
        <w:gridCol w:w="850"/>
        <w:gridCol w:w="851"/>
      </w:tblGrid>
      <w:tr w:rsidR="00A42D41" w:rsidRPr="00A42D41" w:rsidTr="00AD2B5F">
        <w:tc>
          <w:tcPr>
            <w:tcW w:w="680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0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Вид работ, проводимых в отношении объекта </w:t>
            </w:r>
            <w:hyperlink w:anchor="P1894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4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Объемы финансового обеспечения по годам </w:t>
            </w:r>
            <w:hyperlink w:anchor="P1895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&lt;24&gt;</w:t>
              </w:r>
            </w:hyperlink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, тыс. руб.</w:t>
            </w:r>
          </w:p>
        </w:tc>
      </w:tr>
      <w:tr w:rsidR="00A42D41" w:rsidRPr="00A42D41" w:rsidTr="00AD2B5F">
        <w:tc>
          <w:tcPr>
            <w:tcW w:w="680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7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2915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85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A42D41" w:rsidRPr="00A42D41" w:rsidTr="00AD2B5F">
        <w:tc>
          <w:tcPr>
            <w:tcW w:w="68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A42D41" w:rsidRPr="00A42D41" w:rsidTr="00AD2B5F">
        <w:tc>
          <w:tcPr>
            <w:tcW w:w="68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49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915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bookmarkStart w:id="11" w:name="P1894"/>
      <w:bookmarkEnd w:id="11"/>
      <w:r w:rsidRPr="00A42D41">
        <w:rPr>
          <w:rFonts w:ascii="Times New Roman" w:hAnsi="Times New Roman"/>
          <w:color w:val="auto"/>
          <w:sz w:val="20"/>
        </w:rPr>
        <w:t>&lt;23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bookmarkStart w:id="12" w:name="P1895"/>
      <w:bookmarkEnd w:id="12"/>
      <w:r w:rsidRPr="00A42D41">
        <w:rPr>
          <w:rFonts w:ascii="Times New Roman" w:hAnsi="Times New Roman"/>
          <w:color w:val="auto"/>
          <w:sz w:val="20"/>
        </w:rPr>
        <w:t>&lt;24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Форма 5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3" w:name="P1927"/>
      <w:bookmarkEnd w:id="13"/>
      <w:r w:rsidRPr="00A42D41">
        <w:rPr>
          <w:rFonts w:ascii="Times New Roman" w:hAnsi="Times New Roman"/>
          <w:color w:val="auto"/>
          <w:sz w:val="24"/>
          <w:szCs w:val="24"/>
        </w:rPr>
        <w:t>СВЕДЕНИЯ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 округа,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(комплексной муниципальной программы)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A42D41" w:rsidRPr="00A42D41" w:rsidTr="00AD2B5F">
        <w:tc>
          <w:tcPr>
            <w:tcW w:w="794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A42D41" w:rsidRPr="00A42D41" w:rsidTr="00AD2B5F">
        <w:tc>
          <w:tcPr>
            <w:tcW w:w="794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3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 том числе</w:t>
            </w:r>
          </w:p>
        </w:tc>
      </w:tr>
      <w:tr w:rsidR="00A42D41" w:rsidRPr="00A42D41" w:rsidTr="00AD2B5F">
        <w:tc>
          <w:tcPr>
            <w:tcW w:w="794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 &lt;25&gt;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 &lt;25&gt;</w:t>
            </w:r>
          </w:p>
        </w:tc>
        <w:tc>
          <w:tcPr>
            <w:tcW w:w="198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год&lt;25&gt;</w:t>
            </w:r>
          </w:p>
        </w:tc>
      </w:tr>
      <w:tr w:rsidR="00A42D41" w:rsidRPr="00A42D41" w:rsidTr="00AD2B5F">
        <w:tc>
          <w:tcPr>
            <w:tcW w:w="79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A42D41" w:rsidRPr="00A42D41" w:rsidTr="00AD2B5F">
        <w:tc>
          <w:tcPr>
            <w:tcW w:w="79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&lt;25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lastRenderedPageBreak/>
        <w:t>Форма 6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4" w:name="P1968"/>
      <w:bookmarkEnd w:id="14"/>
      <w:r w:rsidRPr="00A42D41">
        <w:rPr>
          <w:rFonts w:ascii="Times New Roman" w:hAnsi="Times New Roman"/>
          <w:color w:val="auto"/>
          <w:sz w:val="24"/>
          <w:szCs w:val="24"/>
        </w:rPr>
        <w:t>ОЦЕНКА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4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A42D41" w:rsidRPr="00A42D41" w:rsidTr="00FA5A98">
        <w:tc>
          <w:tcPr>
            <w:tcW w:w="568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2025 год &lt;26&gt;</w:t>
            </w:r>
          </w:p>
        </w:tc>
        <w:tc>
          <w:tcPr>
            <w:tcW w:w="2835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2026 год &lt;26&gt;</w:t>
            </w:r>
          </w:p>
        </w:tc>
        <w:tc>
          <w:tcPr>
            <w:tcW w:w="2835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2027 год &lt;26&gt;</w:t>
            </w:r>
          </w:p>
        </w:tc>
        <w:tc>
          <w:tcPr>
            <w:tcW w:w="3090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Всего за период 2025-2027годов</w:t>
            </w:r>
          </w:p>
        </w:tc>
        <w:tc>
          <w:tcPr>
            <w:tcW w:w="1701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Задача структурного элемента</w:t>
            </w:r>
          </w:p>
        </w:tc>
      </w:tr>
      <w:tr w:rsidR="00A42D41" w:rsidRPr="00A42D41" w:rsidTr="00FA5A98">
        <w:tc>
          <w:tcPr>
            <w:tcW w:w="568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42D41" w:rsidRPr="00A42D41" w:rsidTr="00FA5A98">
        <w:tc>
          <w:tcPr>
            <w:tcW w:w="568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Cs w:val="22"/>
              </w:rPr>
              <w:t>n</w:t>
            </w:r>
            <w:proofErr w:type="spellEnd"/>
          </w:p>
        </w:tc>
        <w:tc>
          <w:tcPr>
            <w:tcW w:w="153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Cs w:val="22"/>
              </w:rPr>
              <w:t>n</w:t>
            </w:r>
            <w:proofErr w:type="spellEnd"/>
            <w:r w:rsidRPr="00A42D41">
              <w:rPr>
                <w:rFonts w:ascii="Times New Roman" w:hAnsi="Times New Roman"/>
                <w:color w:val="auto"/>
                <w:szCs w:val="22"/>
              </w:rPr>
              <w:t xml:space="preserve"> + 1</w:t>
            </w:r>
          </w:p>
        </w:tc>
        <w:tc>
          <w:tcPr>
            <w:tcW w:w="170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Cs w:val="22"/>
              </w:rPr>
              <w:t>n</w:t>
            </w:r>
            <w:proofErr w:type="spellEnd"/>
            <w:r w:rsidRPr="00A42D41">
              <w:rPr>
                <w:rFonts w:ascii="Times New Roman" w:hAnsi="Times New Roman"/>
                <w:color w:val="auto"/>
                <w:szCs w:val="22"/>
              </w:rPr>
              <w:t xml:space="preserve"> + 2</w:t>
            </w:r>
          </w:p>
        </w:tc>
      </w:tr>
      <w:tr w:rsidR="00A42D41" w:rsidRPr="00A42D41" w:rsidTr="00FA5A98">
        <w:tc>
          <w:tcPr>
            <w:tcW w:w="568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3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70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A42D41" w:rsidRPr="00A42D41" w:rsidTr="00FA5A98">
        <w:tc>
          <w:tcPr>
            <w:tcW w:w="568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855" w:type="dxa"/>
            <w:gridSpan w:val="10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 xml:space="preserve">В целом по муниципальной программе </w:t>
            </w:r>
            <w:hyperlink w:anchor="P2051">
              <w:r w:rsidRPr="00A42D41">
                <w:rPr>
                  <w:rFonts w:ascii="Times New Roman" w:hAnsi="Times New Roman"/>
                  <w:color w:val="auto"/>
                  <w:szCs w:val="22"/>
                </w:rPr>
                <w:t>&lt;27&gt;</w:t>
              </w:r>
            </w:hyperlink>
          </w:p>
        </w:tc>
      </w:tr>
      <w:tr w:rsidR="00A42D41" w:rsidRPr="00A42D41" w:rsidTr="00FA5A98">
        <w:tc>
          <w:tcPr>
            <w:tcW w:w="568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3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70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A42D41" w:rsidRPr="00A42D41" w:rsidTr="00FA5A98">
        <w:tc>
          <w:tcPr>
            <w:tcW w:w="2127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3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70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&lt;26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15" w:name="P2051"/>
      <w:bookmarkEnd w:id="15"/>
      <w:r w:rsidRPr="00A42D41">
        <w:rPr>
          <w:rFonts w:ascii="Times New Roman" w:hAnsi="Times New Roman"/>
          <w:color w:val="auto"/>
          <w:sz w:val="20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7977" w:rsidRDefault="00547977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47977" w:rsidRDefault="00547977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lastRenderedPageBreak/>
        <w:t>Приложение 4 к Паспорту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ПРОГНОЗНАЯ (СПРАВОЧНАЯ) ОЦЕНКА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объемов привлечения средств федерального и областного бюджетов, 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внебюджетных фондов, физических и юридических лиц на реализацию целей муниципальной программы</w:t>
      </w:r>
    </w:p>
    <w:p w:rsidR="00A42D41" w:rsidRPr="00A42D41" w:rsidRDefault="00A42D41" w:rsidP="00A42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 </w:t>
      </w: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A42D41" w:rsidRPr="00A42D41" w:rsidTr="00AD2B5F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A42D41" w:rsidRPr="00A42D41" w:rsidTr="00AD2B5F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A42D41" w:rsidRPr="00A42D41" w:rsidTr="00AD2B5F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2D41" w:rsidRPr="00A42D41" w:rsidTr="00AD2B5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областной бюджет&lt;29.1&gt;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&lt;28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&lt;29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&lt;29.1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&lt;30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объемы расходов внебюджетных фондов.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&lt;31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F2406C" w:rsidRDefault="00F2406C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406C" w:rsidRDefault="00F2406C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406C" w:rsidRDefault="00F2406C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 к Программе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Утвержден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решением муниципального проектного офиса 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A42D41">
        <w:rPr>
          <w:rFonts w:ascii="Times New Roman" w:hAnsi="Times New Roman"/>
          <w:sz w:val="24"/>
          <w:szCs w:val="24"/>
        </w:rPr>
        <w:t>Усть-Кубинского</w:t>
      </w:r>
      <w:proofErr w:type="spellEnd"/>
      <w:r w:rsidRPr="00A42D41">
        <w:rPr>
          <w:rFonts w:ascii="Times New Roman" w:hAnsi="Times New Roman"/>
          <w:sz w:val="24"/>
          <w:szCs w:val="24"/>
        </w:rPr>
        <w:t xml:space="preserve"> округа 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(протоколом) от 30.08.2024 г. №4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color w:val="auto"/>
          <w:sz w:val="24"/>
          <w:szCs w:val="24"/>
        </w:rPr>
        <w:t>ПАСПОРТ ПРОЕКТА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sz w:val="24"/>
          <w:szCs w:val="24"/>
        </w:rPr>
        <w:t xml:space="preserve">муниципальный проект «Развитие торговли и услуг в </w:t>
      </w:r>
      <w:proofErr w:type="spellStart"/>
      <w:r w:rsidRPr="00A42D41">
        <w:rPr>
          <w:rFonts w:ascii="Times New Roman" w:hAnsi="Times New Roman"/>
          <w:b/>
          <w:sz w:val="24"/>
          <w:szCs w:val="24"/>
        </w:rPr>
        <w:t>Усть-Кубинском</w:t>
      </w:r>
      <w:proofErr w:type="spellEnd"/>
      <w:r w:rsidRPr="00A42D41">
        <w:rPr>
          <w:rFonts w:ascii="Times New Roman" w:hAnsi="Times New Roman"/>
          <w:b/>
          <w:sz w:val="24"/>
          <w:szCs w:val="24"/>
        </w:rPr>
        <w:t xml:space="preserve"> муниципальном округе»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1. Основные положения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9639"/>
      </w:tblGrid>
      <w:tr w:rsidR="00A42D41" w:rsidRPr="00A42D41" w:rsidTr="00F2406C">
        <w:tc>
          <w:tcPr>
            <w:tcW w:w="5387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проекта</w:t>
            </w:r>
          </w:p>
        </w:tc>
        <w:tc>
          <w:tcPr>
            <w:tcW w:w="963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</w:tr>
      <w:tr w:rsidR="00A42D41" w:rsidRPr="00A42D41" w:rsidTr="00F2406C">
        <w:tc>
          <w:tcPr>
            <w:tcW w:w="5387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963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</w:tr>
      <w:tr w:rsidR="00A42D41" w:rsidRPr="00A42D41" w:rsidTr="00F2406C">
        <w:tc>
          <w:tcPr>
            <w:tcW w:w="5387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Основание для начала реализации проекта (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1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9639" w:type="dxa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«Развитие </w:t>
            </w:r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агропромышленного</w:t>
            </w:r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комплексов и торговли  Вологодской области»;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42D41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Государственная программа «Экономическое развитие Вологодской области»</w:t>
            </w:r>
          </w:p>
        </w:tc>
      </w:tr>
      <w:tr w:rsidR="00A42D41" w:rsidRPr="00A42D41" w:rsidTr="00F2406C">
        <w:tc>
          <w:tcPr>
            <w:tcW w:w="5387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963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31.12.2027</w:t>
            </w:r>
          </w:p>
        </w:tc>
      </w:tr>
      <w:tr w:rsidR="00A42D41" w:rsidRPr="00A42D41" w:rsidTr="00F2406C">
        <w:tc>
          <w:tcPr>
            <w:tcW w:w="5387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963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на развитие мобильной торговли в малонаселенных и труднодоступных населенных пунктах от 28.05.2024 года № 37;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на доставку товаров в социально значимые магазины  в малонаселенных и труднодоступных населенных пунктах от 28.05.2024 года № 54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(</w:t>
      </w:r>
      <w:r w:rsidRPr="00A42D41">
        <w:rPr>
          <w:rFonts w:ascii="Times New Roman" w:hAnsi="Times New Roman"/>
          <w:color w:val="auto"/>
          <w:sz w:val="20"/>
          <w:vertAlign w:val="superscript"/>
        </w:rPr>
        <w:t>1</w:t>
      </w:r>
      <w:r w:rsidRPr="00A42D41">
        <w:rPr>
          <w:rFonts w:ascii="Times New Roman" w:hAnsi="Times New Roman"/>
          <w:color w:val="auto"/>
          <w:sz w:val="20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A42D41" w:rsidRPr="00A42D41" w:rsidRDefault="00A42D41" w:rsidP="00A42D4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A42D41" w:rsidRPr="00A42D41" w:rsidTr="00AD2B5F">
        <w:tc>
          <w:tcPr>
            <w:tcW w:w="567" w:type="dxa"/>
            <w:vMerge w:val="restart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>ВО</w:t>
            </w:r>
            <w:proofErr w:type="gramEnd"/>
            <w:r w:rsidR="00A06DD8" w:rsidRPr="00A06DD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HYPERLINK \l "sub_1111" </w:instrText>
            </w:r>
            <w:r w:rsidR="00A06DD8" w:rsidRPr="00A06DD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42D41">
              <w:rPr>
                <w:rFonts w:ascii="Times New Roman" w:hAnsi="Times New Roman"/>
                <w:color w:val="106BBE"/>
                <w:sz w:val="24"/>
                <w:szCs w:val="24"/>
                <w:lang w:eastAsia="ar-SA"/>
              </w:rPr>
              <w:t>*</w:t>
            </w:r>
            <w:r w:rsidR="00A06DD8" w:rsidRPr="00A42D41">
              <w:rPr>
                <w:rFonts w:ascii="Times New Roman" w:hAnsi="Times New Roman"/>
                <w:color w:val="106BBE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A42D41" w:rsidRPr="00A42D41" w:rsidTr="00AD2B5F">
        <w:tc>
          <w:tcPr>
            <w:tcW w:w="567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1842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100,04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105,9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842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 менее 45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 менее 45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1842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 менее 4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 менее 4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color w:val="auto"/>
          <w:sz w:val="24"/>
          <w:szCs w:val="24"/>
        </w:rPr>
        <w:t>──────────────────────────────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bookmarkStart w:id="16" w:name="sub_1111"/>
      <w:r w:rsidRPr="00A42D41">
        <w:rPr>
          <w:rFonts w:ascii="Times New Roman" w:hAnsi="Times New Roman"/>
          <w:color w:val="auto"/>
          <w:sz w:val="20"/>
        </w:rPr>
        <w:t xml:space="preserve">* Указывается уровень соответствия декомпозированного до </w:t>
      </w:r>
      <w:bookmarkEnd w:id="16"/>
      <w:proofErr w:type="spellStart"/>
      <w:r w:rsidRPr="00A42D41">
        <w:rPr>
          <w:rFonts w:ascii="Times New Roman" w:hAnsi="Times New Roman"/>
          <w:color w:val="auto"/>
          <w:sz w:val="20"/>
        </w:rPr>
        <w:t>Усть-Кубинского</w:t>
      </w:r>
      <w:proofErr w:type="spellEnd"/>
      <w:r w:rsidRPr="00A42D41">
        <w:rPr>
          <w:rFonts w:ascii="Times New Roman" w:hAnsi="Times New Roman"/>
          <w:color w:val="auto"/>
          <w:sz w:val="20"/>
        </w:rPr>
        <w:t xml:space="preserve"> муниципального округа показателя: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ГП РФ - государственной программы Российской Федерации; 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ФП вне НП - федерального проекта, не входящего в состав национального проекта;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ВДЛ - показатели для оценки </w:t>
      </w:r>
      <w:proofErr w:type="gramStart"/>
      <w:r w:rsidRPr="00A42D41">
        <w:rPr>
          <w:rFonts w:ascii="Times New Roman" w:hAnsi="Times New Roman"/>
          <w:color w:val="auto"/>
          <w:sz w:val="20"/>
        </w:rPr>
        <w:t>эффективности деятельности высших должностных лиц субъекта Российской Федерации</w:t>
      </w:r>
      <w:proofErr w:type="gramEnd"/>
      <w:r w:rsidRPr="00A42D41">
        <w:rPr>
          <w:rFonts w:ascii="Times New Roman" w:hAnsi="Times New Roman"/>
          <w:color w:val="auto"/>
          <w:sz w:val="20"/>
        </w:rPr>
        <w:t>;</w:t>
      </w:r>
    </w:p>
    <w:p w:rsidR="00A42D41" w:rsidRPr="00A42D41" w:rsidRDefault="00A42D41" w:rsidP="00A42D4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ГП </w:t>
      </w:r>
      <w:proofErr w:type="gramStart"/>
      <w:r w:rsidRPr="00A42D41">
        <w:rPr>
          <w:rFonts w:ascii="Times New Roman" w:hAnsi="Times New Roman"/>
          <w:color w:val="auto"/>
          <w:sz w:val="20"/>
        </w:rPr>
        <w:t>ВО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 - </w:t>
      </w:r>
      <w:r w:rsidRPr="00A42D41">
        <w:rPr>
          <w:rFonts w:ascii="Times New Roman" w:hAnsi="Times New Roman"/>
          <w:color w:val="auto"/>
          <w:sz w:val="20"/>
          <w:lang w:eastAsia="ar-SA"/>
        </w:rPr>
        <w:t>государственной программы Вологодской области.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3. Мероприятия и результаты проекта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4"/>
        <w:gridCol w:w="2697"/>
      </w:tblGrid>
      <w:tr w:rsidR="00A42D41" w:rsidRPr="00A42D41" w:rsidTr="00AD2B5F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8" w:history="1">
              <w:r w:rsidRPr="00A42D41">
                <w:rPr>
                  <w:rFonts w:ascii="Times New Roman" w:hAnsi="Times New Roman"/>
                  <w:color w:val="106BBE"/>
                  <w:sz w:val="24"/>
                  <w:szCs w:val="24"/>
                </w:rPr>
                <w:t>ОКЕИ</w:t>
              </w:r>
            </w:hyperlink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A42D41" w:rsidRPr="00A42D41" w:rsidTr="00AD2B5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A42D41" w:rsidRPr="00A42D41" w:rsidTr="00AD2B5F">
        <w:trPr>
          <w:trHeight w:val="371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A42D41" w:rsidRPr="00A42D41" w:rsidTr="00AD2B5F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Созданы  условия  для обеспечения услугами торговли жителей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малонаселенных и (или) труднодоступных населенных пунктов округа, в которых функционируют социально- значимые магазины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 менее 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 менее 45</w:t>
            </w:r>
          </w:p>
        </w:tc>
        <w:tc>
          <w:tcPr>
            <w:tcW w:w="1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населенных пунктов охваченных услугами мобильной торговли</w:t>
            </w:r>
          </w:p>
        </w:tc>
      </w:tr>
      <w:tr w:rsidR="00A42D41" w:rsidRPr="00A42D41" w:rsidTr="00AD2B5F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Созданы условия для обеспечения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 менее 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 менее 4</w:t>
            </w:r>
          </w:p>
        </w:tc>
        <w:tc>
          <w:tcPr>
            <w:tcW w:w="1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</w:tr>
      <w:tr w:rsidR="00A42D41" w:rsidRPr="00A42D41" w:rsidTr="00AD2B5F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 2027 году увеличен индекс оборота розничной торговли на 5,9%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100,04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105,9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Индекс оборота розничной торговли</w:t>
            </w:r>
          </w:p>
        </w:tc>
      </w:tr>
    </w:tbl>
    <w:p w:rsidR="00A42D41" w:rsidRPr="00A42D41" w:rsidRDefault="00A42D41" w:rsidP="00A42D41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7" w:name="sub_307"/>
      <w:r w:rsidRPr="00A42D41">
        <w:rPr>
          <w:rFonts w:ascii="Times New Roman" w:hAnsi="Times New Roman"/>
          <w:color w:val="26282F"/>
          <w:sz w:val="24"/>
          <w:szCs w:val="24"/>
        </w:rPr>
        <w:t>4. Финансовое обеспечение реализации проекта</w:t>
      </w:r>
    </w:p>
    <w:bookmarkEnd w:id="17"/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A42D41" w:rsidRPr="00A42D41" w:rsidTr="00AD2B5F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A42D41" w:rsidRPr="00A42D41" w:rsidTr="00AD2B5F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</w:rPr>
              <w:t>Предоставлена субсидии  на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547977" w:rsidRDefault="00547977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547977" w:rsidRDefault="00547977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547977" w:rsidRDefault="00547977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820015" w:rsidRDefault="00820015" w:rsidP="00A42D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760.7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820015" w:rsidRDefault="00820015" w:rsidP="00A42D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760.7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820015" w:rsidRDefault="00820015" w:rsidP="00A42D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1521.4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</w:rPr>
              <w:t xml:space="preserve">Предоставлена субсидия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A42D41">
              <w:rPr>
                <w:rFonts w:ascii="Times New Roman" w:eastAsia="Calibri" w:hAnsi="Times New Roman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A42D41">
              <w:rPr>
                <w:rFonts w:ascii="Times New Roman" w:hAnsi="Times New Roman"/>
              </w:rPr>
              <w:t xml:space="preserve"> округа.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240,4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240,4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480,4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1.2.1.2.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79055A" w:rsidRDefault="0079055A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79055A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79055A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1.2.1.3.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456,8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1.2.1.4.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F2406C" w:rsidRDefault="00A42D41" w:rsidP="00F2406C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406C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2406C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1041,2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1041,2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2082,4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2406C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2406C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79055A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79055A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79055A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2406C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1978,2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2406C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F2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F2406C" w:rsidP="00F2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F2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F2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  <w:bookmarkStart w:id="18" w:name="sub_308"/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  <w:r w:rsidRPr="00A42D41">
        <w:rPr>
          <w:rFonts w:ascii="Times New Roman" w:hAnsi="Times New Roman"/>
          <w:color w:val="26282F"/>
          <w:sz w:val="24"/>
          <w:szCs w:val="24"/>
        </w:rPr>
        <w:t xml:space="preserve">5. Прогнозная (справочная) оценка объемов </w:t>
      </w:r>
      <w:bookmarkEnd w:id="18"/>
      <w:r w:rsidRPr="00A42D41">
        <w:rPr>
          <w:rFonts w:ascii="Times New Roman" w:hAnsi="Times New Roman"/>
          <w:color w:val="26282F"/>
          <w:sz w:val="24"/>
          <w:szCs w:val="24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A42D41" w:rsidRPr="00A42D41" w:rsidRDefault="00A42D41" w:rsidP="00A42D4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A42D41" w:rsidRPr="00A42D41" w:rsidTr="00AD2B5F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A42D41" w:rsidRPr="00A42D41" w:rsidTr="00AD2B5F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A42D41" w:rsidRPr="00A42D41" w:rsidTr="00AD2B5F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A42D41" w:rsidRPr="00A42D41" w:rsidTr="00AD2B5F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Предоставление субсидий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1978,2</w:t>
            </w: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C87BCF" w:rsidRDefault="00A42D41" w:rsidP="00C87BCF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C87BCF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C87BCF" w:rsidP="00C8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1978,2</w:t>
            </w: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C87BCF" w:rsidP="00C8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C87BCF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  <w:bookmarkStart w:id="19" w:name="sub_309"/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color w:val="26282F"/>
          <w:sz w:val="24"/>
          <w:szCs w:val="24"/>
        </w:rPr>
        <w:t>6. Участники проекта</w:t>
      </w:r>
    </w:p>
    <w:bookmarkEnd w:id="19"/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216"/>
        <w:gridCol w:w="3747"/>
        <w:gridCol w:w="3748"/>
        <w:gridCol w:w="3748"/>
      </w:tblGrid>
      <w:tr w:rsidR="00A42D41" w:rsidRPr="00A42D41" w:rsidTr="00FA5A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A42D41" w:rsidRPr="00A42D41" w:rsidTr="00FA5A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A42D41" w:rsidRPr="00A42D41" w:rsidTr="00FA5A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Шарова</w:t>
            </w:r>
            <w:proofErr w:type="spell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отдела экономики, отраслевого развития и контроля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Фомичев С.Н., заместитель главы округа</w:t>
            </w:r>
          </w:p>
        </w:tc>
      </w:tr>
      <w:tr w:rsidR="00A42D41" w:rsidRPr="00A42D41" w:rsidTr="00FA5A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Блохинова</w:t>
            </w:r>
            <w:proofErr w:type="spell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Фомичев С.Н., заместитель главы округа</w:t>
            </w:r>
          </w:p>
        </w:tc>
      </w:tr>
    </w:tbl>
    <w:p w:rsidR="00A42D41" w:rsidRPr="00A42D41" w:rsidRDefault="00A42D41" w:rsidP="00A42D41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A42D41">
        <w:rPr>
          <w:rFonts w:ascii="Times New Roman" w:hAnsi="Times New Roman"/>
          <w:bCs/>
          <w:sz w:val="24"/>
          <w:szCs w:val="24"/>
        </w:rPr>
        <w:t>7. Сведения о порядке сбора информации и методике расчета показателей проекта</w:t>
      </w:r>
    </w:p>
    <w:p w:rsidR="00A42D41" w:rsidRPr="00A42D41" w:rsidRDefault="00A42D41" w:rsidP="00A42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809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A42D41" w:rsidRPr="00A42D41" w:rsidTr="00AD2B5F"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9">
              <w:r w:rsidRPr="00A42D41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A42D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показателю </w:t>
            </w: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A42D41" w:rsidRPr="00A42D41" w:rsidTr="00AD2B5F"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2D41" w:rsidRPr="00A42D41" w:rsidTr="00AD2B5F">
        <w:trPr>
          <w:trHeight w:val="3040"/>
        </w:trPr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  <w:tr w:rsidR="00A42D41" w:rsidRPr="00A42D41" w:rsidTr="00AD2B5F">
        <w:trPr>
          <w:trHeight w:val="766"/>
        </w:trPr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  <w:tr w:rsidR="00A42D41" w:rsidRPr="00A42D41" w:rsidTr="00AD2B5F">
        <w:trPr>
          <w:trHeight w:val="766"/>
        </w:trPr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Индекс оборота розничной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Индекс оборота </w:t>
            </w:r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розничной</w:t>
            </w:r>
            <w:proofErr w:type="gramEnd"/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По методическим указаниям, определенным Росстатом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pStyle w:val="ConsPlusNormal"/>
              <w:rPr>
                <w:szCs w:val="24"/>
              </w:rPr>
            </w:pPr>
            <w:r w:rsidRPr="00A42D41">
              <w:rPr>
                <w:szCs w:val="24"/>
              </w:rPr>
              <w:t>официальная статистическая информация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контроля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округа</w:t>
            </w:r>
          </w:p>
        </w:tc>
      </w:tr>
    </w:tbl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26282F"/>
          <w:sz w:val="26"/>
          <w:szCs w:val="26"/>
        </w:rPr>
        <w:t>ПЛАН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6282F"/>
          <w:sz w:val="24"/>
          <w:szCs w:val="24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>реализации</w:t>
      </w:r>
      <w:r w:rsidRPr="00A42D41">
        <w:rPr>
          <w:rFonts w:ascii="Times New Roman" w:hAnsi="Times New Roman"/>
          <w:b/>
          <w:color w:val="26282F"/>
          <w:sz w:val="26"/>
          <w:szCs w:val="26"/>
        </w:rPr>
        <w:t xml:space="preserve"> </w:t>
      </w:r>
      <w:r w:rsidRPr="00A42D41">
        <w:rPr>
          <w:rFonts w:ascii="Times New Roman" w:hAnsi="Times New Roman"/>
          <w:b/>
          <w:sz w:val="24"/>
          <w:szCs w:val="24"/>
        </w:rPr>
        <w:t>муниципального проекта</w:t>
      </w:r>
      <w:r w:rsidRPr="00A42D41">
        <w:rPr>
          <w:rFonts w:ascii="Times New Roman" w:hAnsi="Times New Roman"/>
          <w:b/>
          <w:color w:val="26282F"/>
          <w:sz w:val="26"/>
          <w:szCs w:val="26"/>
        </w:rPr>
        <w:t xml:space="preserve"> 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sz w:val="24"/>
          <w:szCs w:val="24"/>
        </w:rPr>
        <w:t xml:space="preserve">«Развитие торговли и услуг в </w:t>
      </w:r>
      <w:proofErr w:type="spellStart"/>
      <w:r w:rsidRPr="00A42D41">
        <w:rPr>
          <w:rFonts w:ascii="Times New Roman" w:hAnsi="Times New Roman"/>
          <w:b/>
          <w:sz w:val="24"/>
          <w:szCs w:val="24"/>
        </w:rPr>
        <w:t>Усть-Кубинском</w:t>
      </w:r>
      <w:proofErr w:type="spellEnd"/>
      <w:r w:rsidRPr="00A42D41">
        <w:rPr>
          <w:rFonts w:ascii="Times New Roman" w:hAnsi="Times New Roman"/>
          <w:b/>
          <w:sz w:val="24"/>
          <w:szCs w:val="24"/>
        </w:rPr>
        <w:t xml:space="preserve"> муниципальном округе»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A42D41" w:rsidRPr="00A42D41" w:rsidTr="00AD2B5F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Наименование мероприятия (результата), контрольной точки </w:t>
            </w:r>
            <w:hyperlink r:id="rId20" w:anchor="sub_2222" w:history="1">
              <w:r w:rsidRPr="00A42D41">
                <w:rPr>
                  <w:rFonts w:ascii="Times New Roman" w:hAnsi="Times New Roman"/>
                  <w:color w:val="106BBE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Информационная система (источник данных)</w:t>
            </w:r>
          </w:p>
        </w:tc>
      </w:tr>
      <w:tr w:rsidR="00A42D41" w:rsidRPr="00A42D41" w:rsidTr="00AD2B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7</w:t>
            </w:r>
          </w:p>
        </w:tc>
      </w:tr>
      <w:tr w:rsidR="00A42D41" w:rsidRPr="00A42D41" w:rsidTr="00AD2B5F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Обеспечено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Обеспечено предоставление субсидии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округа;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Обеспечено 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A42D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товаров в социально значимые магазины в малонаселенных и (или) труднодоступных населенных </w:t>
            </w:r>
            <w:r w:rsidRPr="00A42D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пунктах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округа.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Основным результатом реализации проекта является обеспечение жителей труднодоступных и малонаселенных пунктов округа качественными товарами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lastRenderedPageBreak/>
              <w:t>1.2.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 xml:space="preserve">Заключение соглашения с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Департаментом сельского хозяйства и продовольственных ресурсов области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01.01.2025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01.01.2026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31.03.2025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31.03.2026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31.03.2027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 xml:space="preserve">Соглашение 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1.3.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Отбор участников на получение субсидии.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Заключение соглашения о предоставлении субсидии юридическому (физическому) лицу.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2 квартал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2 квартал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 xml:space="preserve">Соглашение 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rPr>
          <w:trHeight w:val="1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1.4.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Выплата субсидии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01.07.2025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01.07.2026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01.07.2027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01.12.2025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01.12.2026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01.12.2027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31.07.2025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31.07.2026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31.07.2027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31.12.2025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31.12.2026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1.5.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Предоставление администрацией округа отчета об использовании субсидий и о достижении значений показателей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10.01.2025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10.01.2026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10.01.2027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A42D41" w:rsidRPr="00A42D41" w:rsidRDefault="00A42D41" w:rsidP="00A42D41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color w:val="auto"/>
          <w:sz w:val="24"/>
          <w:lang w:eastAsia="ar-SA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A42D41">
        <w:rPr>
          <w:rFonts w:ascii="Times New Roman" w:hAnsi="Times New Roman"/>
          <w:color w:val="auto"/>
          <w:szCs w:val="22"/>
        </w:rPr>
        <w:t>──────────────────────────────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1" w:history="1">
        <w:r w:rsidRPr="00A42D41">
          <w:rPr>
            <w:rFonts w:ascii="Times New Roman" w:hAnsi="Times New Roman"/>
            <w:color w:val="106BBE"/>
            <w:sz w:val="24"/>
            <w:szCs w:val="24"/>
          </w:rPr>
          <w:t>https://gasu.gov.ru/documents?folderId=12689</w:t>
        </w:r>
      </w:hyperlink>
      <w:r w:rsidRPr="00A42D41">
        <w:rPr>
          <w:rFonts w:ascii="Times New Roman" w:hAnsi="Times New Roman"/>
          <w:color w:val="auto"/>
          <w:sz w:val="24"/>
          <w:szCs w:val="24"/>
        </w:rPr>
        <w:t>.</w:t>
      </w: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B3667" w:rsidRDefault="00EB3667" w:rsidP="00B9305C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305C" w:rsidRDefault="00B9305C" w:rsidP="00B9305C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9305C">
        <w:rPr>
          <w:rFonts w:ascii="Times New Roman" w:hAnsi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/>
          <w:sz w:val="24"/>
          <w:szCs w:val="24"/>
        </w:rPr>
        <w:t xml:space="preserve"> к Программе</w:t>
      </w:r>
    </w:p>
    <w:p w:rsidR="00A42D41" w:rsidRPr="00B9305C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05C">
        <w:rPr>
          <w:rFonts w:ascii="Times New Roman" w:hAnsi="Times New Roman"/>
          <w:sz w:val="24"/>
          <w:szCs w:val="24"/>
        </w:rPr>
        <w:t>Утвержден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решением муниципального проектного офиса 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A42D41">
        <w:rPr>
          <w:rFonts w:ascii="Times New Roman" w:hAnsi="Times New Roman"/>
          <w:sz w:val="24"/>
          <w:szCs w:val="24"/>
        </w:rPr>
        <w:t>Усть-Кубинского</w:t>
      </w:r>
      <w:proofErr w:type="spellEnd"/>
      <w:r w:rsidRPr="00A42D41">
        <w:rPr>
          <w:rFonts w:ascii="Times New Roman" w:hAnsi="Times New Roman"/>
          <w:sz w:val="24"/>
          <w:szCs w:val="24"/>
        </w:rPr>
        <w:t xml:space="preserve"> округа 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(протоколом) от 30.08.2024г. №4 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color w:val="auto"/>
          <w:sz w:val="24"/>
          <w:szCs w:val="24"/>
        </w:rPr>
        <w:t>ПАСПОРТ ПРОЕКТА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sz w:val="24"/>
          <w:szCs w:val="24"/>
        </w:rPr>
        <w:t xml:space="preserve">муниципальный проект </w:t>
      </w:r>
      <w:r w:rsidR="00EB3667">
        <w:rPr>
          <w:rFonts w:ascii="Times New Roman" w:hAnsi="Times New Roman"/>
          <w:b/>
          <w:sz w:val="24"/>
          <w:szCs w:val="24"/>
        </w:rPr>
        <w:t xml:space="preserve">«Развитие предпринимательской деятельности в </w:t>
      </w:r>
      <w:proofErr w:type="spellStart"/>
      <w:r w:rsidR="00EB3667">
        <w:rPr>
          <w:rFonts w:ascii="Times New Roman" w:hAnsi="Times New Roman"/>
          <w:b/>
          <w:sz w:val="24"/>
          <w:szCs w:val="24"/>
        </w:rPr>
        <w:t>Усть-Кубинском</w:t>
      </w:r>
      <w:proofErr w:type="spellEnd"/>
      <w:r w:rsidR="00EB366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B3667">
        <w:rPr>
          <w:rFonts w:ascii="Times New Roman" w:hAnsi="Times New Roman"/>
          <w:b/>
          <w:sz w:val="24"/>
          <w:szCs w:val="24"/>
        </w:rPr>
        <w:t>муниципальном</w:t>
      </w:r>
      <w:proofErr w:type="gramEnd"/>
      <w:r w:rsidR="00EB3667">
        <w:rPr>
          <w:rFonts w:ascii="Times New Roman" w:hAnsi="Times New Roman"/>
          <w:b/>
          <w:sz w:val="24"/>
          <w:szCs w:val="24"/>
        </w:rPr>
        <w:t xml:space="preserve"> округа»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1. Основные положения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4"/>
        <w:gridCol w:w="8647"/>
      </w:tblGrid>
      <w:tr w:rsidR="00A42D41" w:rsidRPr="00A42D41" w:rsidTr="00B9305C">
        <w:tc>
          <w:tcPr>
            <w:tcW w:w="595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проекта</w:t>
            </w:r>
          </w:p>
        </w:tc>
        <w:tc>
          <w:tcPr>
            <w:tcW w:w="8647" w:type="dxa"/>
          </w:tcPr>
          <w:p w:rsidR="00A42D41" w:rsidRPr="00A42D41" w:rsidRDefault="001A4A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Развитие предпринимательской деятельности в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Усть-Кубинском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муниципальном округе</w:t>
            </w:r>
          </w:p>
        </w:tc>
      </w:tr>
      <w:tr w:rsidR="001A4A11" w:rsidRPr="00A42D41" w:rsidTr="00B9305C">
        <w:tc>
          <w:tcPr>
            <w:tcW w:w="5954" w:type="dxa"/>
          </w:tcPr>
          <w:p w:rsidR="001A4A11" w:rsidRPr="00A42D41" w:rsidRDefault="001A4A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8647" w:type="dxa"/>
          </w:tcPr>
          <w:p w:rsidR="001A4A11" w:rsidRPr="00A42D41" w:rsidRDefault="001A4A11" w:rsidP="00D4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Развитие предпринимательской деятельности в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Усть-Кубинском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муниципальном округе</w:t>
            </w:r>
          </w:p>
        </w:tc>
      </w:tr>
      <w:tr w:rsidR="001A4A11" w:rsidRPr="00A42D41" w:rsidTr="00B9305C">
        <w:tc>
          <w:tcPr>
            <w:tcW w:w="5954" w:type="dxa"/>
          </w:tcPr>
          <w:p w:rsidR="001A4A11" w:rsidRPr="00A42D41" w:rsidRDefault="001A4A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Основание для начала реализации проекта (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1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647" w:type="dxa"/>
          </w:tcPr>
          <w:p w:rsidR="001A4A11" w:rsidRPr="00A42D41" w:rsidRDefault="001A4A11" w:rsidP="00A42D4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A11" w:rsidRPr="00A42D41" w:rsidTr="00B9305C">
        <w:tc>
          <w:tcPr>
            <w:tcW w:w="5954" w:type="dxa"/>
          </w:tcPr>
          <w:p w:rsidR="001A4A11" w:rsidRPr="00A42D41" w:rsidRDefault="001A4A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8647" w:type="dxa"/>
          </w:tcPr>
          <w:p w:rsidR="001A4A11" w:rsidRPr="00A42D41" w:rsidRDefault="001A4A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31.12.2027</w:t>
            </w:r>
          </w:p>
        </w:tc>
      </w:tr>
      <w:tr w:rsidR="001A4A11" w:rsidRPr="00A42D41" w:rsidTr="00B9305C">
        <w:tc>
          <w:tcPr>
            <w:tcW w:w="5954" w:type="dxa"/>
          </w:tcPr>
          <w:p w:rsidR="001A4A11" w:rsidRPr="00A42D41" w:rsidRDefault="001A4A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8647" w:type="dxa"/>
          </w:tcPr>
          <w:p w:rsidR="001A4A11" w:rsidRPr="00A42D41" w:rsidRDefault="001A4A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  <w:p w:rsidR="001A4A11" w:rsidRPr="00A42D41" w:rsidRDefault="001A4A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(</w:t>
      </w:r>
      <w:r w:rsidRPr="00A42D41">
        <w:rPr>
          <w:rFonts w:ascii="Times New Roman" w:hAnsi="Times New Roman"/>
          <w:color w:val="auto"/>
          <w:sz w:val="20"/>
          <w:vertAlign w:val="superscript"/>
        </w:rPr>
        <w:t>1</w:t>
      </w:r>
      <w:r w:rsidRPr="00A42D41">
        <w:rPr>
          <w:rFonts w:ascii="Times New Roman" w:hAnsi="Times New Roman"/>
          <w:color w:val="auto"/>
          <w:sz w:val="20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A42D41" w:rsidRPr="00A42D41" w:rsidRDefault="00A42D41" w:rsidP="00C87BCF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A42D41" w:rsidRPr="00A42D41" w:rsidTr="00AD2B5F">
        <w:tc>
          <w:tcPr>
            <w:tcW w:w="567" w:type="dxa"/>
            <w:vMerge w:val="restart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ВО</w:t>
            </w:r>
            <w:proofErr w:type="gramEnd"/>
            <w:r w:rsidR="00A06DD8" w:rsidRPr="00A06DD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HYPERLINK \l "sub_1111" </w:instrText>
            </w:r>
            <w:r w:rsidR="00A06DD8" w:rsidRPr="00A06DD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42D41">
              <w:rPr>
                <w:rFonts w:ascii="Times New Roman" w:hAnsi="Times New Roman"/>
                <w:color w:val="106BBE"/>
                <w:sz w:val="24"/>
                <w:szCs w:val="24"/>
                <w:lang w:eastAsia="ar-SA"/>
              </w:rPr>
              <w:t>*</w:t>
            </w:r>
            <w:r w:rsidR="00A06DD8" w:rsidRPr="00A42D41">
              <w:rPr>
                <w:rFonts w:ascii="Times New Roman" w:hAnsi="Times New Roman"/>
                <w:color w:val="106BBE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A42D41" w:rsidRPr="00A42D41" w:rsidTr="00AD2B5F">
        <w:tc>
          <w:tcPr>
            <w:tcW w:w="567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A42D41" w:rsidRPr="00A42D41" w:rsidTr="00AD2B5F">
        <w:trPr>
          <w:trHeight w:val="550"/>
        </w:trPr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82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842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color w:val="auto"/>
          <w:sz w:val="24"/>
          <w:szCs w:val="24"/>
        </w:rPr>
        <w:t>──────────────────────────────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* Указывается уровень соответствия декомпозированного до </w:t>
      </w:r>
      <w:proofErr w:type="spellStart"/>
      <w:r w:rsidRPr="00A42D41">
        <w:rPr>
          <w:rFonts w:ascii="Times New Roman" w:hAnsi="Times New Roman"/>
          <w:color w:val="auto"/>
          <w:sz w:val="20"/>
        </w:rPr>
        <w:t>Усть-Кубинского</w:t>
      </w:r>
      <w:proofErr w:type="spellEnd"/>
      <w:r w:rsidRPr="00A42D41">
        <w:rPr>
          <w:rFonts w:ascii="Times New Roman" w:hAnsi="Times New Roman"/>
          <w:color w:val="auto"/>
          <w:sz w:val="20"/>
        </w:rPr>
        <w:t xml:space="preserve"> муниципального округа показателя: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ГП РФ - государственной программы Российской Федерации; 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ФП вне НП - федерального проекта, не входящего в состав национального проекта;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ВДЛ - показатели для оценки </w:t>
      </w:r>
      <w:proofErr w:type="gramStart"/>
      <w:r w:rsidRPr="00A42D41">
        <w:rPr>
          <w:rFonts w:ascii="Times New Roman" w:hAnsi="Times New Roman"/>
          <w:color w:val="auto"/>
          <w:sz w:val="20"/>
        </w:rPr>
        <w:t>эффективности деятельности высших должностных лиц субъекта Российской Федерации</w:t>
      </w:r>
      <w:proofErr w:type="gramEnd"/>
      <w:r w:rsidRPr="00A42D41">
        <w:rPr>
          <w:rFonts w:ascii="Times New Roman" w:hAnsi="Times New Roman"/>
          <w:color w:val="auto"/>
          <w:sz w:val="20"/>
        </w:rPr>
        <w:t>;</w:t>
      </w:r>
    </w:p>
    <w:p w:rsidR="00A42D41" w:rsidRPr="00A42D41" w:rsidRDefault="00A42D41" w:rsidP="00A42D4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ГП </w:t>
      </w:r>
      <w:proofErr w:type="gramStart"/>
      <w:r w:rsidRPr="00A42D41">
        <w:rPr>
          <w:rFonts w:ascii="Times New Roman" w:hAnsi="Times New Roman"/>
          <w:color w:val="auto"/>
          <w:sz w:val="20"/>
        </w:rPr>
        <w:t>ВО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 - </w:t>
      </w:r>
      <w:r w:rsidRPr="00A42D41">
        <w:rPr>
          <w:rFonts w:ascii="Times New Roman" w:hAnsi="Times New Roman"/>
          <w:color w:val="auto"/>
          <w:sz w:val="20"/>
          <w:lang w:eastAsia="ar-SA"/>
        </w:rPr>
        <w:t>государственной программы Вологодской области.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3. Мероприятия и результаты проекта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4"/>
        <w:gridCol w:w="2697"/>
      </w:tblGrid>
      <w:tr w:rsidR="00A42D41" w:rsidRPr="00A42D41" w:rsidTr="00AD2B5F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2" w:history="1">
              <w:r w:rsidRPr="00A42D41">
                <w:rPr>
                  <w:rFonts w:ascii="Times New Roman" w:hAnsi="Times New Roman"/>
                  <w:color w:val="106BBE"/>
                  <w:sz w:val="24"/>
                  <w:szCs w:val="24"/>
                </w:rPr>
                <w:t>ОКЕИ</w:t>
              </w:r>
            </w:hyperlink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A42D41" w:rsidRPr="00A42D41" w:rsidTr="00AD2B5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A42D41" w:rsidRPr="00A42D41" w:rsidTr="00AD2B5F">
        <w:trPr>
          <w:trHeight w:val="371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A42D41" w:rsidRPr="00A42D41" w:rsidTr="00AD2B5F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Созданы  условия  для развития МСП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9305C">
              <w:rPr>
                <w:rFonts w:ascii="Times New Roman" w:hAnsi="Times New Roman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</w:tr>
    </w:tbl>
    <w:p w:rsidR="00A42D41" w:rsidRPr="00A42D41" w:rsidRDefault="00A42D41" w:rsidP="00A42D41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D43FB7" w:rsidRDefault="00D43FB7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D43FB7" w:rsidRDefault="00D43FB7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color w:val="26282F"/>
          <w:sz w:val="24"/>
          <w:szCs w:val="24"/>
        </w:rPr>
        <w:lastRenderedPageBreak/>
        <w:t>4. Финансовое обеспечение реализации проекта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A42D41" w:rsidRPr="00A42D41" w:rsidTr="00AD2B5F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A42D41" w:rsidRPr="00A42D41" w:rsidTr="00AD2B5F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A42D41">
              <w:rPr>
                <w:rFonts w:ascii="Times New Roman" w:hAnsi="Times New Roman"/>
              </w:rPr>
              <w:t>Предоставлена</w:t>
            </w:r>
            <w:proofErr w:type="gramEnd"/>
            <w:r w:rsidRPr="00A42D41">
              <w:rPr>
                <w:rFonts w:ascii="Times New Roman" w:hAnsi="Times New Roman"/>
              </w:rPr>
              <w:t xml:space="preserve"> субсидии н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а возмещение затрат, связанных с осуществлением  предпринимательской деятельности.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F86911" w:rsidRDefault="00A42D41" w:rsidP="00F86911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6911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869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869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86911" w:rsidP="00F8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869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86911" w:rsidP="00F8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  <w:r w:rsidRPr="00A42D41">
        <w:rPr>
          <w:rFonts w:ascii="Times New Roman" w:hAnsi="Times New Roman"/>
          <w:color w:val="26282F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A42D41" w:rsidRPr="00A42D41" w:rsidRDefault="00A42D41" w:rsidP="00A42D4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A42D41" w:rsidRPr="00A42D41" w:rsidTr="00AD2B5F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A42D41" w:rsidRPr="00A42D41" w:rsidTr="00AD2B5F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A42D41" w:rsidRPr="00A42D41" w:rsidTr="00AD2B5F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D41" w:rsidRPr="00957298" w:rsidRDefault="00C4225B" w:rsidP="00A42D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A42D41" w:rsidRPr="00A42D41" w:rsidTr="00AD2B5F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Предоставление субсидий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FA5A98" w:rsidRDefault="00A42D41" w:rsidP="00FA5A98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5A98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FA5A98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FA5A98" w:rsidP="00FA5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FA5A98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FA5A98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color w:val="26282F"/>
          <w:sz w:val="24"/>
          <w:szCs w:val="24"/>
        </w:rPr>
        <w:t>6. Участники проекта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074"/>
        <w:gridCol w:w="3747"/>
        <w:gridCol w:w="3748"/>
        <w:gridCol w:w="3748"/>
      </w:tblGrid>
      <w:tr w:rsidR="00A42D41" w:rsidRPr="00A42D41" w:rsidTr="00FA5A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A42D41" w:rsidRPr="00A42D41" w:rsidTr="00FA5A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A42D41" w:rsidRPr="00A42D41" w:rsidTr="00FA5A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Шарова</w:t>
            </w:r>
            <w:proofErr w:type="spell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отдела экономики, отраслевого развития и контроля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Фомичев С.Н., заместитель главы округа</w:t>
            </w:r>
          </w:p>
        </w:tc>
      </w:tr>
      <w:tr w:rsidR="00A42D41" w:rsidRPr="00A42D41" w:rsidTr="00FA5A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Блохинова</w:t>
            </w:r>
            <w:proofErr w:type="spell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Фомичев С.Н., заместитель главы округа</w:t>
            </w:r>
          </w:p>
        </w:tc>
      </w:tr>
    </w:tbl>
    <w:p w:rsidR="00A42D41" w:rsidRPr="00A42D41" w:rsidRDefault="00A42D41" w:rsidP="00A42D41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A42D41">
        <w:rPr>
          <w:rFonts w:ascii="Times New Roman" w:hAnsi="Times New Roman"/>
          <w:bCs/>
          <w:sz w:val="24"/>
          <w:szCs w:val="24"/>
        </w:rPr>
        <w:t>7. Сведения о порядке сбора информации и методике расчета показателей проекта</w:t>
      </w:r>
    </w:p>
    <w:p w:rsidR="00A42D41" w:rsidRPr="00A42D41" w:rsidRDefault="00A42D41" w:rsidP="00A42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809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A42D41" w:rsidRPr="00A42D41" w:rsidTr="00AD2B5F"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Единица измерени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 (по </w:t>
            </w:r>
            <w:hyperlink r:id="rId23">
              <w:r w:rsidRPr="00A42D41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A42D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показателя 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Показатели, используемые в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формуле 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 сбора информации,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индекс формы отчетности 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Ответственные</w:t>
            </w:r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за сбор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данных по показателю </w:t>
            </w:r>
          </w:p>
        </w:tc>
      </w:tr>
      <w:tr w:rsidR="00A42D41" w:rsidRPr="00A42D41" w:rsidTr="00AD2B5F"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2D41" w:rsidRPr="00A42D41" w:rsidTr="00AD2B5F">
        <w:trPr>
          <w:trHeight w:val="3040"/>
        </w:trPr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 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FA5A98">
              <w:rPr>
                <w:rFonts w:ascii="Times New Roman" w:hAnsi="Times New Roman"/>
                <w:sz w:val="24"/>
                <w:szCs w:val="24"/>
              </w:rPr>
              <w:t>-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A42D41">
        <w:rPr>
          <w:rFonts w:ascii="Times New Roman" w:hAnsi="Times New Roman"/>
          <w:color w:val="26282F"/>
          <w:sz w:val="26"/>
          <w:szCs w:val="26"/>
        </w:rPr>
        <w:t>ПЛАН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>реализации</w:t>
      </w:r>
      <w:r w:rsidRPr="00A42D41">
        <w:rPr>
          <w:rFonts w:ascii="Times New Roman" w:hAnsi="Times New Roman"/>
          <w:b/>
          <w:color w:val="26282F"/>
          <w:sz w:val="26"/>
          <w:szCs w:val="26"/>
        </w:rPr>
        <w:t xml:space="preserve"> </w:t>
      </w:r>
      <w:r w:rsidRPr="00A42D41">
        <w:rPr>
          <w:rFonts w:ascii="Times New Roman" w:hAnsi="Times New Roman"/>
          <w:b/>
          <w:sz w:val="24"/>
          <w:szCs w:val="24"/>
        </w:rPr>
        <w:t>муниципального проекта</w:t>
      </w:r>
      <w:r w:rsidRPr="00A42D41">
        <w:rPr>
          <w:rFonts w:ascii="Times New Roman" w:hAnsi="Times New Roman"/>
          <w:color w:val="26282F"/>
          <w:sz w:val="26"/>
          <w:szCs w:val="26"/>
        </w:rPr>
        <w:t xml:space="preserve"> </w:t>
      </w:r>
    </w:p>
    <w:p w:rsidR="00A42D41" w:rsidRPr="00163BF3" w:rsidRDefault="00163BF3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предпринимательской деятельности в </w:t>
      </w:r>
      <w:proofErr w:type="spellStart"/>
      <w:r>
        <w:rPr>
          <w:rFonts w:ascii="Times New Roman" w:hAnsi="Times New Roman"/>
          <w:sz w:val="24"/>
          <w:szCs w:val="24"/>
        </w:rPr>
        <w:t>Усть-Кубинском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округе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A42D41" w:rsidRPr="00A42D41" w:rsidTr="00AD2B5F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Наименование мероприятия (результата), контрольной точки </w:t>
            </w:r>
            <w:hyperlink r:id="rId24" w:anchor="sub_2222" w:history="1">
              <w:r w:rsidRPr="00A42D41">
                <w:rPr>
                  <w:rFonts w:ascii="Times New Roman" w:hAnsi="Times New Roman"/>
                  <w:color w:val="106BBE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Информационная система (источник данных)</w:t>
            </w:r>
          </w:p>
        </w:tc>
      </w:tr>
      <w:tr w:rsidR="00A42D41" w:rsidRPr="00A42D41" w:rsidTr="00AD2B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7</w:t>
            </w:r>
          </w:p>
        </w:tc>
      </w:tr>
      <w:tr w:rsidR="00A42D41" w:rsidRPr="00A42D41" w:rsidTr="00AD2B5F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232F9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Обеспечено создание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</w:rPr>
              <w:t>Обеспечено предоставление субсидии н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а возмещение затрат, связанных с осуществлением 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предпринимательской деятельности.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отдел экономики, отраслевого развития и контроля </w:t>
            </w: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Основным результатом реализации проекта является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комфортных  условий  для развития МСП на территории округа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lastRenderedPageBreak/>
              <w:t>1.1.1.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Отбор участников на получение субсидии.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Заключение соглашения о предоставлении субсидии юридическому (физическому) лицу.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2 квартал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 квартал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 xml:space="preserve">Соглашение 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rPr>
          <w:trHeight w:val="1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Выплата субсидии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 квартал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 квартал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3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Предоставление получателем субсидии администрации округа отчета о достижении значений показателей</w:t>
            </w:r>
            <w:r w:rsidR="003F1535">
              <w:rPr>
                <w:rFonts w:ascii="Times New Roman" w:hAnsi="Times New Roman"/>
                <w:color w:val="auto"/>
                <w:szCs w:val="24"/>
              </w:rPr>
              <w:t xml:space="preserve"> и характеристик, установленных Соглашением о предоставлении субсидии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01.02.2025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01.02.2026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3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 xml:space="preserve">Отчет </w:t>
            </w:r>
            <w:r w:rsidR="003F1535">
              <w:rPr>
                <w:rFonts w:ascii="Times New Roman" w:hAnsi="Times New Roman"/>
                <w:color w:val="auto"/>
                <w:szCs w:val="24"/>
              </w:rPr>
              <w:t>по форме установленной Соглашением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A42D41" w:rsidRPr="00A42D41" w:rsidRDefault="00A42D41" w:rsidP="00A42D41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color w:val="auto"/>
          <w:sz w:val="24"/>
          <w:lang w:eastAsia="ar-SA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A42D41">
        <w:rPr>
          <w:rFonts w:ascii="Times New Roman" w:hAnsi="Times New Roman"/>
          <w:color w:val="auto"/>
          <w:szCs w:val="22"/>
        </w:rPr>
        <w:t>──────────────────────────────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5" w:history="1">
        <w:r w:rsidRPr="00A42D41">
          <w:rPr>
            <w:rFonts w:ascii="Times New Roman" w:hAnsi="Times New Roman"/>
            <w:color w:val="106BBE"/>
            <w:sz w:val="24"/>
            <w:szCs w:val="24"/>
          </w:rPr>
          <w:t>https://gasu.gov.ru/documents?folderId=12689</w:t>
        </w:r>
      </w:hyperlink>
      <w:r w:rsidRPr="00A42D41">
        <w:rPr>
          <w:rFonts w:ascii="Times New Roman" w:hAnsi="Times New Roman"/>
          <w:color w:val="auto"/>
          <w:sz w:val="24"/>
          <w:szCs w:val="24"/>
        </w:rPr>
        <w:t>.</w:t>
      </w: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72EF2" w:rsidRDefault="00872EF2" w:rsidP="00A42D41">
      <w:pPr>
        <w:spacing w:after="0" w:line="240" w:lineRule="auto"/>
        <w:rPr>
          <w:rFonts w:ascii="Times New Roman" w:hAnsi="Times New Roman"/>
        </w:rPr>
      </w:pPr>
    </w:p>
    <w:p w:rsidR="00DB188C" w:rsidRDefault="00DB188C" w:rsidP="00A42D41">
      <w:pPr>
        <w:spacing w:after="0" w:line="240" w:lineRule="auto"/>
        <w:rPr>
          <w:rFonts w:ascii="Times New Roman" w:hAnsi="Times New Roman"/>
        </w:rPr>
      </w:pPr>
    </w:p>
    <w:p w:rsidR="00DB188C" w:rsidRDefault="00DB188C" w:rsidP="00A42D41">
      <w:pPr>
        <w:spacing w:after="0" w:line="240" w:lineRule="auto"/>
        <w:rPr>
          <w:rFonts w:ascii="Times New Roman" w:hAnsi="Times New Roman"/>
        </w:rPr>
      </w:pPr>
    </w:p>
    <w:p w:rsidR="00DB188C" w:rsidRDefault="00DB188C" w:rsidP="00A42D41">
      <w:pPr>
        <w:spacing w:after="0" w:line="240" w:lineRule="auto"/>
        <w:rPr>
          <w:rFonts w:ascii="Times New Roman" w:hAnsi="Times New Roman"/>
        </w:rPr>
      </w:pPr>
    </w:p>
    <w:p w:rsidR="00DB188C" w:rsidRDefault="00DB188C" w:rsidP="00DB188C">
      <w:pPr>
        <w:ind w:right="-365" w:firstLine="700"/>
        <w:jc w:val="center"/>
        <w:rPr>
          <w:rFonts w:ascii="Times New Roman" w:hAnsi="Times New Roman"/>
          <w:sz w:val="26"/>
          <w:szCs w:val="26"/>
        </w:rPr>
        <w:sectPr w:rsidR="00DB188C" w:rsidSect="00AD2B5F">
          <w:pgSz w:w="16838" w:h="11906" w:orient="landscape"/>
          <w:pgMar w:top="851" w:right="1134" w:bottom="1276" w:left="1134" w:header="709" w:footer="709" w:gutter="0"/>
          <w:cols w:space="720"/>
          <w:docGrid w:linePitch="299"/>
        </w:sectPr>
      </w:pPr>
    </w:p>
    <w:p w:rsidR="00DB188C" w:rsidRPr="00DB188C" w:rsidRDefault="00DB188C" w:rsidP="00432984">
      <w:pPr>
        <w:ind w:right="-365" w:firstLine="700"/>
        <w:jc w:val="center"/>
        <w:rPr>
          <w:rFonts w:ascii="Times New Roman" w:hAnsi="Times New Roman"/>
          <w:sz w:val="26"/>
          <w:szCs w:val="26"/>
        </w:rPr>
      </w:pPr>
    </w:p>
    <w:sectPr w:rsidR="00DB188C" w:rsidRPr="00DB188C" w:rsidSect="00DB188C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BAE" w:rsidRDefault="00F55BAE" w:rsidP="00FA5A98">
      <w:pPr>
        <w:spacing w:after="0" w:line="240" w:lineRule="auto"/>
      </w:pPr>
      <w:r>
        <w:separator/>
      </w:r>
    </w:p>
  </w:endnote>
  <w:endnote w:type="continuationSeparator" w:id="0">
    <w:p w:rsidR="00F55BAE" w:rsidRDefault="00F55BAE" w:rsidP="00FA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BAE" w:rsidRDefault="00F55BAE" w:rsidP="00FA5A98">
      <w:pPr>
        <w:spacing w:after="0" w:line="240" w:lineRule="auto"/>
      </w:pPr>
      <w:r>
        <w:separator/>
      </w:r>
    </w:p>
  </w:footnote>
  <w:footnote w:type="continuationSeparator" w:id="0">
    <w:p w:rsidR="00F55BAE" w:rsidRDefault="00F55BAE" w:rsidP="00FA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1583"/>
      <w:docPartObj>
        <w:docPartGallery w:val="Page Numbers (Top of Page)"/>
        <w:docPartUnique/>
      </w:docPartObj>
    </w:sdtPr>
    <w:sdtContent>
      <w:p w:rsidR="00D43FB7" w:rsidRDefault="00A06DD8">
        <w:pPr>
          <w:pStyle w:val="af2"/>
          <w:jc w:val="center"/>
        </w:pPr>
        <w:fldSimple w:instr=" PAGE   \* MERGEFORMAT ">
          <w:r w:rsidR="00432984">
            <w:rPr>
              <w:noProof/>
            </w:rPr>
            <w:t>30</w:t>
          </w:r>
        </w:fldSimple>
      </w:p>
    </w:sdtContent>
  </w:sdt>
  <w:p w:rsidR="00D43FB7" w:rsidRDefault="00D43FB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53FC7"/>
    <w:multiLevelType w:val="hybridMultilevel"/>
    <w:tmpl w:val="57A23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02759"/>
    <w:multiLevelType w:val="hybridMultilevel"/>
    <w:tmpl w:val="A7D6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14A6C"/>
    <w:multiLevelType w:val="hybridMultilevel"/>
    <w:tmpl w:val="22CC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4E20587"/>
    <w:multiLevelType w:val="hybridMultilevel"/>
    <w:tmpl w:val="120CBF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BDC2C96"/>
    <w:multiLevelType w:val="hybridMultilevel"/>
    <w:tmpl w:val="84C046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8387E"/>
    <w:multiLevelType w:val="hybridMultilevel"/>
    <w:tmpl w:val="63EA5C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32"/>
  </w:num>
  <w:num w:numId="3">
    <w:abstractNumId w:val="29"/>
  </w:num>
  <w:num w:numId="4">
    <w:abstractNumId w:val="23"/>
  </w:num>
  <w:num w:numId="5">
    <w:abstractNumId w:val="26"/>
  </w:num>
  <w:num w:numId="6">
    <w:abstractNumId w:val="2"/>
  </w:num>
  <w:num w:numId="7">
    <w:abstractNumId w:val="3"/>
  </w:num>
  <w:num w:numId="8">
    <w:abstractNumId w:val="25"/>
  </w:num>
  <w:num w:numId="9">
    <w:abstractNumId w:val="24"/>
  </w:num>
  <w:num w:numId="10">
    <w:abstractNumId w:val="4"/>
  </w:num>
  <w:num w:numId="11">
    <w:abstractNumId w:val="0"/>
  </w:num>
  <w:num w:numId="12">
    <w:abstractNumId w:val="22"/>
  </w:num>
  <w:num w:numId="13">
    <w:abstractNumId w:val="21"/>
  </w:num>
  <w:num w:numId="14">
    <w:abstractNumId w:val="13"/>
  </w:num>
  <w:num w:numId="15">
    <w:abstractNumId w:val="1"/>
  </w:num>
  <w:num w:numId="16">
    <w:abstractNumId w:val="14"/>
  </w:num>
  <w:num w:numId="17">
    <w:abstractNumId w:val="20"/>
  </w:num>
  <w:num w:numId="18">
    <w:abstractNumId w:val="15"/>
  </w:num>
  <w:num w:numId="19">
    <w:abstractNumId w:val="11"/>
  </w:num>
  <w:num w:numId="20">
    <w:abstractNumId w:val="19"/>
  </w:num>
  <w:num w:numId="21">
    <w:abstractNumId w:val="5"/>
  </w:num>
  <w:num w:numId="22">
    <w:abstractNumId w:val="17"/>
  </w:num>
  <w:num w:numId="23">
    <w:abstractNumId w:val="9"/>
  </w:num>
  <w:num w:numId="24">
    <w:abstractNumId w:val="6"/>
  </w:num>
  <w:num w:numId="25">
    <w:abstractNumId w:val="10"/>
  </w:num>
  <w:num w:numId="26">
    <w:abstractNumId w:val="28"/>
  </w:num>
  <w:num w:numId="27">
    <w:abstractNumId w:val="16"/>
  </w:num>
  <w:num w:numId="28">
    <w:abstractNumId w:val="12"/>
  </w:num>
  <w:num w:numId="29">
    <w:abstractNumId w:val="31"/>
  </w:num>
  <w:num w:numId="30">
    <w:abstractNumId w:val="27"/>
  </w:num>
  <w:num w:numId="31">
    <w:abstractNumId w:val="8"/>
  </w:num>
  <w:num w:numId="32">
    <w:abstractNumId w:val="30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D41"/>
    <w:rsid w:val="000C7E2C"/>
    <w:rsid w:val="00157CBC"/>
    <w:rsid w:val="00163BF3"/>
    <w:rsid w:val="001A4A11"/>
    <w:rsid w:val="00232F91"/>
    <w:rsid w:val="00333DB5"/>
    <w:rsid w:val="003F1535"/>
    <w:rsid w:val="00432984"/>
    <w:rsid w:val="00547977"/>
    <w:rsid w:val="005F0B20"/>
    <w:rsid w:val="00641F6D"/>
    <w:rsid w:val="006B0A87"/>
    <w:rsid w:val="00717BBA"/>
    <w:rsid w:val="0079055A"/>
    <w:rsid w:val="007D575A"/>
    <w:rsid w:val="007F2DCC"/>
    <w:rsid w:val="00820015"/>
    <w:rsid w:val="00872EF2"/>
    <w:rsid w:val="00904FE1"/>
    <w:rsid w:val="00957298"/>
    <w:rsid w:val="009E7065"/>
    <w:rsid w:val="00A06DD8"/>
    <w:rsid w:val="00A42D41"/>
    <w:rsid w:val="00AD2B5F"/>
    <w:rsid w:val="00B9305C"/>
    <w:rsid w:val="00BF31FE"/>
    <w:rsid w:val="00C4225B"/>
    <w:rsid w:val="00C87BCF"/>
    <w:rsid w:val="00CA7758"/>
    <w:rsid w:val="00CB7CB0"/>
    <w:rsid w:val="00CF614C"/>
    <w:rsid w:val="00D43FB7"/>
    <w:rsid w:val="00D9459B"/>
    <w:rsid w:val="00DB188C"/>
    <w:rsid w:val="00DC3543"/>
    <w:rsid w:val="00EB3667"/>
    <w:rsid w:val="00EF3399"/>
    <w:rsid w:val="00F06A47"/>
    <w:rsid w:val="00F2406C"/>
    <w:rsid w:val="00F55BAE"/>
    <w:rsid w:val="00F86911"/>
    <w:rsid w:val="00FA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41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qFormat/>
    <w:rsid w:val="00A42D41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A42D41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qFormat/>
    <w:rsid w:val="00A42D41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A42D41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A42D41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D41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2D41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2D41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2D41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42D41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1">
    <w:name w:val="Обычный1"/>
    <w:rsid w:val="00A42D41"/>
    <w:rPr>
      <w:color w:val="000000"/>
    </w:rPr>
  </w:style>
  <w:style w:type="paragraph" w:styleId="21">
    <w:name w:val="toc 2"/>
    <w:next w:val="a"/>
    <w:link w:val="22"/>
    <w:rsid w:val="00A42D41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rsid w:val="00A42D41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Гиперссылка2"/>
    <w:rsid w:val="00A42D41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6">
    <w:name w:val="toc 6"/>
    <w:next w:val="a"/>
    <w:link w:val="60"/>
    <w:rsid w:val="00A42D41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rsid w:val="00A42D41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A42D41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">
    <w:name w:val="Гиперссылка1"/>
    <w:rsid w:val="00A42D41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4">
    <w:name w:val="Основной шрифт абзаца2"/>
    <w:rsid w:val="00A42D41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A42D41"/>
    <w:pPr>
      <w:ind w:left="720"/>
      <w:contextualSpacing/>
    </w:pPr>
    <w:rPr>
      <w:sz w:val="20"/>
    </w:rPr>
  </w:style>
  <w:style w:type="character" w:customStyle="1" w:styleId="a4">
    <w:name w:val="Абзац списка Знак"/>
    <w:link w:val="a3"/>
    <w:uiPriority w:val="99"/>
    <w:rsid w:val="00A42D41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3">
    <w:name w:val="Основной шрифт абзаца1"/>
    <w:rsid w:val="00A42D4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rsid w:val="00A42D41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rsid w:val="00A42D41"/>
    <w:rPr>
      <w:rFonts w:ascii="Tahoma" w:eastAsia="Times New Roman" w:hAnsi="Tahoma" w:cs="Times New Roman"/>
      <w:color w:val="000000"/>
      <w:sz w:val="16"/>
      <w:szCs w:val="20"/>
    </w:rPr>
  </w:style>
  <w:style w:type="paragraph" w:styleId="31">
    <w:name w:val="toc 3"/>
    <w:next w:val="a"/>
    <w:link w:val="32"/>
    <w:rsid w:val="00A42D41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7">
    <w:name w:val="Normal (Web)"/>
    <w:basedOn w:val="a"/>
    <w:link w:val="a8"/>
    <w:rsid w:val="00A42D4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link w:val="a7"/>
    <w:rsid w:val="00A42D4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">
    <w:name w:val="Основной шрифт абзаца3"/>
    <w:rsid w:val="00A42D41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34">
    <w:name w:val="Гиперссылка3"/>
    <w:link w:val="a9"/>
    <w:rsid w:val="00A42D41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9">
    <w:name w:val="Hyperlink"/>
    <w:link w:val="34"/>
    <w:rsid w:val="00A42D41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A42D41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14">
    <w:name w:val="toc 1"/>
    <w:next w:val="a"/>
    <w:link w:val="15"/>
    <w:rsid w:val="00A42D41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rsid w:val="00A42D41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6">
    <w:name w:val="Замещающий текст1"/>
    <w:basedOn w:val="13"/>
    <w:rsid w:val="00A42D41"/>
    <w:pPr>
      <w:spacing w:after="160" w:line="264" w:lineRule="auto"/>
    </w:pPr>
    <w:rPr>
      <w:rFonts w:ascii="Cambria" w:hAnsi="Cambria"/>
      <w:color w:val="808080"/>
      <w:sz w:val="20"/>
    </w:rPr>
  </w:style>
  <w:style w:type="paragraph" w:customStyle="1" w:styleId="HeaderandFooter">
    <w:name w:val="Header and Footer"/>
    <w:rsid w:val="00A42D41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A42D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rsid w:val="00A42D41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rsid w:val="00A42D41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rsid w:val="00A42D41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a">
    <w:name w:val="Subtitle"/>
    <w:next w:val="a"/>
    <w:link w:val="ab"/>
    <w:qFormat/>
    <w:rsid w:val="00A42D41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A42D4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c">
    <w:name w:val="Title"/>
    <w:next w:val="a"/>
    <w:link w:val="ad"/>
    <w:uiPriority w:val="1"/>
    <w:qFormat/>
    <w:rsid w:val="00A42D41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"/>
    <w:rsid w:val="00A42D41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Title">
    <w:name w:val="ConsPlusTitle"/>
    <w:rsid w:val="00A42D41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14pt">
    <w:name w:val="Основной текст + 14 pt"/>
    <w:rsid w:val="00A42D41"/>
    <w:rPr>
      <w:sz w:val="28"/>
      <w:szCs w:val="28"/>
      <w:lang w:bidi="ar-SA"/>
    </w:rPr>
  </w:style>
  <w:style w:type="table" w:styleId="ae">
    <w:name w:val="Table Grid"/>
    <w:basedOn w:val="a1"/>
    <w:uiPriority w:val="59"/>
    <w:rsid w:val="00A42D41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A42D41"/>
    <w:pPr>
      <w:spacing w:after="120" w:line="276" w:lineRule="auto"/>
    </w:pPr>
    <w:rPr>
      <w:color w:val="auto"/>
      <w:sz w:val="20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A42D41"/>
    <w:rPr>
      <w:rFonts w:ascii="Calibri" w:eastAsia="Times New Roman" w:hAnsi="Calibri" w:cs="Times New Roman"/>
      <w:sz w:val="20"/>
    </w:rPr>
  </w:style>
  <w:style w:type="paragraph" w:customStyle="1" w:styleId="af1">
    <w:name w:val="Прижатый влево"/>
    <w:basedOn w:val="a"/>
    <w:next w:val="a"/>
    <w:uiPriority w:val="99"/>
    <w:rsid w:val="00A42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FA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A5A9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FA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A5A9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6">
    <w:name w:val="Гипертекстовая ссылка"/>
    <w:basedOn w:val="a0"/>
    <w:uiPriority w:val="99"/>
    <w:rsid w:val="00157CB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70644224/0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20337777/103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0644224/1000" TargetMode="External"/><Relationship Id="rId17" Type="http://schemas.openxmlformats.org/officeDocument/2006/relationships/hyperlink" Target="consultantplus://offline/ref=18096922B56823C61B81CC62AC804281075924AADCF687232E34B28759E8CBBD6F7249EE390B077EC44D91BB171By3G" TargetMode="External"/><Relationship Id="rId25" Type="http://schemas.openxmlformats.org/officeDocument/2006/relationships/hyperlink" Target="https://internet.garant.ru/document/redirect/20337777/1037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096922B56823C61B81CC62AC804281005822A2DDF487232E34B28759E8CBBD6F7249EE390B077EC44D91BB171By3G" TargetMode="External"/><Relationship Id="rId20" Type="http://schemas.openxmlformats.org/officeDocument/2006/relationships/hyperlink" Target="file:///F:\988_o_proektnoy_deyatel_nosti_v_administratsii_okruga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8992634/0" TargetMode="External"/><Relationship Id="rId24" Type="http://schemas.openxmlformats.org/officeDocument/2006/relationships/hyperlink" Target="file:///F:\988_o_proektnoy_deyatel_nosti_v_administratsii_okruga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2892803/0" TargetMode="External"/><Relationship Id="rId23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C081B2098D44A31928E9BAFFEA97EDE369045A12D655B2563C3D7E683582AC94994548C401F264C0EC5CVEy3J" TargetMode="External"/><Relationship Id="rId14" Type="http://schemas.openxmlformats.org/officeDocument/2006/relationships/hyperlink" Target="https://internet.garant.ru/document/redirect/402892803/1000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C45FC-A63E-41B5-8288-64EEEEA7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31</Pages>
  <Words>7025</Words>
  <Characters>40045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32</cp:revision>
  <cp:lastPrinted>2024-09-10T11:04:00Z</cp:lastPrinted>
  <dcterms:created xsi:type="dcterms:W3CDTF">2024-09-09T11:12:00Z</dcterms:created>
  <dcterms:modified xsi:type="dcterms:W3CDTF">2024-10-10T06:24:00Z</dcterms:modified>
</cp:coreProperties>
</file>