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01" w:rsidRDefault="00747901" w:rsidP="0074790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01" w:rsidRPr="00747901" w:rsidRDefault="00747901" w:rsidP="00747901">
      <w:pPr>
        <w:jc w:val="right"/>
        <w:rPr>
          <w:sz w:val="26"/>
          <w:szCs w:val="26"/>
        </w:rPr>
      </w:pPr>
    </w:p>
    <w:p w:rsidR="00747901" w:rsidRDefault="00747901" w:rsidP="007479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47901" w:rsidRPr="00091B36" w:rsidRDefault="00747901" w:rsidP="007479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47901">
        <w:rPr>
          <w:b/>
          <w:sz w:val="26"/>
          <w:szCs w:val="26"/>
        </w:rPr>
        <w:t>ОКРУГА</w:t>
      </w:r>
    </w:p>
    <w:p w:rsidR="00747901" w:rsidRDefault="00747901" w:rsidP="00747901">
      <w:pPr>
        <w:jc w:val="center"/>
        <w:rPr>
          <w:b/>
          <w:sz w:val="26"/>
          <w:szCs w:val="26"/>
        </w:rPr>
      </w:pPr>
    </w:p>
    <w:p w:rsidR="00747901" w:rsidRDefault="00747901" w:rsidP="007479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47901" w:rsidRDefault="00747901" w:rsidP="00747901">
      <w:pPr>
        <w:jc w:val="center"/>
        <w:rPr>
          <w:b/>
          <w:sz w:val="26"/>
          <w:szCs w:val="26"/>
        </w:rPr>
      </w:pPr>
    </w:p>
    <w:p w:rsidR="00747901" w:rsidRDefault="00747901" w:rsidP="0074790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747901" w:rsidRDefault="00747901" w:rsidP="00747901">
      <w:pPr>
        <w:jc w:val="center"/>
        <w:rPr>
          <w:bCs/>
          <w:sz w:val="26"/>
          <w:szCs w:val="26"/>
        </w:rPr>
      </w:pPr>
    </w:p>
    <w:p w:rsidR="00747901" w:rsidRDefault="00747901" w:rsidP="0074790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5C554D">
        <w:rPr>
          <w:bCs/>
          <w:sz w:val="26"/>
          <w:szCs w:val="26"/>
        </w:rPr>
        <w:t>24.01.2023                                                                                                     № 150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747901" w:rsidRDefault="00747901" w:rsidP="00747901">
      <w:pPr>
        <w:jc w:val="both"/>
        <w:rPr>
          <w:bCs/>
          <w:sz w:val="26"/>
          <w:szCs w:val="26"/>
        </w:rPr>
      </w:pPr>
    </w:p>
    <w:p w:rsidR="00747901" w:rsidRDefault="00747901" w:rsidP="0074790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согласовании перечня организаций, подведомственных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747901" w:rsidRDefault="00747901" w:rsidP="00747901">
      <w:pPr>
        <w:jc w:val="center"/>
        <w:rPr>
          <w:bCs/>
          <w:sz w:val="26"/>
          <w:szCs w:val="26"/>
        </w:rPr>
      </w:pPr>
    </w:p>
    <w:p w:rsidR="00747901" w:rsidRDefault="00747901" w:rsidP="0074790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частью 1.1 статьи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FC7785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с учетом </w:t>
      </w:r>
      <w:proofErr w:type="gramStart"/>
      <w:r>
        <w:rPr>
          <w:bCs/>
          <w:sz w:val="26"/>
          <w:szCs w:val="26"/>
        </w:rPr>
        <w:t>особенностей сферы деятельности подведомственных организаций администрации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в соответствии со ст. 42 Устава округа администрация округа</w:t>
      </w:r>
    </w:p>
    <w:p w:rsidR="00747901" w:rsidRDefault="00747901" w:rsidP="0074790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747901" w:rsidRDefault="00747901" w:rsidP="0074790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Согласиться с предложением Муниципального казенного учреждения «Централизованная бухгалтерия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района» не создавать официальную страницу и утвердить прилагаемый перечень организаций, подведомственных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 (приложение).</w:t>
      </w:r>
    </w:p>
    <w:p w:rsidR="00747901" w:rsidRDefault="00747901" w:rsidP="0074790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подписания, подлежит обнародованию и распространяется на правоотношения, возникшие с 1 января 2023 года</w:t>
      </w:r>
    </w:p>
    <w:p w:rsidR="00747901" w:rsidRDefault="00747901" w:rsidP="00747901">
      <w:pPr>
        <w:jc w:val="both"/>
        <w:rPr>
          <w:bCs/>
          <w:sz w:val="26"/>
          <w:szCs w:val="26"/>
        </w:rPr>
      </w:pPr>
    </w:p>
    <w:p w:rsidR="00747901" w:rsidRDefault="00747901" w:rsidP="00747901">
      <w:pPr>
        <w:jc w:val="both"/>
        <w:rPr>
          <w:bCs/>
          <w:sz w:val="26"/>
          <w:szCs w:val="26"/>
        </w:rPr>
      </w:pPr>
    </w:p>
    <w:p w:rsidR="00747901" w:rsidRDefault="0091599E" w:rsidP="0074790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D2436C" w:rsidTr="00D2436C">
        <w:tc>
          <w:tcPr>
            <w:tcW w:w="5495" w:type="dxa"/>
          </w:tcPr>
          <w:p w:rsidR="00D2436C" w:rsidRDefault="00D2436C" w:rsidP="0074790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D2436C" w:rsidRDefault="00D2436C" w:rsidP="007479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D2436C" w:rsidRDefault="00D2436C" w:rsidP="007479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постановлению администрации округа от</w:t>
            </w:r>
            <w:r w:rsidR="005C554D">
              <w:rPr>
                <w:bCs/>
                <w:sz w:val="26"/>
                <w:szCs w:val="26"/>
              </w:rPr>
              <w:t xml:space="preserve"> 24.01.2023 № 150</w:t>
            </w:r>
          </w:p>
        </w:tc>
      </w:tr>
    </w:tbl>
    <w:p w:rsidR="00D2436C" w:rsidRPr="00747901" w:rsidRDefault="00D2436C" w:rsidP="00747901">
      <w:pPr>
        <w:jc w:val="both"/>
        <w:rPr>
          <w:bCs/>
          <w:sz w:val="26"/>
          <w:szCs w:val="26"/>
        </w:rPr>
      </w:pPr>
    </w:p>
    <w:p w:rsidR="006225C9" w:rsidRDefault="006225C9">
      <w:pPr>
        <w:rPr>
          <w:sz w:val="26"/>
          <w:szCs w:val="26"/>
        </w:rPr>
      </w:pPr>
    </w:p>
    <w:p w:rsidR="00D2436C" w:rsidRDefault="00D2436C">
      <w:pPr>
        <w:rPr>
          <w:sz w:val="26"/>
          <w:szCs w:val="26"/>
        </w:rPr>
      </w:pPr>
    </w:p>
    <w:p w:rsidR="00D2436C" w:rsidRDefault="00D2436C">
      <w:pPr>
        <w:rPr>
          <w:sz w:val="26"/>
          <w:szCs w:val="26"/>
        </w:rPr>
      </w:pPr>
    </w:p>
    <w:p w:rsidR="00D2436C" w:rsidRDefault="002B4F0B" w:rsidP="00D2436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D2436C">
        <w:rPr>
          <w:bCs/>
          <w:sz w:val="26"/>
          <w:szCs w:val="26"/>
        </w:rPr>
        <w:t xml:space="preserve">еречень организаций, подведомственных администрации </w:t>
      </w:r>
      <w:proofErr w:type="spellStart"/>
      <w:r w:rsidR="00D2436C">
        <w:rPr>
          <w:bCs/>
          <w:sz w:val="26"/>
          <w:szCs w:val="26"/>
        </w:rPr>
        <w:t>Усть-Кубинского</w:t>
      </w:r>
      <w:proofErr w:type="spellEnd"/>
      <w:r w:rsidR="00D2436C">
        <w:rPr>
          <w:bCs/>
          <w:sz w:val="26"/>
          <w:szCs w:val="26"/>
        </w:rPr>
        <w:t xml:space="preserve"> муниципального округа,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D2436C" w:rsidRDefault="00D2436C">
      <w:pPr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72A60" w:rsidTr="00572A60">
        <w:tc>
          <w:tcPr>
            <w:tcW w:w="817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11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914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ОКАТО</w:t>
            </w:r>
          </w:p>
        </w:tc>
        <w:tc>
          <w:tcPr>
            <w:tcW w:w="1914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915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</w:tr>
      <w:tr w:rsidR="00572A60" w:rsidTr="00572A60">
        <w:tc>
          <w:tcPr>
            <w:tcW w:w="817" w:type="dxa"/>
          </w:tcPr>
          <w:p w:rsidR="00572A60" w:rsidRDefault="00572A60" w:rsidP="004F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572A60" w:rsidRDefault="00572A60" w:rsidP="00572A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914" w:type="dxa"/>
          </w:tcPr>
          <w:p w:rsidR="00572A60" w:rsidRDefault="00572A60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72A60" w:rsidRDefault="00572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3519001153</w:t>
            </w:r>
          </w:p>
        </w:tc>
        <w:tc>
          <w:tcPr>
            <w:tcW w:w="1915" w:type="dxa"/>
          </w:tcPr>
          <w:p w:rsidR="00572A60" w:rsidRDefault="00572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1153537000231</w:t>
            </w:r>
          </w:p>
        </w:tc>
      </w:tr>
    </w:tbl>
    <w:p w:rsidR="00572A60" w:rsidRPr="00D2436C" w:rsidRDefault="00572A60">
      <w:pPr>
        <w:rPr>
          <w:sz w:val="26"/>
          <w:szCs w:val="26"/>
        </w:rPr>
      </w:pPr>
    </w:p>
    <w:sectPr w:rsidR="00572A60" w:rsidRPr="00D2436C" w:rsidSect="005C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4D93"/>
    <w:multiLevelType w:val="hybridMultilevel"/>
    <w:tmpl w:val="3A3EE2A8"/>
    <w:lvl w:ilvl="0" w:tplc="D73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901"/>
    <w:rsid w:val="00171B11"/>
    <w:rsid w:val="002B4F0B"/>
    <w:rsid w:val="004F2B18"/>
    <w:rsid w:val="00572A60"/>
    <w:rsid w:val="005C554D"/>
    <w:rsid w:val="006225C9"/>
    <w:rsid w:val="00747901"/>
    <w:rsid w:val="0091599E"/>
    <w:rsid w:val="00CA190F"/>
    <w:rsid w:val="00D2436C"/>
    <w:rsid w:val="00F14A8D"/>
    <w:rsid w:val="00F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0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901"/>
    <w:pPr>
      <w:ind w:left="720"/>
      <w:contextualSpacing/>
    </w:pPr>
  </w:style>
  <w:style w:type="table" w:styleId="a6">
    <w:name w:val="Table Grid"/>
    <w:basedOn w:val="a1"/>
    <w:uiPriority w:val="59"/>
    <w:rsid w:val="00D2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2023-01-25T05:02:00Z</cp:lastPrinted>
  <dcterms:created xsi:type="dcterms:W3CDTF">2023-01-24T16:28:00Z</dcterms:created>
  <dcterms:modified xsi:type="dcterms:W3CDTF">2023-01-25T05:12:00Z</dcterms:modified>
</cp:coreProperties>
</file>